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847F9" w:rsidRDefault="00B46418" w14:paraId="7DB492E8" wp14:textId="77777777" wp14:noSpellErr="1">
      <w:r w:rsidR="00B46418">
        <w:rPr/>
        <w:t>USFUL LINKS</w:t>
      </w:r>
      <w:bookmarkStart w:name="_GoBack" w:id="0"/>
      <w:bookmarkEnd w:id="0"/>
    </w:p>
    <w:p w:rsidR="3D30A0C8" w:rsidP="3530CF20" w:rsidRDefault="3D30A0C8" w14:paraId="7AC8155F" w14:textId="7B447374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dce39c8b340c4e63">
        <w:r w:rsidRPr="3530CF20" w:rsidR="3D30A0C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Subset Sum Problem - GeeksforGeeks</w:t>
        </w:r>
      </w:hyperlink>
    </w:p>
    <w:p w:rsidR="2FDC113E" w:rsidP="3530CF20" w:rsidRDefault="2FDC113E" w14:paraId="5568376B" w14:textId="5B69F62C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711c9a8bcdeb478f">
        <w:r w:rsidRPr="3530CF20" w:rsidR="2FDC11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LaTeX</w:t>
        </w:r>
      </w:hyperlink>
      <w:r w:rsidRPr="3530CF20" w:rsidR="2FDC11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FDC113E" w:rsidP="3530CF20" w:rsidRDefault="2FDC113E" w14:paraId="0B92B72C" w14:textId="48492928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1cc3f1bee09d4541">
        <w:r w:rsidRPr="3530CF20" w:rsidR="2FDC11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Jupyter</w:t>
        </w:r>
      </w:hyperlink>
      <w:r w:rsidRPr="3530CF20" w:rsidR="2FDC11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NOTEBOOK</w:t>
      </w:r>
    </w:p>
    <w:p w:rsidR="648C151E" w:rsidP="3530CF20" w:rsidRDefault="648C151E" w14:paraId="4FBE219F" w14:textId="61EEBB3E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c366177d952744a1">
        <w:r w:rsidRPr="3530CF20" w:rsidR="648C151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ProQuest Ebook Central - Book Details</w:t>
        </w:r>
      </w:hyperlink>
      <w:r w:rsidRPr="3530CF20" w:rsidR="648C151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- machine book</w:t>
      </w:r>
    </w:p>
    <w:sectPr w:rsidR="00D847F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F9"/>
    <w:rsid w:val="0003589A"/>
    <w:rsid w:val="00B46418"/>
    <w:rsid w:val="00C33330"/>
    <w:rsid w:val="00D847F9"/>
    <w:rsid w:val="1B8AA0E8"/>
    <w:rsid w:val="2FDC113E"/>
    <w:rsid w:val="3530CF20"/>
    <w:rsid w:val="3D30A0C8"/>
    <w:rsid w:val="450B5DF5"/>
    <w:rsid w:val="648C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8DDB"/>
  <w15:chartTrackingRefBased/>
  <w15:docId w15:val="{A976044C-21CD-493D-82A6-67F87862AC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530CF2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dsa/subset-sum-problem-dp-25/" TargetMode="External" Id="Rdce39c8b340c4e63" /><Relationship Type="http://schemas.openxmlformats.org/officeDocument/2006/relationships/hyperlink" Target="https://math.meta.stackexchange.com/questions/5020/mathjax-basic-tutorial-and-quick-reference" TargetMode="External" Id="R711c9a8bcdeb478f" /><Relationship Type="http://schemas.openxmlformats.org/officeDocument/2006/relationships/hyperlink" Target="https://jupyter.org/" TargetMode="External" Id="R1cc3f1bee09d4541" /><Relationship Type="http://schemas.openxmlformats.org/officeDocument/2006/relationships/hyperlink" Target="https://ebookcentral.proquest.com/lib/coventry/detail.action?docID=6201981&amp;pq-origsite=primo" TargetMode="External" Id="Rc366177d952744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Coventry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Brandon Tierney</dc:creator>
  <keywords/>
  <dc:description/>
  <lastModifiedBy>Brandon Tierney</lastModifiedBy>
  <revision>4</revision>
  <dcterms:created xsi:type="dcterms:W3CDTF">2025-06-26T09:56:00.0000000Z</dcterms:created>
  <dcterms:modified xsi:type="dcterms:W3CDTF">2025-06-26T14:15:46.9456203Z</dcterms:modified>
</coreProperties>
</file>