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2E2F9" w14:textId="0EDC8BD7" w:rsidR="00815F15" w:rsidRDefault="00E62D71" w:rsidP="001918D0">
      <w:pPr>
        <w:pStyle w:val="Heading1"/>
      </w:pPr>
      <w:r>
        <w:t>Introduction:</w:t>
      </w:r>
    </w:p>
    <w:p w14:paraId="7454C1F7" w14:textId="356440FC" w:rsidR="00815F15" w:rsidRDefault="00815F15">
      <w:r>
        <w:t xml:space="preserve">In a ballistic missile trajectory simulation, the system of </w:t>
      </w:r>
      <w:r w:rsidR="000A655F">
        <w:t>DE</w:t>
      </w:r>
      <w:r>
        <w:t>s used to describe the ballistic model is a highly complex system. In particular</w:t>
      </w:r>
      <w:r w:rsidR="008C6C08">
        <w:t>,</w:t>
      </w:r>
      <w:r>
        <w:t xml:space="preserve"> the six-degree of freedom model used </w:t>
      </w:r>
      <w:r w:rsidR="008C6C08">
        <w:t>most frequently</w:t>
      </w:r>
      <w:r>
        <w:t xml:space="preserve"> solve</w:t>
      </w:r>
      <w:r w:rsidR="001918D0">
        <w:t>s</w:t>
      </w:r>
      <w:r>
        <w:t xml:space="preserve"> for the missile's components of acceleration, velocity, and position at discrete time intervals. The usual method for </w:t>
      </w:r>
      <w:r w:rsidR="001918D0">
        <w:t>simulation is the</w:t>
      </w:r>
      <w:r>
        <w:t xml:space="preserve"> 4</w:t>
      </w:r>
      <w:r w:rsidRPr="008D7A1B">
        <w:rPr>
          <w:vertAlign w:val="superscript"/>
        </w:rPr>
        <w:t>th</w:t>
      </w:r>
      <w:r>
        <w:t xml:space="preserve"> Order Runge Kutta method</w:t>
      </w:r>
      <w:r w:rsidR="001918D0">
        <w:t>. This poster will be diving into</w:t>
      </w:r>
      <w:r>
        <w:t xml:space="preserve"> </w:t>
      </w:r>
      <w:r w:rsidR="001918D0">
        <w:t xml:space="preserve">a different, and potentially more efficient </w:t>
      </w:r>
      <w:r>
        <w:t>algorithm, called the Parker-</w:t>
      </w:r>
      <w:r w:rsidR="008C6C08">
        <w:t>Sochacki</w:t>
      </w:r>
      <w:r>
        <w:t xml:space="preserve"> Method </w:t>
      </w:r>
      <w:r w:rsidR="008C6C08">
        <w:t>(PSM for short</w:t>
      </w:r>
      <w:r w:rsidR="001918D0">
        <w:t>)</w:t>
      </w:r>
      <w:r w:rsidR="008C6C08">
        <w:t>.</w:t>
      </w:r>
    </w:p>
    <w:p w14:paraId="621DDE49" w14:textId="2EE56F16" w:rsidR="003E499D" w:rsidRDefault="003E499D"/>
    <w:p w14:paraId="32E36D4B" w14:textId="57B53C58" w:rsidR="003E499D" w:rsidRDefault="003E499D" w:rsidP="003E499D">
      <w:pPr>
        <w:pStyle w:val="Heading1"/>
      </w:pPr>
      <w:r>
        <w:t>Assumptions and Variables:</w:t>
      </w:r>
    </w:p>
    <w:p w14:paraId="5ED8CF4A" w14:textId="1F0471AB" w:rsidR="003E499D" w:rsidRPr="003E499D" w:rsidRDefault="003E499D" w:rsidP="002C2DD5">
      <w:pPr>
        <w:pStyle w:val="ListParagraph"/>
        <w:numPr>
          <w:ilvl w:val="0"/>
          <w:numId w:val="3"/>
        </w:numPr>
      </w:pPr>
    </w:p>
    <w:p w14:paraId="79015B96" w14:textId="5B538985" w:rsidR="008E4861" w:rsidRDefault="008E4861"/>
    <w:p w14:paraId="2ECF9F97" w14:textId="4B054AA3" w:rsidR="000A655F" w:rsidRDefault="000A655F" w:rsidP="000A655F">
      <w:pPr>
        <w:pStyle w:val="Heading1"/>
      </w:pPr>
      <w:r>
        <w:t>Problem Identification:</w:t>
      </w:r>
    </w:p>
    <w:p w14:paraId="250D272F" w14:textId="6D2B2638" w:rsidR="000A655F" w:rsidRDefault="000A655F" w:rsidP="003E499D">
      <w:pPr>
        <w:pStyle w:val="ListParagraph"/>
        <w:numPr>
          <w:ilvl w:val="0"/>
          <w:numId w:val="2"/>
        </w:numPr>
      </w:pPr>
      <w:r>
        <w:t>Model takes initial conditions of acceleration, position, and so on</w:t>
      </w:r>
    </w:p>
    <w:p w14:paraId="79B3C6CB" w14:textId="41F479B2" w:rsidR="000A655F" w:rsidRDefault="000A655F" w:rsidP="003E499D">
      <w:pPr>
        <w:pStyle w:val="ListParagraph"/>
        <w:numPr>
          <w:ilvl w:val="0"/>
          <w:numId w:val="2"/>
        </w:numPr>
      </w:pPr>
      <w:r>
        <w:t xml:space="preserve">Uses the Cauchy product method to solve for coefficients to be used in a power series </w:t>
      </w:r>
    </w:p>
    <w:p w14:paraId="5AED688B" w14:textId="17DFBFB7" w:rsidR="003E499D" w:rsidRDefault="003E499D" w:rsidP="003E499D">
      <w:pPr>
        <w:pStyle w:val="ListParagraph"/>
        <w:numPr>
          <w:ilvl w:val="0"/>
          <w:numId w:val="2"/>
        </w:numPr>
      </w:pPr>
      <w:r>
        <w:t>The power series takes an initial time and coefficients of and uses time steps as it goes through the series to accurately approximate the next values in the series</w:t>
      </w:r>
    </w:p>
    <w:p w14:paraId="5B6FAF39" w14:textId="6F08885D" w:rsidR="003E499D" w:rsidRDefault="003E499D" w:rsidP="003E499D">
      <w:pPr>
        <w:pStyle w:val="ListParagraph"/>
        <w:numPr>
          <w:ilvl w:val="0"/>
          <w:numId w:val="2"/>
        </w:numPr>
      </w:pPr>
      <w:r>
        <w:t>The order of the series effects the accuracy of the values that will be calculated</w:t>
      </w:r>
    </w:p>
    <w:p w14:paraId="09A3D629" w14:textId="77777777" w:rsidR="000A655F" w:rsidRDefault="000A655F" w:rsidP="000A655F"/>
    <w:p w14:paraId="42573301" w14:textId="77777777" w:rsidR="000A655F" w:rsidRPr="000A655F" w:rsidRDefault="000A655F" w:rsidP="000A655F"/>
    <w:p w14:paraId="1E6672EC" w14:textId="77777777" w:rsidR="000A655F" w:rsidRDefault="000A655F"/>
    <w:p w14:paraId="23073C2C" w14:textId="2842FAE9" w:rsidR="008E4861" w:rsidRDefault="008E4861" w:rsidP="000A655F">
      <w:pPr>
        <w:jc w:val="center"/>
      </w:pPr>
    </w:p>
    <w:sectPr w:rsidR="008E4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20109"/>
    <w:multiLevelType w:val="hybridMultilevel"/>
    <w:tmpl w:val="E3F8533E"/>
    <w:lvl w:ilvl="0" w:tplc="BBB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571E0"/>
    <w:multiLevelType w:val="hybridMultilevel"/>
    <w:tmpl w:val="9B3264B0"/>
    <w:lvl w:ilvl="0" w:tplc="661CB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F60E73"/>
    <w:multiLevelType w:val="hybridMultilevel"/>
    <w:tmpl w:val="19A2CFBE"/>
    <w:lvl w:ilvl="0" w:tplc="C054E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913966">
    <w:abstractNumId w:val="0"/>
  </w:num>
  <w:num w:numId="2" w16cid:durableId="528839882">
    <w:abstractNumId w:val="1"/>
  </w:num>
  <w:num w:numId="3" w16cid:durableId="3541891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533"/>
    <w:rsid w:val="00012CD4"/>
    <w:rsid w:val="000A655F"/>
    <w:rsid w:val="000B579B"/>
    <w:rsid w:val="001918D0"/>
    <w:rsid w:val="0025700E"/>
    <w:rsid w:val="002C2DD5"/>
    <w:rsid w:val="00303533"/>
    <w:rsid w:val="003E499D"/>
    <w:rsid w:val="00790F0C"/>
    <w:rsid w:val="0079315C"/>
    <w:rsid w:val="007C5361"/>
    <w:rsid w:val="00815F15"/>
    <w:rsid w:val="008C6C08"/>
    <w:rsid w:val="008D7A1B"/>
    <w:rsid w:val="008E4861"/>
    <w:rsid w:val="00991D90"/>
    <w:rsid w:val="00AD0B7D"/>
    <w:rsid w:val="00E62D71"/>
    <w:rsid w:val="00E75380"/>
    <w:rsid w:val="00F2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D655E"/>
  <w15:chartTrackingRefBased/>
  <w15:docId w15:val="{12EF7252-A984-47F2-A842-E29C4F761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D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D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Tierney</dc:creator>
  <cp:keywords/>
  <dc:description/>
  <cp:lastModifiedBy>Colin Tierney</cp:lastModifiedBy>
  <cp:revision>7</cp:revision>
  <dcterms:created xsi:type="dcterms:W3CDTF">2022-04-25T02:11:00Z</dcterms:created>
  <dcterms:modified xsi:type="dcterms:W3CDTF">2022-04-27T16:06:00Z</dcterms:modified>
</cp:coreProperties>
</file>