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0345B" w14:textId="61C76A66" w:rsidR="00C435A7" w:rsidRDefault="00C435A7"/>
    <w:sdt>
      <w:sdtPr>
        <w:id w:val="1938863509"/>
        <w:docPartObj>
          <w:docPartGallery w:val="Cover Pages"/>
          <w:docPartUnique/>
        </w:docPartObj>
      </w:sdtPr>
      <w:sdtContent>
        <w:p w14:paraId="4B1DE462" w14:textId="0B6F91FC" w:rsidR="002E0F27" w:rsidRDefault="002E0F27"/>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2E0F27" w14:paraId="30384122" w14:textId="77777777" w:rsidTr="00314F03">
            <w:tc>
              <w:tcPr>
                <w:tcW w:w="7476" w:type="dxa"/>
                <w:tcMar>
                  <w:top w:w="216" w:type="dxa"/>
                  <w:left w:w="115" w:type="dxa"/>
                  <w:bottom w:w="216" w:type="dxa"/>
                  <w:right w:w="115" w:type="dxa"/>
                </w:tcMar>
              </w:tcPr>
              <w:p w14:paraId="54CF4FE1" w14:textId="0F559C0E" w:rsidR="002E0F27" w:rsidRDefault="0030229A">
                <w:pPr>
                  <w:pStyle w:val="NoSpacing"/>
                  <w:rPr>
                    <w:color w:val="0F4761" w:themeColor="accent1" w:themeShade="BF"/>
                    <w:sz w:val="24"/>
                  </w:rPr>
                </w:pPr>
                <w:r>
                  <w:rPr>
                    <w:noProof/>
                  </w:rPr>
                  <w:drawing>
                    <wp:inline distT="0" distB="0" distL="0" distR="0" wp14:anchorId="62508ED0" wp14:editId="4783B793">
                      <wp:extent cx="1627200" cy="1627200"/>
                      <wp:effectExtent l="0" t="0" r="0" b="0"/>
                      <wp:docPr id="2115070387"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70387" name="Picture 2" descr="A blue and black logo&#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52979" cy="1652979"/>
                              </a:xfrm>
                              <a:prstGeom prst="rect">
                                <a:avLst/>
                              </a:prstGeom>
                            </pic:spPr>
                          </pic:pic>
                        </a:graphicData>
                      </a:graphic>
                    </wp:inline>
                  </w:drawing>
                </w:r>
              </w:p>
            </w:tc>
          </w:tr>
          <w:tr w:rsidR="002E0F27" w14:paraId="7A68A21A" w14:textId="77777777" w:rsidTr="00314F03">
            <w:tc>
              <w:tcPr>
                <w:tcW w:w="7476" w:type="dxa"/>
              </w:tcPr>
              <w:sdt>
                <w:sdtPr>
                  <w:rPr>
                    <w:rFonts w:asciiTheme="majorHAnsi" w:eastAsiaTheme="majorEastAsia" w:hAnsiTheme="majorHAnsi" w:cstheme="majorBidi"/>
                    <w:color w:val="156082" w:themeColor="accent1"/>
                    <w:sz w:val="88"/>
                    <w:szCs w:val="88"/>
                  </w:rPr>
                  <w:alias w:val="Title"/>
                  <w:id w:val="13406919"/>
                  <w:placeholder>
                    <w:docPart w:val="539834B769684289A4CB4AC2E368DBB6"/>
                  </w:placeholder>
                  <w:dataBinding w:prefixMappings="xmlns:ns0='http://schemas.openxmlformats.org/package/2006/metadata/core-properties' xmlns:ns1='http://purl.org/dc/elements/1.1/'" w:xpath="/ns0:coreProperties[1]/ns1:title[1]" w:storeItemID="{6C3C8BC8-F283-45AE-878A-BAB7291924A1}"/>
                  <w:text/>
                </w:sdtPr>
                <w:sdtContent>
                  <w:p w14:paraId="79277962" w14:textId="6EB856B5" w:rsidR="002E0F27" w:rsidRDefault="00B779D7">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AI</w:t>
                    </w:r>
                    <w:r w:rsidR="0030229A">
                      <w:rPr>
                        <w:rFonts w:asciiTheme="majorHAnsi" w:eastAsiaTheme="majorEastAsia" w:hAnsiTheme="majorHAnsi" w:cstheme="majorBidi"/>
                        <w:color w:val="156082" w:themeColor="accent1"/>
                        <w:sz w:val="88"/>
                        <w:szCs w:val="88"/>
                      </w:rPr>
                      <w:t xml:space="preserve">RA </w:t>
                    </w:r>
                    <w:r w:rsidR="00A821AA">
                      <w:rPr>
                        <w:rFonts w:asciiTheme="majorHAnsi" w:eastAsiaTheme="majorEastAsia" w:hAnsiTheme="majorHAnsi" w:cstheme="majorBidi"/>
                        <w:color w:val="156082" w:themeColor="accent1"/>
                        <w:sz w:val="88"/>
                        <w:szCs w:val="88"/>
                      </w:rPr>
                      <w:t>Annex B – Examples v1.0</w:t>
                    </w:r>
                  </w:p>
                </w:sdtContent>
              </w:sdt>
            </w:tc>
          </w:tr>
          <w:tr w:rsidR="002E0F27" w14:paraId="2D780480" w14:textId="77777777" w:rsidTr="00314F03">
            <w:tc>
              <w:tcPr>
                <w:tcW w:w="7476" w:type="dxa"/>
                <w:tcMar>
                  <w:top w:w="216" w:type="dxa"/>
                  <w:left w:w="115" w:type="dxa"/>
                  <w:bottom w:w="216" w:type="dxa"/>
                  <w:right w:w="115" w:type="dxa"/>
                </w:tcMar>
              </w:tcPr>
              <w:sdt>
                <w:sdtPr>
                  <w:rPr>
                    <w:rFonts w:eastAsiaTheme="minorHAnsi"/>
                    <w:kern w:val="2"/>
                    <w14:ligatures w14:val="standardContextual"/>
                  </w:rPr>
                  <w:alias w:val="Subtitle"/>
                  <w:id w:val="13406923"/>
                  <w:placeholder>
                    <w:docPart w:val="3846C621A9714303BDA8C3506A62C4DC"/>
                  </w:placeholder>
                  <w:dataBinding w:prefixMappings="xmlns:ns0='http://schemas.openxmlformats.org/package/2006/metadata/core-properties' xmlns:ns1='http://purl.org/dc/elements/1.1/'" w:xpath="/ns0:coreProperties[1]/ns1:subject[1]" w:storeItemID="{6C3C8BC8-F283-45AE-878A-BAB7291924A1}"/>
                  <w:text/>
                </w:sdtPr>
                <w:sdtContent>
                  <w:p w14:paraId="30192F85" w14:textId="6F7AEA9F" w:rsidR="002E0F27" w:rsidRDefault="00930E70" w:rsidP="00F41050">
                    <w:pPr>
                      <w:pStyle w:val="NoSpacing"/>
                      <w:rPr>
                        <w:color w:val="0F4761" w:themeColor="accent1" w:themeShade="BF"/>
                        <w:sz w:val="24"/>
                        <w:szCs w:val="24"/>
                      </w:rPr>
                    </w:pPr>
                    <w:r w:rsidRPr="00930E70">
                      <w:rPr>
                        <w:rFonts w:eastAsiaTheme="minorHAnsi"/>
                        <w:kern w:val="2"/>
                        <w14:ligatures w14:val="standardContextual"/>
                      </w:rPr>
                      <w:t xml:space="preserve">Illustrative examples </w:t>
                    </w:r>
                    <w:proofErr w:type="gramStart"/>
                    <w:r w:rsidRPr="00930E70">
                      <w:rPr>
                        <w:rFonts w:eastAsiaTheme="minorHAnsi"/>
                        <w:kern w:val="2"/>
                        <w14:ligatures w14:val="standardContextual"/>
                      </w:rPr>
                      <w:t>demonstrating</w:t>
                    </w:r>
                    <w:proofErr w:type="gramEnd"/>
                    <w:r w:rsidRPr="00930E70">
                      <w:rPr>
                        <w:rFonts w:eastAsiaTheme="minorHAnsi"/>
                        <w:kern w:val="2"/>
                        <w14:ligatures w14:val="standardContextual"/>
                      </w:rPr>
                      <w:t xml:space="preserve"> the application of the AIRA Standard.</w:t>
                    </w:r>
                    <w:r w:rsidRPr="00930E70">
                      <w:rPr>
                        <w:rFonts w:eastAsiaTheme="minorHAnsi"/>
                        <w:kern w:val="2"/>
                        <w14:ligatures w14:val="standardContextual"/>
                      </w:rPr>
                      <w:t xml:space="preserve"> </w:t>
                    </w:r>
                  </w:p>
                </w:sdtContent>
              </w:sdt>
              <w:p w14:paraId="3D196240" w14:textId="77777777" w:rsidR="002E0F27" w:rsidRDefault="002E0F27">
                <w:pPr>
                  <w:pStyle w:val="NoSpacing"/>
                  <w:rPr>
                    <w:color w:val="0F4761" w:themeColor="accent1" w:themeShade="BF"/>
                    <w:sz w:val="24"/>
                  </w:rPr>
                </w:pPr>
              </w:p>
              <w:p w14:paraId="21D6AA13" w14:textId="77777777" w:rsidR="002E0F27" w:rsidRPr="002E0F27" w:rsidRDefault="002E0F27" w:rsidP="002E0F27">
                <w:pPr>
                  <w:pStyle w:val="NoSpacing"/>
                  <w:rPr>
                    <w:color w:val="0F4761" w:themeColor="accent1" w:themeShade="BF"/>
                  </w:rPr>
                </w:pPr>
                <w:r w:rsidRPr="002E0F27">
                  <w:rPr>
                    <w:color w:val="0F4761" w:themeColor="accent1" w:themeShade="BF"/>
                  </w:rPr>
                  <w:t xml:space="preserve">© 2025 B.L. Jensen  </w:t>
                </w:r>
              </w:p>
              <w:p w14:paraId="43474DB4" w14:textId="77777777" w:rsidR="002E0F27" w:rsidRPr="002E0F27" w:rsidRDefault="002E0F27" w:rsidP="002E0F27">
                <w:pPr>
                  <w:pStyle w:val="NoSpacing"/>
                  <w:rPr>
                    <w:color w:val="0F4761" w:themeColor="accent1" w:themeShade="BF"/>
                  </w:rPr>
                </w:pPr>
                <w:r w:rsidRPr="002E0F27">
                  <w:rPr>
                    <w:color w:val="0F4761" w:themeColor="accent1" w:themeShade="BF"/>
                  </w:rPr>
                  <w:t>Licensed under Creative Commons Attribution 4.0 International (CC</w:t>
                </w:r>
                <w:r w:rsidRPr="002E0F27">
                  <w:rPr>
                    <w:color w:val="0F4761" w:themeColor="accent1" w:themeShade="BF"/>
                  </w:rPr>
                  <w:noBreakHyphen/>
                  <w:t xml:space="preserve">BY 4.0)  </w:t>
                </w:r>
              </w:p>
              <w:p w14:paraId="217CD214" w14:textId="707961AA" w:rsidR="002E0F27" w:rsidRPr="002E0F27" w:rsidRDefault="002E0F27" w:rsidP="002E0F27">
                <w:pPr>
                  <w:pStyle w:val="NoSpacing"/>
                  <w:rPr>
                    <w:color w:val="0F4761" w:themeColor="accent1" w:themeShade="BF"/>
                  </w:rPr>
                </w:pPr>
                <w:r w:rsidRPr="002E0F27">
                  <w:rPr>
                    <w:color w:val="0F4761" w:themeColor="accent1" w:themeShade="BF"/>
                  </w:rPr>
                  <w:t xml:space="preserve">tierverify-org is the steward and </w:t>
                </w:r>
                <w:r w:rsidR="00930E70">
                  <w:rPr>
                    <w:color w:val="0F4761" w:themeColor="accent1" w:themeShade="BF"/>
                  </w:rPr>
                  <w:t>maintainer</w:t>
                </w:r>
                <w:r w:rsidRPr="002E0F27">
                  <w:rPr>
                    <w:color w:val="0F4761" w:themeColor="accent1" w:themeShade="BF"/>
                  </w:rPr>
                  <w:t xml:space="preserve"> of the </w:t>
                </w:r>
                <w:r w:rsidR="00B779D7">
                  <w:rPr>
                    <w:color w:val="0F4761" w:themeColor="accent1" w:themeShade="BF"/>
                  </w:rPr>
                  <w:t>AI</w:t>
                </w:r>
                <w:r w:rsidRPr="002E0F27">
                  <w:rPr>
                    <w:color w:val="0F4761" w:themeColor="accent1" w:themeShade="BF"/>
                  </w:rPr>
                  <w:t>RA Standard.</w:t>
                </w:r>
              </w:p>
              <w:p w14:paraId="1B1FC93E" w14:textId="77777777" w:rsidR="002E0F27" w:rsidRDefault="002E0F27">
                <w:pPr>
                  <w:pStyle w:val="NoSpacing"/>
                  <w:rPr>
                    <w:color w:val="0F4761" w:themeColor="accent1" w:themeShade="BF"/>
                    <w:sz w:val="24"/>
                  </w:rPr>
                </w:pPr>
              </w:p>
            </w:tc>
          </w:tr>
        </w:tbl>
        <w:p w14:paraId="32888A7B" w14:textId="77777777" w:rsidR="00B8291C" w:rsidRDefault="002E0F27" w:rsidP="00B8291C">
          <w:r>
            <w:br w:type="page"/>
          </w:r>
        </w:p>
      </w:sdtContent>
    </w:sdt>
    <w:sdt>
      <w:sdtPr>
        <w:rPr>
          <w:rFonts w:asciiTheme="minorHAnsi" w:eastAsiaTheme="minorHAnsi" w:hAnsiTheme="minorHAnsi" w:cstheme="minorBidi"/>
          <w:color w:val="auto"/>
          <w:kern w:val="2"/>
          <w:sz w:val="24"/>
          <w:szCs w:val="24"/>
          <w14:ligatures w14:val="standardContextual"/>
        </w:rPr>
        <w:id w:val="1863015918"/>
        <w:docPartObj>
          <w:docPartGallery w:val="Table of Contents"/>
          <w:docPartUnique/>
        </w:docPartObj>
      </w:sdtPr>
      <w:sdtEndPr>
        <w:rPr>
          <w:b/>
          <w:bCs/>
          <w:noProof/>
        </w:rPr>
      </w:sdtEndPr>
      <w:sdtContent>
        <w:p w14:paraId="7F1E609E" w14:textId="719335DC" w:rsidR="00E70351" w:rsidRDefault="00E70351">
          <w:pPr>
            <w:pStyle w:val="TOCHeading"/>
          </w:pPr>
          <w:r>
            <w:t>Table of Contents</w:t>
          </w:r>
        </w:p>
        <w:p w14:paraId="41B80ABA" w14:textId="5D9E4D16" w:rsidR="004F33D2" w:rsidRDefault="00E70351">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649251" w:history="1">
            <w:r w:rsidR="004F33D2" w:rsidRPr="00E66D55">
              <w:rPr>
                <w:rStyle w:val="Hyperlink"/>
                <w:noProof/>
              </w:rPr>
              <w:t>B.1 Introduction</w:t>
            </w:r>
            <w:r w:rsidR="004F33D2">
              <w:rPr>
                <w:noProof/>
                <w:webHidden/>
              </w:rPr>
              <w:tab/>
            </w:r>
            <w:r w:rsidR="004F33D2">
              <w:rPr>
                <w:noProof/>
                <w:webHidden/>
              </w:rPr>
              <w:fldChar w:fldCharType="begin"/>
            </w:r>
            <w:r w:rsidR="004F33D2">
              <w:rPr>
                <w:noProof/>
                <w:webHidden/>
              </w:rPr>
              <w:instrText xml:space="preserve"> PAGEREF _Toc217649251 \h </w:instrText>
            </w:r>
            <w:r w:rsidR="004F33D2">
              <w:rPr>
                <w:noProof/>
                <w:webHidden/>
              </w:rPr>
            </w:r>
            <w:r w:rsidR="004F33D2">
              <w:rPr>
                <w:noProof/>
                <w:webHidden/>
              </w:rPr>
              <w:fldChar w:fldCharType="separate"/>
            </w:r>
            <w:r w:rsidR="00C17066">
              <w:rPr>
                <w:noProof/>
                <w:webHidden/>
              </w:rPr>
              <w:t>2</w:t>
            </w:r>
            <w:r w:rsidR="004F33D2">
              <w:rPr>
                <w:noProof/>
                <w:webHidden/>
              </w:rPr>
              <w:fldChar w:fldCharType="end"/>
            </w:r>
          </w:hyperlink>
        </w:p>
        <w:p w14:paraId="4C806154" w14:textId="6C400431" w:rsidR="004F33D2" w:rsidRDefault="004F33D2">
          <w:pPr>
            <w:pStyle w:val="TOC1"/>
            <w:tabs>
              <w:tab w:val="right" w:leader="dot" w:pos="9350"/>
            </w:tabs>
            <w:rPr>
              <w:rFonts w:eastAsiaTheme="minorEastAsia"/>
              <w:noProof/>
            </w:rPr>
          </w:pPr>
          <w:hyperlink w:anchor="_Toc217649252" w:history="1">
            <w:r w:rsidRPr="00E66D55">
              <w:rPr>
                <w:rStyle w:val="Hyperlink"/>
                <w:noProof/>
              </w:rPr>
              <w:t>B.2 Text Content Examples</w:t>
            </w:r>
            <w:r>
              <w:rPr>
                <w:noProof/>
                <w:webHidden/>
              </w:rPr>
              <w:tab/>
            </w:r>
            <w:r>
              <w:rPr>
                <w:noProof/>
                <w:webHidden/>
              </w:rPr>
              <w:fldChar w:fldCharType="begin"/>
            </w:r>
            <w:r>
              <w:rPr>
                <w:noProof/>
                <w:webHidden/>
              </w:rPr>
              <w:instrText xml:space="preserve"> PAGEREF _Toc217649252 \h </w:instrText>
            </w:r>
            <w:r>
              <w:rPr>
                <w:noProof/>
                <w:webHidden/>
              </w:rPr>
            </w:r>
            <w:r>
              <w:rPr>
                <w:noProof/>
                <w:webHidden/>
              </w:rPr>
              <w:fldChar w:fldCharType="separate"/>
            </w:r>
            <w:r w:rsidR="00C17066">
              <w:rPr>
                <w:noProof/>
                <w:webHidden/>
              </w:rPr>
              <w:t>2</w:t>
            </w:r>
            <w:r>
              <w:rPr>
                <w:noProof/>
                <w:webHidden/>
              </w:rPr>
              <w:fldChar w:fldCharType="end"/>
            </w:r>
          </w:hyperlink>
        </w:p>
        <w:p w14:paraId="7422B299" w14:textId="2EB32DD8" w:rsidR="004F33D2" w:rsidRDefault="004F33D2">
          <w:pPr>
            <w:pStyle w:val="TOC2"/>
            <w:tabs>
              <w:tab w:val="right" w:leader="dot" w:pos="9350"/>
            </w:tabs>
            <w:rPr>
              <w:rFonts w:eastAsiaTheme="minorEastAsia"/>
              <w:noProof/>
            </w:rPr>
          </w:pPr>
          <w:hyperlink w:anchor="_Toc217649253" w:history="1">
            <w:r w:rsidRPr="00E66D55">
              <w:rPr>
                <w:rStyle w:val="Hyperlink"/>
                <w:noProof/>
              </w:rPr>
              <w:t>B.2.1 Non</w:t>
            </w:r>
            <w:r w:rsidRPr="00E66D55">
              <w:rPr>
                <w:rStyle w:val="Hyperlink"/>
                <w:noProof/>
              </w:rPr>
              <w:noBreakHyphen/>
              <w:t>Material Assistance (In Scope)</w:t>
            </w:r>
            <w:r>
              <w:rPr>
                <w:noProof/>
                <w:webHidden/>
              </w:rPr>
              <w:tab/>
            </w:r>
            <w:r>
              <w:rPr>
                <w:noProof/>
                <w:webHidden/>
              </w:rPr>
              <w:fldChar w:fldCharType="begin"/>
            </w:r>
            <w:r>
              <w:rPr>
                <w:noProof/>
                <w:webHidden/>
              </w:rPr>
              <w:instrText xml:space="preserve"> PAGEREF _Toc217649253 \h </w:instrText>
            </w:r>
            <w:r>
              <w:rPr>
                <w:noProof/>
                <w:webHidden/>
              </w:rPr>
            </w:r>
            <w:r>
              <w:rPr>
                <w:noProof/>
                <w:webHidden/>
              </w:rPr>
              <w:fldChar w:fldCharType="separate"/>
            </w:r>
            <w:r w:rsidR="00C17066">
              <w:rPr>
                <w:noProof/>
                <w:webHidden/>
              </w:rPr>
              <w:t>2</w:t>
            </w:r>
            <w:r>
              <w:rPr>
                <w:noProof/>
                <w:webHidden/>
              </w:rPr>
              <w:fldChar w:fldCharType="end"/>
            </w:r>
          </w:hyperlink>
        </w:p>
        <w:p w14:paraId="722A84AD" w14:textId="36C8D4DB" w:rsidR="004F33D2" w:rsidRDefault="004F33D2">
          <w:pPr>
            <w:pStyle w:val="TOC3"/>
            <w:tabs>
              <w:tab w:val="right" w:leader="dot" w:pos="9350"/>
            </w:tabs>
            <w:rPr>
              <w:rFonts w:eastAsiaTheme="minorEastAsia"/>
              <w:noProof/>
            </w:rPr>
          </w:pPr>
          <w:hyperlink w:anchor="_Toc217649254" w:history="1">
            <w:r w:rsidRPr="00E66D55">
              <w:rPr>
                <w:rStyle w:val="Hyperlink"/>
                <w:noProof/>
              </w:rPr>
              <w:t>Example 1 - Grammar and Clarity</w:t>
            </w:r>
            <w:r>
              <w:rPr>
                <w:noProof/>
                <w:webHidden/>
              </w:rPr>
              <w:tab/>
            </w:r>
            <w:r>
              <w:rPr>
                <w:noProof/>
                <w:webHidden/>
              </w:rPr>
              <w:fldChar w:fldCharType="begin"/>
            </w:r>
            <w:r>
              <w:rPr>
                <w:noProof/>
                <w:webHidden/>
              </w:rPr>
              <w:instrText xml:space="preserve"> PAGEREF _Toc217649254 \h </w:instrText>
            </w:r>
            <w:r>
              <w:rPr>
                <w:noProof/>
                <w:webHidden/>
              </w:rPr>
            </w:r>
            <w:r>
              <w:rPr>
                <w:noProof/>
                <w:webHidden/>
              </w:rPr>
              <w:fldChar w:fldCharType="separate"/>
            </w:r>
            <w:r w:rsidR="00C17066">
              <w:rPr>
                <w:noProof/>
                <w:webHidden/>
              </w:rPr>
              <w:t>2</w:t>
            </w:r>
            <w:r>
              <w:rPr>
                <w:noProof/>
                <w:webHidden/>
              </w:rPr>
              <w:fldChar w:fldCharType="end"/>
            </w:r>
          </w:hyperlink>
        </w:p>
        <w:p w14:paraId="6430CCAB" w14:textId="33BE0AF5" w:rsidR="004F33D2" w:rsidRDefault="004F33D2">
          <w:pPr>
            <w:pStyle w:val="TOC3"/>
            <w:tabs>
              <w:tab w:val="right" w:leader="dot" w:pos="9350"/>
            </w:tabs>
            <w:rPr>
              <w:rFonts w:eastAsiaTheme="minorEastAsia"/>
              <w:noProof/>
            </w:rPr>
          </w:pPr>
          <w:hyperlink w:anchor="_Toc217649255" w:history="1">
            <w:r w:rsidRPr="00E66D55">
              <w:rPr>
                <w:rStyle w:val="Hyperlink"/>
                <w:noProof/>
              </w:rPr>
              <w:t>Example 2 - Structural Suggestions</w:t>
            </w:r>
            <w:r>
              <w:rPr>
                <w:noProof/>
                <w:webHidden/>
              </w:rPr>
              <w:tab/>
            </w:r>
            <w:r>
              <w:rPr>
                <w:noProof/>
                <w:webHidden/>
              </w:rPr>
              <w:fldChar w:fldCharType="begin"/>
            </w:r>
            <w:r>
              <w:rPr>
                <w:noProof/>
                <w:webHidden/>
              </w:rPr>
              <w:instrText xml:space="preserve"> PAGEREF _Toc217649255 \h </w:instrText>
            </w:r>
            <w:r>
              <w:rPr>
                <w:noProof/>
                <w:webHidden/>
              </w:rPr>
            </w:r>
            <w:r>
              <w:rPr>
                <w:noProof/>
                <w:webHidden/>
              </w:rPr>
              <w:fldChar w:fldCharType="separate"/>
            </w:r>
            <w:r w:rsidR="00C17066">
              <w:rPr>
                <w:noProof/>
                <w:webHidden/>
              </w:rPr>
              <w:t>2</w:t>
            </w:r>
            <w:r>
              <w:rPr>
                <w:noProof/>
                <w:webHidden/>
              </w:rPr>
              <w:fldChar w:fldCharType="end"/>
            </w:r>
          </w:hyperlink>
        </w:p>
        <w:p w14:paraId="3F28A4A5" w14:textId="36ED8AC5" w:rsidR="004F33D2" w:rsidRDefault="004F33D2">
          <w:pPr>
            <w:pStyle w:val="TOC3"/>
            <w:tabs>
              <w:tab w:val="right" w:leader="dot" w:pos="9350"/>
            </w:tabs>
            <w:rPr>
              <w:rFonts w:eastAsiaTheme="minorEastAsia"/>
              <w:noProof/>
            </w:rPr>
          </w:pPr>
          <w:hyperlink w:anchor="_Toc217649256" w:history="1">
            <w:r w:rsidRPr="00E66D55">
              <w:rPr>
                <w:rStyle w:val="Hyperlink"/>
                <w:noProof/>
              </w:rPr>
              <w:t>Example 3 - Formatting and Cleanup</w:t>
            </w:r>
            <w:r>
              <w:rPr>
                <w:noProof/>
                <w:webHidden/>
              </w:rPr>
              <w:tab/>
            </w:r>
            <w:r>
              <w:rPr>
                <w:noProof/>
                <w:webHidden/>
              </w:rPr>
              <w:fldChar w:fldCharType="begin"/>
            </w:r>
            <w:r>
              <w:rPr>
                <w:noProof/>
                <w:webHidden/>
              </w:rPr>
              <w:instrText xml:space="preserve"> PAGEREF _Toc217649256 \h </w:instrText>
            </w:r>
            <w:r>
              <w:rPr>
                <w:noProof/>
                <w:webHidden/>
              </w:rPr>
            </w:r>
            <w:r>
              <w:rPr>
                <w:noProof/>
                <w:webHidden/>
              </w:rPr>
              <w:fldChar w:fldCharType="separate"/>
            </w:r>
            <w:r w:rsidR="00C17066">
              <w:rPr>
                <w:noProof/>
                <w:webHidden/>
              </w:rPr>
              <w:t>2</w:t>
            </w:r>
            <w:r>
              <w:rPr>
                <w:noProof/>
                <w:webHidden/>
              </w:rPr>
              <w:fldChar w:fldCharType="end"/>
            </w:r>
          </w:hyperlink>
        </w:p>
        <w:p w14:paraId="154136B2" w14:textId="356C2D94" w:rsidR="004F33D2" w:rsidRDefault="004F33D2">
          <w:pPr>
            <w:pStyle w:val="TOC2"/>
            <w:tabs>
              <w:tab w:val="right" w:leader="dot" w:pos="9350"/>
            </w:tabs>
            <w:rPr>
              <w:rFonts w:eastAsiaTheme="minorEastAsia"/>
              <w:noProof/>
            </w:rPr>
          </w:pPr>
          <w:hyperlink w:anchor="_Toc217649257" w:history="1">
            <w:r w:rsidRPr="00E66D55">
              <w:rPr>
                <w:rStyle w:val="Hyperlink"/>
                <w:noProof/>
              </w:rPr>
              <w:t>B.2.2 Material Assistance (Out of Scope)</w:t>
            </w:r>
            <w:r>
              <w:rPr>
                <w:noProof/>
                <w:webHidden/>
              </w:rPr>
              <w:tab/>
            </w:r>
            <w:r>
              <w:rPr>
                <w:noProof/>
                <w:webHidden/>
              </w:rPr>
              <w:fldChar w:fldCharType="begin"/>
            </w:r>
            <w:r>
              <w:rPr>
                <w:noProof/>
                <w:webHidden/>
              </w:rPr>
              <w:instrText xml:space="preserve"> PAGEREF _Toc217649257 \h </w:instrText>
            </w:r>
            <w:r>
              <w:rPr>
                <w:noProof/>
                <w:webHidden/>
              </w:rPr>
            </w:r>
            <w:r>
              <w:rPr>
                <w:noProof/>
                <w:webHidden/>
              </w:rPr>
              <w:fldChar w:fldCharType="separate"/>
            </w:r>
            <w:r w:rsidR="00C17066">
              <w:rPr>
                <w:noProof/>
                <w:webHidden/>
              </w:rPr>
              <w:t>2</w:t>
            </w:r>
            <w:r>
              <w:rPr>
                <w:noProof/>
                <w:webHidden/>
              </w:rPr>
              <w:fldChar w:fldCharType="end"/>
            </w:r>
          </w:hyperlink>
        </w:p>
        <w:p w14:paraId="01DBFB99" w14:textId="0CEA6228" w:rsidR="004F33D2" w:rsidRDefault="004F33D2">
          <w:pPr>
            <w:pStyle w:val="TOC3"/>
            <w:tabs>
              <w:tab w:val="right" w:leader="dot" w:pos="9350"/>
            </w:tabs>
            <w:rPr>
              <w:rFonts w:eastAsiaTheme="minorEastAsia"/>
              <w:noProof/>
            </w:rPr>
          </w:pPr>
          <w:hyperlink w:anchor="_Toc217649258" w:history="1">
            <w:r w:rsidRPr="00E66D55">
              <w:rPr>
                <w:rStyle w:val="Hyperlink"/>
                <w:noProof/>
              </w:rPr>
              <w:t>Example 4 - Idea Generation</w:t>
            </w:r>
            <w:r>
              <w:rPr>
                <w:noProof/>
                <w:webHidden/>
              </w:rPr>
              <w:tab/>
            </w:r>
            <w:r>
              <w:rPr>
                <w:noProof/>
                <w:webHidden/>
              </w:rPr>
              <w:fldChar w:fldCharType="begin"/>
            </w:r>
            <w:r>
              <w:rPr>
                <w:noProof/>
                <w:webHidden/>
              </w:rPr>
              <w:instrText xml:space="preserve"> PAGEREF _Toc217649258 \h </w:instrText>
            </w:r>
            <w:r>
              <w:rPr>
                <w:noProof/>
                <w:webHidden/>
              </w:rPr>
            </w:r>
            <w:r>
              <w:rPr>
                <w:noProof/>
                <w:webHidden/>
              </w:rPr>
              <w:fldChar w:fldCharType="separate"/>
            </w:r>
            <w:r w:rsidR="00C17066">
              <w:rPr>
                <w:noProof/>
                <w:webHidden/>
              </w:rPr>
              <w:t>2</w:t>
            </w:r>
            <w:r>
              <w:rPr>
                <w:noProof/>
                <w:webHidden/>
              </w:rPr>
              <w:fldChar w:fldCharType="end"/>
            </w:r>
          </w:hyperlink>
        </w:p>
        <w:p w14:paraId="6F4FC125" w14:textId="02A2060B" w:rsidR="004F33D2" w:rsidRDefault="004F33D2">
          <w:pPr>
            <w:pStyle w:val="TOC3"/>
            <w:tabs>
              <w:tab w:val="right" w:leader="dot" w:pos="9350"/>
            </w:tabs>
            <w:rPr>
              <w:rFonts w:eastAsiaTheme="minorEastAsia"/>
              <w:noProof/>
            </w:rPr>
          </w:pPr>
          <w:hyperlink w:anchor="_Toc217649259" w:history="1">
            <w:r w:rsidRPr="00E66D55">
              <w:rPr>
                <w:rStyle w:val="Hyperlink"/>
                <w:noProof/>
              </w:rPr>
              <w:t>Example 5 - Drafting Substantive Content</w:t>
            </w:r>
            <w:r>
              <w:rPr>
                <w:noProof/>
                <w:webHidden/>
              </w:rPr>
              <w:tab/>
            </w:r>
            <w:r>
              <w:rPr>
                <w:noProof/>
                <w:webHidden/>
              </w:rPr>
              <w:fldChar w:fldCharType="begin"/>
            </w:r>
            <w:r>
              <w:rPr>
                <w:noProof/>
                <w:webHidden/>
              </w:rPr>
              <w:instrText xml:space="preserve"> PAGEREF _Toc217649259 \h </w:instrText>
            </w:r>
            <w:r>
              <w:rPr>
                <w:noProof/>
                <w:webHidden/>
              </w:rPr>
            </w:r>
            <w:r>
              <w:rPr>
                <w:noProof/>
                <w:webHidden/>
              </w:rPr>
              <w:fldChar w:fldCharType="separate"/>
            </w:r>
            <w:r w:rsidR="00C17066">
              <w:rPr>
                <w:noProof/>
                <w:webHidden/>
              </w:rPr>
              <w:t>3</w:t>
            </w:r>
            <w:r>
              <w:rPr>
                <w:noProof/>
                <w:webHidden/>
              </w:rPr>
              <w:fldChar w:fldCharType="end"/>
            </w:r>
          </w:hyperlink>
        </w:p>
        <w:p w14:paraId="61B19ADC" w14:textId="38361565" w:rsidR="004F33D2" w:rsidRDefault="004F33D2">
          <w:pPr>
            <w:pStyle w:val="TOC1"/>
            <w:tabs>
              <w:tab w:val="right" w:leader="dot" w:pos="9350"/>
            </w:tabs>
            <w:rPr>
              <w:rFonts w:eastAsiaTheme="minorEastAsia"/>
              <w:noProof/>
            </w:rPr>
          </w:pPr>
          <w:hyperlink w:anchor="_Toc217649260" w:history="1">
            <w:r w:rsidRPr="00E66D55">
              <w:rPr>
                <w:rStyle w:val="Hyperlink"/>
                <w:noProof/>
              </w:rPr>
              <w:t>B.3 Code and Technical Workflows</w:t>
            </w:r>
            <w:r>
              <w:rPr>
                <w:noProof/>
                <w:webHidden/>
              </w:rPr>
              <w:tab/>
            </w:r>
            <w:r>
              <w:rPr>
                <w:noProof/>
                <w:webHidden/>
              </w:rPr>
              <w:fldChar w:fldCharType="begin"/>
            </w:r>
            <w:r>
              <w:rPr>
                <w:noProof/>
                <w:webHidden/>
              </w:rPr>
              <w:instrText xml:space="preserve"> PAGEREF _Toc217649260 \h </w:instrText>
            </w:r>
            <w:r>
              <w:rPr>
                <w:noProof/>
                <w:webHidden/>
              </w:rPr>
            </w:r>
            <w:r>
              <w:rPr>
                <w:noProof/>
                <w:webHidden/>
              </w:rPr>
              <w:fldChar w:fldCharType="separate"/>
            </w:r>
            <w:r w:rsidR="00C17066">
              <w:rPr>
                <w:noProof/>
                <w:webHidden/>
              </w:rPr>
              <w:t>3</w:t>
            </w:r>
            <w:r>
              <w:rPr>
                <w:noProof/>
                <w:webHidden/>
              </w:rPr>
              <w:fldChar w:fldCharType="end"/>
            </w:r>
          </w:hyperlink>
        </w:p>
        <w:p w14:paraId="758EC269" w14:textId="53C2BD93" w:rsidR="004F33D2" w:rsidRDefault="004F33D2">
          <w:pPr>
            <w:pStyle w:val="TOC2"/>
            <w:tabs>
              <w:tab w:val="right" w:leader="dot" w:pos="9350"/>
            </w:tabs>
            <w:rPr>
              <w:rFonts w:eastAsiaTheme="minorEastAsia"/>
              <w:noProof/>
            </w:rPr>
          </w:pPr>
          <w:hyperlink w:anchor="_Toc217649261" w:history="1">
            <w:r w:rsidRPr="00E66D55">
              <w:rPr>
                <w:rStyle w:val="Hyperlink"/>
                <w:noProof/>
              </w:rPr>
              <w:t>B.3.1 Non</w:t>
            </w:r>
            <w:r w:rsidRPr="00E66D55">
              <w:rPr>
                <w:rStyle w:val="Hyperlink"/>
                <w:noProof/>
              </w:rPr>
              <w:noBreakHyphen/>
              <w:t>Material Assistance (In Scope)</w:t>
            </w:r>
            <w:r>
              <w:rPr>
                <w:noProof/>
                <w:webHidden/>
              </w:rPr>
              <w:tab/>
            </w:r>
            <w:r>
              <w:rPr>
                <w:noProof/>
                <w:webHidden/>
              </w:rPr>
              <w:fldChar w:fldCharType="begin"/>
            </w:r>
            <w:r>
              <w:rPr>
                <w:noProof/>
                <w:webHidden/>
              </w:rPr>
              <w:instrText xml:space="preserve"> PAGEREF _Toc217649261 \h </w:instrText>
            </w:r>
            <w:r>
              <w:rPr>
                <w:noProof/>
                <w:webHidden/>
              </w:rPr>
            </w:r>
            <w:r>
              <w:rPr>
                <w:noProof/>
                <w:webHidden/>
              </w:rPr>
              <w:fldChar w:fldCharType="separate"/>
            </w:r>
            <w:r w:rsidR="00C17066">
              <w:rPr>
                <w:noProof/>
                <w:webHidden/>
              </w:rPr>
              <w:t>3</w:t>
            </w:r>
            <w:r>
              <w:rPr>
                <w:noProof/>
                <w:webHidden/>
              </w:rPr>
              <w:fldChar w:fldCharType="end"/>
            </w:r>
          </w:hyperlink>
        </w:p>
        <w:p w14:paraId="00C523D8" w14:textId="2F806ABE" w:rsidR="004F33D2" w:rsidRDefault="004F33D2">
          <w:pPr>
            <w:pStyle w:val="TOC3"/>
            <w:tabs>
              <w:tab w:val="right" w:leader="dot" w:pos="9350"/>
            </w:tabs>
            <w:rPr>
              <w:rFonts w:eastAsiaTheme="minorEastAsia"/>
              <w:noProof/>
            </w:rPr>
          </w:pPr>
          <w:hyperlink w:anchor="_Toc217649262" w:history="1">
            <w:r w:rsidRPr="00E66D55">
              <w:rPr>
                <w:rStyle w:val="Hyperlink"/>
                <w:noProof/>
              </w:rPr>
              <w:t>Example 6 - Code Review Suggestions</w:t>
            </w:r>
            <w:r>
              <w:rPr>
                <w:noProof/>
                <w:webHidden/>
              </w:rPr>
              <w:tab/>
            </w:r>
            <w:r>
              <w:rPr>
                <w:noProof/>
                <w:webHidden/>
              </w:rPr>
              <w:fldChar w:fldCharType="begin"/>
            </w:r>
            <w:r>
              <w:rPr>
                <w:noProof/>
                <w:webHidden/>
              </w:rPr>
              <w:instrText xml:space="preserve"> PAGEREF _Toc217649262 \h </w:instrText>
            </w:r>
            <w:r>
              <w:rPr>
                <w:noProof/>
                <w:webHidden/>
              </w:rPr>
            </w:r>
            <w:r>
              <w:rPr>
                <w:noProof/>
                <w:webHidden/>
              </w:rPr>
              <w:fldChar w:fldCharType="separate"/>
            </w:r>
            <w:r w:rsidR="00C17066">
              <w:rPr>
                <w:noProof/>
                <w:webHidden/>
              </w:rPr>
              <w:t>3</w:t>
            </w:r>
            <w:r>
              <w:rPr>
                <w:noProof/>
                <w:webHidden/>
              </w:rPr>
              <w:fldChar w:fldCharType="end"/>
            </w:r>
          </w:hyperlink>
        </w:p>
        <w:p w14:paraId="25FCC5F3" w14:textId="480DDB03" w:rsidR="004F33D2" w:rsidRDefault="004F33D2">
          <w:pPr>
            <w:pStyle w:val="TOC3"/>
            <w:tabs>
              <w:tab w:val="right" w:leader="dot" w:pos="9350"/>
            </w:tabs>
            <w:rPr>
              <w:rFonts w:eastAsiaTheme="minorEastAsia"/>
              <w:noProof/>
            </w:rPr>
          </w:pPr>
          <w:hyperlink w:anchor="_Toc217649263" w:history="1">
            <w:r w:rsidRPr="00E66D55">
              <w:rPr>
                <w:rStyle w:val="Hyperlink"/>
                <w:noProof/>
              </w:rPr>
              <w:t>Example 7 - Comment Cleanup</w:t>
            </w:r>
            <w:r>
              <w:rPr>
                <w:noProof/>
                <w:webHidden/>
              </w:rPr>
              <w:tab/>
            </w:r>
            <w:r>
              <w:rPr>
                <w:noProof/>
                <w:webHidden/>
              </w:rPr>
              <w:fldChar w:fldCharType="begin"/>
            </w:r>
            <w:r>
              <w:rPr>
                <w:noProof/>
                <w:webHidden/>
              </w:rPr>
              <w:instrText xml:space="preserve"> PAGEREF _Toc217649263 \h </w:instrText>
            </w:r>
            <w:r>
              <w:rPr>
                <w:noProof/>
                <w:webHidden/>
              </w:rPr>
            </w:r>
            <w:r>
              <w:rPr>
                <w:noProof/>
                <w:webHidden/>
              </w:rPr>
              <w:fldChar w:fldCharType="separate"/>
            </w:r>
            <w:r w:rsidR="00C17066">
              <w:rPr>
                <w:noProof/>
                <w:webHidden/>
              </w:rPr>
              <w:t>3</w:t>
            </w:r>
            <w:r>
              <w:rPr>
                <w:noProof/>
                <w:webHidden/>
              </w:rPr>
              <w:fldChar w:fldCharType="end"/>
            </w:r>
          </w:hyperlink>
        </w:p>
        <w:p w14:paraId="6D42C2C2" w14:textId="1D556EAF" w:rsidR="004F33D2" w:rsidRDefault="004F33D2">
          <w:pPr>
            <w:pStyle w:val="TOC2"/>
            <w:tabs>
              <w:tab w:val="right" w:leader="dot" w:pos="9350"/>
            </w:tabs>
            <w:rPr>
              <w:rFonts w:eastAsiaTheme="minorEastAsia"/>
              <w:noProof/>
            </w:rPr>
          </w:pPr>
          <w:hyperlink w:anchor="_Toc217649264" w:history="1">
            <w:r w:rsidRPr="00E66D55">
              <w:rPr>
                <w:rStyle w:val="Hyperlink"/>
                <w:noProof/>
              </w:rPr>
              <w:t>B.3.2 Material Assistance (Out of Scope)</w:t>
            </w:r>
            <w:r>
              <w:rPr>
                <w:noProof/>
                <w:webHidden/>
              </w:rPr>
              <w:tab/>
            </w:r>
            <w:r>
              <w:rPr>
                <w:noProof/>
                <w:webHidden/>
              </w:rPr>
              <w:fldChar w:fldCharType="begin"/>
            </w:r>
            <w:r>
              <w:rPr>
                <w:noProof/>
                <w:webHidden/>
              </w:rPr>
              <w:instrText xml:space="preserve"> PAGEREF _Toc217649264 \h </w:instrText>
            </w:r>
            <w:r>
              <w:rPr>
                <w:noProof/>
                <w:webHidden/>
              </w:rPr>
            </w:r>
            <w:r>
              <w:rPr>
                <w:noProof/>
                <w:webHidden/>
              </w:rPr>
              <w:fldChar w:fldCharType="separate"/>
            </w:r>
            <w:r w:rsidR="00C17066">
              <w:rPr>
                <w:noProof/>
                <w:webHidden/>
              </w:rPr>
              <w:t>3</w:t>
            </w:r>
            <w:r>
              <w:rPr>
                <w:noProof/>
                <w:webHidden/>
              </w:rPr>
              <w:fldChar w:fldCharType="end"/>
            </w:r>
          </w:hyperlink>
        </w:p>
        <w:p w14:paraId="35367CC2" w14:textId="6DB563DB" w:rsidR="004F33D2" w:rsidRDefault="004F33D2">
          <w:pPr>
            <w:pStyle w:val="TOC3"/>
            <w:tabs>
              <w:tab w:val="right" w:leader="dot" w:pos="9350"/>
            </w:tabs>
            <w:rPr>
              <w:rFonts w:eastAsiaTheme="minorEastAsia"/>
              <w:noProof/>
            </w:rPr>
          </w:pPr>
          <w:hyperlink w:anchor="_Toc217649265" w:history="1">
            <w:r w:rsidRPr="00E66D55">
              <w:rPr>
                <w:rStyle w:val="Hyperlink"/>
                <w:noProof/>
              </w:rPr>
              <w:t>Example 8 - AI</w:t>
            </w:r>
            <w:r w:rsidRPr="00E66D55">
              <w:rPr>
                <w:rStyle w:val="Hyperlink"/>
                <w:noProof/>
              </w:rPr>
              <w:noBreakHyphen/>
              <w:t>Generated Functions</w:t>
            </w:r>
            <w:r>
              <w:rPr>
                <w:noProof/>
                <w:webHidden/>
              </w:rPr>
              <w:tab/>
            </w:r>
            <w:r>
              <w:rPr>
                <w:noProof/>
                <w:webHidden/>
              </w:rPr>
              <w:fldChar w:fldCharType="begin"/>
            </w:r>
            <w:r>
              <w:rPr>
                <w:noProof/>
                <w:webHidden/>
              </w:rPr>
              <w:instrText xml:space="preserve"> PAGEREF _Toc217649265 \h </w:instrText>
            </w:r>
            <w:r>
              <w:rPr>
                <w:noProof/>
                <w:webHidden/>
              </w:rPr>
            </w:r>
            <w:r>
              <w:rPr>
                <w:noProof/>
                <w:webHidden/>
              </w:rPr>
              <w:fldChar w:fldCharType="separate"/>
            </w:r>
            <w:r w:rsidR="00C17066">
              <w:rPr>
                <w:noProof/>
                <w:webHidden/>
              </w:rPr>
              <w:t>3</w:t>
            </w:r>
            <w:r>
              <w:rPr>
                <w:noProof/>
                <w:webHidden/>
              </w:rPr>
              <w:fldChar w:fldCharType="end"/>
            </w:r>
          </w:hyperlink>
        </w:p>
        <w:p w14:paraId="065CEC7B" w14:textId="2F1AD7D5" w:rsidR="004F33D2" w:rsidRDefault="004F33D2">
          <w:pPr>
            <w:pStyle w:val="TOC3"/>
            <w:tabs>
              <w:tab w:val="right" w:leader="dot" w:pos="9350"/>
            </w:tabs>
            <w:rPr>
              <w:rFonts w:eastAsiaTheme="minorEastAsia"/>
              <w:noProof/>
            </w:rPr>
          </w:pPr>
          <w:hyperlink w:anchor="_Toc217649266" w:history="1">
            <w:r w:rsidRPr="00E66D55">
              <w:rPr>
                <w:rStyle w:val="Hyperlink"/>
                <w:noProof/>
              </w:rPr>
              <w:t>Example 9 - AI</w:t>
            </w:r>
            <w:r w:rsidRPr="00E66D55">
              <w:rPr>
                <w:rStyle w:val="Hyperlink"/>
                <w:noProof/>
              </w:rPr>
              <w:noBreakHyphen/>
              <w:t>Generated Fixes</w:t>
            </w:r>
            <w:r>
              <w:rPr>
                <w:noProof/>
                <w:webHidden/>
              </w:rPr>
              <w:tab/>
            </w:r>
            <w:r>
              <w:rPr>
                <w:noProof/>
                <w:webHidden/>
              </w:rPr>
              <w:fldChar w:fldCharType="begin"/>
            </w:r>
            <w:r>
              <w:rPr>
                <w:noProof/>
                <w:webHidden/>
              </w:rPr>
              <w:instrText xml:space="preserve"> PAGEREF _Toc217649266 \h </w:instrText>
            </w:r>
            <w:r>
              <w:rPr>
                <w:noProof/>
                <w:webHidden/>
              </w:rPr>
            </w:r>
            <w:r>
              <w:rPr>
                <w:noProof/>
                <w:webHidden/>
              </w:rPr>
              <w:fldChar w:fldCharType="separate"/>
            </w:r>
            <w:r w:rsidR="00C17066">
              <w:rPr>
                <w:noProof/>
                <w:webHidden/>
              </w:rPr>
              <w:t>3</w:t>
            </w:r>
            <w:r>
              <w:rPr>
                <w:noProof/>
                <w:webHidden/>
              </w:rPr>
              <w:fldChar w:fldCharType="end"/>
            </w:r>
          </w:hyperlink>
        </w:p>
        <w:p w14:paraId="35E8E188" w14:textId="5602AEE7" w:rsidR="004F33D2" w:rsidRDefault="004F33D2">
          <w:pPr>
            <w:pStyle w:val="TOC1"/>
            <w:tabs>
              <w:tab w:val="right" w:leader="dot" w:pos="9350"/>
            </w:tabs>
            <w:rPr>
              <w:rFonts w:eastAsiaTheme="minorEastAsia"/>
              <w:noProof/>
            </w:rPr>
          </w:pPr>
          <w:hyperlink w:anchor="_Toc217649267" w:history="1">
            <w:r w:rsidRPr="00E66D55">
              <w:rPr>
                <w:rStyle w:val="Hyperlink"/>
                <w:noProof/>
              </w:rPr>
              <w:t>B.4 Audiovisual Content</w:t>
            </w:r>
            <w:r>
              <w:rPr>
                <w:noProof/>
                <w:webHidden/>
              </w:rPr>
              <w:tab/>
            </w:r>
            <w:r>
              <w:rPr>
                <w:noProof/>
                <w:webHidden/>
              </w:rPr>
              <w:fldChar w:fldCharType="begin"/>
            </w:r>
            <w:r>
              <w:rPr>
                <w:noProof/>
                <w:webHidden/>
              </w:rPr>
              <w:instrText xml:space="preserve"> PAGEREF _Toc217649267 \h </w:instrText>
            </w:r>
            <w:r>
              <w:rPr>
                <w:noProof/>
                <w:webHidden/>
              </w:rPr>
            </w:r>
            <w:r>
              <w:rPr>
                <w:noProof/>
                <w:webHidden/>
              </w:rPr>
              <w:fldChar w:fldCharType="separate"/>
            </w:r>
            <w:r w:rsidR="00C17066">
              <w:rPr>
                <w:noProof/>
                <w:webHidden/>
              </w:rPr>
              <w:t>4</w:t>
            </w:r>
            <w:r>
              <w:rPr>
                <w:noProof/>
                <w:webHidden/>
              </w:rPr>
              <w:fldChar w:fldCharType="end"/>
            </w:r>
          </w:hyperlink>
        </w:p>
        <w:p w14:paraId="4220F6BF" w14:textId="5C1897D8" w:rsidR="004F33D2" w:rsidRDefault="004F33D2">
          <w:pPr>
            <w:pStyle w:val="TOC2"/>
            <w:tabs>
              <w:tab w:val="right" w:leader="dot" w:pos="9350"/>
            </w:tabs>
            <w:rPr>
              <w:rFonts w:eastAsiaTheme="minorEastAsia"/>
              <w:noProof/>
            </w:rPr>
          </w:pPr>
          <w:hyperlink w:anchor="_Toc217649268" w:history="1">
            <w:r w:rsidRPr="00E66D55">
              <w:rPr>
                <w:rStyle w:val="Hyperlink"/>
                <w:noProof/>
              </w:rPr>
              <w:t>B.4.1 Non</w:t>
            </w:r>
            <w:r w:rsidRPr="00E66D55">
              <w:rPr>
                <w:rStyle w:val="Hyperlink"/>
                <w:noProof/>
              </w:rPr>
              <w:noBreakHyphen/>
              <w:t>Material Assistance (In Scope)</w:t>
            </w:r>
            <w:r>
              <w:rPr>
                <w:noProof/>
                <w:webHidden/>
              </w:rPr>
              <w:tab/>
            </w:r>
            <w:r>
              <w:rPr>
                <w:noProof/>
                <w:webHidden/>
              </w:rPr>
              <w:fldChar w:fldCharType="begin"/>
            </w:r>
            <w:r>
              <w:rPr>
                <w:noProof/>
                <w:webHidden/>
              </w:rPr>
              <w:instrText xml:space="preserve"> PAGEREF _Toc217649268 \h </w:instrText>
            </w:r>
            <w:r>
              <w:rPr>
                <w:noProof/>
                <w:webHidden/>
              </w:rPr>
            </w:r>
            <w:r>
              <w:rPr>
                <w:noProof/>
                <w:webHidden/>
              </w:rPr>
              <w:fldChar w:fldCharType="separate"/>
            </w:r>
            <w:r w:rsidR="00C17066">
              <w:rPr>
                <w:noProof/>
                <w:webHidden/>
              </w:rPr>
              <w:t>4</w:t>
            </w:r>
            <w:r>
              <w:rPr>
                <w:noProof/>
                <w:webHidden/>
              </w:rPr>
              <w:fldChar w:fldCharType="end"/>
            </w:r>
          </w:hyperlink>
        </w:p>
        <w:p w14:paraId="05A6DD26" w14:textId="53FB08B4" w:rsidR="004F33D2" w:rsidRDefault="004F33D2">
          <w:pPr>
            <w:pStyle w:val="TOC3"/>
            <w:tabs>
              <w:tab w:val="right" w:leader="dot" w:pos="9350"/>
            </w:tabs>
            <w:rPr>
              <w:rFonts w:eastAsiaTheme="minorEastAsia"/>
              <w:noProof/>
            </w:rPr>
          </w:pPr>
          <w:hyperlink w:anchor="_Toc217649269" w:history="1">
            <w:r w:rsidRPr="00E66D55">
              <w:rPr>
                <w:rStyle w:val="Hyperlink"/>
                <w:noProof/>
              </w:rPr>
              <w:t>Example 10 - Caption Cleanup</w:t>
            </w:r>
            <w:r>
              <w:rPr>
                <w:noProof/>
                <w:webHidden/>
              </w:rPr>
              <w:tab/>
            </w:r>
            <w:r>
              <w:rPr>
                <w:noProof/>
                <w:webHidden/>
              </w:rPr>
              <w:fldChar w:fldCharType="begin"/>
            </w:r>
            <w:r>
              <w:rPr>
                <w:noProof/>
                <w:webHidden/>
              </w:rPr>
              <w:instrText xml:space="preserve"> PAGEREF _Toc217649269 \h </w:instrText>
            </w:r>
            <w:r>
              <w:rPr>
                <w:noProof/>
                <w:webHidden/>
              </w:rPr>
            </w:r>
            <w:r>
              <w:rPr>
                <w:noProof/>
                <w:webHidden/>
              </w:rPr>
              <w:fldChar w:fldCharType="separate"/>
            </w:r>
            <w:r w:rsidR="00C17066">
              <w:rPr>
                <w:noProof/>
                <w:webHidden/>
              </w:rPr>
              <w:t>4</w:t>
            </w:r>
            <w:r>
              <w:rPr>
                <w:noProof/>
                <w:webHidden/>
              </w:rPr>
              <w:fldChar w:fldCharType="end"/>
            </w:r>
          </w:hyperlink>
        </w:p>
        <w:p w14:paraId="6D7EB386" w14:textId="1E2000C6" w:rsidR="004F33D2" w:rsidRDefault="004F33D2">
          <w:pPr>
            <w:pStyle w:val="TOC3"/>
            <w:tabs>
              <w:tab w:val="right" w:leader="dot" w:pos="9350"/>
            </w:tabs>
            <w:rPr>
              <w:rFonts w:eastAsiaTheme="minorEastAsia"/>
              <w:noProof/>
            </w:rPr>
          </w:pPr>
          <w:hyperlink w:anchor="_Toc217649270" w:history="1">
            <w:r w:rsidRPr="00E66D55">
              <w:rPr>
                <w:rStyle w:val="Hyperlink"/>
                <w:noProof/>
              </w:rPr>
              <w:t>Example 11 - Transcript Formatting</w:t>
            </w:r>
            <w:r>
              <w:rPr>
                <w:noProof/>
                <w:webHidden/>
              </w:rPr>
              <w:tab/>
            </w:r>
            <w:r>
              <w:rPr>
                <w:noProof/>
                <w:webHidden/>
              </w:rPr>
              <w:fldChar w:fldCharType="begin"/>
            </w:r>
            <w:r>
              <w:rPr>
                <w:noProof/>
                <w:webHidden/>
              </w:rPr>
              <w:instrText xml:space="preserve"> PAGEREF _Toc217649270 \h </w:instrText>
            </w:r>
            <w:r>
              <w:rPr>
                <w:noProof/>
                <w:webHidden/>
              </w:rPr>
            </w:r>
            <w:r>
              <w:rPr>
                <w:noProof/>
                <w:webHidden/>
              </w:rPr>
              <w:fldChar w:fldCharType="separate"/>
            </w:r>
            <w:r w:rsidR="00C17066">
              <w:rPr>
                <w:noProof/>
                <w:webHidden/>
              </w:rPr>
              <w:t>4</w:t>
            </w:r>
            <w:r>
              <w:rPr>
                <w:noProof/>
                <w:webHidden/>
              </w:rPr>
              <w:fldChar w:fldCharType="end"/>
            </w:r>
          </w:hyperlink>
        </w:p>
        <w:p w14:paraId="30BA08C7" w14:textId="0BCBFE2C" w:rsidR="004F33D2" w:rsidRDefault="004F33D2">
          <w:pPr>
            <w:pStyle w:val="TOC2"/>
            <w:tabs>
              <w:tab w:val="right" w:leader="dot" w:pos="9350"/>
            </w:tabs>
            <w:rPr>
              <w:rFonts w:eastAsiaTheme="minorEastAsia"/>
              <w:noProof/>
            </w:rPr>
          </w:pPr>
          <w:hyperlink w:anchor="_Toc217649271" w:history="1">
            <w:r w:rsidRPr="00E66D55">
              <w:rPr>
                <w:rStyle w:val="Hyperlink"/>
                <w:noProof/>
              </w:rPr>
              <w:t>B.4.2 Material Assistance (Out of Scope)</w:t>
            </w:r>
            <w:r>
              <w:rPr>
                <w:noProof/>
                <w:webHidden/>
              </w:rPr>
              <w:tab/>
            </w:r>
            <w:r>
              <w:rPr>
                <w:noProof/>
                <w:webHidden/>
              </w:rPr>
              <w:fldChar w:fldCharType="begin"/>
            </w:r>
            <w:r>
              <w:rPr>
                <w:noProof/>
                <w:webHidden/>
              </w:rPr>
              <w:instrText xml:space="preserve"> PAGEREF _Toc217649271 \h </w:instrText>
            </w:r>
            <w:r>
              <w:rPr>
                <w:noProof/>
                <w:webHidden/>
              </w:rPr>
            </w:r>
            <w:r>
              <w:rPr>
                <w:noProof/>
                <w:webHidden/>
              </w:rPr>
              <w:fldChar w:fldCharType="separate"/>
            </w:r>
            <w:r w:rsidR="00C17066">
              <w:rPr>
                <w:noProof/>
                <w:webHidden/>
              </w:rPr>
              <w:t>4</w:t>
            </w:r>
            <w:r>
              <w:rPr>
                <w:noProof/>
                <w:webHidden/>
              </w:rPr>
              <w:fldChar w:fldCharType="end"/>
            </w:r>
          </w:hyperlink>
        </w:p>
        <w:p w14:paraId="6BEF7FC0" w14:textId="2CB41BE5" w:rsidR="004F33D2" w:rsidRDefault="004F33D2">
          <w:pPr>
            <w:pStyle w:val="TOC3"/>
            <w:tabs>
              <w:tab w:val="right" w:leader="dot" w:pos="9350"/>
            </w:tabs>
            <w:rPr>
              <w:rFonts w:eastAsiaTheme="minorEastAsia"/>
              <w:noProof/>
            </w:rPr>
          </w:pPr>
          <w:hyperlink w:anchor="_Toc217649272" w:history="1">
            <w:r w:rsidRPr="00E66D55">
              <w:rPr>
                <w:rStyle w:val="Hyperlink"/>
                <w:noProof/>
              </w:rPr>
              <w:t>Example 12 - AI</w:t>
            </w:r>
            <w:r w:rsidRPr="00E66D55">
              <w:rPr>
                <w:rStyle w:val="Hyperlink"/>
                <w:noProof/>
              </w:rPr>
              <w:noBreakHyphen/>
              <w:t>Generated Narration</w:t>
            </w:r>
            <w:r>
              <w:rPr>
                <w:noProof/>
                <w:webHidden/>
              </w:rPr>
              <w:tab/>
            </w:r>
            <w:r>
              <w:rPr>
                <w:noProof/>
                <w:webHidden/>
              </w:rPr>
              <w:fldChar w:fldCharType="begin"/>
            </w:r>
            <w:r>
              <w:rPr>
                <w:noProof/>
                <w:webHidden/>
              </w:rPr>
              <w:instrText xml:space="preserve"> PAGEREF _Toc217649272 \h </w:instrText>
            </w:r>
            <w:r>
              <w:rPr>
                <w:noProof/>
                <w:webHidden/>
              </w:rPr>
            </w:r>
            <w:r>
              <w:rPr>
                <w:noProof/>
                <w:webHidden/>
              </w:rPr>
              <w:fldChar w:fldCharType="separate"/>
            </w:r>
            <w:r w:rsidR="00C17066">
              <w:rPr>
                <w:noProof/>
                <w:webHidden/>
              </w:rPr>
              <w:t>4</w:t>
            </w:r>
            <w:r>
              <w:rPr>
                <w:noProof/>
                <w:webHidden/>
              </w:rPr>
              <w:fldChar w:fldCharType="end"/>
            </w:r>
          </w:hyperlink>
        </w:p>
        <w:p w14:paraId="5E04D133" w14:textId="31697C66" w:rsidR="004F33D2" w:rsidRDefault="004F33D2">
          <w:pPr>
            <w:pStyle w:val="TOC3"/>
            <w:tabs>
              <w:tab w:val="right" w:leader="dot" w:pos="9350"/>
            </w:tabs>
            <w:rPr>
              <w:rFonts w:eastAsiaTheme="minorEastAsia"/>
              <w:noProof/>
            </w:rPr>
          </w:pPr>
          <w:hyperlink w:anchor="_Toc217649273" w:history="1">
            <w:r w:rsidRPr="00E66D55">
              <w:rPr>
                <w:rStyle w:val="Hyperlink"/>
                <w:noProof/>
              </w:rPr>
              <w:t>Example 13 - AI</w:t>
            </w:r>
            <w:r w:rsidRPr="00E66D55">
              <w:rPr>
                <w:rStyle w:val="Hyperlink"/>
                <w:noProof/>
              </w:rPr>
              <w:noBreakHyphen/>
              <w:t>Generated Visuals</w:t>
            </w:r>
            <w:r>
              <w:rPr>
                <w:noProof/>
                <w:webHidden/>
              </w:rPr>
              <w:tab/>
            </w:r>
            <w:r>
              <w:rPr>
                <w:noProof/>
                <w:webHidden/>
              </w:rPr>
              <w:fldChar w:fldCharType="begin"/>
            </w:r>
            <w:r>
              <w:rPr>
                <w:noProof/>
                <w:webHidden/>
              </w:rPr>
              <w:instrText xml:space="preserve"> PAGEREF _Toc217649273 \h </w:instrText>
            </w:r>
            <w:r>
              <w:rPr>
                <w:noProof/>
                <w:webHidden/>
              </w:rPr>
            </w:r>
            <w:r>
              <w:rPr>
                <w:noProof/>
                <w:webHidden/>
              </w:rPr>
              <w:fldChar w:fldCharType="separate"/>
            </w:r>
            <w:r w:rsidR="00C17066">
              <w:rPr>
                <w:noProof/>
                <w:webHidden/>
              </w:rPr>
              <w:t>4</w:t>
            </w:r>
            <w:r>
              <w:rPr>
                <w:noProof/>
                <w:webHidden/>
              </w:rPr>
              <w:fldChar w:fldCharType="end"/>
            </w:r>
          </w:hyperlink>
        </w:p>
        <w:p w14:paraId="79DA7375" w14:textId="50CC44A2" w:rsidR="004F33D2" w:rsidRDefault="004F33D2">
          <w:pPr>
            <w:pStyle w:val="TOC1"/>
            <w:tabs>
              <w:tab w:val="right" w:leader="dot" w:pos="9350"/>
            </w:tabs>
            <w:rPr>
              <w:rFonts w:eastAsiaTheme="minorEastAsia"/>
              <w:noProof/>
            </w:rPr>
          </w:pPr>
          <w:hyperlink w:anchor="_Toc217649274" w:history="1">
            <w:r w:rsidRPr="00E66D55">
              <w:rPr>
                <w:rStyle w:val="Hyperlink"/>
                <w:noProof/>
              </w:rPr>
              <w:t>B.5 Collaborative and Organizational Workflows</w:t>
            </w:r>
            <w:r>
              <w:rPr>
                <w:noProof/>
                <w:webHidden/>
              </w:rPr>
              <w:tab/>
            </w:r>
            <w:r>
              <w:rPr>
                <w:noProof/>
                <w:webHidden/>
              </w:rPr>
              <w:fldChar w:fldCharType="begin"/>
            </w:r>
            <w:r>
              <w:rPr>
                <w:noProof/>
                <w:webHidden/>
              </w:rPr>
              <w:instrText xml:space="preserve"> PAGEREF _Toc217649274 \h </w:instrText>
            </w:r>
            <w:r>
              <w:rPr>
                <w:noProof/>
                <w:webHidden/>
              </w:rPr>
            </w:r>
            <w:r>
              <w:rPr>
                <w:noProof/>
                <w:webHidden/>
              </w:rPr>
              <w:fldChar w:fldCharType="separate"/>
            </w:r>
            <w:r w:rsidR="00C17066">
              <w:rPr>
                <w:noProof/>
                <w:webHidden/>
              </w:rPr>
              <w:t>4</w:t>
            </w:r>
            <w:r>
              <w:rPr>
                <w:noProof/>
                <w:webHidden/>
              </w:rPr>
              <w:fldChar w:fldCharType="end"/>
            </w:r>
          </w:hyperlink>
        </w:p>
        <w:p w14:paraId="4C8C38DA" w14:textId="739D8B9E" w:rsidR="004F33D2" w:rsidRDefault="004F33D2">
          <w:pPr>
            <w:pStyle w:val="TOC2"/>
            <w:tabs>
              <w:tab w:val="right" w:leader="dot" w:pos="9350"/>
            </w:tabs>
            <w:rPr>
              <w:rFonts w:eastAsiaTheme="minorEastAsia"/>
              <w:noProof/>
            </w:rPr>
          </w:pPr>
          <w:hyperlink w:anchor="_Toc217649275" w:history="1">
            <w:r w:rsidRPr="00E66D55">
              <w:rPr>
                <w:rStyle w:val="Hyperlink"/>
                <w:noProof/>
              </w:rPr>
              <w:t>B.5.1 Non</w:t>
            </w:r>
            <w:r w:rsidRPr="00E66D55">
              <w:rPr>
                <w:rStyle w:val="Hyperlink"/>
                <w:noProof/>
              </w:rPr>
              <w:noBreakHyphen/>
              <w:t>Material Assistance (In Scope)</w:t>
            </w:r>
            <w:r>
              <w:rPr>
                <w:noProof/>
                <w:webHidden/>
              </w:rPr>
              <w:tab/>
            </w:r>
            <w:r>
              <w:rPr>
                <w:noProof/>
                <w:webHidden/>
              </w:rPr>
              <w:fldChar w:fldCharType="begin"/>
            </w:r>
            <w:r>
              <w:rPr>
                <w:noProof/>
                <w:webHidden/>
              </w:rPr>
              <w:instrText xml:space="preserve"> PAGEREF _Toc217649275 \h </w:instrText>
            </w:r>
            <w:r>
              <w:rPr>
                <w:noProof/>
                <w:webHidden/>
              </w:rPr>
            </w:r>
            <w:r>
              <w:rPr>
                <w:noProof/>
                <w:webHidden/>
              </w:rPr>
              <w:fldChar w:fldCharType="separate"/>
            </w:r>
            <w:r w:rsidR="00C17066">
              <w:rPr>
                <w:noProof/>
                <w:webHidden/>
              </w:rPr>
              <w:t>4</w:t>
            </w:r>
            <w:r>
              <w:rPr>
                <w:noProof/>
                <w:webHidden/>
              </w:rPr>
              <w:fldChar w:fldCharType="end"/>
            </w:r>
          </w:hyperlink>
        </w:p>
        <w:p w14:paraId="3A6DEC05" w14:textId="3461C286" w:rsidR="004F33D2" w:rsidRDefault="004F33D2">
          <w:pPr>
            <w:pStyle w:val="TOC3"/>
            <w:tabs>
              <w:tab w:val="right" w:leader="dot" w:pos="9350"/>
            </w:tabs>
            <w:rPr>
              <w:rFonts w:eastAsiaTheme="minorEastAsia"/>
              <w:noProof/>
            </w:rPr>
          </w:pPr>
          <w:hyperlink w:anchor="_Toc217649276" w:history="1">
            <w:r w:rsidRPr="00E66D55">
              <w:rPr>
                <w:rStyle w:val="Hyperlink"/>
                <w:noProof/>
              </w:rPr>
              <w:t>Example 14 - Team Editing</w:t>
            </w:r>
            <w:r>
              <w:rPr>
                <w:noProof/>
                <w:webHidden/>
              </w:rPr>
              <w:tab/>
            </w:r>
            <w:r>
              <w:rPr>
                <w:noProof/>
                <w:webHidden/>
              </w:rPr>
              <w:fldChar w:fldCharType="begin"/>
            </w:r>
            <w:r>
              <w:rPr>
                <w:noProof/>
                <w:webHidden/>
              </w:rPr>
              <w:instrText xml:space="preserve"> PAGEREF _Toc217649276 \h </w:instrText>
            </w:r>
            <w:r>
              <w:rPr>
                <w:noProof/>
                <w:webHidden/>
              </w:rPr>
            </w:r>
            <w:r>
              <w:rPr>
                <w:noProof/>
                <w:webHidden/>
              </w:rPr>
              <w:fldChar w:fldCharType="separate"/>
            </w:r>
            <w:r w:rsidR="00C17066">
              <w:rPr>
                <w:noProof/>
                <w:webHidden/>
              </w:rPr>
              <w:t>4</w:t>
            </w:r>
            <w:r>
              <w:rPr>
                <w:noProof/>
                <w:webHidden/>
              </w:rPr>
              <w:fldChar w:fldCharType="end"/>
            </w:r>
          </w:hyperlink>
        </w:p>
        <w:p w14:paraId="26045A14" w14:textId="62EB190F" w:rsidR="004F33D2" w:rsidRDefault="004F33D2">
          <w:pPr>
            <w:pStyle w:val="TOC3"/>
            <w:tabs>
              <w:tab w:val="right" w:leader="dot" w:pos="9350"/>
            </w:tabs>
            <w:rPr>
              <w:rFonts w:eastAsiaTheme="minorEastAsia"/>
              <w:noProof/>
            </w:rPr>
          </w:pPr>
          <w:hyperlink w:anchor="_Toc217649277" w:history="1">
            <w:r w:rsidRPr="00E66D55">
              <w:rPr>
                <w:rStyle w:val="Hyperlink"/>
                <w:noProof/>
              </w:rPr>
              <w:t>Example 15 - Editorial Review</w:t>
            </w:r>
            <w:r>
              <w:rPr>
                <w:noProof/>
                <w:webHidden/>
              </w:rPr>
              <w:tab/>
            </w:r>
            <w:r>
              <w:rPr>
                <w:noProof/>
                <w:webHidden/>
              </w:rPr>
              <w:fldChar w:fldCharType="begin"/>
            </w:r>
            <w:r>
              <w:rPr>
                <w:noProof/>
                <w:webHidden/>
              </w:rPr>
              <w:instrText xml:space="preserve"> PAGEREF _Toc217649277 \h </w:instrText>
            </w:r>
            <w:r>
              <w:rPr>
                <w:noProof/>
                <w:webHidden/>
              </w:rPr>
            </w:r>
            <w:r>
              <w:rPr>
                <w:noProof/>
                <w:webHidden/>
              </w:rPr>
              <w:fldChar w:fldCharType="separate"/>
            </w:r>
            <w:r w:rsidR="00C17066">
              <w:rPr>
                <w:noProof/>
                <w:webHidden/>
              </w:rPr>
              <w:t>5</w:t>
            </w:r>
            <w:r>
              <w:rPr>
                <w:noProof/>
                <w:webHidden/>
              </w:rPr>
              <w:fldChar w:fldCharType="end"/>
            </w:r>
          </w:hyperlink>
        </w:p>
        <w:p w14:paraId="10007813" w14:textId="114CD370" w:rsidR="004F33D2" w:rsidRDefault="004F33D2">
          <w:pPr>
            <w:pStyle w:val="TOC2"/>
            <w:tabs>
              <w:tab w:val="right" w:leader="dot" w:pos="9350"/>
            </w:tabs>
            <w:rPr>
              <w:rFonts w:eastAsiaTheme="minorEastAsia"/>
              <w:noProof/>
            </w:rPr>
          </w:pPr>
          <w:hyperlink w:anchor="_Toc217649278" w:history="1">
            <w:r w:rsidRPr="00E66D55">
              <w:rPr>
                <w:rStyle w:val="Hyperlink"/>
                <w:noProof/>
              </w:rPr>
              <w:t>B.5.2 Material Assistance (Out of Scope)</w:t>
            </w:r>
            <w:r>
              <w:rPr>
                <w:noProof/>
                <w:webHidden/>
              </w:rPr>
              <w:tab/>
            </w:r>
            <w:r>
              <w:rPr>
                <w:noProof/>
                <w:webHidden/>
              </w:rPr>
              <w:fldChar w:fldCharType="begin"/>
            </w:r>
            <w:r>
              <w:rPr>
                <w:noProof/>
                <w:webHidden/>
              </w:rPr>
              <w:instrText xml:space="preserve"> PAGEREF _Toc217649278 \h </w:instrText>
            </w:r>
            <w:r>
              <w:rPr>
                <w:noProof/>
                <w:webHidden/>
              </w:rPr>
            </w:r>
            <w:r>
              <w:rPr>
                <w:noProof/>
                <w:webHidden/>
              </w:rPr>
              <w:fldChar w:fldCharType="separate"/>
            </w:r>
            <w:r w:rsidR="00C17066">
              <w:rPr>
                <w:noProof/>
                <w:webHidden/>
              </w:rPr>
              <w:t>5</w:t>
            </w:r>
            <w:r>
              <w:rPr>
                <w:noProof/>
                <w:webHidden/>
              </w:rPr>
              <w:fldChar w:fldCharType="end"/>
            </w:r>
          </w:hyperlink>
        </w:p>
        <w:p w14:paraId="7D0B3D53" w14:textId="0DD9E47D" w:rsidR="004F33D2" w:rsidRDefault="004F33D2">
          <w:pPr>
            <w:pStyle w:val="TOC3"/>
            <w:tabs>
              <w:tab w:val="right" w:leader="dot" w:pos="9350"/>
            </w:tabs>
            <w:rPr>
              <w:rFonts w:eastAsiaTheme="minorEastAsia"/>
              <w:noProof/>
            </w:rPr>
          </w:pPr>
          <w:hyperlink w:anchor="_Toc217649279" w:history="1">
            <w:r w:rsidRPr="00E66D55">
              <w:rPr>
                <w:rStyle w:val="Hyperlink"/>
                <w:noProof/>
              </w:rPr>
              <w:t>Example 16 - AI</w:t>
            </w:r>
            <w:r w:rsidRPr="00E66D55">
              <w:rPr>
                <w:rStyle w:val="Hyperlink"/>
                <w:noProof/>
              </w:rPr>
              <w:noBreakHyphen/>
              <w:t>Generated Policy Language</w:t>
            </w:r>
            <w:r>
              <w:rPr>
                <w:noProof/>
                <w:webHidden/>
              </w:rPr>
              <w:tab/>
            </w:r>
            <w:r>
              <w:rPr>
                <w:noProof/>
                <w:webHidden/>
              </w:rPr>
              <w:fldChar w:fldCharType="begin"/>
            </w:r>
            <w:r>
              <w:rPr>
                <w:noProof/>
                <w:webHidden/>
              </w:rPr>
              <w:instrText xml:space="preserve"> PAGEREF _Toc217649279 \h </w:instrText>
            </w:r>
            <w:r>
              <w:rPr>
                <w:noProof/>
                <w:webHidden/>
              </w:rPr>
            </w:r>
            <w:r>
              <w:rPr>
                <w:noProof/>
                <w:webHidden/>
              </w:rPr>
              <w:fldChar w:fldCharType="separate"/>
            </w:r>
            <w:r w:rsidR="00C17066">
              <w:rPr>
                <w:noProof/>
                <w:webHidden/>
              </w:rPr>
              <w:t>5</w:t>
            </w:r>
            <w:r>
              <w:rPr>
                <w:noProof/>
                <w:webHidden/>
              </w:rPr>
              <w:fldChar w:fldCharType="end"/>
            </w:r>
          </w:hyperlink>
        </w:p>
        <w:p w14:paraId="333CA3D9" w14:textId="77D4A177" w:rsidR="004F33D2" w:rsidRDefault="004F33D2">
          <w:pPr>
            <w:pStyle w:val="TOC1"/>
            <w:tabs>
              <w:tab w:val="right" w:leader="dot" w:pos="9350"/>
            </w:tabs>
            <w:rPr>
              <w:rFonts w:eastAsiaTheme="minorEastAsia"/>
              <w:noProof/>
            </w:rPr>
          </w:pPr>
          <w:hyperlink w:anchor="_Toc217649280" w:history="1">
            <w:r w:rsidRPr="00E66D55">
              <w:rPr>
                <w:rStyle w:val="Hyperlink"/>
                <w:noProof/>
              </w:rPr>
              <w:t>B.6 Summary</w:t>
            </w:r>
            <w:r>
              <w:rPr>
                <w:noProof/>
                <w:webHidden/>
              </w:rPr>
              <w:tab/>
            </w:r>
            <w:r>
              <w:rPr>
                <w:noProof/>
                <w:webHidden/>
              </w:rPr>
              <w:fldChar w:fldCharType="begin"/>
            </w:r>
            <w:r>
              <w:rPr>
                <w:noProof/>
                <w:webHidden/>
              </w:rPr>
              <w:instrText xml:space="preserve"> PAGEREF _Toc217649280 \h </w:instrText>
            </w:r>
            <w:r>
              <w:rPr>
                <w:noProof/>
                <w:webHidden/>
              </w:rPr>
            </w:r>
            <w:r>
              <w:rPr>
                <w:noProof/>
                <w:webHidden/>
              </w:rPr>
              <w:fldChar w:fldCharType="separate"/>
            </w:r>
            <w:r w:rsidR="00C17066">
              <w:rPr>
                <w:noProof/>
                <w:webHidden/>
              </w:rPr>
              <w:t>5</w:t>
            </w:r>
            <w:r>
              <w:rPr>
                <w:noProof/>
                <w:webHidden/>
              </w:rPr>
              <w:fldChar w:fldCharType="end"/>
            </w:r>
          </w:hyperlink>
        </w:p>
        <w:p w14:paraId="4B6D8D27" w14:textId="386677B3" w:rsidR="00E70351" w:rsidRDefault="00E70351" w:rsidP="00B50C33">
          <w:pPr>
            <w:tabs>
              <w:tab w:val="left" w:pos="3515"/>
            </w:tabs>
          </w:pPr>
          <w:r>
            <w:rPr>
              <w:b/>
              <w:bCs/>
              <w:noProof/>
            </w:rPr>
            <w:fldChar w:fldCharType="end"/>
          </w:r>
          <w:r w:rsidR="00B50C33">
            <w:rPr>
              <w:b/>
              <w:bCs/>
              <w:noProof/>
            </w:rPr>
            <w:tab/>
          </w:r>
        </w:p>
      </w:sdtContent>
    </w:sdt>
    <w:p w14:paraId="1BE376B3" w14:textId="77777777" w:rsidR="00A821AA" w:rsidRPr="008D5E35" w:rsidRDefault="00A821AA" w:rsidP="008D5E35">
      <w:pPr>
        <w:pStyle w:val="Heading1"/>
      </w:pPr>
      <w:bookmarkStart w:id="0" w:name="_Toc217649251"/>
      <w:r w:rsidRPr="008D5E35">
        <w:lastRenderedPageBreak/>
        <w:t>B.1 Introduction</w:t>
      </w:r>
      <w:bookmarkEnd w:id="0"/>
    </w:p>
    <w:p w14:paraId="004D61BC" w14:textId="77777777" w:rsidR="00A821AA" w:rsidRPr="008D5E35" w:rsidRDefault="00A821AA" w:rsidP="008D5E35">
      <w:r w:rsidRPr="008D5E35">
        <w:t>This annex provides illustrative examples demonstrating how to apply the AIRA Standard in practical scenarios. These examples are informative and do not introduce new requirements. They are intended to help creators, engineers, editors, and organizations distinguish between non</w:t>
      </w:r>
      <w:r w:rsidRPr="008D5E35">
        <w:noBreakHyphen/>
        <w:t>material AI assistance (within scope) and material AI contributions (outside scope).</w:t>
      </w:r>
    </w:p>
    <w:p w14:paraId="46DD6535" w14:textId="77777777" w:rsidR="00A821AA" w:rsidRPr="008D5E35" w:rsidRDefault="00A821AA" w:rsidP="008D5E35">
      <w:pPr>
        <w:pStyle w:val="Heading1"/>
      </w:pPr>
      <w:bookmarkStart w:id="1" w:name="_Toc217649252"/>
      <w:r w:rsidRPr="008D5E35">
        <w:t>B.2 Text Content Examples</w:t>
      </w:r>
      <w:bookmarkEnd w:id="1"/>
    </w:p>
    <w:p w14:paraId="36807101" w14:textId="77777777" w:rsidR="00A821AA" w:rsidRPr="008D5E35" w:rsidRDefault="00A821AA" w:rsidP="008D5E35">
      <w:pPr>
        <w:pStyle w:val="Heading2"/>
      </w:pPr>
      <w:bookmarkStart w:id="2" w:name="_Toc217649253"/>
      <w:r w:rsidRPr="008D5E35">
        <w:t>B.2.1 Non</w:t>
      </w:r>
      <w:r w:rsidRPr="008D5E35">
        <w:noBreakHyphen/>
        <w:t>Material Assistance (In Scope)</w:t>
      </w:r>
      <w:bookmarkEnd w:id="2"/>
    </w:p>
    <w:p w14:paraId="787C0987" w14:textId="74DF2ABA" w:rsidR="00A821AA" w:rsidRPr="008D5E35" w:rsidRDefault="00A821AA" w:rsidP="008D5E35">
      <w:pPr>
        <w:pStyle w:val="Heading3"/>
      </w:pPr>
      <w:bookmarkStart w:id="3" w:name="_Toc217649254"/>
      <w:r w:rsidRPr="008D5E35">
        <w:t xml:space="preserve">Example 1 </w:t>
      </w:r>
      <w:r w:rsidR="00EC4F40">
        <w:t>-</w:t>
      </w:r>
      <w:r w:rsidRPr="008D5E35">
        <w:t xml:space="preserve"> Grammar and Clarity</w:t>
      </w:r>
      <w:bookmarkEnd w:id="3"/>
    </w:p>
    <w:p w14:paraId="49867BE6" w14:textId="77777777" w:rsidR="00A821AA" w:rsidRPr="008D5E35" w:rsidRDefault="00A821AA" w:rsidP="008D5E35">
      <w:r w:rsidRPr="008D5E35">
        <w:t xml:space="preserve">Scenario: </w:t>
      </w:r>
      <w:r w:rsidRPr="008D5E35">
        <w:br/>
        <w:t>A human writes an article and uses AI to correct grammar and improve clarity.</w:t>
      </w:r>
    </w:p>
    <w:p w14:paraId="474C0A22" w14:textId="77777777" w:rsidR="00A821AA" w:rsidRPr="008D5E35" w:rsidRDefault="00A821AA" w:rsidP="008D5E35">
      <w:r w:rsidRPr="008D5E35">
        <w:t xml:space="preserve">Disclosure: </w:t>
      </w:r>
      <w:r w:rsidRPr="008D5E35">
        <w:br/>
        <w:t>“AI provided non</w:t>
      </w:r>
      <w:r w:rsidRPr="008D5E35">
        <w:noBreakHyphen/>
        <w:t>material assistance for grammar and clarity.”</w:t>
      </w:r>
    </w:p>
    <w:p w14:paraId="4B2DA38D" w14:textId="6336AFA8" w:rsidR="00A821AA" w:rsidRPr="008D5E35" w:rsidRDefault="00A821AA" w:rsidP="008D5E35">
      <w:pPr>
        <w:pStyle w:val="Heading3"/>
      </w:pPr>
      <w:bookmarkStart w:id="4" w:name="_Toc217649255"/>
      <w:r w:rsidRPr="008D5E35">
        <w:t xml:space="preserve">Example 2 </w:t>
      </w:r>
      <w:r w:rsidR="00EC4F40">
        <w:t>-</w:t>
      </w:r>
      <w:r w:rsidRPr="008D5E35">
        <w:t xml:space="preserve"> Structural Suggestions</w:t>
      </w:r>
      <w:bookmarkEnd w:id="4"/>
    </w:p>
    <w:p w14:paraId="30E832F6" w14:textId="77777777" w:rsidR="00A821AA" w:rsidRPr="008D5E35" w:rsidRDefault="00A821AA" w:rsidP="008D5E35">
      <w:r w:rsidRPr="008D5E35">
        <w:t xml:space="preserve">Scenario: </w:t>
      </w:r>
      <w:r w:rsidRPr="008D5E35">
        <w:br/>
        <w:t>AI suggests reorganizing paragraphs without adding new ideas.</w:t>
      </w:r>
    </w:p>
    <w:p w14:paraId="56F7DFEE" w14:textId="77777777" w:rsidR="00A821AA" w:rsidRPr="008D5E35" w:rsidRDefault="00A821AA" w:rsidP="008D5E35">
      <w:r w:rsidRPr="008D5E35">
        <w:t xml:space="preserve">Disclosure: </w:t>
      </w:r>
      <w:r w:rsidRPr="008D5E35">
        <w:br/>
        <w:t>“This content was reviewed with non</w:t>
      </w:r>
      <w:r w:rsidRPr="008D5E35">
        <w:noBreakHyphen/>
        <w:t>material AI assistance.”</w:t>
      </w:r>
    </w:p>
    <w:p w14:paraId="7E56A21F" w14:textId="4833A453" w:rsidR="00A821AA" w:rsidRPr="008D5E35" w:rsidRDefault="00A821AA" w:rsidP="008D5E35">
      <w:pPr>
        <w:pStyle w:val="Heading3"/>
      </w:pPr>
      <w:bookmarkStart w:id="5" w:name="_Toc217649256"/>
      <w:r w:rsidRPr="008D5E35">
        <w:t xml:space="preserve">Example 3 </w:t>
      </w:r>
      <w:r w:rsidR="00EC4F40">
        <w:t>-</w:t>
      </w:r>
      <w:r w:rsidRPr="008D5E35">
        <w:t xml:space="preserve"> Formatting and Cleanup</w:t>
      </w:r>
      <w:bookmarkEnd w:id="5"/>
    </w:p>
    <w:p w14:paraId="5C967858" w14:textId="77777777" w:rsidR="00A821AA" w:rsidRPr="008D5E35" w:rsidRDefault="00A821AA" w:rsidP="008D5E35">
      <w:r w:rsidRPr="008D5E35">
        <w:t xml:space="preserve">Scenario: </w:t>
      </w:r>
      <w:r w:rsidRPr="008D5E35">
        <w:br/>
        <w:t>AI reformats headings and standardizes spacing.</w:t>
      </w:r>
    </w:p>
    <w:p w14:paraId="1393B631" w14:textId="77777777" w:rsidR="00A821AA" w:rsidRPr="008D5E35" w:rsidRDefault="00A821AA" w:rsidP="008D5E35">
      <w:r w:rsidRPr="008D5E35">
        <w:t xml:space="preserve">Disclosure: </w:t>
      </w:r>
      <w:r w:rsidRPr="008D5E35">
        <w:br/>
        <w:t>“Formatting includes non</w:t>
      </w:r>
      <w:r w:rsidRPr="008D5E35">
        <w:noBreakHyphen/>
        <w:t>material AI assistance.”</w:t>
      </w:r>
    </w:p>
    <w:p w14:paraId="2275EDAA" w14:textId="77777777" w:rsidR="00A821AA" w:rsidRPr="008D5E35" w:rsidRDefault="00A821AA" w:rsidP="00944E5B">
      <w:pPr>
        <w:pStyle w:val="Heading2"/>
      </w:pPr>
      <w:bookmarkStart w:id="6" w:name="_Toc217649257"/>
      <w:r w:rsidRPr="008D5E35">
        <w:t>B.2.2 Material Assistance (Out of Scope)</w:t>
      </w:r>
      <w:bookmarkEnd w:id="6"/>
    </w:p>
    <w:p w14:paraId="212B53CC" w14:textId="5D925865" w:rsidR="00A821AA" w:rsidRPr="008D5E35" w:rsidRDefault="00A821AA" w:rsidP="00944E5B">
      <w:pPr>
        <w:pStyle w:val="Heading3"/>
      </w:pPr>
      <w:bookmarkStart w:id="7" w:name="_Toc217649258"/>
      <w:r w:rsidRPr="008D5E35">
        <w:t xml:space="preserve">Example 4 </w:t>
      </w:r>
      <w:r w:rsidR="00EC4F40">
        <w:t>-</w:t>
      </w:r>
      <w:r w:rsidRPr="008D5E35">
        <w:t xml:space="preserve"> Idea Generation</w:t>
      </w:r>
      <w:bookmarkEnd w:id="7"/>
    </w:p>
    <w:p w14:paraId="163A8610" w14:textId="77777777" w:rsidR="00A821AA" w:rsidRPr="008D5E35" w:rsidRDefault="00A821AA" w:rsidP="008D5E35">
      <w:r w:rsidRPr="008D5E35">
        <w:t xml:space="preserve">Scenario: </w:t>
      </w:r>
      <w:r w:rsidRPr="008D5E35">
        <w:br/>
        <w:t>AI proposes new arguments or content sections.</w:t>
      </w:r>
    </w:p>
    <w:p w14:paraId="5E35DC31" w14:textId="77777777" w:rsidR="00A821AA" w:rsidRPr="008D5E35" w:rsidRDefault="00A821AA" w:rsidP="008D5E35">
      <w:r w:rsidRPr="008D5E35">
        <w:t xml:space="preserve">Outcome: </w:t>
      </w:r>
      <w:r w:rsidRPr="008D5E35">
        <w:br/>
        <w:t>AIRA does not apply.</w:t>
      </w:r>
      <w:r w:rsidRPr="008D5E35">
        <w:br/>
        <w:t>This requires a different disclosure or classification.</w:t>
      </w:r>
    </w:p>
    <w:p w14:paraId="534D2F79" w14:textId="437F946C" w:rsidR="00A821AA" w:rsidRPr="008D5E35" w:rsidRDefault="00A821AA" w:rsidP="00944E5B">
      <w:pPr>
        <w:pStyle w:val="Heading3"/>
      </w:pPr>
      <w:bookmarkStart w:id="8" w:name="_Toc217649259"/>
      <w:r w:rsidRPr="008D5E35">
        <w:lastRenderedPageBreak/>
        <w:t xml:space="preserve">Example 5 </w:t>
      </w:r>
      <w:r w:rsidR="00EC4F40">
        <w:t>-</w:t>
      </w:r>
      <w:r w:rsidRPr="008D5E35">
        <w:t xml:space="preserve"> Drafting Substantive Content</w:t>
      </w:r>
      <w:bookmarkEnd w:id="8"/>
    </w:p>
    <w:p w14:paraId="53230F78" w14:textId="77777777" w:rsidR="00A821AA" w:rsidRPr="008D5E35" w:rsidRDefault="00A821AA" w:rsidP="008D5E35">
      <w:r w:rsidRPr="008D5E35">
        <w:t xml:space="preserve">Scenario: </w:t>
      </w:r>
      <w:r w:rsidRPr="008D5E35">
        <w:br/>
        <w:t>AI writes full paragraphs or sections.</w:t>
      </w:r>
    </w:p>
    <w:p w14:paraId="0315589F" w14:textId="77777777" w:rsidR="00A821AA" w:rsidRPr="008D5E35" w:rsidRDefault="00A821AA" w:rsidP="008D5E35">
      <w:r w:rsidRPr="008D5E35">
        <w:t xml:space="preserve">Outcome: </w:t>
      </w:r>
      <w:r w:rsidRPr="008D5E35">
        <w:br/>
        <w:t>Outside AIRA’s scope.</w:t>
      </w:r>
    </w:p>
    <w:p w14:paraId="393EB76A" w14:textId="77777777" w:rsidR="00A821AA" w:rsidRPr="00944E5B" w:rsidRDefault="00A821AA" w:rsidP="00944E5B">
      <w:pPr>
        <w:pStyle w:val="Heading1"/>
      </w:pPr>
      <w:bookmarkStart w:id="9" w:name="_Toc217649260"/>
      <w:r w:rsidRPr="00944E5B">
        <w:t>B.3 Code and Technical Workflows</w:t>
      </w:r>
      <w:bookmarkEnd w:id="9"/>
    </w:p>
    <w:p w14:paraId="360F2092" w14:textId="77777777" w:rsidR="00A821AA" w:rsidRPr="005E4FEF" w:rsidRDefault="00A821AA" w:rsidP="005E4FEF">
      <w:pPr>
        <w:pStyle w:val="Heading2"/>
      </w:pPr>
      <w:bookmarkStart w:id="10" w:name="_Toc217649261"/>
      <w:r w:rsidRPr="005E4FEF">
        <w:t>B.3.1 Non</w:t>
      </w:r>
      <w:r w:rsidRPr="005E4FEF">
        <w:noBreakHyphen/>
        <w:t>Material Assistance (In Scope)</w:t>
      </w:r>
      <w:bookmarkEnd w:id="10"/>
    </w:p>
    <w:p w14:paraId="7D614A51" w14:textId="06AE5067" w:rsidR="00A821AA" w:rsidRPr="005E4FEF" w:rsidRDefault="00A821AA" w:rsidP="005E4FEF">
      <w:pPr>
        <w:pStyle w:val="Heading3"/>
      </w:pPr>
      <w:bookmarkStart w:id="11" w:name="_Toc217649262"/>
      <w:r w:rsidRPr="005E4FEF">
        <w:t xml:space="preserve">Example 6 </w:t>
      </w:r>
      <w:r w:rsidR="00EC4F40">
        <w:t>-</w:t>
      </w:r>
      <w:r w:rsidRPr="005E4FEF">
        <w:t xml:space="preserve"> Code Review Suggestions</w:t>
      </w:r>
      <w:bookmarkEnd w:id="11"/>
    </w:p>
    <w:p w14:paraId="186CF7FE" w14:textId="77777777" w:rsidR="00A821AA" w:rsidRPr="008D5E35" w:rsidRDefault="00A821AA" w:rsidP="008D5E35">
      <w:r w:rsidRPr="008D5E35">
        <w:t xml:space="preserve">Scenario: </w:t>
      </w:r>
      <w:r w:rsidRPr="008D5E35">
        <w:br/>
        <w:t>AI suggests renaming variables or improving readability.</w:t>
      </w:r>
    </w:p>
    <w:p w14:paraId="27729AC6" w14:textId="77777777" w:rsidR="00A821AA" w:rsidRPr="008D5E35" w:rsidRDefault="00A821AA" w:rsidP="008D5E35">
      <w:r w:rsidRPr="008D5E35">
        <w:t xml:space="preserve">Disclosure: </w:t>
      </w:r>
      <w:r w:rsidRPr="008D5E35">
        <w:br/>
        <w:t>“This commit includes non</w:t>
      </w:r>
      <w:r w:rsidRPr="008D5E35">
        <w:noBreakHyphen/>
        <w:t>material AI assistance.”</w:t>
      </w:r>
    </w:p>
    <w:p w14:paraId="72A86D0D" w14:textId="7F651847" w:rsidR="00A821AA" w:rsidRPr="008D5E35" w:rsidRDefault="00A821AA" w:rsidP="005E4FEF">
      <w:pPr>
        <w:pStyle w:val="Heading3"/>
      </w:pPr>
      <w:bookmarkStart w:id="12" w:name="_Toc217649263"/>
      <w:r w:rsidRPr="008D5E35">
        <w:t xml:space="preserve">Example 7 </w:t>
      </w:r>
      <w:r w:rsidR="00EC4F40">
        <w:t>-</w:t>
      </w:r>
      <w:r w:rsidRPr="008D5E35">
        <w:t xml:space="preserve"> Comment Cleanup</w:t>
      </w:r>
      <w:bookmarkEnd w:id="12"/>
    </w:p>
    <w:p w14:paraId="426C84BB" w14:textId="77777777" w:rsidR="00A821AA" w:rsidRPr="008D5E35" w:rsidRDefault="00A821AA" w:rsidP="008D5E35">
      <w:r w:rsidRPr="008D5E35">
        <w:t xml:space="preserve">Scenario: </w:t>
      </w:r>
      <w:r w:rsidRPr="008D5E35">
        <w:br/>
        <w:t>AI rewrites comments for clarity without changing logic.</w:t>
      </w:r>
    </w:p>
    <w:p w14:paraId="582CE142" w14:textId="77777777" w:rsidR="00A821AA" w:rsidRPr="008D5E35" w:rsidRDefault="00A821AA" w:rsidP="008D5E35">
      <w:r w:rsidRPr="008D5E35">
        <w:t xml:space="preserve">Disclosure: </w:t>
      </w:r>
      <w:r w:rsidRPr="008D5E35">
        <w:br/>
        <w:t>“Comments reviewed with non</w:t>
      </w:r>
      <w:r w:rsidRPr="008D5E35">
        <w:noBreakHyphen/>
        <w:t>material AI assistance.”</w:t>
      </w:r>
    </w:p>
    <w:p w14:paraId="119C75A8" w14:textId="77777777" w:rsidR="00A821AA" w:rsidRPr="008D5E35" w:rsidRDefault="00A821AA" w:rsidP="005E4FEF">
      <w:pPr>
        <w:pStyle w:val="Heading2"/>
      </w:pPr>
      <w:bookmarkStart w:id="13" w:name="_Toc217649264"/>
      <w:r w:rsidRPr="008D5E35">
        <w:t>B.3.2 Material Assistance (Out of Scope)</w:t>
      </w:r>
      <w:bookmarkEnd w:id="13"/>
    </w:p>
    <w:p w14:paraId="3A5A72F7" w14:textId="3748B439" w:rsidR="00A821AA" w:rsidRPr="008D5E35" w:rsidRDefault="00A821AA" w:rsidP="005E4FEF">
      <w:pPr>
        <w:pStyle w:val="Heading3"/>
      </w:pPr>
      <w:bookmarkStart w:id="14" w:name="_Toc217649265"/>
      <w:r w:rsidRPr="008D5E35">
        <w:t xml:space="preserve">Example 8 </w:t>
      </w:r>
      <w:r w:rsidR="00EC4F40">
        <w:t>-</w:t>
      </w:r>
      <w:r w:rsidRPr="008D5E35">
        <w:t xml:space="preserve"> AI</w:t>
      </w:r>
      <w:r w:rsidRPr="008D5E35">
        <w:noBreakHyphen/>
        <w:t>Generated Functions</w:t>
      </w:r>
      <w:bookmarkEnd w:id="14"/>
    </w:p>
    <w:p w14:paraId="3AF94BC4" w14:textId="77777777" w:rsidR="00A821AA" w:rsidRPr="008D5E35" w:rsidRDefault="00A821AA" w:rsidP="008D5E35">
      <w:r w:rsidRPr="008D5E35">
        <w:t xml:space="preserve">Scenario: </w:t>
      </w:r>
      <w:r w:rsidRPr="008D5E35">
        <w:br/>
        <w:t>AI writes a new function or algorithm.</w:t>
      </w:r>
    </w:p>
    <w:p w14:paraId="08DC7679" w14:textId="77777777" w:rsidR="00A821AA" w:rsidRPr="008D5E35" w:rsidRDefault="00A821AA" w:rsidP="008D5E35">
      <w:r w:rsidRPr="008D5E35">
        <w:t xml:space="preserve">Outcome: </w:t>
      </w:r>
      <w:r w:rsidRPr="008D5E35">
        <w:br/>
        <w:t>Not eligible for AIRA disclosure.</w:t>
      </w:r>
    </w:p>
    <w:p w14:paraId="0CB9B263" w14:textId="53364542" w:rsidR="00A821AA" w:rsidRPr="008D5E35" w:rsidRDefault="00A821AA" w:rsidP="005E4FEF">
      <w:pPr>
        <w:pStyle w:val="Heading3"/>
      </w:pPr>
      <w:bookmarkStart w:id="15" w:name="_Toc217649266"/>
      <w:r w:rsidRPr="008D5E35">
        <w:t xml:space="preserve">Example 9 </w:t>
      </w:r>
      <w:r w:rsidR="00EC4F40">
        <w:t>-</w:t>
      </w:r>
      <w:r w:rsidRPr="008D5E35">
        <w:t xml:space="preserve"> AI</w:t>
      </w:r>
      <w:r w:rsidRPr="008D5E35">
        <w:noBreakHyphen/>
        <w:t>Generated Fixes</w:t>
      </w:r>
      <w:bookmarkEnd w:id="15"/>
    </w:p>
    <w:p w14:paraId="4AFD3CCE" w14:textId="77777777" w:rsidR="00A821AA" w:rsidRPr="008D5E35" w:rsidRDefault="00A821AA" w:rsidP="008D5E35">
      <w:r w:rsidRPr="008D5E35">
        <w:t xml:space="preserve">Scenario: </w:t>
      </w:r>
      <w:r w:rsidRPr="008D5E35">
        <w:br/>
        <w:t>AI proposes logic changes or bug fixes.</w:t>
      </w:r>
    </w:p>
    <w:p w14:paraId="7012978E" w14:textId="77777777" w:rsidR="00A821AA" w:rsidRPr="008D5E35" w:rsidRDefault="00A821AA" w:rsidP="008D5E35">
      <w:r w:rsidRPr="008D5E35">
        <w:t xml:space="preserve">Outcome: </w:t>
      </w:r>
      <w:r w:rsidRPr="008D5E35">
        <w:br/>
        <w:t>Outside AIRA’s scope.</w:t>
      </w:r>
    </w:p>
    <w:p w14:paraId="6BB5AE4D" w14:textId="77777777" w:rsidR="00A821AA" w:rsidRPr="005E4FEF" w:rsidRDefault="00A821AA" w:rsidP="005E4FEF">
      <w:pPr>
        <w:pStyle w:val="Heading1"/>
      </w:pPr>
      <w:bookmarkStart w:id="16" w:name="_Toc217649267"/>
      <w:r w:rsidRPr="005E4FEF">
        <w:lastRenderedPageBreak/>
        <w:t>B.4 Audiovisual Content</w:t>
      </w:r>
      <w:bookmarkEnd w:id="16"/>
    </w:p>
    <w:p w14:paraId="33ECADD2" w14:textId="77777777" w:rsidR="00A821AA" w:rsidRPr="008D5E35" w:rsidRDefault="00A821AA" w:rsidP="005E4FEF">
      <w:pPr>
        <w:pStyle w:val="Heading2"/>
      </w:pPr>
      <w:bookmarkStart w:id="17" w:name="_Toc217649268"/>
      <w:r w:rsidRPr="008D5E35">
        <w:t>B.4.1 Non</w:t>
      </w:r>
      <w:r w:rsidRPr="008D5E35">
        <w:noBreakHyphen/>
        <w:t>Material Assistance (In Scope)</w:t>
      </w:r>
      <w:bookmarkEnd w:id="17"/>
    </w:p>
    <w:p w14:paraId="19D50FDB" w14:textId="0DC7D764" w:rsidR="00A821AA" w:rsidRPr="008D5E35" w:rsidRDefault="00A821AA" w:rsidP="00DF7B95">
      <w:pPr>
        <w:pStyle w:val="Heading3"/>
      </w:pPr>
      <w:bookmarkStart w:id="18" w:name="_Toc217649269"/>
      <w:r w:rsidRPr="008D5E35">
        <w:t xml:space="preserve">Example 10 </w:t>
      </w:r>
      <w:r w:rsidR="00EC4F40">
        <w:t>-</w:t>
      </w:r>
      <w:r w:rsidRPr="008D5E35">
        <w:t xml:space="preserve"> Caption Cleanup</w:t>
      </w:r>
      <w:bookmarkEnd w:id="18"/>
    </w:p>
    <w:p w14:paraId="1DCE11BD" w14:textId="77777777" w:rsidR="00A821AA" w:rsidRPr="008D5E35" w:rsidRDefault="00A821AA" w:rsidP="008D5E35">
      <w:r w:rsidRPr="008D5E35">
        <w:t xml:space="preserve">Scenario: </w:t>
      </w:r>
      <w:r w:rsidRPr="008D5E35">
        <w:br/>
        <w:t>AI corrects punctuation and timing in captions.</w:t>
      </w:r>
    </w:p>
    <w:p w14:paraId="058B3696" w14:textId="77777777" w:rsidR="00A821AA" w:rsidRPr="008D5E35" w:rsidRDefault="00A821AA" w:rsidP="008D5E35">
      <w:r w:rsidRPr="008D5E35">
        <w:t xml:space="preserve">Disclosure: </w:t>
      </w:r>
      <w:r w:rsidRPr="008D5E35">
        <w:br/>
        <w:t>“Captions reviewed with non</w:t>
      </w:r>
      <w:r w:rsidRPr="008D5E35">
        <w:noBreakHyphen/>
        <w:t>material AI assistance.”</w:t>
      </w:r>
    </w:p>
    <w:p w14:paraId="48B9D170" w14:textId="71B69199" w:rsidR="00A821AA" w:rsidRPr="008D5E35" w:rsidRDefault="00A821AA" w:rsidP="00DF7B95">
      <w:pPr>
        <w:pStyle w:val="Heading3"/>
      </w:pPr>
      <w:bookmarkStart w:id="19" w:name="_Toc217649270"/>
      <w:r w:rsidRPr="008D5E35">
        <w:t xml:space="preserve">Example 11 </w:t>
      </w:r>
      <w:r w:rsidR="00EC4F40">
        <w:t>-</w:t>
      </w:r>
      <w:r w:rsidRPr="008D5E35">
        <w:t xml:space="preserve"> Transcript Formatting</w:t>
      </w:r>
      <w:bookmarkEnd w:id="19"/>
    </w:p>
    <w:p w14:paraId="1BA49154" w14:textId="77777777" w:rsidR="00A821AA" w:rsidRPr="008D5E35" w:rsidRDefault="00A821AA" w:rsidP="008D5E35">
      <w:r w:rsidRPr="008D5E35">
        <w:t xml:space="preserve">Scenario: </w:t>
      </w:r>
      <w:r w:rsidRPr="008D5E35">
        <w:br/>
        <w:t>AI formats a human</w:t>
      </w:r>
      <w:r w:rsidRPr="008D5E35">
        <w:noBreakHyphen/>
        <w:t>written transcript.</w:t>
      </w:r>
    </w:p>
    <w:p w14:paraId="1367FC9D" w14:textId="77777777" w:rsidR="00A821AA" w:rsidRPr="008D5E35" w:rsidRDefault="00A821AA" w:rsidP="008D5E35">
      <w:r w:rsidRPr="008D5E35">
        <w:t xml:space="preserve">Disclosure: </w:t>
      </w:r>
      <w:r w:rsidRPr="008D5E35">
        <w:br/>
        <w:t>“Transcript includes non</w:t>
      </w:r>
      <w:r w:rsidRPr="008D5E35">
        <w:noBreakHyphen/>
        <w:t>material AI assistance.”</w:t>
      </w:r>
    </w:p>
    <w:p w14:paraId="5FF2061A" w14:textId="77777777" w:rsidR="00A821AA" w:rsidRPr="008D5E35" w:rsidRDefault="00A821AA" w:rsidP="00DF7B95">
      <w:pPr>
        <w:pStyle w:val="Heading2"/>
      </w:pPr>
      <w:bookmarkStart w:id="20" w:name="_Toc217649271"/>
      <w:r w:rsidRPr="008D5E35">
        <w:t>B.4.2 Material Assistance (Out of Scope)</w:t>
      </w:r>
      <w:bookmarkEnd w:id="20"/>
    </w:p>
    <w:p w14:paraId="62E0FDC4" w14:textId="10CBE03A" w:rsidR="00A821AA" w:rsidRPr="008D5E35" w:rsidRDefault="00A821AA" w:rsidP="00DF7B95">
      <w:pPr>
        <w:pStyle w:val="Heading3"/>
      </w:pPr>
      <w:bookmarkStart w:id="21" w:name="_Toc217649272"/>
      <w:r w:rsidRPr="008D5E35">
        <w:t xml:space="preserve">Example 12 </w:t>
      </w:r>
      <w:r w:rsidR="00EC4F40">
        <w:t>-</w:t>
      </w:r>
      <w:r w:rsidRPr="008D5E35">
        <w:t xml:space="preserve"> AI</w:t>
      </w:r>
      <w:r w:rsidRPr="008D5E35">
        <w:noBreakHyphen/>
        <w:t>Generated Narration</w:t>
      </w:r>
      <w:bookmarkEnd w:id="21"/>
    </w:p>
    <w:p w14:paraId="6C743EBD" w14:textId="77777777" w:rsidR="00A821AA" w:rsidRPr="008D5E35" w:rsidRDefault="00A821AA" w:rsidP="008D5E35">
      <w:r w:rsidRPr="008D5E35">
        <w:t xml:space="preserve">Scenario: </w:t>
      </w:r>
      <w:r w:rsidRPr="008D5E35">
        <w:br/>
        <w:t>AI generates new spoken content.</w:t>
      </w:r>
    </w:p>
    <w:p w14:paraId="4297C023" w14:textId="77777777" w:rsidR="00A821AA" w:rsidRPr="008D5E35" w:rsidRDefault="00A821AA" w:rsidP="008D5E35">
      <w:r w:rsidRPr="008D5E35">
        <w:t xml:space="preserve">Outcome: </w:t>
      </w:r>
      <w:r w:rsidRPr="008D5E35">
        <w:br/>
        <w:t>Not eligible for AIRA disclosure.</w:t>
      </w:r>
    </w:p>
    <w:p w14:paraId="52B2D2B5" w14:textId="36B826B0" w:rsidR="00A821AA" w:rsidRPr="008D5E35" w:rsidRDefault="00A821AA" w:rsidP="00DF7B95">
      <w:pPr>
        <w:pStyle w:val="Heading3"/>
      </w:pPr>
      <w:bookmarkStart w:id="22" w:name="_Toc217649273"/>
      <w:r w:rsidRPr="008D5E35">
        <w:t xml:space="preserve">Example 13 </w:t>
      </w:r>
      <w:r w:rsidR="00EC4F40">
        <w:t>-</w:t>
      </w:r>
      <w:r w:rsidRPr="008D5E35">
        <w:t xml:space="preserve"> AI</w:t>
      </w:r>
      <w:r w:rsidRPr="008D5E35">
        <w:noBreakHyphen/>
        <w:t>Generated Visuals</w:t>
      </w:r>
      <w:bookmarkEnd w:id="22"/>
    </w:p>
    <w:p w14:paraId="314A5B59" w14:textId="77777777" w:rsidR="00A821AA" w:rsidRPr="008D5E35" w:rsidRDefault="00A821AA" w:rsidP="008D5E35">
      <w:r w:rsidRPr="008D5E35">
        <w:t xml:space="preserve">Scenario: </w:t>
      </w:r>
      <w:r w:rsidRPr="008D5E35">
        <w:br/>
        <w:t>AI creates scenes or imagery.</w:t>
      </w:r>
    </w:p>
    <w:p w14:paraId="0C9F26E6" w14:textId="77777777" w:rsidR="00A821AA" w:rsidRPr="008D5E35" w:rsidRDefault="00A821AA" w:rsidP="008D5E35">
      <w:r w:rsidRPr="008D5E35">
        <w:t xml:space="preserve">Outcome: </w:t>
      </w:r>
      <w:r w:rsidRPr="008D5E35">
        <w:br/>
        <w:t>Outside AIRA’s scope.</w:t>
      </w:r>
    </w:p>
    <w:p w14:paraId="3D369DD9" w14:textId="77777777" w:rsidR="00A821AA" w:rsidRPr="008D5E35" w:rsidRDefault="00A821AA" w:rsidP="00DF7B95">
      <w:pPr>
        <w:pStyle w:val="Heading1"/>
      </w:pPr>
      <w:bookmarkStart w:id="23" w:name="_Toc217649274"/>
      <w:r w:rsidRPr="008D5E35">
        <w:t>B.5 Collaborative and Organizational Workflows</w:t>
      </w:r>
      <w:bookmarkEnd w:id="23"/>
    </w:p>
    <w:p w14:paraId="735255C3" w14:textId="77777777" w:rsidR="00A821AA" w:rsidRPr="008D5E35" w:rsidRDefault="00A821AA" w:rsidP="00DF7B95">
      <w:pPr>
        <w:pStyle w:val="Heading2"/>
      </w:pPr>
      <w:bookmarkStart w:id="24" w:name="_Toc217649275"/>
      <w:r w:rsidRPr="008D5E35">
        <w:t>B.5.1 Non</w:t>
      </w:r>
      <w:r w:rsidRPr="008D5E35">
        <w:noBreakHyphen/>
        <w:t>Material Assistance (In Scope)</w:t>
      </w:r>
      <w:bookmarkEnd w:id="24"/>
    </w:p>
    <w:p w14:paraId="38B10211" w14:textId="0D1B188E" w:rsidR="00A821AA" w:rsidRPr="008D5E35" w:rsidRDefault="00A821AA" w:rsidP="00DF7B95">
      <w:pPr>
        <w:pStyle w:val="Heading3"/>
      </w:pPr>
      <w:bookmarkStart w:id="25" w:name="_Toc217649276"/>
      <w:r w:rsidRPr="008D5E35">
        <w:t xml:space="preserve">Example 14 </w:t>
      </w:r>
      <w:r w:rsidR="00EC4F40">
        <w:t>-</w:t>
      </w:r>
      <w:r w:rsidRPr="008D5E35">
        <w:t xml:space="preserve"> Team Editing</w:t>
      </w:r>
      <w:bookmarkEnd w:id="25"/>
    </w:p>
    <w:p w14:paraId="79A91320" w14:textId="77777777" w:rsidR="00A821AA" w:rsidRPr="008D5E35" w:rsidRDefault="00A821AA" w:rsidP="008D5E35">
      <w:r w:rsidRPr="008D5E35">
        <w:t xml:space="preserve">Scenario: </w:t>
      </w:r>
      <w:r w:rsidRPr="008D5E35">
        <w:br/>
        <w:t>Multiple authors use AI for grammar and structural review.</w:t>
      </w:r>
    </w:p>
    <w:p w14:paraId="664FA15E" w14:textId="77777777" w:rsidR="00A821AA" w:rsidRPr="008D5E35" w:rsidRDefault="00A821AA" w:rsidP="008D5E35">
      <w:r w:rsidRPr="008D5E35">
        <w:t xml:space="preserve">Disclosure: </w:t>
      </w:r>
      <w:r w:rsidRPr="008D5E35">
        <w:br/>
        <w:t>“This work includes non</w:t>
      </w:r>
      <w:r w:rsidRPr="008D5E35">
        <w:noBreakHyphen/>
        <w:t>material AI assistance used by contributors.”</w:t>
      </w:r>
    </w:p>
    <w:p w14:paraId="17EE7EF9" w14:textId="1F81D457" w:rsidR="00A821AA" w:rsidRPr="008D5E35" w:rsidRDefault="00A821AA" w:rsidP="00DF7B95">
      <w:pPr>
        <w:pStyle w:val="Heading3"/>
      </w:pPr>
      <w:bookmarkStart w:id="26" w:name="_Toc217649277"/>
      <w:r w:rsidRPr="008D5E35">
        <w:lastRenderedPageBreak/>
        <w:t xml:space="preserve">Example 15 </w:t>
      </w:r>
      <w:r w:rsidR="00EC4F40">
        <w:t>-</w:t>
      </w:r>
      <w:r w:rsidRPr="008D5E35">
        <w:t xml:space="preserve"> Editorial Review</w:t>
      </w:r>
      <w:bookmarkEnd w:id="26"/>
    </w:p>
    <w:p w14:paraId="3389D88B" w14:textId="77777777" w:rsidR="00A821AA" w:rsidRPr="008D5E35" w:rsidRDefault="00A821AA" w:rsidP="008D5E35">
      <w:r w:rsidRPr="008D5E35">
        <w:t xml:space="preserve">Scenario: </w:t>
      </w:r>
      <w:r w:rsidRPr="008D5E35">
        <w:br/>
        <w:t>AI helps editors refine clarity and consistency.</w:t>
      </w:r>
    </w:p>
    <w:p w14:paraId="4A452E47" w14:textId="77777777" w:rsidR="00A821AA" w:rsidRPr="008D5E35" w:rsidRDefault="00A821AA" w:rsidP="008D5E35">
      <w:r w:rsidRPr="008D5E35">
        <w:t xml:space="preserve">Disclosure: </w:t>
      </w:r>
      <w:r w:rsidRPr="008D5E35">
        <w:br/>
        <w:t>“Editorial review included non</w:t>
      </w:r>
      <w:r w:rsidRPr="008D5E35">
        <w:noBreakHyphen/>
        <w:t>material AI assistance.”</w:t>
      </w:r>
    </w:p>
    <w:p w14:paraId="24BEFCCF" w14:textId="77777777" w:rsidR="00A821AA" w:rsidRPr="008D5E35" w:rsidRDefault="00A821AA" w:rsidP="00DF7B95">
      <w:pPr>
        <w:pStyle w:val="Heading2"/>
      </w:pPr>
      <w:bookmarkStart w:id="27" w:name="_Toc217649278"/>
      <w:r w:rsidRPr="008D5E35">
        <w:t>B.5.2 Material Assistance (Out of Scope)</w:t>
      </w:r>
      <w:bookmarkEnd w:id="27"/>
    </w:p>
    <w:p w14:paraId="4DF560C6" w14:textId="50A281EA" w:rsidR="00A821AA" w:rsidRPr="008D5E35" w:rsidRDefault="00A821AA" w:rsidP="00DF7B95">
      <w:pPr>
        <w:pStyle w:val="Heading3"/>
      </w:pPr>
      <w:bookmarkStart w:id="28" w:name="_Toc217649279"/>
      <w:r w:rsidRPr="008D5E35">
        <w:t xml:space="preserve">Example 16 </w:t>
      </w:r>
      <w:r w:rsidR="00EC4F40">
        <w:t>-</w:t>
      </w:r>
      <w:r w:rsidRPr="008D5E35">
        <w:t xml:space="preserve"> AI</w:t>
      </w:r>
      <w:r w:rsidRPr="008D5E35">
        <w:noBreakHyphen/>
        <w:t>Generated Policy Language</w:t>
      </w:r>
      <w:bookmarkEnd w:id="28"/>
    </w:p>
    <w:p w14:paraId="598E6205" w14:textId="77777777" w:rsidR="00A821AA" w:rsidRPr="008D5E35" w:rsidRDefault="00A821AA" w:rsidP="008D5E35">
      <w:r w:rsidRPr="008D5E35">
        <w:t xml:space="preserve">Scenario: </w:t>
      </w:r>
      <w:r w:rsidRPr="008D5E35">
        <w:br/>
        <w:t>AI drafts new policy text.</w:t>
      </w:r>
    </w:p>
    <w:p w14:paraId="46534EB4" w14:textId="77777777" w:rsidR="00A821AA" w:rsidRPr="008D5E35" w:rsidRDefault="00A821AA" w:rsidP="008D5E35">
      <w:r w:rsidRPr="008D5E35">
        <w:t xml:space="preserve">Outcome: </w:t>
      </w:r>
      <w:r w:rsidRPr="008D5E35">
        <w:br/>
        <w:t>Not covered by AIRA.</w:t>
      </w:r>
    </w:p>
    <w:p w14:paraId="4DEE764F" w14:textId="77777777" w:rsidR="00A821AA" w:rsidRPr="008D5E35" w:rsidRDefault="00A821AA" w:rsidP="00DF7B95">
      <w:pPr>
        <w:pStyle w:val="Heading1"/>
      </w:pPr>
      <w:bookmarkStart w:id="29" w:name="_Toc217649280"/>
      <w:r w:rsidRPr="008D5E35">
        <w:t>B.6 Summary</w:t>
      </w:r>
      <w:bookmarkEnd w:id="29"/>
    </w:p>
    <w:p w14:paraId="503D9714" w14:textId="77777777" w:rsidR="00A821AA" w:rsidRPr="008D5E35" w:rsidRDefault="00A821AA" w:rsidP="008D5E35">
      <w:r w:rsidRPr="008D5E35">
        <w:t>Annex B provides practical examples illustrating how to apply the AIRA Standard across text, code, audiovisual, and collaborative workflows. These examples clarify the distinction between non</w:t>
      </w:r>
      <w:r w:rsidRPr="008D5E35">
        <w:noBreakHyphen/>
        <w:t>material AI assistance (within scope) and material AI contributions (outside scope), supporting consistent and transparent disclosure practices.</w:t>
      </w:r>
    </w:p>
    <w:p w14:paraId="13B55E9C" w14:textId="23CE0213" w:rsidR="002E0F27" w:rsidRPr="008D5E35" w:rsidRDefault="002E0F27" w:rsidP="008D5E35"/>
    <w:sectPr w:rsidR="002E0F27" w:rsidRPr="008D5E35" w:rsidSect="002E0F27">
      <w:headerReference w:type="default" r:id="rId10"/>
      <w:footerReference w:type="default" r:id="rId11"/>
      <w:headerReference w:type="first"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15BF8" w14:textId="77777777" w:rsidR="00E16E1F" w:rsidRDefault="00E16E1F" w:rsidP="002E0F27">
      <w:pPr>
        <w:spacing w:after="0"/>
      </w:pPr>
      <w:r>
        <w:separator/>
      </w:r>
    </w:p>
  </w:endnote>
  <w:endnote w:type="continuationSeparator" w:id="0">
    <w:p w14:paraId="4EF1B32A" w14:textId="77777777" w:rsidR="00E16E1F" w:rsidRDefault="00E16E1F" w:rsidP="002E0F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EAD3E" w14:textId="77777777" w:rsidR="001E64AD" w:rsidRDefault="001E64AD">
    <w:pPr>
      <w:pStyle w:val="Footer"/>
    </w:pPr>
  </w:p>
  <w:p w14:paraId="64CE8283" w14:textId="77777777" w:rsidR="00314F03" w:rsidRDefault="00314F03">
    <w:pPr>
      <w:pStyle w:val="Footer"/>
    </w:pPr>
  </w:p>
  <w:p w14:paraId="60538004" w14:textId="5975CFF8" w:rsidR="002E0F27" w:rsidRDefault="00B779D7">
    <w:pPr>
      <w:pStyle w:val="Footer"/>
    </w:pPr>
    <w:r>
      <w:t>AI</w:t>
    </w:r>
    <w:r w:rsidR="002E0F27" w:rsidRPr="002E0F27">
      <w:t xml:space="preserve">RA™ </w:t>
    </w:r>
    <w:r w:rsidR="0071558E">
      <w:t>-</w:t>
    </w:r>
    <w:r w:rsidR="002E0F27" w:rsidRPr="002E0F27">
      <w:t xml:space="preserve"> </w:t>
    </w:r>
    <w:r>
      <w:t>AI</w:t>
    </w:r>
    <w:r w:rsidR="002E0F27" w:rsidRPr="002E0F27">
      <w:noBreakHyphen/>
      <w:t>Reviewed, Author</w:t>
    </w:r>
    <w:r w:rsidR="002E0F27" w:rsidRPr="002E0F27">
      <w:noBreakHyphen/>
      <w:t>Generated | © 2025 B.L. Jensen | CC</w:t>
    </w:r>
    <w:r w:rsidR="002E0F27" w:rsidRPr="002E0F27">
      <w:noBreakHyphen/>
      <w:t>BY 4.0</w:t>
    </w:r>
    <w:r w:rsidR="00541E0C">
      <w:tab/>
    </w:r>
    <w:r w:rsidR="00541E0C">
      <w:fldChar w:fldCharType="begin"/>
    </w:r>
    <w:r w:rsidR="00541E0C">
      <w:instrText xml:space="preserve"> PAGE   \* MERGEFORMAT </w:instrText>
    </w:r>
    <w:r w:rsidR="00541E0C">
      <w:fldChar w:fldCharType="separate"/>
    </w:r>
    <w:r w:rsidR="00541E0C">
      <w:rPr>
        <w:noProof/>
      </w:rPr>
      <w:t>1</w:t>
    </w:r>
    <w:r w:rsidR="00541E0C">
      <w:rPr>
        <w:noProof/>
      </w:rPr>
      <w:fldChar w:fldCharType="end"/>
    </w:r>
  </w:p>
  <w:p w14:paraId="4DF20994" w14:textId="77777777" w:rsidR="002E0F27" w:rsidRDefault="002E0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C02D8" w14:textId="77777777" w:rsidR="00E16E1F" w:rsidRDefault="00E16E1F" w:rsidP="002E0F27">
      <w:pPr>
        <w:spacing w:after="0"/>
      </w:pPr>
      <w:r>
        <w:separator/>
      </w:r>
    </w:p>
  </w:footnote>
  <w:footnote w:type="continuationSeparator" w:id="0">
    <w:p w14:paraId="729E7EE6" w14:textId="77777777" w:rsidR="00E16E1F" w:rsidRDefault="00E16E1F" w:rsidP="002E0F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F12B" w14:textId="11D339C8" w:rsidR="00A963A4" w:rsidRDefault="00B779D7">
    <w:pPr>
      <w:pStyle w:val="Header"/>
    </w:pPr>
    <w:r>
      <w:t>AI</w:t>
    </w:r>
    <w:r w:rsidR="00A963A4" w:rsidRPr="002E0F27">
      <w:t xml:space="preserve">RA </w:t>
    </w:r>
    <w:r w:rsidR="008E75EF">
      <w:t>Annex B - Examples</w:t>
    </w:r>
    <w:r w:rsidR="00A963A4" w:rsidRPr="002E0F27">
      <w:t xml:space="preserve">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9F8B" w14:textId="38B435A3" w:rsidR="002E0F27" w:rsidRPr="002E0F27" w:rsidRDefault="00B779D7" w:rsidP="002E0F27">
    <w:pPr>
      <w:pStyle w:val="Header"/>
    </w:pPr>
    <w:r>
      <w:t>AI</w:t>
    </w:r>
    <w:r w:rsidR="002E0F27" w:rsidRPr="002E0F27">
      <w:t xml:space="preserve">RA </w:t>
    </w:r>
    <w:r w:rsidR="00A821AA">
      <w:t>Annex B - Examples</w:t>
    </w:r>
    <w:r w:rsidR="002E0F27" w:rsidRPr="002E0F27">
      <w:t xml:space="preserve"> v1.0</w:t>
    </w:r>
  </w:p>
  <w:p w14:paraId="2638CE74" w14:textId="77777777" w:rsidR="002E0F27" w:rsidRDefault="002E0F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64C"/>
    <w:multiLevelType w:val="hybridMultilevel"/>
    <w:tmpl w:val="D94A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86338"/>
    <w:multiLevelType w:val="hybridMultilevel"/>
    <w:tmpl w:val="64BE5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9F1D48"/>
    <w:multiLevelType w:val="multilevel"/>
    <w:tmpl w:val="F0B62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02E85"/>
    <w:multiLevelType w:val="hybridMultilevel"/>
    <w:tmpl w:val="CE00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213A7"/>
    <w:multiLevelType w:val="hybridMultilevel"/>
    <w:tmpl w:val="62C0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81CA5"/>
    <w:multiLevelType w:val="hybridMultilevel"/>
    <w:tmpl w:val="58E4B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B64682"/>
    <w:multiLevelType w:val="multilevel"/>
    <w:tmpl w:val="37C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466CF"/>
    <w:multiLevelType w:val="multilevel"/>
    <w:tmpl w:val="D130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D7645"/>
    <w:multiLevelType w:val="hybridMultilevel"/>
    <w:tmpl w:val="244E2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094951"/>
    <w:multiLevelType w:val="hybridMultilevel"/>
    <w:tmpl w:val="B66E3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5E2AC8"/>
    <w:multiLevelType w:val="hybridMultilevel"/>
    <w:tmpl w:val="E9CCE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93DB1"/>
    <w:multiLevelType w:val="hybridMultilevel"/>
    <w:tmpl w:val="FB60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76146F9"/>
    <w:multiLevelType w:val="multilevel"/>
    <w:tmpl w:val="DF2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52621"/>
    <w:multiLevelType w:val="hybridMultilevel"/>
    <w:tmpl w:val="0B02A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ED358A"/>
    <w:multiLevelType w:val="multilevel"/>
    <w:tmpl w:val="37A8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F0DBB"/>
    <w:multiLevelType w:val="multilevel"/>
    <w:tmpl w:val="D7D8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22D4E"/>
    <w:multiLevelType w:val="hybridMultilevel"/>
    <w:tmpl w:val="60DC7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EB3436"/>
    <w:multiLevelType w:val="hybridMultilevel"/>
    <w:tmpl w:val="86D29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2B67E7"/>
    <w:multiLevelType w:val="multilevel"/>
    <w:tmpl w:val="96E8AC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D8D317D"/>
    <w:multiLevelType w:val="multilevel"/>
    <w:tmpl w:val="663A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03561"/>
    <w:multiLevelType w:val="hybridMultilevel"/>
    <w:tmpl w:val="11CAE386"/>
    <w:lvl w:ilvl="0" w:tplc="0E4E39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8F7A63"/>
    <w:multiLevelType w:val="hybridMultilevel"/>
    <w:tmpl w:val="082C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E7B98"/>
    <w:multiLevelType w:val="hybridMultilevel"/>
    <w:tmpl w:val="7BAE39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3DE4E7F"/>
    <w:multiLevelType w:val="multilevel"/>
    <w:tmpl w:val="48C41202"/>
    <w:lvl w:ilvl="0">
      <w:start w:val="1"/>
      <w:numFmt w:val="decimal"/>
      <w:pStyle w:val="RESUME-NORMAL-TEX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74885290"/>
    <w:multiLevelType w:val="hybridMultilevel"/>
    <w:tmpl w:val="4A26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242A89"/>
    <w:multiLevelType w:val="hybridMultilevel"/>
    <w:tmpl w:val="E814C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B57322"/>
    <w:multiLevelType w:val="multilevel"/>
    <w:tmpl w:val="5DB8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2979528">
    <w:abstractNumId w:val="20"/>
  </w:num>
  <w:num w:numId="2" w16cid:durableId="526679003">
    <w:abstractNumId w:val="23"/>
  </w:num>
  <w:num w:numId="3" w16cid:durableId="1266616792">
    <w:abstractNumId w:val="15"/>
  </w:num>
  <w:num w:numId="4" w16cid:durableId="619843017">
    <w:abstractNumId w:val="19"/>
  </w:num>
  <w:num w:numId="5" w16cid:durableId="20473581">
    <w:abstractNumId w:val="26"/>
  </w:num>
  <w:num w:numId="6" w16cid:durableId="1031225178">
    <w:abstractNumId w:val="18"/>
  </w:num>
  <w:num w:numId="7" w16cid:durableId="1230773591">
    <w:abstractNumId w:val="7"/>
  </w:num>
  <w:num w:numId="8" w16cid:durableId="890768861">
    <w:abstractNumId w:val="12"/>
  </w:num>
  <w:num w:numId="9" w16cid:durableId="1132678460">
    <w:abstractNumId w:val="6"/>
  </w:num>
  <w:num w:numId="10" w16cid:durableId="504589782">
    <w:abstractNumId w:val="14"/>
  </w:num>
  <w:num w:numId="11" w16cid:durableId="1382826575">
    <w:abstractNumId w:val="2"/>
  </w:num>
  <w:num w:numId="12" w16cid:durableId="1038051012">
    <w:abstractNumId w:val="16"/>
  </w:num>
  <w:num w:numId="13" w16cid:durableId="1662611522">
    <w:abstractNumId w:val="21"/>
  </w:num>
  <w:num w:numId="14" w16cid:durableId="2045212500">
    <w:abstractNumId w:val="8"/>
  </w:num>
  <w:num w:numId="15" w16cid:durableId="1484009209">
    <w:abstractNumId w:val="17"/>
  </w:num>
  <w:num w:numId="16" w16cid:durableId="253828955">
    <w:abstractNumId w:val="9"/>
  </w:num>
  <w:num w:numId="17" w16cid:durableId="1118793168">
    <w:abstractNumId w:val="1"/>
  </w:num>
  <w:num w:numId="18" w16cid:durableId="1993093555">
    <w:abstractNumId w:val="22"/>
  </w:num>
  <w:num w:numId="19" w16cid:durableId="95446127">
    <w:abstractNumId w:val="11"/>
  </w:num>
  <w:num w:numId="20" w16cid:durableId="1526366086">
    <w:abstractNumId w:val="3"/>
  </w:num>
  <w:num w:numId="21" w16cid:durableId="7757523">
    <w:abstractNumId w:val="4"/>
  </w:num>
  <w:num w:numId="22" w16cid:durableId="1752775965">
    <w:abstractNumId w:val="13"/>
  </w:num>
  <w:num w:numId="23" w16cid:durableId="133373899">
    <w:abstractNumId w:val="25"/>
  </w:num>
  <w:num w:numId="24" w16cid:durableId="875855119">
    <w:abstractNumId w:val="0"/>
  </w:num>
  <w:num w:numId="25" w16cid:durableId="1771122430">
    <w:abstractNumId w:val="24"/>
  </w:num>
  <w:num w:numId="26" w16cid:durableId="1449281053">
    <w:abstractNumId w:val="5"/>
  </w:num>
  <w:num w:numId="27" w16cid:durableId="5573244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DBD"/>
    <w:rsid w:val="00031BC4"/>
    <w:rsid w:val="001550AA"/>
    <w:rsid w:val="00167CAD"/>
    <w:rsid w:val="001A4A64"/>
    <w:rsid w:val="001E64AD"/>
    <w:rsid w:val="00263B01"/>
    <w:rsid w:val="002E0F27"/>
    <w:rsid w:val="0030229A"/>
    <w:rsid w:val="00314F03"/>
    <w:rsid w:val="003E7DBD"/>
    <w:rsid w:val="004501C4"/>
    <w:rsid w:val="004C4BCB"/>
    <w:rsid w:val="004F33D2"/>
    <w:rsid w:val="004F4A08"/>
    <w:rsid w:val="005337F0"/>
    <w:rsid w:val="00541E0C"/>
    <w:rsid w:val="0055617E"/>
    <w:rsid w:val="005E4FEF"/>
    <w:rsid w:val="0071558E"/>
    <w:rsid w:val="00733B5E"/>
    <w:rsid w:val="00745C59"/>
    <w:rsid w:val="008767CC"/>
    <w:rsid w:val="008D5E35"/>
    <w:rsid w:val="008E75EF"/>
    <w:rsid w:val="00930E70"/>
    <w:rsid w:val="00944E5B"/>
    <w:rsid w:val="00986009"/>
    <w:rsid w:val="009A29BE"/>
    <w:rsid w:val="009B7901"/>
    <w:rsid w:val="00A71098"/>
    <w:rsid w:val="00A821AA"/>
    <w:rsid w:val="00A963A4"/>
    <w:rsid w:val="00A9705B"/>
    <w:rsid w:val="00AC60D6"/>
    <w:rsid w:val="00AE7AB2"/>
    <w:rsid w:val="00B2261E"/>
    <w:rsid w:val="00B50C33"/>
    <w:rsid w:val="00B779D7"/>
    <w:rsid w:val="00B8102B"/>
    <w:rsid w:val="00B8291C"/>
    <w:rsid w:val="00C17066"/>
    <w:rsid w:val="00C3630C"/>
    <w:rsid w:val="00C435A7"/>
    <w:rsid w:val="00CA05B1"/>
    <w:rsid w:val="00D6781A"/>
    <w:rsid w:val="00D840D5"/>
    <w:rsid w:val="00DF7B95"/>
    <w:rsid w:val="00E16E1F"/>
    <w:rsid w:val="00E565B1"/>
    <w:rsid w:val="00E70351"/>
    <w:rsid w:val="00E72682"/>
    <w:rsid w:val="00EC4F40"/>
    <w:rsid w:val="00EC6191"/>
    <w:rsid w:val="00F14833"/>
    <w:rsid w:val="00F408BD"/>
    <w:rsid w:val="00F41050"/>
    <w:rsid w:val="00FA22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0C575"/>
  <w15:chartTrackingRefBased/>
  <w15:docId w15:val="{9CDA236D-9D05-4D08-913E-A05F0FAD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050"/>
  </w:style>
  <w:style w:type="paragraph" w:styleId="Heading1">
    <w:name w:val="heading 1"/>
    <w:basedOn w:val="Normal"/>
    <w:next w:val="Normal"/>
    <w:link w:val="Heading1Char"/>
    <w:uiPriority w:val="9"/>
    <w:qFormat/>
    <w:rsid w:val="003E7D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7D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7D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E7D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D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D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D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D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D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SUME-NORMAL-TEXT">
    <w:name w:val="RESUME-NORMAL-TEXT"/>
    <w:basedOn w:val="Normal"/>
    <w:link w:val="RESUME-NORMAL-TEXTChar"/>
    <w:qFormat/>
    <w:rsid w:val="00AC60D6"/>
    <w:pPr>
      <w:numPr>
        <w:numId w:val="2"/>
      </w:numPr>
      <w:ind w:hanging="360"/>
    </w:pPr>
    <w:rPr>
      <w:rFonts w:ascii="Calibri" w:hAnsi="Calibri" w:cs="Calibri"/>
      <w:sz w:val="22"/>
      <w:szCs w:val="22"/>
    </w:rPr>
  </w:style>
  <w:style w:type="character" w:customStyle="1" w:styleId="RESUME-NORMAL-TEXTChar">
    <w:name w:val="RESUME-NORMAL-TEXT Char"/>
    <w:basedOn w:val="DefaultParagraphFont"/>
    <w:link w:val="RESUME-NORMAL-TEXT"/>
    <w:rsid w:val="00AC60D6"/>
    <w:rPr>
      <w:rFonts w:ascii="Calibri" w:hAnsi="Calibri" w:cs="Calibri"/>
      <w:sz w:val="22"/>
      <w:szCs w:val="22"/>
    </w:rPr>
  </w:style>
  <w:style w:type="character" w:customStyle="1" w:styleId="Heading1Char">
    <w:name w:val="Heading 1 Char"/>
    <w:basedOn w:val="DefaultParagraphFont"/>
    <w:link w:val="Heading1"/>
    <w:uiPriority w:val="9"/>
    <w:rsid w:val="003E7D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7D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7D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E7D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D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D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D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D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DBD"/>
    <w:rPr>
      <w:rFonts w:eastAsiaTheme="majorEastAsia" w:cstheme="majorBidi"/>
      <w:color w:val="272727" w:themeColor="text1" w:themeTint="D8"/>
    </w:rPr>
  </w:style>
  <w:style w:type="paragraph" w:styleId="Title">
    <w:name w:val="Title"/>
    <w:basedOn w:val="Normal"/>
    <w:next w:val="Normal"/>
    <w:link w:val="TitleChar"/>
    <w:uiPriority w:val="10"/>
    <w:qFormat/>
    <w:rsid w:val="003E7D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D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D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D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D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7DBD"/>
    <w:rPr>
      <w:i/>
      <w:iCs/>
      <w:color w:val="404040" w:themeColor="text1" w:themeTint="BF"/>
    </w:rPr>
  </w:style>
  <w:style w:type="paragraph" w:styleId="ListParagraph">
    <w:name w:val="List Paragraph"/>
    <w:basedOn w:val="Normal"/>
    <w:uiPriority w:val="34"/>
    <w:qFormat/>
    <w:rsid w:val="003E7DBD"/>
    <w:pPr>
      <w:ind w:left="720"/>
      <w:contextualSpacing/>
    </w:pPr>
  </w:style>
  <w:style w:type="character" w:styleId="IntenseEmphasis">
    <w:name w:val="Intense Emphasis"/>
    <w:basedOn w:val="DefaultParagraphFont"/>
    <w:uiPriority w:val="21"/>
    <w:qFormat/>
    <w:rsid w:val="003E7DBD"/>
    <w:rPr>
      <w:i/>
      <w:iCs/>
      <w:color w:val="0F4761" w:themeColor="accent1" w:themeShade="BF"/>
    </w:rPr>
  </w:style>
  <w:style w:type="paragraph" w:styleId="IntenseQuote">
    <w:name w:val="Intense Quote"/>
    <w:basedOn w:val="Normal"/>
    <w:next w:val="Normal"/>
    <w:link w:val="IntenseQuoteChar"/>
    <w:uiPriority w:val="30"/>
    <w:qFormat/>
    <w:rsid w:val="003E7D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DBD"/>
    <w:rPr>
      <w:i/>
      <w:iCs/>
      <w:color w:val="0F4761" w:themeColor="accent1" w:themeShade="BF"/>
    </w:rPr>
  </w:style>
  <w:style w:type="character" w:styleId="IntenseReference">
    <w:name w:val="Intense Reference"/>
    <w:basedOn w:val="DefaultParagraphFont"/>
    <w:uiPriority w:val="32"/>
    <w:qFormat/>
    <w:rsid w:val="003E7DBD"/>
    <w:rPr>
      <w:b/>
      <w:bCs/>
      <w:smallCaps/>
      <w:color w:val="0F4761" w:themeColor="accent1" w:themeShade="BF"/>
      <w:spacing w:val="5"/>
    </w:rPr>
  </w:style>
  <w:style w:type="paragraph" w:styleId="Header">
    <w:name w:val="header"/>
    <w:basedOn w:val="Normal"/>
    <w:link w:val="HeaderChar"/>
    <w:uiPriority w:val="99"/>
    <w:unhideWhenUsed/>
    <w:rsid w:val="002E0F27"/>
    <w:pPr>
      <w:tabs>
        <w:tab w:val="center" w:pos="4680"/>
        <w:tab w:val="right" w:pos="9360"/>
      </w:tabs>
      <w:spacing w:after="0"/>
    </w:pPr>
  </w:style>
  <w:style w:type="character" w:customStyle="1" w:styleId="HeaderChar">
    <w:name w:val="Header Char"/>
    <w:basedOn w:val="DefaultParagraphFont"/>
    <w:link w:val="Header"/>
    <w:uiPriority w:val="99"/>
    <w:rsid w:val="002E0F27"/>
  </w:style>
  <w:style w:type="paragraph" w:styleId="Footer">
    <w:name w:val="footer"/>
    <w:basedOn w:val="Normal"/>
    <w:link w:val="FooterChar"/>
    <w:uiPriority w:val="99"/>
    <w:unhideWhenUsed/>
    <w:rsid w:val="002E0F27"/>
    <w:pPr>
      <w:tabs>
        <w:tab w:val="center" w:pos="4680"/>
        <w:tab w:val="right" w:pos="9360"/>
      </w:tabs>
      <w:spacing w:after="0"/>
    </w:pPr>
  </w:style>
  <w:style w:type="character" w:customStyle="1" w:styleId="FooterChar">
    <w:name w:val="Footer Char"/>
    <w:basedOn w:val="DefaultParagraphFont"/>
    <w:link w:val="Footer"/>
    <w:uiPriority w:val="99"/>
    <w:rsid w:val="002E0F27"/>
  </w:style>
  <w:style w:type="paragraph" w:styleId="NoSpacing">
    <w:name w:val="No Spacing"/>
    <w:link w:val="NoSpacingChar"/>
    <w:uiPriority w:val="1"/>
    <w:qFormat/>
    <w:rsid w:val="002E0F27"/>
    <w:pPr>
      <w:spacing w:after="0"/>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E0F27"/>
    <w:rPr>
      <w:rFonts w:eastAsiaTheme="minorEastAsia"/>
      <w:kern w:val="0"/>
      <w:sz w:val="22"/>
      <w:szCs w:val="22"/>
      <w14:ligatures w14:val="none"/>
    </w:rPr>
  </w:style>
  <w:style w:type="paragraph" w:styleId="NormalWeb">
    <w:name w:val="Normal (Web)"/>
    <w:basedOn w:val="Normal"/>
    <w:uiPriority w:val="99"/>
    <w:semiHidden/>
    <w:unhideWhenUsed/>
    <w:rsid w:val="00B8291C"/>
    <w:rPr>
      <w:rFonts w:ascii="Times New Roman" w:hAnsi="Times New Roman" w:cs="Times New Roman"/>
    </w:rPr>
  </w:style>
  <w:style w:type="paragraph" w:styleId="TOCHeading">
    <w:name w:val="TOC Heading"/>
    <w:basedOn w:val="Heading1"/>
    <w:next w:val="Normal"/>
    <w:uiPriority w:val="39"/>
    <w:unhideWhenUsed/>
    <w:qFormat/>
    <w:rsid w:val="00E7035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70351"/>
    <w:pPr>
      <w:spacing w:after="100"/>
    </w:pPr>
  </w:style>
  <w:style w:type="paragraph" w:styleId="TOC2">
    <w:name w:val="toc 2"/>
    <w:basedOn w:val="Normal"/>
    <w:next w:val="Normal"/>
    <w:autoRedefine/>
    <w:uiPriority w:val="39"/>
    <w:unhideWhenUsed/>
    <w:rsid w:val="00E70351"/>
    <w:pPr>
      <w:spacing w:after="100"/>
      <w:ind w:left="240"/>
    </w:pPr>
  </w:style>
  <w:style w:type="paragraph" w:styleId="TOC3">
    <w:name w:val="toc 3"/>
    <w:basedOn w:val="Normal"/>
    <w:next w:val="Normal"/>
    <w:autoRedefine/>
    <w:uiPriority w:val="39"/>
    <w:unhideWhenUsed/>
    <w:rsid w:val="00E70351"/>
    <w:pPr>
      <w:spacing w:after="100"/>
      <w:ind w:left="480"/>
    </w:pPr>
  </w:style>
  <w:style w:type="character" w:styleId="Hyperlink">
    <w:name w:val="Hyperlink"/>
    <w:basedOn w:val="DefaultParagraphFont"/>
    <w:uiPriority w:val="99"/>
    <w:unhideWhenUsed/>
    <w:rsid w:val="00E70351"/>
    <w:rPr>
      <w:color w:val="467886" w:themeColor="hyperlink"/>
      <w:u w:val="single"/>
    </w:rPr>
  </w:style>
  <w:style w:type="character" w:styleId="Strong">
    <w:name w:val="Strong"/>
    <w:basedOn w:val="DefaultParagraphFont"/>
    <w:uiPriority w:val="22"/>
    <w:qFormat/>
    <w:rsid w:val="00A821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9834B769684289A4CB4AC2E368DBB6"/>
        <w:category>
          <w:name w:val="General"/>
          <w:gallery w:val="placeholder"/>
        </w:category>
        <w:types>
          <w:type w:val="bbPlcHdr"/>
        </w:types>
        <w:behaviors>
          <w:behavior w:val="content"/>
        </w:behaviors>
        <w:guid w:val="{C2E9E780-ACEE-4858-A791-EE3A23BF3630}"/>
      </w:docPartPr>
      <w:docPartBody>
        <w:p w:rsidR="00FC6D74" w:rsidRDefault="00FC6D74" w:rsidP="00FC6D74">
          <w:pPr>
            <w:pStyle w:val="539834B769684289A4CB4AC2E368DBB6"/>
          </w:pPr>
          <w:r>
            <w:rPr>
              <w:rFonts w:asciiTheme="majorHAnsi" w:eastAsiaTheme="majorEastAsia" w:hAnsiTheme="majorHAnsi" w:cstheme="majorBidi"/>
              <w:color w:val="156082" w:themeColor="accent1"/>
              <w:sz w:val="88"/>
              <w:szCs w:val="88"/>
            </w:rPr>
            <w:t>[Document title]</w:t>
          </w:r>
        </w:p>
      </w:docPartBody>
    </w:docPart>
    <w:docPart>
      <w:docPartPr>
        <w:name w:val="3846C621A9714303BDA8C3506A62C4DC"/>
        <w:category>
          <w:name w:val="General"/>
          <w:gallery w:val="placeholder"/>
        </w:category>
        <w:types>
          <w:type w:val="bbPlcHdr"/>
        </w:types>
        <w:behaviors>
          <w:behavior w:val="content"/>
        </w:behaviors>
        <w:guid w:val="{5FC1F87B-C8C1-4493-BA53-7D1068BB2DCD}"/>
      </w:docPartPr>
      <w:docPartBody>
        <w:p w:rsidR="00FC6D74" w:rsidRDefault="00FC6D74" w:rsidP="00FC6D74">
          <w:pPr>
            <w:pStyle w:val="3846C621A9714303BDA8C3506A62C4DC"/>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D74"/>
    <w:rsid w:val="004C4BCB"/>
    <w:rsid w:val="005337F0"/>
    <w:rsid w:val="00733B5E"/>
    <w:rsid w:val="008D6E40"/>
    <w:rsid w:val="00930049"/>
    <w:rsid w:val="0099149E"/>
    <w:rsid w:val="009B7901"/>
    <w:rsid w:val="00A71098"/>
    <w:rsid w:val="00E02247"/>
    <w:rsid w:val="00FC6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9834B769684289A4CB4AC2E368DBB6">
    <w:name w:val="539834B769684289A4CB4AC2E368DBB6"/>
    <w:rsid w:val="00FC6D74"/>
  </w:style>
  <w:style w:type="paragraph" w:customStyle="1" w:styleId="3846C621A9714303BDA8C3506A62C4DC">
    <w:name w:val="3846C621A9714303BDA8C3506A62C4DC"/>
    <w:rsid w:val="00FC6D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2025-12-26T00:00:00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11CE47-747B-42B2-A33A-DB1D72969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6</Pages>
  <Words>1007</Words>
  <Characters>5902</Characters>
  <Application>Microsoft Office Word</Application>
  <DocSecurity>0</DocSecurity>
  <Lines>203</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Annex B – Examples v1.0</dc:title>
  <dc:subject>Illustrative examples demonstrating the application of the AIRA Standard.</dc:subject>
  <dc:creator>B Jensen</dc:creator>
  <cp:keywords/>
  <dc:description/>
  <cp:lastModifiedBy>B Jensen</cp:lastModifiedBy>
  <cp:revision>41</cp:revision>
  <cp:lastPrinted>2025-12-26T19:48:00Z</cp:lastPrinted>
  <dcterms:created xsi:type="dcterms:W3CDTF">2025-12-26T09:42:00Z</dcterms:created>
  <dcterms:modified xsi:type="dcterms:W3CDTF">2025-12-26T19:48:00Z</dcterms:modified>
</cp:coreProperties>
</file>