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8730675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0C11F1A8" w14:textId="0010FA40" w:rsidR="0035193F" w:rsidRDefault="0035193F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35193F" w14:paraId="1E00B318" w14:textId="77777777" w:rsidTr="00A21E4C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77065DE" w14:textId="06DB49C1" w:rsidR="0035193F" w:rsidRDefault="0035193F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25A91EE5" wp14:editId="6413105B">
                      <wp:extent cx="1627200" cy="1627200"/>
                      <wp:effectExtent l="0" t="0" r="0" b="0"/>
                      <wp:docPr id="2115070387" name="Picture 2" descr="A blue and black logo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15070387" name="Picture 2" descr="A blue and black logo&#10;&#10;AI-generated content may be incorrect."/>
                              <pic:cNvPicPr/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52979" cy="16529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35193F" w14:paraId="7AAAFA74" w14:textId="77777777" w:rsidTr="00A21E4C">
            <w:tc>
              <w:tcPr>
                <w:tcW w:w="747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26D28EC42B964308B78292962E8D9B2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BE35119" w14:textId="3E6FEC88" w:rsidR="0035193F" w:rsidRDefault="0035193F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AIRA Governance Charter v1.0</w:t>
                    </w:r>
                  </w:p>
                </w:sdtContent>
              </w:sdt>
            </w:tc>
          </w:tr>
          <w:tr w:rsidR="0035193F" w14:paraId="087A25FA" w14:textId="77777777" w:rsidTr="00A21E4C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eastAsiaTheme="minorHAnsi"/>
                  </w:rPr>
                  <w:alias w:val="Subtitle"/>
                  <w:id w:val="13406923"/>
                  <w:placeholder>
                    <w:docPart w:val="34CE5302D5B546CC98DF0F13B6EDCF50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14:paraId="5935ECCD" w14:textId="7DE5CF67" w:rsidR="0035193F" w:rsidRPr="006C55CD" w:rsidRDefault="00A21E4C" w:rsidP="0035193F">
                    <w:pPr>
                      <w:pStyle w:val="NoSpacing"/>
                      <w:rPr>
                        <w:rFonts w:eastAsiaTheme="minorHAnsi"/>
                      </w:rPr>
                    </w:pPr>
                    <w:r>
                      <w:rPr>
                        <w:rFonts w:eastAsiaTheme="minorHAnsi"/>
                      </w:rPr>
                      <w:t>AI Reviewed, Author Generated Governance Structure for the AIRA Standard</w:t>
                    </w:r>
                  </w:p>
                </w:sdtContent>
              </w:sdt>
              <w:p w14:paraId="63C01B7A" w14:textId="77777777" w:rsidR="0035193F" w:rsidRDefault="0035193F" w:rsidP="0035193F">
                <w:pPr>
                  <w:pStyle w:val="NoSpacing"/>
                  <w:rPr>
                    <w:rFonts w:eastAsiaTheme="minorHAnsi"/>
                    <w:b/>
                    <w:bCs/>
                    <w:sz w:val="24"/>
                    <w:szCs w:val="24"/>
                  </w:rPr>
                </w:pPr>
              </w:p>
              <w:p w14:paraId="119C441C" w14:textId="77777777" w:rsidR="00CD73E0" w:rsidRPr="002E0F27" w:rsidRDefault="00CD73E0" w:rsidP="00CD73E0">
                <w:pPr>
                  <w:pStyle w:val="NoSpacing"/>
                  <w:rPr>
                    <w:color w:val="0F4761" w:themeColor="accent1" w:themeShade="BF"/>
                  </w:rPr>
                </w:pPr>
                <w:r w:rsidRPr="002E0F27">
                  <w:rPr>
                    <w:color w:val="0F4761" w:themeColor="accent1" w:themeShade="BF"/>
                  </w:rPr>
                  <w:t xml:space="preserve">© 2025 B.L. Jensen  </w:t>
                </w:r>
              </w:p>
              <w:p w14:paraId="32EDAA95" w14:textId="77777777" w:rsidR="00CD73E0" w:rsidRPr="002E0F27" w:rsidRDefault="00CD73E0" w:rsidP="00CD73E0">
                <w:pPr>
                  <w:pStyle w:val="NoSpacing"/>
                  <w:rPr>
                    <w:color w:val="0F4761" w:themeColor="accent1" w:themeShade="BF"/>
                  </w:rPr>
                </w:pPr>
                <w:r w:rsidRPr="002E0F27">
                  <w:rPr>
                    <w:color w:val="0F4761" w:themeColor="accent1" w:themeShade="BF"/>
                  </w:rPr>
                  <w:t>Licensed under Creative Commons Attribution 4.0 International (CC</w:t>
                </w:r>
                <w:r w:rsidRPr="002E0F27">
                  <w:rPr>
                    <w:color w:val="0F4761" w:themeColor="accent1" w:themeShade="BF"/>
                  </w:rPr>
                  <w:noBreakHyphen/>
                  <w:t xml:space="preserve">BY 4.0)  </w:t>
                </w:r>
              </w:p>
              <w:p w14:paraId="62B5E9BF" w14:textId="77777777" w:rsidR="00CD73E0" w:rsidRPr="002E0F27" w:rsidRDefault="00CD73E0" w:rsidP="00CD73E0">
                <w:pPr>
                  <w:pStyle w:val="NoSpacing"/>
                  <w:rPr>
                    <w:color w:val="0F4761" w:themeColor="accent1" w:themeShade="BF"/>
                  </w:rPr>
                </w:pPr>
                <w:r w:rsidRPr="002E0F27">
                  <w:rPr>
                    <w:color w:val="0F4761" w:themeColor="accent1" w:themeShade="BF"/>
                  </w:rPr>
                  <w:t>tierverify-org is the steward and maintainer of the AIRA Standard.</w:t>
                </w:r>
              </w:p>
              <w:p w14:paraId="0C573432" w14:textId="12260461" w:rsidR="0035193F" w:rsidRPr="0035193F" w:rsidRDefault="0035193F" w:rsidP="00CD73E0">
                <w:pPr>
                  <w:rPr>
                    <w:b/>
                    <w:bCs/>
                  </w:rPr>
                </w:pPr>
              </w:p>
            </w:tc>
          </w:tr>
        </w:tbl>
        <w:p w14:paraId="6363F098" w14:textId="598C8D2E" w:rsidR="0035193F" w:rsidRDefault="0035193F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3565834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8B2D00" w14:textId="0F48C2A5" w:rsidR="00AA31BA" w:rsidRDefault="00AA31BA">
          <w:pPr>
            <w:pStyle w:val="TOCHeading"/>
          </w:pPr>
          <w:r>
            <w:t>Table of Contents</w:t>
          </w:r>
        </w:p>
        <w:p w14:paraId="0DC0A317" w14:textId="6D3DBDA7" w:rsidR="00FD3137" w:rsidRDefault="00AA31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26217" w:history="1">
            <w:r w:rsidR="00FD3137" w:rsidRPr="00E843ED">
              <w:rPr>
                <w:rStyle w:val="Hyperlink"/>
                <w:noProof/>
              </w:rPr>
              <w:t>1. Scope</w:t>
            </w:r>
            <w:r w:rsidR="00FD3137">
              <w:rPr>
                <w:noProof/>
                <w:webHidden/>
              </w:rPr>
              <w:tab/>
            </w:r>
            <w:r w:rsidR="00FD3137">
              <w:rPr>
                <w:noProof/>
                <w:webHidden/>
              </w:rPr>
              <w:fldChar w:fldCharType="begin"/>
            </w:r>
            <w:r w:rsidR="00FD3137">
              <w:rPr>
                <w:noProof/>
                <w:webHidden/>
              </w:rPr>
              <w:instrText xml:space="preserve"> PAGEREF _Toc217626217 \h </w:instrText>
            </w:r>
            <w:r w:rsidR="00FD3137">
              <w:rPr>
                <w:noProof/>
                <w:webHidden/>
              </w:rPr>
            </w:r>
            <w:r w:rsidR="00FD3137"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3</w:t>
            </w:r>
            <w:r w:rsidR="00FD3137">
              <w:rPr>
                <w:noProof/>
                <w:webHidden/>
              </w:rPr>
              <w:fldChar w:fldCharType="end"/>
            </w:r>
          </w:hyperlink>
        </w:p>
        <w:p w14:paraId="323D60CE" w14:textId="09E5C134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18" w:history="1">
            <w:r w:rsidRPr="00E843ED">
              <w:rPr>
                <w:rStyle w:val="Hyperlink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78232" w14:textId="5FE5D989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19" w:history="1">
            <w:r w:rsidRPr="00E843ED">
              <w:rPr>
                <w:rStyle w:val="Hyperlink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A9D51" w14:textId="4FBE202D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20" w:history="1">
            <w:r w:rsidRPr="00E843ED">
              <w:rPr>
                <w:rStyle w:val="Hyperlink"/>
                <w:noProof/>
              </w:rPr>
              <w:t>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20EA7" w14:textId="36E255FE" w:rsidR="00FD3137" w:rsidRDefault="00FD31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21" w:history="1">
            <w:r w:rsidRPr="00E843ED">
              <w:rPr>
                <w:rStyle w:val="Hyperlink"/>
                <w:noProof/>
              </w:rPr>
              <w:t>2. Normative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921E4" w14:textId="27AABEBC" w:rsidR="00FD3137" w:rsidRDefault="00FD31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22" w:history="1">
            <w:r w:rsidRPr="00E843ED">
              <w:rPr>
                <w:rStyle w:val="Hyperlink"/>
                <w:noProof/>
              </w:rPr>
              <w:t>3. Terms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6002A" w14:textId="01193B98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23" w:history="1">
            <w:r w:rsidRPr="00E843ED">
              <w:rPr>
                <w:rStyle w:val="Hyperlink"/>
                <w:noProof/>
              </w:rPr>
              <w:t>3.1 Steward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15161" w14:textId="3EA77647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24" w:history="1">
            <w:r w:rsidRPr="00E843ED">
              <w:rPr>
                <w:rStyle w:val="Hyperlink"/>
                <w:noProof/>
              </w:rPr>
              <w:t>3.2 Working Group (WG)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BD578" w14:textId="49994CC5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25" w:history="1">
            <w:r w:rsidRPr="00E843ED">
              <w:rPr>
                <w:rStyle w:val="Hyperlink"/>
                <w:noProof/>
              </w:rPr>
              <w:t>3.3 Public Comment Period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957A1" w14:textId="6DA65B5D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26" w:history="1">
            <w:r w:rsidRPr="00E843ED">
              <w:rPr>
                <w:rStyle w:val="Hyperlink"/>
                <w:noProof/>
              </w:rPr>
              <w:t>3.4 Versioning Authority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378B4" w14:textId="41A97D00" w:rsidR="00FD3137" w:rsidRDefault="00FD31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27" w:history="1">
            <w:r w:rsidRPr="00E843ED">
              <w:rPr>
                <w:rStyle w:val="Hyperlink"/>
                <w:noProof/>
              </w:rPr>
              <w:t>4. Governance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A7A97" w14:textId="4B278FBB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28" w:history="1">
            <w:r w:rsidRPr="00E843ED">
              <w:rPr>
                <w:rStyle w:val="Hyperlink"/>
                <w:noProof/>
              </w:rPr>
              <w:t>4.1 Stewardship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DD922" w14:textId="73B1113A" w:rsidR="00FD3137" w:rsidRDefault="00FD313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29" w:history="1">
            <w:r w:rsidRPr="00E843ED">
              <w:rPr>
                <w:rStyle w:val="Hyperlink"/>
                <w:noProof/>
              </w:rPr>
              <w:t>4.1.1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FC4DF" w14:textId="65653CB2" w:rsidR="00FD3137" w:rsidRDefault="00FD313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30" w:history="1">
            <w:r w:rsidRPr="00E843ED">
              <w:rPr>
                <w:rStyle w:val="Hyperlink"/>
                <w:noProof/>
              </w:rPr>
              <w:t>4.1.2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0587C" w14:textId="74D468C6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31" w:history="1">
            <w:r w:rsidRPr="00E843ED">
              <w:rPr>
                <w:rStyle w:val="Hyperlink"/>
                <w:noProof/>
              </w:rPr>
              <w:t>4.2 Working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F4CBC" w14:textId="700D2C19" w:rsidR="00FD3137" w:rsidRDefault="00FD313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32" w:history="1">
            <w:r w:rsidRPr="00E843ED">
              <w:rPr>
                <w:rStyle w:val="Hyperlink"/>
                <w:noProof/>
              </w:rPr>
              <w:t>4.2.1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FB145" w14:textId="74E1CB43" w:rsidR="00FD3137" w:rsidRDefault="00FD313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33" w:history="1">
            <w:r w:rsidRPr="00E843ED">
              <w:rPr>
                <w:rStyle w:val="Hyperlink"/>
                <w:noProof/>
              </w:rPr>
              <w:t>4.2.2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09057" w14:textId="4721797D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34" w:history="1">
            <w:r w:rsidRPr="00E843ED">
              <w:rPr>
                <w:rStyle w:val="Hyperlink"/>
                <w:noProof/>
              </w:rPr>
              <w:t>4.3 Public Participation.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E1F36" w14:textId="7A92BEB5" w:rsidR="00FD3137" w:rsidRDefault="00FD313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35" w:history="1">
            <w:r w:rsidRPr="00E843ED">
              <w:rPr>
                <w:rStyle w:val="Hyperlink"/>
                <w:noProof/>
              </w:rPr>
              <w:t>4.3.1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05101" w14:textId="3F8BFFD4" w:rsidR="00FD3137" w:rsidRDefault="00FD313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36" w:history="1">
            <w:r w:rsidRPr="00E843ED">
              <w:rPr>
                <w:rStyle w:val="Hyperlink"/>
                <w:noProof/>
              </w:rPr>
              <w:t>4.3.2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06CE6" w14:textId="192AF592" w:rsidR="00FD3137" w:rsidRDefault="00FD31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37" w:history="1">
            <w:r w:rsidRPr="00E843ED">
              <w:rPr>
                <w:rStyle w:val="Hyperlink"/>
                <w:noProof/>
              </w:rPr>
              <w:t>5. Versioning and Release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EB614" w14:textId="615FCB4A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38" w:history="1">
            <w:r w:rsidRPr="00E843ED">
              <w:rPr>
                <w:rStyle w:val="Hyperlink"/>
                <w:noProof/>
              </w:rPr>
              <w:t>5.1 Version Numbering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C074A" w14:textId="266CF165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39" w:history="1">
            <w:r w:rsidRPr="00E843ED">
              <w:rPr>
                <w:rStyle w:val="Hyperlink"/>
                <w:noProof/>
              </w:rPr>
              <w:t>5.2 Draft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07C9F" w14:textId="7E9DF7F6" w:rsidR="00FD3137" w:rsidRDefault="00FD313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40" w:history="1">
            <w:r w:rsidRPr="00E843ED">
              <w:rPr>
                <w:rStyle w:val="Hyperlink"/>
                <w:noProof/>
              </w:rPr>
              <w:t>5.2.1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9B853" w14:textId="35C0672A" w:rsidR="00FD3137" w:rsidRDefault="00FD313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41" w:history="1">
            <w:r w:rsidRPr="00E843ED">
              <w:rPr>
                <w:rStyle w:val="Hyperlink"/>
                <w:noProof/>
              </w:rPr>
              <w:t>5.2.2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13CD0" w14:textId="628D7605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42" w:history="1">
            <w:r w:rsidRPr="00E843ED">
              <w:rPr>
                <w:rStyle w:val="Hyperlink"/>
                <w:noProof/>
              </w:rPr>
              <w:t>5.3 Public Comment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6F0B9" w14:textId="4F6694EB" w:rsidR="00FD3137" w:rsidRDefault="00FD313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43" w:history="1">
            <w:r w:rsidRPr="00E843ED">
              <w:rPr>
                <w:rStyle w:val="Hyperlink"/>
                <w:noProof/>
              </w:rPr>
              <w:t>5.3.1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DB81C" w14:textId="1CF36963" w:rsidR="00FD3137" w:rsidRDefault="00FD313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44" w:history="1">
            <w:r w:rsidRPr="00E843ED">
              <w:rPr>
                <w:rStyle w:val="Hyperlink"/>
                <w:noProof/>
              </w:rPr>
              <w:t>5.3.2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CC7EA" w14:textId="5272C713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45" w:history="1">
            <w:r w:rsidRPr="00E843ED">
              <w:rPr>
                <w:rStyle w:val="Hyperlink"/>
                <w:noProof/>
              </w:rPr>
              <w:t>5.4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E2943" w14:textId="3643D458" w:rsidR="00FD3137" w:rsidRDefault="00FD313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46" w:history="1">
            <w:r w:rsidRPr="00E843ED">
              <w:rPr>
                <w:rStyle w:val="Hyperlink"/>
                <w:noProof/>
              </w:rPr>
              <w:t>5.4.1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1AD3A" w14:textId="29020F4D" w:rsidR="00FD3137" w:rsidRDefault="00FD313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47" w:history="1">
            <w:r w:rsidRPr="00E843ED">
              <w:rPr>
                <w:rStyle w:val="Hyperlink"/>
                <w:noProof/>
              </w:rPr>
              <w:t>5.4.2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F8B9E" w14:textId="7532175E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48" w:history="1">
            <w:r w:rsidRPr="00E843ED">
              <w:rPr>
                <w:rStyle w:val="Hyperlink"/>
                <w:noProof/>
              </w:rPr>
              <w:t>5.5 Publication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C2ED9" w14:textId="212B3F61" w:rsidR="00FD3137" w:rsidRDefault="00FD313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49" w:history="1">
            <w:r w:rsidRPr="00E843ED">
              <w:rPr>
                <w:rStyle w:val="Hyperlink"/>
                <w:noProof/>
              </w:rPr>
              <w:t>5.5.1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E1DD0" w14:textId="7A410C12" w:rsidR="00FD3137" w:rsidRDefault="00FD313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50" w:history="1">
            <w:r w:rsidRPr="00E843ED">
              <w:rPr>
                <w:rStyle w:val="Hyperlink"/>
                <w:noProof/>
              </w:rPr>
              <w:t>5.5.2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A8C61" w14:textId="3837E33A" w:rsidR="00FD3137" w:rsidRDefault="00FD31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51" w:history="1">
            <w:r w:rsidRPr="00E843ED">
              <w:rPr>
                <w:rStyle w:val="Hyperlink"/>
                <w:noProof/>
              </w:rPr>
              <w:t>6. Document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3A95" w14:textId="66114F2C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52" w:history="1">
            <w:r w:rsidRPr="00E843ED">
              <w:rPr>
                <w:rStyle w:val="Hyperlink"/>
                <w:noProof/>
              </w:rPr>
              <w:t>6.1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C3BB3" w14:textId="30BE5AE2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53" w:history="1">
            <w:r w:rsidRPr="00E843ED">
              <w:rPr>
                <w:rStyle w:val="Hyperlink"/>
                <w:noProof/>
              </w:rPr>
              <w:t>6.2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B0624" w14:textId="5F11AA86" w:rsidR="00FD3137" w:rsidRDefault="00FD31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54" w:history="1">
            <w:r w:rsidRPr="00E843ED">
              <w:rPr>
                <w:rStyle w:val="Hyperlink"/>
                <w:noProof/>
              </w:rPr>
              <w:t>7. Transparency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74AD3" w14:textId="5E671483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55" w:history="1">
            <w:r w:rsidRPr="00E843ED">
              <w:rPr>
                <w:rStyle w:val="Hyperlink"/>
                <w:noProof/>
              </w:rPr>
              <w:t>7.1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E5FE4" w14:textId="712B9F19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56" w:history="1">
            <w:r w:rsidRPr="00E843ED">
              <w:rPr>
                <w:rStyle w:val="Hyperlink"/>
                <w:noProof/>
              </w:rPr>
              <w:t>7.2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15C23" w14:textId="1C46E669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57" w:history="1">
            <w:r w:rsidRPr="00E843ED">
              <w:rPr>
                <w:rStyle w:val="Hyperlink"/>
                <w:noProof/>
              </w:rPr>
              <w:t>7.3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67EE" w14:textId="55260F02" w:rsidR="00FD3137" w:rsidRDefault="00FD31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58" w:history="1">
            <w:r w:rsidRPr="00E843ED">
              <w:rPr>
                <w:rStyle w:val="Hyperlink"/>
                <w:noProof/>
              </w:rPr>
              <w:t>8.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7FEAB" w14:textId="06D888FB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59" w:history="1">
            <w:r w:rsidRPr="00E843ED">
              <w:rPr>
                <w:rStyle w:val="Hyperlink"/>
                <w:noProof/>
              </w:rPr>
              <w:t>8.1 Steward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18B22" w14:textId="2A980778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60" w:history="1">
            <w:r w:rsidRPr="00E843ED">
              <w:rPr>
                <w:rStyle w:val="Hyperlink"/>
                <w:noProof/>
              </w:rPr>
              <w:t>8.2 Working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38D37" w14:textId="70BF30C3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61" w:history="1">
            <w:r w:rsidRPr="00E843ED">
              <w:rPr>
                <w:rStyle w:val="Hyperlink"/>
                <w:noProof/>
              </w:rPr>
              <w:t>8.3 Contributors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D462F" w14:textId="3665AAFD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62" w:history="1">
            <w:r w:rsidRPr="00E843ED">
              <w:rPr>
                <w:rStyle w:val="Hyperlink"/>
                <w:noProof/>
              </w:rPr>
              <w:t>8.4 Public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2C52" w14:textId="1E2BFC15" w:rsidR="00FD3137" w:rsidRDefault="00FD31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63" w:history="1">
            <w:r w:rsidRPr="00E843ED">
              <w:rPr>
                <w:rStyle w:val="Hyperlink"/>
                <w:noProof/>
              </w:rPr>
              <w:t>9. Amendment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34F49" w14:textId="7974F945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64" w:history="1">
            <w:r w:rsidRPr="00E843ED">
              <w:rPr>
                <w:rStyle w:val="Hyperlink"/>
                <w:noProof/>
              </w:rPr>
              <w:t>9.1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562FB" w14:textId="658AAE74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65" w:history="1">
            <w:r w:rsidRPr="00E843ED">
              <w:rPr>
                <w:rStyle w:val="Hyperlink"/>
                <w:noProof/>
              </w:rPr>
              <w:t>9.2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3319F" w14:textId="64A6A98C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66" w:history="1">
            <w:r w:rsidRPr="00E843ED">
              <w:rPr>
                <w:rStyle w:val="Hyperlink"/>
                <w:noProof/>
              </w:rPr>
              <w:t>9.3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34CBF" w14:textId="25B16C61" w:rsidR="00FD3137" w:rsidRDefault="00FD31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67" w:history="1">
            <w:r w:rsidRPr="00E843ED">
              <w:rPr>
                <w:rStyle w:val="Hyperlink"/>
                <w:noProof/>
              </w:rPr>
              <w:t>Annex A (Informative): Governance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406C4" w14:textId="2D4E78FC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68" w:history="1">
            <w:r w:rsidRPr="00E843ED">
              <w:rPr>
                <w:rStyle w:val="Hyperlink"/>
                <w:noProof/>
              </w:rPr>
              <w:t>A.1 Draft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45CB4" w14:textId="0446BF16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69" w:history="1">
            <w:r w:rsidRPr="00E843ED">
              <w:rPr>
                <w:rStyle w:val="Hyperlink"/>
                <w:noProof/>
              </w:rPr>
              <w:t>A.2 Public Comment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53485" w14:textId="6890B92B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70" w:history="1">
            <w:r w:rsidRPr="00E843ED">
              <w:rPr>
                <w:rStyle w:val="Hyperlink"/>
                <w:noProof/>
              </w:rPr>
              <w:t>A.3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C7E99" w14:textId="49140E0C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71" w:history="1">
            <w:r w:rsidRPr="00E843ED">
              <w:rPr>
                <w:rStyle w:val="Hyperlink"/>
                <w:noProof/>
              </w:rPr>
              <w:t>A.4 Publication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19AD6" w14:textId="3AFABAE7" w:rsidR="00FD3137" w:rsidRDefault="00FD31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72" w:history="1">
            <w:r w:rsidRPr="00E843ED">
              <w:rPr>
                <w:rStyle w:val="Hyperlink"/>
                <w:noProof/>
              </w:rPr>
              <w:t>Annex B (Informative): Example Versioning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DC2C3" w14:textId="3468E9DE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73" w:history="1">
            <w:r w:rsidRPr="00E843ED">
              <w:rPr>
                <w:rStyle w:val="Hyperlink"/>
                <w:noProof/>
              </w:rPr>
              <w:t>B.1 Initial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55D1A" w14:textId="45ACB917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74" w:history="1">
            <w:r w:rsidRPr="00E843ED">
              <w:rPr>
                <w:rStyle w:val="Hyperlink"/>
                <w:noProof/>
              </w:rPr>
              <w:t>B.2 Minor 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17302" w14:textId="1AA85647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75" w:history="1">
            <w:r w:rsidRPr="00E843ED">
              <w:rPr>
                <w:rStyle w:val="Hyperlink"/>
                <w:noProof/>
              </w:rPr>
              <w:t>B.2 Minor 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5CEED" w14:textId="4DEAF2C6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76" w:history="1">
            <w:r w:rsidRPr="00E843ED">
              <w:rPr>
                <w:rStyle w:val="Hyperlink"/>
                <w:noProof/>
              </w:rPr>
              <w:t>B.3 Major 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FFA3E" w14:textId="7B68341F" w:rsidR="00FD3137" w:rsidRDefault="00FD31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77" w:history="1">
            <w:r w:rsidRPr="00E843ED">
              <w:rPr>
                <w:rStyle w:val="Hyperlink"/>
                <w:noProof/>
              </w:rPr>
              <w:t>Annex C (Informative): Change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FF371" w14:textId="2C09E51F" w:rsidR="00FD3137" w:rsidRDefault="00FD31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6278" w:history="1">
            <w:r w:rsidRPr="00E843ED">
              <w:rPr>
                <w:rStyle w:val="Hyperlink"/>
                <w:noProof/>
              </w:rPr>
              <w:t>Version 1.0 — Initial publication.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4A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A3517" w14:textId="4F5B12E3" w:rsidR="00AA31BA" w:rsidRDefault="00AA31BA">
          <w:r>
            <w:rPr>
              <w:b/>
              <w:bCs/>
              <w:noProof/>
            </w:rPr>
            <w:fldChar w:fldCharType="end"/>
          </w:r>
        </w:p>
      </w:sdtContent>
    </w:sdt>
    <w:p w14:paraId="31C90C46" w14:textId="1230B902" w:rsidR="004C3710" w:rsidRDefault="004C3710">
      <w:pPr>
        <w:rPr>
          <w:b/>
          <w:bCs/>
        </w:rPr>
      </w:pPr>
    </w:p>
    <w:p w14:paraId="49AE7C8D" w14:textId="57206991" w:rsidR="0065533F" w:rsidRPr="0065533F" w:rsidRDefault="0065533F" w:rsidP="004C3710">
      <w:pPr>
        <w:pStyle w:val="Heading1"/>
      </w:pPr>
      <w:bookmarkStart w:id="0" w:name="_Toc217626217"/>
      <w:r w:rsidRPr="0065533F">
        <w:t>1. Scope</w:t>
      </w:r>
      <w:bookmarkEnd w:id="0"/>
    </w:p>
    <w:p w14:paraId="45ECF8C0" w14:textId="77777777" w:rsidR="0065533F" w:rsidRPr="0065533F" w:rsidRDefault="0065533F" w:rsidP="0065533F">
      <w:bookmarkStart w:id="1" w:name="_Toc217626218"/>
      <w:r w:rsidRPr="0065533F">
        <w:rPr>
          <w:rStyle w:val="Heading2Char"/>
        </w:rPr>
        <w:t>1.1</w:t>
      </w:r>
      <w:bookmarkEnd w:id="1"/>
      <w:r w:rsidRPr="0065533F">
        <w:br/>
        <w:t>This Governance Charter establishes the structure, responsibilities, processes, and decision</w:t>
      </w:r>
      <w:r w:rsidRPr="0065533F">
        <w:noBreakHyphen/>
        <w:t>making mechanisms for the stewardship and maintenance of the AIRA Standard and associated documents.</w:t>
      </w:r>
    </w:p>
    <w:p w14:paraId="2F0FBB30" w14:textId="77777777" w:rsidR="0065533F" w:rsidRPr="0065533F" w:rsidRDefault="0065533F" w:rsidP="0065533F">
      <w:bookmarkStart w:id="2" w:name="_Toc217626219"/>
      <w:r w:rsidRPr="0065533F">
        <w:rPr>
          <w:rStyle w:val="Heading2Char"/>
        </w:rPr>
        <w:t>1.2</w:t>
      </w:r>
      <w:bookmarkEnd w:id="2"/>
      <w:r w:rsidRPr="0065533F">
        <w:br/>
        <w:t>This Charter applies to all activities related to the development, revision, publication, and maintenance of AIRA standards and frameworks.</w:t>
      </w:r>
    </w:p>
    <w:p w14:paraId="098CE753" w14:textId="77777777" w:rsidR="0065533F" w:rsidRPr="0065533F" w:rsidRDefault="0065533F" w:rsidP="0065533F">
      <w:bookmarkStart w:id="3" w:name="_Toc217626220"/>
      <w:r w:rsidRPr="0065533F">
        <w:rPr>
          <w:rStyle w:val="Heading2Char"/>
        </w:rPr>
        <w:t>1.3</w:t>
      </w:r>
      <w:bookmarkEnd w:id="3"/>
      <w:r w:rsidRPr="0065533F">
        <w:br/>
        <w:t>This Charter is normative.</w:t>
      </w:r>
    </w:p>
    <w:p w14:paraId="0CADD349" w14:textId="77777777" w:rsidR="0065533F" w:rsidRPr="0065533F" w:rsidRDefault="0065533F" w:rsidP="004C3710">
      <w:pPr>
        <w:pStyle w:val="Heading1"/>
      </w:pPr>
      <w:bookmarkStart w:id="4" w:name="_Toc217626221"/>
      <w:r w:rsidRPr="0065533F">
        <w:t>2. Normative References</w:t>
      </w:r>
      <w:bookmarkEnd w:id="4"/>
    </w:p>
    <w:p w14:paraId="038F53B1" w14:textId="77777777" w:rsidR="0065533F" w:rsidRPr="007A3038" w:rsidRDefault="0065533F" w:rsidP="007A3038">
      <w:pPr>
        <w:pStyle w:val="NoSpacing"/>
        <w:numPr>
          <w:ilvl w:val="0"/>
          <w:numId w:val="66"/>
        </w:numPr>
      </w:pPr>
      <w:r w:rsidRPr="007A3038">
        <w:t>AIRA Standard v1.0</w:t>
      </w:r>
    </w:p>
    <w:p w14:paraId="2C8A5B4F" w14:textId="77777777" w:rsidR="0065533F" w:rsidRPr="007A3038" w:rsidRDefault="0065533F" w:rsidP="007A3038">
      <w:pPr>
        <w:pStyle w:val="NoSpacing"/>
        <w:numPr>
          <w:ilvl w:val="0"/>
          <w:numId w:val="66"/>
        </w:numPr>
      </w:pPr>
      <w:r w:rsidRPr="007A3038">
        <w:t>AIRA Framework v1.0</w:t>
      </w:r>
    </w:p>
    <w:p w14:paraId="1D52421B" w14:textId="77777777" w:rsidR="0065533F" w:rsidRPr="0065533F" w:rsidRDefault="0065533F" w:rsidP="004C3710">
      <w:pPr>
        <w:pStyle w:val="Heading1"/>
      </w:pPr>
      <w:bookmarkStart w:id="5" w:name="_Toc217626222"/>
      <w:r w:rsidRPr="0065533F">
        <w:t>3. Terms and Definitions</w:t>
      </w:r>
      <w:bookmarkEnd w:id="5"/>
    </w:p>
    <w:p w14:paraId="77BEB8AF" w14:textId="77777777" w:rsidR="0065533F" w:rsidRPr="0065533F" w:rsidRDefault="0065533F" w:rsidP="0065533F">
      <w:r w:rsidRPr="0065533F">
        <w:t>Terms and definitions used in this Charter are identical to those defined in the AIRA Standard v1.0.</w:t>
      </w:r>
    </w:p>
    <w:p w14:paraId="6ABFF839" w14:textId="77777777" w:rsidR="0065533F" w:rsidRPr="0065533F" w:rsidRDefault="0065533F" w:rsidP="0065533F">
      <w:r w:rsidRPr="0065533F">
        <w:t>Additional terms:</w:t>
      </w:r>
    </w:p>
    <w:p w14:paraId="61A29D37" w14:textId="77777777" w:rsidR="0065533F" w:rsidRPr="0065533F" w:rsidRDefault="0065533F" w:rsidP="0065533F">
      <w:bookmarkStart w:id="6" w:name="_Toc217626223"/>
      <w:r w:rsidRPr="0065533F">
        <w:rPr>
          <w:rStyle w:val="Heading2Char"/>
        </w:rPr>
        <w:t>3.1 Steward</w:t>
      </w:r>
      <w:bookmarkEnd w:id="6"/>
      <w:r w:rsidRPr="0065533F">
        <w:t xml:space="preserve"> </w:t>
      </w:r>
      <w:r w:rsidRPr="0065533F">
        <w:br/>
        <w:t>The entity responsible for maintaining the AIRA Standard and associated documents.</w:t>
      </w:r>
    </w:p>
    <w:p w14:paraId="36762025" w14:textId="77777777" w:rsidR="0065533F" w:rsidRPr="0065533F" w:rsidRDefault="0065533F" w:rsidP="0065533F">
      <w:bookmarkStart w:id="7" w:name="_Toc217626224"/>
      <w:r w:rsidRPr="0065533F">
        <w:rPr>
          <w:rStyle w:val="Heading2Char"/>
        </w:rPr>
        <w:t>3.2 Working Group (WG)</w:t>
      </w:r>
      <w:bookmarkEnd w:id="7"/>
      <w:r w:rsidRPr="0065533F">
        <w:t xml:space="preserve"> </w:t>
      </w:r>
      <w:r w:rsidRPr="0065533F">
        <w:br/>
        <w:t>A group of contributors authorized by the Steward to develop or revise AIRA documents.</w:t>
      </w:r>
    </w:p>
    <w:p w14:paraId="6CBC0B1F" w14:textId="77777777" w:rsidR="0065533F" w:rsidRPr="0065533F" w:rsidRDefault="0065533F" w:rsidP="0065533F">
      <w:bookmarkStart w:id="8" w:name="_Toc217626225"/>
      <w:r w:rsidRPr="0065533F">
        <w:rPr>
          <w:rStyle w:val="Heading2Char"/>
        </w:rPr>
        <w:t>3.3 Public Comment Period</w:t>
      </w:r>
      <w:bookmarkEnd w:id="8"/>
      <w:r w:rsidRPr="0065533F">
        <w:t xml:space="preserve"> </w:t>
      </w:r>
      <w:r w:rsidRPr="0065533F">
        <w:br/>
        <w:t>A defined period during which the public may submit feedback on proposed revisions.</w:t>
      </w:r>
    </w:p>
    <w:p w14:paraId="0503A2BF" w14:textId="77777777" w:rsidR="0065533F" w:rsidRPr="0065533F" w:rsidRDefault="0065533F" w:rsidP="0065533F">
      <w:bookmarkStart w:id="9" w:name="_Toc217626226"/>
      <w:r w:rsidRPr="0065533F">
        <w:rPr>
          <w:rStyle w:val="Heading2Char"/>
        </w:rPr>
        <w:t>3.4 Versioning Authority</w:t>
      </w:r>
      <w:bookmarkEnd w:id="9"/>
      <w:r w:rsidRPr="0065533F">
        <w:t xml:space="preserve"> </w:t>
      </w:r>
      <w:r w:rsidRPr="0065533F">
        <w:br/>
        <w:t>The authority responsible for approving new versions of AIRA documents.</w:t>
      </w:r>
    </w:p>
    <w:p w14:paraId="159205D3" w14:textId="77777777" w:rsidR="0065533F" w:rsidRPr="0065533F" w:rsidRDefault="0065533F" w:rsidP="004C3710">
      <w:pPr>
        <w:pStyle w:val="Heading1"/>
      </w:pPr>
      <w:bookmarkStart w:id="10" w:name="_Toc217626227"/>
      <w:r w:rsidRPr="0065533F">
        <w:lastRenderedPageBreak/>
        <w:t>4. Governance Structure</w:t>
      </w:r>
      <w:bookmarkEnd w:id="10"/>
    </w:p>
    <w:p w14:paraId="1DF6356A" w14:textId="77777777" w:rsidR="0065533F" w:rsidRPr="0065533F" w:rsidRDefault="0065533F" w:rsidP="004C3710">
      <w:pPr>
        <w:pStyle w:val="Heading2"/>
      </w:pPr>
      <w:bookmarkStart w:id="11" w:name="_Toc217626228"/>
      <w:r w:rsidRPr="0065533F">
        <w:t>4.1 Stewardship</w:t>
      </w:r>
      <w:bookmarkEnd w:id="11"/>
    </w:p>
    <w:p w14:paraId="096BDB1C" w14:textId="77777777" w:rsidR="0065533F" w:rsidRPr="0065533F" w:rsidRDefault="0065533F" w:rsidP="0065533F">
      <w:bookmarkStart w:id="12" w:name="_Toc217626229"/>
      <w:r w:rsidRPr="0065533F">
        <w:rPr>
          <w:rStyle w:val="Heading3Char"/>
        </w:rPr>
        <w:t>4.1.1</w:t>
      </w:r>
      <w:bookmarkEnd w:id="12"/>
      <w:r w:rsidRPr="0065533F">
        <w:br/>
        <w:t>tierverify</w:t>
      </w:r>
      <w:r w:rsidRPr="0065533F">
        <w:noBreakHyphen/>
        <w:t>org is the Steward of the AIRA Standard.</w:t>
      </w:r>
    </w:p>
    <w:p w14:paraId="09C16C1C" w14:textId="77777777" w:rsidR="0065533F" w:rsidRPr="0065533F" w:rsidRDefault="0065533F" w:rsidP="0065533F">
      <w:bookmarkStart w:id="13" w:name="_Toc217626230"/>
      <w:r w:rsidRPr="0065533F">
        <w:rPr>
          <w:rStyle w:val="Heading3Char"/>
        </w:rPr>
        <w:t>4.1.2</w:t>
      </w:r>
      <w:bookmarkEnd w:id="13"/>
      <w:r w:rsidRPr="0065533F">
        <w:br/>
        <w:t>The Steward is responsible for:</w:t>
      </w:r>
    </w:p>
    <w:p w14:paraId="5C5D24B8" w14:textId="77777777" w:rsidR="0065533F" w:rsidRPr="0065533F" w:rsidRDefault="0065533F" w:rsidP="007A3038">
      <w:pPr>
        <w:pStyle w:val="NoSpacing"/>
        <w:numPr>
          <w:ilvl w:val="0"/>
          <w:numId w:val="65"/>
        </w:numPr>
      </w:pPr>
      <w:r w:rsidRPr="0065533F">
        <w:t>maintaining the AIRA Standard</w:t>
      </w:r>
    </w:p>
    <w:p w14:paraId="7C5689AC" w14:textId="77777777" w:rsidR="0065533F" w:rsidRPr="0065533F" w:rsidRDefault="0065533F" w:rsidP="007A3038">
      <w:pPr>
        <w:pStyle w:val="NoSpacing"/>
        <w:numPr>
          <w:ilvl w:val="0"/>
          <w:numId w:val="65"/>
        </w:numPr>
      </w:pPr>
      <w:r w:rsidRPr="0065533F">
        <w:t>managing revisions</w:t>
      </w:r>
    </w:p>
    <w:p w14:paraId="1EEC7BBB" w14:textId="77777777" w:rsidR="0065533F" w:rsidRPr="0065533F" w:rsidRDefault="0065533F" w:rsidP="007A3038">
      <w:pPr>
        <w:pStyle w:val="NoSpacing"/>
        <w:numPr>
          <w:ilvl w:val="0"/>
          <w:numId w:val="65"/>
        </w:numPr>
      </w:pPr>
      <w:r w:rsidRPr="0065533F">
        <w:t>publishing official versions</w:t>
      </w:r>
    </w:p>
    <w:p w14:paraId="71536C4E" w14:textId="77777777" w:rsidR="0065533F" w:rsidRPr="0065533F" w:rsidRDefault="0065533F" w:rsidP="007A3038">
      <w:pPr>
        <w:pStyle w:val="NoSpacing"/>
        <w:numPr>
          <w:ilvl w:val="0"/>
          <w:numId w:val="65"/>
        </w:numPr>
      </w:pPr>
      <w:r w:rsidRPr="0065533F">
        <w:t>ensuring transparency</w:t>
      </w:r>
    </w:p>
    <w:p w14:paraId="286ECF18" w14:textId="77777777" w:rsidR="0065533F" w:rsidRPr="0065533F" w:rsidRDefault="0065533F" w:rsidP="007A3038">
      <w:pPr>
        <w:pStyle w:val="NoSpacing"/>
        <w:numPr>
          <w:ilvl w:val="0"/>
          <w:numId w:val="65"/>
        </w:numPr>
      </w:pPr>
      <w:r w:rsidRPr="0065533F">
        <w:t>coordinating working groups</w:t>
      </w:r>
    </w:p>
    <w:p w14:paraId="3E0B8EC8" w14:textId="77777777" w:rsidR="0065533F" w:rsidRPr="0065533F" w:rsidRDefault="0065533F" w:rsidP="007A3038">
      <w:pPr>
        <w:pStyle w:val="NoSpacing"/>
        <w:numPr>
          <w:ilvl w:val="0"/>
          <w:numId w:val="65"/>
        </w:numPr>
      </w:pPr>
      <w:r w:rsidRPr="0065533F">
        <w:t>maintaining the public repository</w:t>
      </w:r>
    </w:p>
    <w:p w14:paraId="5C7157EF" w14:textId="77777777" w:rsidR="0065533F" w:rsidRPr="0065533F" w:rsidRDefault="0065533F" w:rsidP="004C3710">
      <w:pPr>
        <w:pStyle w:val="Heading2"/>
      </w:pPr>
      <w:bookmarkStart w:id="14" w:name="_Toc217626231"/>
      <w:r w:rsidRPr="0065533F">
        <w:t>4.2 Working Groups</w:t>
      </w:r>
      <w:bookmarkEnd w:id="14"/>
    </w:p>
    <w:p w14:paraId="03475E65" w14:textId="77777777" w:rsidR="0065533F" w:rsidRPr="0065533F" w:rsidRDefault="0065533F" w:rsidP="0065533F">
      <w:bookmarkStart w:id="15" w:name="_Toc217626232"/>
      <w:r w:rsidRPr="0065533F">
        <w:rPr>
          <w:rStyle w:val="Heading3Char"/>
        </w:rPr>
        <w:t>4.2.1</w:t>
      </w:r>
      <w:bookmarkEnd w:id="15"/>
      <w:r w:rsidRPr="0065533F">
        <w:br/>
        <w:t>Working Groups may be formed by the Steward to address specific topics or revisions.</w:t>
      </w:r>
    </w:p>
    <w:p w14:paraId="63FCF1C0" w14:textId="77777777" w:rsidR="0065533F" w:rsidRPr="0065533F" w:rsidRDefault="0065533F" w:rsidP="0065533F">
      <w:bookmarkStart w:id="16" w:name="_Toc217626233"/>
      <w:r w:rsidRPr="0065533F">
        <w:rPr>
          <w:rStyle w:val="Heading3Char"/>
        </w:rPr>
        <w:t>4.2.2</w:t>
      </w:r>
      <w:bookmarkEnd w:id="16"/>
      <w:r w:rsidRPr="0065533F">
        <w:br/>
        <w:t>Working Groups shall:</w:t>
      </w:r>
    </w:p>
    <w:p w14:paraId="79D34145" w14:textId="7B67E857" w:rsidR="0065533F" w:rsidRPr="0065533F" w:rsidRDefault="0065533F" w:rsidP="00D811BB">
      <w:pPr>
        <w:pStyle w:val="NoSpacing"/>
        <w:numPr>
          <w:ilvl w:val="0"/>
          <w:numId w:val="64"/>
        </w:numPr>
      </w:pPr>
      <w:r w:rsidRPr="0065533F">
        <w:t>operate under this Charter</w:t>
      </w:r>
    </w:p>
    <w:p w14:paraId="387BE1D6" w14:textId="4BBBB6FD" w:rsidR="0065533F" w:rsidRPr="0065533F" w:rsidRDefault="0065533F" w:rsidP="00D811BB">
      <w:pPr>
        <w:pStyle w:val="NoSpacing"/>
        <w:numPr>
          <w:ilvl w:val="0"/>
          <w:numId w:val="64"/>
        </w:numPr>
      </w:pPr>
      <w:r w:rsidRPr="0065533F">
        <w:t>document their activities</w:t>
      </w:r>
    </w:p>
    <w:p w14:paraId="0393ACA2" w14:textId="4BEFDB45" w:rsidR="0065533F" w:rsidRPr="0065533F" w:rsidRDefault="0065533F" w:rsidP="00D811BB">
      <w:pPr>
        <w:pStyle w:val="NoSpacing"/>
        <w:numPr>
          <w:ilvl w:val="0"/>
          <w:numId w:val="64"/>
        </w:numPr>
      </w:pPr>
      <w:r w:rsidRPr="0065533F">
        <w:t>produce draft revisions</w:t>
      </w:r>
    </w:p>
    <w:p w14:paraId="535266D1" w14:textId="5C49490A" w:rsidR="0065533F" w:rsidRPr="0065533F" w:rsidRDefault="0065533F" w:rsidP="00D811BB">
      <w:pPr>
        <w:pStyle w:val="NoSpacing"/>
        <w:numPr>
          <w:ilvl w:val="0"/>
          <w:numId w:val="64"/>
        </w:numPr>
      </w:pPr>
      <w:r w:rsidRPr="0065533F">
        <w:t>submit proposals to the Steward</w:t>
      </w:r>
    </w:p>
    <w:p w14:paraId="1B3F40F6" w14:textId="2AD53420" w:rsidR="0065533F" w:rsidRPr="0065533F" w:rsidRDefault="0065533F" w:rsidP="004C3710">
      <w:pPr>
        <w:pStyle w:val="Heading2"/>
      </w:pPr>
      <w:bookmarkStart w:id="17" w:name="_Toc217626234"/>
      <w:r w:rsidRPr="0065533F">
        <w:t>4.3 Public Participation</w:t>
      </w:r>
      <w:r w:rsidR="00EB5754">
        <w:t>.</w:t>
      </w:r>
      <w:bookmarkEnd w:id="17"/>
    </w:p>
    <w:p w14:paraId="64ABD975" w14:textId="77777777" w:rsidR="0065533F" w:rsidRPr="0065533F" w:rsidRDefault="0065533F" w:rsidP="0065533F">
      <w:bookmarkStart w:id="18" w:name="_Toc217626235"/>
      <w:r w:rsidRPr="0065533F">
        <w:rPr>
          <w:rStyle w:val="Heading3Char"/>
        </w:rPr>
        <w:t>4.3.1</w:t>
      </w:r>
      <w:bookmarkEnd w:id="18"/>
      <w:r w:rsidRPr="0065533F">
        <w:br/>
        <w:t>The public may participate through:</w:t>
      </w:r>
    </w:p>
    <w:p w14:paraId="2FC25145" w14:textId="4D86EAF0" w:rsidR="0065533F" w:rsidRPr="0065533F" w:rsidRDefault="0065533F" w:rsidP="00D811BB">
      <w:pPr>
        <w:pStyle w:val="NoSpacing"/>
        <w:numPr>
          <w:ilvl w:val="0"/>
          <w:numId w:val="63"/>
        </w:numPr>
      </w:pPr>
      <w:r w:rsidRPr="0065533F">
        <w:t>public comment period</w:t>
      </w:r>
    </w:p>
    <w:p w14:paraId="4CB48FE5" w14:textId="3EB2A4F5" w:rsidR="0065533F" w:rsidRPr="0065533F" w:rsidRDefault="0065533F" w:rsidP="00D811BB">
      <w:pPr>
        <w:pStyle w:val="NoSpacing"/>
        <w:numPr>
          <w:ilvl w:val="0"/>
          <w:numId w:val="63"/>
        </w:numPr>
      </w:pPr>
      <w:r w:rsidRPr="0065533F">
        <w:t>issue submissions</w:t>
      </w:r>
    </w:p>
    <w:p w14:paraId="46011723" w14:textId="7AC3A58A" w:rsidR="0065533F" w:rsidRPr="0065533F" w:rsidRDefault="0065533F" w:rsidP="00D811BB">
      <w:pPr>
        <w:pStyle w:val="NoSpacing"/>
        <w:numPr>
          <w:ilvl w:val="0"/>
          <w:numId w:val="63"/>
        </w:numPr>
      </w:pPr>
      <w:r w:rsidRPr="0065533F">
        <w:t>proposals for revisions</w:t>
      </w:r>
    </w:p>
    <w:p w14:paraId="32E1767A" w14:textId="13248309" w:rsidR="0065533F" w:rsidRPr="0065533F" w:rsidRDefault="0065533F" w:rsidP="00D811BB">
      <w:pPr>
        <w:pStyle w:val="NoSpacing"/>
        <w:numPr>
          <w:ilvl w:val="0"/>
          <w:numId w:val="63"/>
        </w:numPr>
      </w:pPr>
      <w:r w:rsidRPr="0065533F">
        <w:t>feedback on drafts</w:t>
      </w:r>
    </w:p>
    <w:p w14:paraId="0E8AFB38" w14:textId="77777777" w:rsidR="0065533F" w:rsidRPr="0065533F" w:rsidRDefault="0065533F" w:rsidP="0065533F">
      <w:bookmarkStart w:id="19" w:name="_Toc217626236"/>
      <w:r w:rsidRPr="0065533F">
        <w:rPr>
          <w:rStyle w:val="Heading3Char"/>
        </w:rPr>
        <w:t>4.3.2</w:t>
      </w:r>
      <w:bookmarkEnd w:id="19"/>
      <w:r w:rsidRPr="0065533F">
        <w:rPr>
          <w:rStyle w:val="Heading3Char"/>
        </w:rPr>
        <w:br/>
      </w:r>
      <w:r w:rsidRPr="0065533F">
        <w:t>Public participation is advisory unless otherwise specified.</w:t>
      </w:r>
    </w:p>
    <w:p w14:paraId="5D85A548" w14:textId="77777777" w:rsidR="0065533F" w:rsidRPr="0065533F" w:rsidRDefault="0065533F" w:rsidP="004C3710">
      <w:pPr>
        <w:pStyle w:val="Heading1"/>
      </w:pPr>
      <w:bookmarkStart w:id="20" w:name="_Toc217626237"/>
      <w:r w:rsidRPr="0065533F">
        <w:lastRenderedPageBreak/>
        <w:t>5. Versioning and Release Process</w:t>
      </w:r>
      <w:bookmarkEnd w:id="20"/>
    </w:p>
    <w:p w14:paraId="6B229704" w14:textId="77777777" w:rsidR="0065533F" w:rsidRPr="0065533F" w:rsidRDefault="0065533F" w:rsidP="004C3710">
      <w:pPr>
        <w:pStyle w:val="Heading2"/>
      </w:pPr>
      <w:bookmarkStart w:id="21" w:name="_Toc217626238"/>
      <w:r w:rsidRPr="0065533F">
        <w:t>5.1 Version Numbering</w:t>
      </w:r>
      <w:bookmarkEnd w:id="21"/>
    </w:p>
    <w:p w14:paraId="290868D2" w14:textId="77777777" w:rsidR="0065533F" w:rsidRPr="0065533F" w:rsidRDefault="0065533F" w:rsidP="0065533F">
      <w:r w:rsidRPr="0065533F">
        <w:t>AIRA documents shall use the following versioning scheme:</w:t>
      </w:r>
    </w:p>
    <w:p w14:paraId="42A9F736" w14:textId="77777777" w:rsidR="0065533F" w:rsidRPr="0065533F" w:rsidRDefault="0065533F" w:rsidP="00D811BB">
      <w:pPr>
        <w:pStyle w:val="NoSpacing"/>
        <w:numPr>
          <w:ilvl w:val="0"/>
          <w:numId w:val="62"/>
        </w:numPr>
      </w:pPr>
      <w:r w:rsidRPr="0065533F">
        <w:rPr>
          <w:b/>
          <w:bCs/>
        </w:rPr>
        <w:t>Major Version (X.0)</w:t>
      </w:r>
      <w:r w:rsidRPr="0065533F">
        <w:t xml:space="preserve"> — substantive changes</w:t>
      </w:r>
    </w:p>
    <w:p w14:paraId="0D7DB1EE" w14:textId="77777777" w:rsidR="0065533F" w:rsidRPr="0065533F" w:rsidRDefault="0065533F" w:rsidP="00D811BB">
      <w:pPr>
        <w:pStyle w:val="NoSpacing"/>
        <w:numPr>
          <w:ilvl w:val="0"/>
          <w:numId w:val="62"/>
        </w:numPr>
      </w:pPr>
      <w:r w:rsidRPr="0065533F">
        <w:rPr>
          <w:b/>
          <w:bCs/>
        </w:rPr>
        <w:t>Minor Version (X.Y)</w:t>
      </w:r>
      <w:r w:rsidRPr="0065533F">
        <w:t xml:space="preserve"> — clarifications or small updates</w:t>
      </w:r>
    </w:p>
    <w:p w14:paraId="2A1FACBD" w14:textId="77777777" w:rsidR="0065533F" w:rsidRPr="0065533F" w:rsidRDefault="0065533F" w:rsidP="00D811BB">
      <w:pPr>
        <w:pStyle w:val="NoSpacing"/>
        <w:numPr>
          <w:ilvl w:val="0"/>
          <w:numId w:val="62"/>
        </w:numPr>
      </w:pPr>
      <w:r w:rsidRPr="0065533F">
        <w:rPr>
          <w:b/>
          <w:bCs/>
        </w:rPr>
        <w:t>Patch Version (X.Y.Z)</w:t>
      </w:r>
      <w:r w:rsidRPr="0065533F">
        <w:t xml:space="preserve"> — corrections without content changes</w:t>
      </w:r>
    </w:p>
    <w:p w14:paraId="1C3287C2" w14:textId="77777777" w:rsidR="0065533F" w:rsidRPr="0065533F" w:rsidRDefault="0065533F" w:rsidP="004C3710">
      <w:pPr>
        <w:pStyle w:val="Heading2"/>
      </w:pPr>
      <w:bookmarkStart w:id="22" w:name="_Toc217626239"/>
      <w:r w:rsidRPr="0065533F">
        <w:t>5.2 Draft Development</w:t>
      </w:r>
      <w:bookmarkEnd w:id="22"/>
    </w:p>
    <w:p w14:paraId="598EE0B0" w14:textId="77777777" w:rsidR="0065533F" w:rsidRPr="0065533F" w:rsidRDefault="0065533F" w:rsidP="0065533F">
      <w:bookmarkStart w:id="23" w:name="_Toc217626240"/>
      <w:r w:rsidRPr="0065533F">
        <w:rPr>
          <w:rStyle w:val="Heading3Char"/>
        </w:rPr>
        <w:t>5.2.1</w:t>
      </w:r>
      <w:bookmarkEnd w:id="23"/>
      <w:r w:rsidRPr="0065533F">
        <w:br/>
        <w:t>Draft revisions may be developed by:</w:t>
      </w:r>
    </w:p>
    <w:p w14:paraId="594E9727" w14:textId="77777777" w:rsidR="0065533F" w:rsidRPr="0065533F" w:rsidRDefault="0065533F" w:rsidP="00D811BB">
      <w:pPr>
        <w:pStyle w:val="NoSpacing"/>
        <w:numPr>
          <w:ilvl w:val="0"/>
          <w:numId w:val="61"/>
        </w:numPr>
      </w:pPr>
      <w:r w:rsidRPr="0065533F">
        <w:t>the Steward</w:t>
      </w:r>
    </w:p>
    <w:p w14:paraId="37099D7E" w14:textId="77777777" w:rsidR="0065533F" w:rsidRPr="0065533F" w:rsidRDefault="0065533F" w:rsidP="00D811BB">
      <w:pPr>
        <w:pStyle w:val="NoSpacing"/>
        <w:numPr>
          <w:ilvl w:val="0"/>
          <w:numId w:val="61"/>
        </w:numPr>
      </w:pPr>
      <w:r w:rsidRPr="0065533F">
        <w:t>Working Groups</w:t>
      </w:r>
    </w:p>
    <w:p w14:paraId="06EBBAF3" w14:textId="77777777" w:rsidR="0065533F" w:rsidRPr="0065533F" w:rsidRDefault="0065533F" w:rsidP="00D811BB">
      <w:pPr>
        <w:pStyle w:val="NoSpacing"/>
        <w:numPr>
          <w:ilvl w:val="0"/>
          <w:numId w:val="61"/>
        </w:numPr>
      </w:pPr>
      <w:r w:rsidRPr="0065533F">
        <w:t>authorized contributors</w:t>
      </w:r>
    </w:p>
    <w:p w14:paraId="1C6FBD64" w14:textId="77777777" w:rsidR="0065533F" w:rsidRPr="0065533F" w:rsidRDefault="0065533F" w:rsidP="0065533F">
      <w:bookmarkStart w:id="24" w:name="_Toc217626241"/>
      <w:r w:rsidRPr="0065533F">
        <w:rPr>
          <w:rStyle w:val="Heading3Char"/>
        </w:rPr>
        <w:t>5.2.2</w:t>
      </w:r>
      <w:bookmarkEnd w:id="24"/>
      <w:r w:rsidRPr="0065533F">
        <w:br/>
        <w:t>Drafts shall be documented and stored in the public repository.</w:t>
      </w:r>
    </w:p>
    <w:p w14:paraId="05C17940" w14:textId="77777777" w:rsidR="0065533F" w:rsidRPr="0065533F" w:rsidRDefault="0065533F" w:rsidP="00DD3185">
      <w:pPr>
        <w:pStyle w:val="Heading2"/>
      </w:pPr>
      <w:bookmarkStart w:id="25" w:name="_Toc217626242"/>
      <w:r w:rsidRPr="0065533F">
        <w:t>5.3 Public Comment</w:t>
      </w:r>
      <w:bookmarkEnd w:id="25"/>
    </w:p>
    <w:p w14:paraId="6A555082" w14:textId="77777777" w:rsidR="0065533F" w:rsidRPr="0065533F" w:rsidRDefault="0065533F" w:rsidP="0065533F">
      <w:bookmarkStart w:id="26" w:name="_Toc217626243"/>
      <w:r w:rsidRPr="0065533F">
        <w:rPr>
          <w:rStyle w:val="Heading3Char"/>
        </w:rPr>
        <w:t>5.3.1</w:t>
      </w:r>
      <w:bookmarkEnd w:id="26"/>
      <w:r w:rsidRPr="0065533F">
        <w:br/>
        <w:t>All major and minor revisions shall undergo a public comment period of no less than 14 days.</w:t>
      </w:r>
    </w:p>
    <w:p w14:paraId="65FE7745" w14:textId="77777777" w:rsidR="0065533F" w:rsidRPr="0065533F" w:rsidRDefault="0065533F" w:rsidP="0065533F">
      <w:bookmarkStart w:id="27" w:name="_Toc217626244"/>
      <w:r w:rsidRPr="0065533F">
        <w:rPr>
          <w:rStyle w:val="Heading3Char"/>
        </w:rPr>
        <w:t>5.3.2</w:t>
      </w:r>
      <w:bookmarkEnd w:id="27"/>
      <w:r w:rsidRPr="0065533F">
        <w:br/>
        <w:t>Comments shall be documented and reviewed.</w:t>
      </w:r>
    </w:p>
    <w:p w14:paraId="6E328F6B" w14:textId="77777777" w:rsidR="0065533F" w:rsidRPr="0065533F" w:rsidRDefault="0065533F" w:rsidP="00DD3185">
      <w:pPr>
        <w:pStyle w:val="Heading2"/>
      </w:pPr>
      <w:bookmarkStart w:id="28" w:name="_Toc217626245"/>
      <w:r w:rsidRPr="0065533F">
        <w:t>5.4 Approval</w:t>
      </w:r>
      <w:bookmarkEnd w:id="28"/>
    </w:p>
    <w:p w14:paraId="24B4F7A8" w14:textId="77777777" w:rsidR="0065533F" w:rsidRPr="0065533F" w:rsidRDefault="0065533F" w:rsidP="0065533F">
      <w:bookmarkStart w:id="29" w:name="_Toc217626246"/>
      <w:r w:rsidRPr="0065533F">
        <w:rPr>
          <w:rStyle w:val="Heading3Char"/>
        </w:rPr>
        <w:t>5.4.1</w:t>
      </w:r>
      <w:bookmarkEnd w:id="29"/>
      <w:r w:rsidRPr="0065533F">
        <w:br/>
        <w:t>The Steward is the Versioning Authority.</w:t>
      </w:r>
    </w:p>
    <w:p w14:paraId="4D8D9E34" w14:textId="77777777" w:rsidR="0065533F" w:rsidRPr="0065533F" w:rsidRDefault="0065533F" w:rsidP="0065533F">
      <w:bookmarkStart w:id="30" w:name="_Toc217626247"/>
      <w:r w:rsidRPr="0065533F">
        <w:rPr>
          <w:rStyle w:val="Heading3Char"/>
        </w:rPr>
        <w:t>5.4.2</w:t>
      </w:r>
      <w:bookmarkEnd w:id="30"/>
      <w:r w:rsidRPr="0065533F">
        <w:br/>
        <w:t>A version is approved when:</w:t>
      </w:r>
    </w:p>
    <w:p w14:paraId="4CFB173E" w14:textId="6AFC4798" w:rsidR="0065533F" w:rsidRPr="0065533F" w:rsidRDefault="0065533F" w:rsidP="00A37C8A">
      <w:pPr>
        <w:pStyle w:val="NoSpacing"/>
        <w:numPr>
          <w:ilvl w:val="0"/>
          <w:numId w:val="60"/>
        </w:numPr>
      </w:pPr>
      <w:r w:rsidRPr="0065533F">
        <w:t>the draft is complete</w:t>
      </w:r>
    </w:p>
    <w:p w14:paraId="57B78402" w14:textId="2A6E77F2" w:rsidR="0065533F" w:rsidRPr="0065533F" w:rsidRDefault="0065533F" w:rsidP="00A37C8A">
      <w:pPr>
        <w:pStyle w:val="NoSpacing"/>
        <w:numPr>
          <w:ilvl w:val="0"/>
          <w:numId w:val="60"/>
        </w:numPr>
      </w:pPr>
      <w:r w:rsidRPr="0065533F">
        <w:t>public comments have been reviewed</w:t>
      </w:r>
    </w:p>
    <w:p w14:paraId="36501C71" w14:textId="38FBAED2" w:rsidR="0065533F" w:rsidRPr="0065533F" w:rsidRDefault="0065533F" w:rsidP="00A37C8A">
      <w:pPr>
        <w:pStyle w:val="NoSpacing"/>
        <w:numPr>
          <w:ilvl w:val="0"/>
          <w:numId w:val="60"/>
        </w:numPr>
      </w:pPr>
      <w:r w:rsidRPr="0065533F">
        <w:t>the Steward issues formal approval</w:t>
      </w:r>
    </w:p>
    <w:p w14:paraId="3A5FDB1D" w14:textId="77777777" w:rsidR="0065533F" w:rsidRPr="0065533F" w:rsidRDefault="0065533F" w:rsidP="00DD3185">
      <w:pPr>
        <w:pStyle w:val="Heading2"/>
      </w:pPr>
      <w:bookmarkStart w:id="31" w:name="_Toc217626248"/>
      <w:r w:rsidRPr="0065533F">
        <w:t>5.5 Publication</w:t>
      </w:r>
      <w:bookmarkEnd w:id="31"/>
    </w:p>
    <w:p w14:paraId="0A65CCFE" w14:textId="77777777" w:rsidR="0065533F" w:rsidRPr="0065533F" w:rsidRDefault="0065533F" w:rsidP="0065533F">
      <w:bookmarkStart w:id="32" w:name="_Toc217626249"/>
      <w:r w:rsidRPr="0065533F">
        <w:rPr>
          <w:rStyle w:val="Heading3Char"/>
        </w:rPr>
        <w:t>5.5.1</w:t>
      </w:r>
      <w:bookmarkEnd w:id="32"/>
      <w:r w:rsidRPr="0065533F">
        <w:br/>
        <w:t>Approved versions shall be published as:</w:t>
      </w:r>
    </w:p>
    <w:p w14:paraId="7E75DD7F" w14:textId="55AF46AA" w:rsidR="0065533F" w:rsidRPr="0065533F" w:rsidRDefault="0065533F" w:rsidP="00A37C8A">
      <w:pPr>
        <w:pStyle w:val="NoSpacing"/>
        <w:numPr>
          <w:ilvl w:val="0"/>
          <w:numId w:val="59"/>
        </w:numPr>
      </w:pPr>
      <w:r w:rsidRPr="0065533F">
        <w:t>PDF documents</w:t>
      </w:r>
    </w:p>
    <w:p w14:paraId="0ABF5E4E" w14:textId="5700D319" w:rsidR="0065533F" w:rsidRPr="0065533F" w:rsidRDefault="0065533F" w:rsidP="00A37C8A">
      <w:pPr>
        <w:pStyle w:val="NoSpacing"/>
        <w:numPr>
          <w:ilvl w:val="0"/>
          <w:numId w:val="59"/>
        </w:numPr>
      </w:pPr>
      <w:r w:rsidRPr="0065533F">
        <w:t>version</w:t>
      </w:r>
      <w:r w:rsidRPr="0065533F">
        <w:noBreakHyphen/>
        <w:t>tagged releases</w:t>
      </w:r>
    </w:p>
    <w:p w14:paraId="6A9191E7" w14:textId="4D47CFEF" w:rsidR="0065533F" w:rsidRPr="0065533F" w:rsidRDefault="0065533F" w:rsidP="00A37C8A">
      <w:pPr>
        <w:pStyle w:val="NoSpacing"/>
        <w:numPr>
          <w:ilvl w:val="0"/>
          <w:numId w:val="59"/>
        </w:numPr>
      </w:pPr>
      <w:r w:rsidRPr="0065533F">
        <w:lastRenderedPageBreak/>
        <w:t>entries in the change history</w:t>
      </w:r>
    </w:p>
    <w:p w14:paraId="6D973444" w14:textId="77777777" w:rsidR="0065533F" w:rsidRPr="0065533F" w:rsidRDefault="0065533F" w:rsidP="0065533F">
      <w:bookmarkStart w:id="33" w:name="_Toc217626250"/>
      <w:r w:rsidRPr="0065533F">
        <w:rPr>
          <w:rStyle w:val="Heading3Char"/>
        </w:rPr>
        <w:t>5.5.2</w:t>
      </w:r>
      <w:bookmarkEnd w:id="33"/>
      <w:r w:rsidRPr="0065533F">
        <w:br/>
        <w:t>Superseded versions shall remain publicly accessible.</w:t>
      </w:r>
    </w:p>
    <w:p w14:paraId="595142A3" w14:textId="77777777" w:rsidR="0065533F" w:rsidRPr="0065533F" w:rsidRDefault="0065533F" w:rsidP="00DD3185">
      <w:pPr>
        <w:pStyle w:val="Heading1"/>
      </w:pPr>
      <w:bookmarkStart w:id="34" w:name="_Toc217626251"/>
      <w:r w:rsidRPr="0065533F">
        <w:t>6. Document Maintenance</w:t>
      </w:r>
      <w:bookmarkEnd w:id="34"/>
    </w:p>
    <w:p w14:paraId="1D763D3C" w14:textId="77777777" w:rsidR="0065533F" w:rsidRPr="0065533F" w:rsidRDefault="0065533F" w:rsidP="0065533F">
      <w:bookmarkStart w:id="35" w:name="_Toc217626252"/>
      <w:r w:rsidRPr="0065533F">
        <w:rPr>
          <w:rStyle w:val="Heading2Char"/>
        </w:rPr>
        <w:t>6.1</w:t>
      </w:r>
      <w:bookmarkEnd w:id="35"/>
      <w:r w:rsidRPr="0065533F">
        <w:br/>
        <w:t>The Steward shall maintain:</w:t>
      </w:r>
    </w:p>
    <w:p w14:paraId="5C17EE5A" w14:textId="3245F323" w:rsidR="0065533F" w:rsidRPr="0065533F" w:rsidRDefault="0065533F" w:rsidP="00A37C8A">
      <w:pPr>
        <w:pStyle w:val="NoSpacing"/>
        <w:numPr>
          <w:ilvl w:val="0"/>
          <w:numId w:val="58"/>
        </w:numPr>
      </w:pPr>
      <w:r w:rsidRPr="0065533F">
        <w:t>the AIRA Standard</w:t>
      </w:r>
    </w:p>
    <w:p w14:paraId="1D1FDE72" w14:textId="69E28645" w:rsidR="0065533F" w:rsidRPr="0065533F" w:rsidRDefault="0065533F" w:rsidP="00A37C8A">
      <w:pPr>
        <w:pStyle w:val="NoSpacing"/>
        <w:numPr>
          <w:ilvl w:val="0"/>
          <w:numId w:val="58"/>
        </w:numPr>
      </w:pPr>
      <w:r w:rsidRPr="0065533F">
        <w:t>the AIRA Framework</w:t>
      </w:r>
    </w:p>
    <w:p w14:paraId="6AA57688" w14:textId="2E1EAD13" w:rsidR="0065533F" w:rsidRPr="0065533F" w:rsidRDefault="0065533F" w:rsidP="00A37C8A">
      <w:pPr>
        <w:pStyle w:val="NoSpacing"/>
        <w:numPr>
          <w:ilvl w:val="0"/>
          <w:numId w:val="58"/>
        </w:numPr>
      </w:pPr>
      <w:r w:rsidRPr="0065533F">
        <w:t>the Governance Charter</w:t>
      </w:r>
    </w:p>
    <w:p w14:paraId="68C1254E" w14:textId="519722CB" w:rsidR="0065533F" w:rsidRPr="0065533F" w:rsidRDefault="0065533F" w:rsidP="00A37C8A">
      <w:pPr>
        <w:pStyle w:val="NoSpacing"/>
        <w:numPr>
          <w:ilvl w:val="0"/>
          <w:numId w:val="58"/>
        </w:numPr>
      </w:pPr>
      <w:r w:rsidRPr="0065533F">
        <w:t>the Adoption Guide</w:t>
      </w:r>
    </w:p>
    <w:p w14:paraId="54C122BC" w14:textId="001F734E" w:rsidR="0065533F" w:rsidRPr="0065533F" w:rsidRDefault="0065533F" w:rsidP="00A37C8A">
      <w:pPr>
        <w:pStyle w:val="NoSpacing"/>
        <w:numPr>
          <w:ilvl w:val="0"/>
          <w:numId w:val="58"/>
        </w:numPr>
      </w:pPr>
      <w:r w:rsidRPr="0065533F">
        <w:t>the FAQ</w:t>
      </w:r>
    </w:p>
    <w:p w14:paraId="105E7ABD" w14:textId="32519DCC" w:rsidR="0065533F" w:rsidRPr="0065533F" w:rsidRDefault="0065533F" w:rsidP="00A37C8A">
      <w:pPr>
        <w:pStyle w:val="NoSpacing"/>
        <w:numPr>
          <w:ilvl w:val="0"/>
          <w:numId w:val="58"/>
        </w:numPr>
      </w:pPr>
      <w:r w:rsidRPr="0065533F">
        <w:t>annexes and supplements</w:t>
      </w:r>
    </w:p>
    <w:p w14:paraId="1397627B" w14:textId="77777777" w:rsidR="0065533F" w:rsidRPr="0065533F" w:rsidRDefault="0065533F" w:rsidP="0065533F">
      <w:bookmarkStart w:id="36" w:name="_Toc217626253"/>
      <w:r w:rsidRPr="0065533F">
        <w:rPr>
          <w:rStyle w:val="Heading2Char"/>
        </w:rPr>
        <w:t>6.2</w:t>
      </w:r>
      <w:bookmarkEnd w:id="36"/>
      <w:r w:rsidRPr="0065533F">
        <w:br/>
        <w:t>Maintenance activities include:</w:t>
      </w:r>
    </w:p>
    <w:p w14:paraId="31A9B68A" w14:textId="4C5F23E5" w:rsidR="0065533F" w:rsidRPr="0065533F" w:rsidRDefault="0065533F" w:rsidP="00A37C8A">
      <w:pPr>
        <w:pStyle w:val="NoSpacing"/>
        <w:numPr>
          <w:ilvl w:val="0"/>
          <w:numId w:val="57"/>
        </w:numPr>
      </w:pPr>
      <w:r w:rsidRPr="0065533F">
        <w:t>correcting errors</w:t>
      </w:r>
    </w:p>
    <w:p w14:paraId="56CCAC44" w14:textId="1380B9A8" w:rsidR="0065533F" w:rsidRPr="0065533F" w:rsidRDefault="0065533F" w:rsidP="00A37C8A">
      <w:pPr>
        <w:pStyle w:val="NoSpacing"/>
        <w:numPr>
          <w:ilvl w:val="0"/>
          <w:numId w:val="57"/>
        </w:numPr>
      </w:pPr>
      <w:r w:rsidRPr="0065533F">
        <w:t>clarifying language</w:t>
      </w:r>
    </w:p>
    <w:p w14:paraId="04F98845" w14:textId="4D3C0B0C" w:rsidR="0065533F" w:rsidRPr="0065533F" w:rsidRDefault="0065533F" w:rsidP="00A37C8A">
      <w:pPr>
        <w:pStyle w:val="NoSpacing"/>
        <w:numPr>
          <w:ilvl w:val="0"/>
          <w:numId w:val="57"/>
        </w:numPr>
      </w:pPr>
      <w:r w:rsidRPr="0065533F">
        <w:t>updating definitions</w:t>
      </w:r>
    </w:p>
    <w:p w14:paraId="73ED7131" w14:textId="2BCF5D53" w:rsidR="0065533F" w:rsidRPr="0065533F" w:rsidRDefault="0065533F" w:rsidP="00A37C8A">
      <w:pPr>
        <w:pStyle w:val="NoSpacing"/>
        <w:numPr>
          <w:ilvl w:val="0"/>
          <w:numId w:val="57"/>
        </w:numPr>
      </w:pPr>
      <w:r w:rsidRPr="0065533F">
        <w:t>responding to public feedback</w:t>
      </w:r>
    </w:p>
    <w:p w14:paraId="771C527E" w14:textId="2323B479" w:rsidR="0065533F" w:rsidRPr="0065533F" w:rsidRDefault="0065533F" w:rsidP="00A37C8A">
      <w:pPr>
        <w:pStyle w:val="NoSpacing"/>
        <w:numPr>
          <w:ilvl w:val="0"/>
          <w:numId w:val="57"/>
        </w:numPr>
      </w:pPr>
      <w:r w:rsidRPr="0065533F">
        <w:t>ensuring alignment across documents</w:t>
      </w:r>
    </w:p>
    <w:p w14:paraId="4C806CBD" w14:textId="77777777" w:rsidR="0065533F" w:rsidRPr="0065533F" w:rsidRDefault="0065533F" w:rsidP="00DD3185">
      <w:pPr>
        <w:pStyle w:val="Heading1"/>
      </w:pPr>
      <w:bookmarkStart w:id="37" w:name="_Toc217626254"/>
      <w:r w:rsidRPr="0065533F">
        <w:t>7. Transparency Requirements</w:t>
      </w:r>
      <w:bookmarkEnd w:id="37"/>
    </w:p>
    <w:p w14:paraId="75D87A67" w14:textId="77777777" w:rsidR="0065533F" w:rsidRPr="0065533F" w:rsidRDefault="0065533F" w:rsidP="0065533F">
      <w:bookmarkStart w:id="38" w:name="_Toc217626255"/>
      <w:r w:rsidRPr="0065533F">
        <w:rPr>
          <w:rStyle w:val="Heading2Char"/>
        </w:rPr>
        <w:t>7.1</w:t>
      </w:r>
      <w:bookmarkEnd w:id="38"/>
      <w:r w:rsidRPr="0065533F">
        <w:br/>
        <w:t>All governance activities shall be documented.</w:t>
      </w:r>
    </w:p>
    <w:p w14:paraId="0CDCC944" w14:textId="77777777" w:rsidR="0065533F" w:rsidRPr="0065533F" w:rsidRDefault="0065533F" w:rsidP="0065533F">
      <w:bookmarkStart w:id="39" w:name="_Toc217626256"/>
      <w:r w:rsidRPr="0065533F">
        <w:rPr>
          <w:rStyle w:val="Heading2Char"/>
        </w:rPr>
        <w:t>7.2</w:t>
      </w:r>
      <w:bookmarkEnd w:id="39"/>
      <w:r w:rsidRPr="0065533F">
        <w:br/>
        <w:t>The following shall be publicly accessible:</w:t>
      </w:r>
    </w:p>
    <w:p w14:paraId="0D21F552" w14:textId="21D11C8F" w:rsidR="0065533F" w:rsidRPr="0065533F" w:rsidRDefault="0065533F" w:rsidP="00A37C8A">
      <w:pPr>
        <w:pStyle w:val="NoSpacing"/>
        <w:numPr>
          <w:ilvl w:val="0"/>
          <w:numId w:val="56"/>
        </w:numPr>
      </w:pPr>
      <w:r w:rsidRPr="0065533F">
        <w:t>draft revisions</w:t>
      </w:r>
    </w:p>
    <w:p w14:paraId="6ACD066E" w14:textId="6E415A89" w:rsidR="0065533F" w:rsidRPr="0065533F" w:rsidRDefault="0065533F" w:rsidP="00A37C8A">
      <w:pPr>
        <w:pStyle w:val="NoSpacing"/>
        <w:numPr>
          <w:ilvl w:val="0"/>
          <w:numId w:val="56"/>
        </w:numPr>
      </w:pPr>
      <w:r w:rsidRPr="0065533F">
        <w:t>public comments</w:t>
      </w:r>
    </w:p>
    <w:p w14:paraId="567C9A47" w14:textId="5C3B29A3" w:rsidR="0065533F" w:rsidRPr="0065533F" w:rsidRDefault="0065533F" w:rsidP="00A37C8A">
      <w:pPr>
        <w:pStyle w:val="NoSpacing"/>
        <w:numPr>
          <w:ilvl w:val="0"/>
          <w:numId w:val="56"/>
        </w:numPr>
      </w:pPr>
      <w:r w:rsidRPr="0065533F">
        <w:t>meeting notes (if applicable)</w:t>
      </w:r>
    </w:p>
    <w:p w14:paraId="05377A6D" w14:textId="64B93365" w:rsidR="0065533F" w:rsidRPr="0065533F" w:rsidRDefault="0065533F" w:rsidP="00A37C8A">
      <w:pPr>
        <w:pStyle w:val="NoSpacing"/>
        <w:numPr>
          <w:ilvl w:val="0"/>
          <w:numId w:val="56"/>
        </w:numPr>
      </w:pPr>
      <w:r w:rsidRPr="0065533F">
        <w:t>version history</w:t>
      </w:r>
    </w:p>
    <w:p w14:paraId="3C6058E7" w14:textId="2FF59A16" w:rsidR="0065533F" w:rsidRPr="0065533F" w:rsidRDefault="0065533F" w:rsidP="00A37C8A">
      <w:pPr>
        <w:pStyle w:val="NoSpacing"/>
        <w:numPr>
          <w:ilvl w:val="0"/>
          <w:numId w:val="56"/>
        </w:numPr>
      </w:pPr>
      <w:r w:rsidRPr="0065533F">
        <w:t>approved documents</w:t>
      </w:r>
    </w:p>
    <w:p w14:paraId="573F5D53" w14:textId="77777777" w:rsidR="0065533F" w:rsidRPr="0065533F" w:rsidRDefault="0065533F" w:rsidP="0065533F">
      <w:bookmarkStart w:id="40" w:name="_Toc217626257"/>
      <w:r w:rsidRPr="0065533F">
        <w:rPr>
          <w:rStyle w:val="Heading2Char"/>
        </w:rPr>
        <w:t>7.3</w:t>
      </w:r>
      <w:bookmarkEnd w:id="40"/>
      <w:r w:rsidRPr="0065533F">
        <w:br/>
        <w:t>The Steward shall maintain a public repository for all AIRA materials.</w:t>
      </w:r>
    </w:p>
    <w:p w14:paraId="6039C517" w14:textId="77777777" w:rsidR="0065533F" w:rsidRPr="0065533F" w:rsidRDefault="0065533F" w:rsidP="00DD3185">
      <w:pPr>
        <w:pStyle w:val="Heading1"/>
      </w:pPr>
      <w:bookmarkStart w:id="41" w:name="_Toc217626258"/>
      <w:r w:rsidRPr="0065533F">
        <w:lastRenderedPageBreak/>
        <w:t>8. Roles and Responsibilities</w:t>
      </w:r>
      <w:bookmarkEnd w:id="41"/>
    </w:p>
    <w:p w14:paraId="234AE883" w14:textId="77777777" w:rsidR="0065533F" w:rsidRPr="0065533F" w:rsidRDefault="0065533F" w:rsidP="00DD3185">
      <w:pPr>
        <w:pStyle w:val="Heading2"/>
      </w:pPr>
      <w:bookmarkStart w:id="42" w:name="_Toc217626259"/>
      <w:r w:rsidRPr="0065533F">
        <w:t>8.1 Steward</w:t>
      </w:r>
      <w:bookmarkEnd w:id="42"/>
    </w:p>
    <w:p w14:paraId="0BC6A550" w14:textId="77777777" w:rsidR="0065533F" w:rsidRPr="0065533F" w:rsidRDefault="0065533F" w:rsidP="0065533F">
      <w:r w:rsidRPr="0065533F">
        <w:t>The Steward shall:</w:t>
      </w:r>
    </w:p>
    <w:p w14:paraId="5EC0989F" w14:textId="443D8E3A" w:rsidR="0065533F" w:rsidRPr="0065533F" w:rsidRDefault="0065533F" w:rsidP="001643E1">
      <w:pPr>
        <w:pStyle w:val="NoSpacing"/>
        <w:numPr>
          <w:ilvl w:val="0"/>
          <w:numId w:val="54"/>
        </w:numPr>
      </w:pPr>
      <w:r w:rsidRPr="0065533F">
        <w:t>maintain the standard</w:t>
      </w:r>
    </w:p>
    <w:p w14:paraId="1DABEC32" w14:textId="08861945" w:rsidR="0065533F" w:rsidRPr="0065533F" w:rsidRDefault="0065533F" w:rsidP="001643E1">
      <w:pPr>
        <w:pStyle w:val="NoSpacing"/>
        <w:numPr>
          <w:ilvl w:val="0"/>
          <w:numId w:val="54"/>
        </w:numPr>
      </w:pPr>
      <w:r w:rsidRPr="0065533F">
        <w:t>approve revisions</w:t>
      </w:r>
    </w:p>
    <w:p w14:paraId="67910B3C" w14:textId="1B842983" w:rsidR="0065533F" w:rsidRPr="0065533F" w:rsidRDefault="0065533F" w:rsidP="001643E1">
      <w:pPr>
        <w:pStyle w:val="NoSpacing"/>
        <w:numPr>
          <w:ilvl w:val="0"/>
          <w:numId w:val="54"/>
        </w:numPr>
      </w:pPr>
      <w:r w:rsidRPr="0065533F">
        <w:t>manage Working Groups</w:t>
      </w:r>
    </w:p>
    <w:p w14:paraId="4268EB2B" w14:textId="383937F8" w:rsidR="0065533F" w:rsidRPr="0065533F" w:rsidRDefault="0065533F" w:rsidP="001643E1">
      <w:pPr>
        <w:pStyle w:val="NoSpacing"/>
        <w:numPr>
          <w:ilvl w:val="0"/>
          <w:numId w:val="54"/>
        </w:numPr>
      </w:pPr>
      <w:r w:rsidRPr="0065533F">
        <w:t>ensure transparency</w:t>
      </w:r>
    </w:p>
    <w:p w14:paraId="4E129973" w14:textId="0624F379" w:rsidR="0065533F" w:rsidRPr="0065533F" w:rsidRDefault="0065533F" w:rsidP="001643E1">
      <w:pPr>
        <w:pStyle w:val="NoSpacing"/>
        <w:numPr>
          <w:ilvl w:val="0"/>
          <w:numId w:val="54"/>
        </w:numPr>
      </w:pPr>
      <w:r w:rsidRPr="0065533F">
        <w:t>publish official documents</w:t>
      </w:r>
    </w:p>
    <w:p w14:paraId="3A95BFE6" w14:textId="77777777" w:rsidR="0065533F" w:rsidRPr="0065533F" w:rsidRDefault="0065533F" w:rsidP="00DD3185">
      <w:pPr>
        <w:pStyle w:val="Heading2"/>
      </w:pPr>
      <w:bookmarkStart w:id="43" w:name="_Toc217626260"/>
      <w:r w:rsidRPr="0065533F">
        <w:t>8.2 Working Groups</w:t>
      </w:r>
      <w:bookmarkEnd w:id="43"/>
    </w:p>
    <w:p w14:paraId="1DEF9C58" w14:textId="77777777" w:rsidR="0065533F" w:rsidRPr="0065533F" w:rsidRDefault="0065533F" w:rsidP="0065533F">
      <w:r w:rsidRPr="0065533F">
        <w:t>Working Groups shall:</w:t>
      </w:r>
    </w:p>
    <w:p w14:paraId="0C4DA1E1" w14:textId="529D1C48" w:rsidR="0065533F" w:rsidRPr="0065533F" w:rsidRDefault="0065533F" w:rsidP="001643E1">
      <w:pPr>
        <w:pStyle w:val="NoSpacing"/>
        <w:numPr>
          <w:ilvl w:val="0"/>
          <w:numId w:val="53"/>
        </w:numPr>
      </w:pPr>
      <w:r w:rsidRPr="0065533F">
        <w:t>develop draft revisions</w:t>
      </w:r>
    </w:p>
    <w:p w14:paraId="1947FA46" w14:textId="7052E041" w:rsidR="0065533F" w:rsidRPr="0065533F" w:rsidRDefault="0065533F" w:rsidP="001643E1">
      <w:pPr>
        <w:pStyle w:val="NoSpacing"/>
        <w:numPr>
          <w:ilvl w:val="0"/>
          <w:numId w:val="53"/>
        </w:numPr>
      </w:pPr>
      <w:r w:rsidRPr="0065533F">
        <w:t>document discussions</w:t>
      </w:r>
    </w:p>
    <w:p w14:paraId="7959187B" w14:textId="3671FF3F" w:rsidR="0065533F" w:rsidRPr="0065533F" w:rsidRDefault="0065533F" w:rsidP="001643E1">
      <w:pPr>
        <w:pStyle w:val="NoSpacing"/>
        <w:numPr>
          <w:ilvl w:val="0"/>
          <w:numId w:val="53"/>
        </w:numPr>
      </w:pPr>
      <w:r w:rsidRPr="0065533F">
        <w:t>submit proposals</w:t>
      </w:r>
    </w:p>
    <w:p w14:paraId="6A0D2AB4" w14:textId="4E59E170" w:rsidR="0065533F" w:rsidRPr="0065533F" w:rsidRDefault="0065533F" w:rsidP="001643E1">
      <w:pPr>
        <w:pStyle w:val="NoSpacing"/>
        <w:numPr>
          <w:ilvl w:val="0"/>
          <w:numId w:val="53"/>
        </w:numPr>
      </w:pPr>
      <w:r w:rsidRPr="0065533F">
        <w:t>operate transparently</w:t>
      </w:r>
    </w:p>
    <w:p w14:paraId="162C3DB2" w14:textId="77777777" w:rsidR="0065533F" w:rsidRPr="0065533F" w:rsidRDefault="0065533F" w:rsidP="00DD3185">
      <w:pPr>
        <w:pStyle w:val="Heading2"/>
      </w:pPr>
      <w:bookmarkStart w:id="44" w:name="_Toc217626261"/>
      <w:r w:rsidRPr="0065533F">
        <w:t>8.3 Contributors</w:t>
      </w:r>
      <w:bookmarkEnd w:id="44"/>
    </w:p>
    <w:p w14:paraId="3A478445" w14:textId="77777777" w:rsidR="0065533F" w:rsidRPr="0065533F" w:rsidRDefault="0065533F" w:rsidP="0065533F">
      <w:r w:rsidRPr="0065533F">
        <w:t>Contributors may:</w:t>
      </w:r>
    </w:p>
    <w:p w14:paraId="64AA2427" w14:textId="692A5F73" w:rsidR="0065533F" w:rsidRPr="0065533F" w:rsidRDefault="0065533F" w:rsidP="001643E1">
      <w:pPr>
        <w:pStyle w:val="NoSpacing"/>
        <w:numPr>
          <w:ilvl w:val="0"/>
          <w:numId w:val="52"/>
        </w:numPr>
      </w:pPr>
      <w:r w:rsidRPr="0065533F">
        <w:t>submit issues</w:t>
      </w:r>
    </w:p>
    <w:p w14:paraId="6E39EB3E" w14:textId="199CAFD9" w:rsidR="0065533F" w:rsidRPr="0065533F" w:rsidRDefault="0065533F" w:rsidP="001643E1">
      <w:pPr>
        <w:pStyle w:val="NoSpacing"/>
        <w:numPr>
          <w:ilvl w:val="0"/>
          <w:numId w:val="52"/>
        </w:numPr>
      </w:pPr>
      <w:r w:rsidRPr="0065533F">
        <w:t>propose revisions</w:t>
      </w:r>
    </w:p>
    <w:p w14:paraId="3F02AC20" w14:textId="2B12CEFB" w:rsidR="0065533F" w:rsidRPr="0065533F" w:rsidRDefault="0065533F" w:rsidP="001643E1">
      <w:pPr>
        <w:pStyle w:val="NoSpacing"/>
        <w:numPr>
          <w:ilvl w:val="0"/>
          <w:numId w:val="52"/>
        </w:numPr>
      </w:pPr>
      <w:r w:rsidRPr="0065533F">
        <w:t>participate in discussions</w:t>
      </w:r>
    </w:p>
    <w:p w14:paraId="6492122D" w14:textId="0B9B410A" w:rsidR="0065533F" w:rsidRPr="0065533F" w:rsidRDefault="0065533F" w:rsidP="001643E1">
      <w:pPr>
        <w:pStyle w:val="NoSpacing"/>
        <w:numPr>
          <w:ilvl w:val="0"/>
          <w:numId w:val="52"/>
        </w:numPr>
      </w:pPr>
      <w:r w:rsidRPr="0065533F">
        <w:t>provide feedback</w:t>
      </w:r>
    </w:p>
    <w:p w14:paraId="52D03E49" w14:textId="77777777" w:rsidR="0065533F" w:rsidRPr="0065533F" w:rsidRDefault="0065533F" w:rsidP="00DD3185">
      <w:pPr>
        <w:pStyle w:val="Heading2"/>
      </w:pPr>
      <w:bookmarkStart w:id="45" w:name="_Toc217626262"/>
      <w:r w:rsidRPr="0065533F">
        <w:t>8.4 Public</w:t>
      </w:r>
      <w:bookmarkEnd w:id="45"/>
    </w:p>
    <w:p w14:paraId="19F24C9D" w14:textId="77777777" w:rsidR="0065533F" w:rsidRPr="0065533F" w:rsidRDefault="0065533F" w:rsidP="0065533F">
      <w:r w:rsidRPr="0065533F">
        <w:t>The public may:</w:t>
      </w:r>
    </w:p>
    <w:p w14:paraId="7F71F18E" w14:textId="5E1AC58B" w:rsidR="0065533F" w:rsidRPr="001643E1" w:rsidRDefault="0065533F" w:rsidP="001643E1">
      <w:pPr>
        <w:pStyle w:val="NoSpacing"/>
        <w:numPr>
          <w:ilvl w:val="0"/>
          <w:numId w:val="51"/>
        </w:numPr>
      </w:pPr>
      <w:r w:rsidRPr="001643E1">
        <w:t>submit comments</w:t>
      </w:r>
    </w:p>
    <w:p w14:paraId="514CE293" w14:textId="44194614" w:rsidR="0065533F" w:rsidRPr="001643E1" w:rsidRDefault="0065533F" w:rsidP="001643E1">
      <w:pPr>
        <w:pStyle w:val="NoSpacing"/>
        <w:numPr>
          <w:ilvl w:val="0"/>
          <w:numId w:val="51"/>
        </w:numPr>
      </w:pPr>
      <w:r w:rsidRPr="001643E1">
        <w:t>review drafts</w:t>
      </w:r>
    </w:p>
    <w:p w14:paraId="0D9D0356" w14:textId="18A24C47" w:rsidR="0065533F" w:rsidRPr="001643E1" w:rsidRDefault="0065533F" w:rsidP="001643E1">
      <w:pPr>
        <w:pStyle w:val="NoSpacing"/>
        <w:numPr>
          <w:ilvl w:val="0"/>
          <w:numId w:val="51"/>
        </w:numPr>
      </w:pPr>
      <w:r w:rsidRPr="001643E1">
        <w:t>propose ideas</w:t>
      </w:r>
    </w:p>
    <w:p w14:paraId="5B95BD3A" w14:textId="3A72D6CA" w:rsidR="0065533F" w:rsidRPr="001643E1" w:rsidRDefault="0065533F" w:rsidP="001643E1">
      <w:pPr>
        <w:pStyle w:val="NoSpacing"/>
        <w:numPr>
          <w:ilvl w:val="0"/>
          <w:numId w:val="51"/>
        </w:numPr>
      </w:pPr>
      <w:r w:rsidRPr="001643E1">
        <w:t>report issues</w:t>
      </w:r>
      <w:r w:rsidR="00D31404" w:rsidRPr="001643E1">
        <w:t>.</w:t>
      </w:r>
    </w:p>
    <w:p w14:paraId="1ED269B6" w14:textId="77777777" w:rsidR="0065533F" w:rsidRPr="0065533F" w:rsidRDefault="0065533F" w:rsidP="00DD3185">
      <w:pPr>
        <w:pStyle w:val="Heading1"/>
      </w:pPr>
      <w:bookmarkStart w:id="46" w:name="_Toc217626263"/>
      <w:r w:rsidRPr="0065533F">
        <w:t>9. Amendment Process</w:t>
      </w:r>
      <w:bookmarkEnd w:id="46"/>
    </w:p>
    <w:p w14:paraId="092E3A2C" w14:textId="77777777" w:rsidR="0065533F" w:rsidRPr="0065533F" w:rsidRDefault="0065533F" w:rsidP="0065533F">
      <w:bookmarkStart w:id="47" w:name="_Toc217626264"/>
      <w:r w:rsidRPr="0065533F">
        <w:rPr>
          <w:rStyle w:val="Heading2Char"/>
        </w:rPr>
        <w:t>9.1</w:t>
      </w:r>
      <w:bookmarkEnd w:id="47"/>
      <w:r w:rsidRPr="0065533F">
        <w:br/>
        <w:t>This Charter may be amended by the Steward.</w:t>
      </w:r>
    </w:p>
    <w:p w14:paraId="4D7A4F4C" w14:textId="77777777" w:rsidR="0065533F" w:rsidRPr="0065533F" w:rsidRDefault="0065533F" w:rsidP="0065533F">
      <w:bookmarkStart w:id="48" w:name="_Toc217626265"/>
      <w:r w:rsidRPr="0065533F">
        <w:rPr>
          <w:rStyle w:val="Heading2Char"/>
        </w:rPr>
        <w:t>9.2</w:t>
      </w:r>
      <w:bookmarkEnd w:id="48"/>
      <w:r w:rsidRPr="0065533F">
        <w:br/>
        <w:t>Amendments shall undergo:</w:t>
      </w:r>
    </w:p>
    <w:p w14:paraId="684101FB" w14:textId="2554FF8F" w:rsidR="0065533F" w:rsidRPr="0065533F" w:rsidRDefault="0065533F" w:rsidP="001643E1">
      <w:pPr>
        <w:pStyle w:val="NoSpacing"/>
        <w:numPr>
          <w:ilvl w:val="0"/>
          <w:numId w:val="50"/>
        </w:numPr>
      </w:pPr>
      <w:r w:rsidRPr="0065533F">
        <w:t>draft development</w:t>
      </w:r>
    </w:p>
    <w:p w14:paraId="20F5DF30" w14:textId="069D7543" w:rsidR="0065533F" w:rsidRPr="0065533F" w:rsidRDefault="0065533F" w:rsidP="001643E1">
      <w:pPr>
        <w:pStyle w:val="NoSpacing"/>
        <w:numPr>
          <w:ilvl w:val="0"/>
          <w:numId w:val="50"/>
        </w:numPr>
      </w:pPr>
      <w:r w:rsidRPr="0065533F">
        <w:lastRenderedPageBreak/>
        <w:t>public commen</w:t>
      </w:r>
      <w:r w:rsidR="00A37C8A">
        <w:t>t</w:t>
      </w:r>
    </w:p>
    <w:p w14:paraId="13800896" w14:textId="61A83406" w:rsidR="0065533F" w:rsidRPr="0065533F" w:rsidRDefault="0065533F" w:rsidP="001643E1">
      <w:pPr>
        <w:pStyle w:val="NoSpacing"/>
        <w:numPr>
          <w:ilvl w:val="0"/>
          <w:numId w:val="50"/>
        </w:numPr>
      </w:pPr>
      <w:r w:rsidRPr="0065533F">
        <w:t>formal approva</w:t>
      </w:r>
      <w:r w:rsidR="00A37C8A">
        <w:t>l</w:t>
      </w:r>
    </w:p>
    <w:p w14:paraId="104F435F" w14:textId="05E1C1AE" w:rsidR="00A37C8A" w:rsidRPr="0065533F" w:rsidRDefault="0065533F" w:rsidP="00A37C8A">
      <w:pPr>
        <w:pStyle w:val="NoSpacing"/>
        <w:numPr>
          <w:ilvl w:val="0"/>
          <w:numId w:val="50"/>
        </w:numPr>
      </w:pPr>
      <w:r w:rsidRPr="0065533F">
        <w:t>publication</w:t>
      </w:r>
    </w:p>
    <w:p w14:paraId="7CFBBDED" w14:textId="77777777" w:rsidR="0065533F" w:rsidRPr="0065533F" w:rsidRDefault="0065533F" w:rsidP="0065533F">
      <w:bookmarkStart w:id="49" w:name="_Toc217626266"/>
      <w:r w:rsidRPr="0065533F">
        <w:rPr>
          <w:rStyle w:val="Heading2Char"/>
        </w:rPr>
        <w:t>9.3</w:t>
      </w:r>
      <w:bookmarkEnd w:id="49"/>
      <w:r w:rsidRPr="0065533F">
        <w:br/>
        <w:t>Amendments shall be versioned and archived.</w:t>
      </w:r>
    </w:p>
    <w:p w14:paraId="2E3E979F" w14:textId="77777777" w:rsidR="0065533F" w:rsidRDefault="0065533F" w:rsidP="00530FA9">
      <w:pPr>
        <w:pStyle w:val="Heading1"/>
      </w:pPr>
      <w:bookmarkStart w:id="50" w:name="_Toc217626267"/>
      <w:r w:rsidRPr="0065533F">
        <w:t>Annex A (Informative): Governance Workflow</w:t>
      </w:r>
      <w:bookmarkEnd w:id="50"/>
    </w:p>
    <w:p w14:paraId="5C089313" w14:textId="77777777" w:rsidR="00A21E4C" w:rsidRDefault="0065533F" w:rsidP="001643E1">
      <w:pPr>
        <w:pStyle w:val="NoSpacing"/>
        <w:numPr>
          <w:ilvl w:val="0"/>
          <w:numId w:val="48"/>
        </w:numPr>
      </w:pPr>
      <w:bookmarkStart w:id="51" w:name="_Toc217626268"/>
      <w:r w:rsidRPr="00A21E4C">
        <w:t>A.1 Draft Development</w:t>
      </w:r>
      <w:bookmarkStart w:id="52" w:name="_Toc217626269"/>
      <w:bookmarkEnd w:id="51"/>
    </w:p>
    <w:p w14:paraId="3638C5B8" w14:textId="24FB696F" w:rsidR="00F50D9F" w:rsidRPr="00A21E4C" w:rsidRDefault="0065533F" w:rsidP="001643E1">
      <w:pPr>
        <w:pStyle w:val="NoSpacing"/>
        <w:numPr>
          <w:ilvl w:val="0"/>
          <w:numId w:val="48"/>
        </w:numPr>
      </w:pPr>
      <w:r w:rsidRPr="00A21E4C">
        <w:t>A.2 Public Comment</w:t>
      </w:r>
      <w:bookmarkEnd w:id="52"/>
    </w:p>
    <w:p w14:paraId="310EC7EA" w14:textId="77777777" w:rsidR="00F50D9F" w:rsidRPr="00A21E4C" w:rsidRDefault="0065533F" w:rsidP="001643E1">
      <w:pPr>
        <w:pStyle w:val="NoSpacing"/>
        <w:numPr>
          <w:ilvl w:val="0"/>
          <w:numId w:val="48"/>
        </w:numPr>
      </w:pPr>
      <w:bookmarkStart w:id="53" w:name="_Toc217626270"/>
      <w:r w:rsidRPr="00A21E4C">
        <w:t>A.3 Approval</w:t>
      </w:r>
      <w:bookmarkEnd w:id="53"/>
    </w:p>
    <w:p w14:paraId="324B73D9" w14:textId="1F181B2D" w:rsidR="0065533F" w:rsidRPr="00A21E4C" w:rsidRDefault="0065533F" w:rsidP="001643E1">
      <w:pPr>
        <w:pStyle w:val="NoSpacing"/>
        <w:numPr>
          <w:ilvl w:val="0"/>
          <w:numId w:val="48"/>
        </w:numPr>
      </w:pPr>
      <w:bookmarkStart w:id="54" w:name="_Toc217626271"/>
      <w:r w:rsidRPr="00A21E4C">
        <w:t>A.4 Publication</w:t>
      </w:r>
      <w:bookmarkEnd w:id="54"/>
    </w:p>
    <w:p w14:paraId="31B1EC13" w14:textId="77777777" w:rsidR="0065533F" w:rsidRDefault="0065533F" w:rsidP="00530FA9">
      <w:pPr>
        <w:pStyle w:val="Heading1"/>
      </w:pPr>
      <w:bookmarkStart w:id="55" w:name="_Toc217626272"/>
      <w:r w:rsidRPr="0065533F">
        <w:t>Annex B (Informative): Example Versioning Timeline</w:t>
      </w:r>
      <w:bookmarkEnd w:id="55"/>
    </w:p>
    <w:p w14:paraId="6F078BBF" w14:textId="1A3C3A78" w:rsidR="004C7C98" w:rsidRPr="00A21E4C" w:rsidRDefault="004C7C98" w:rsidP="00A21E4C">
      <w:pPr>
        <w:pStyle w:val="NoSpacing"/>
        <w:numPr>
          <w:ilvl w:val="0"/>
          <w:numId w:val="47"/>
        </w:numPr>
      </w:pPr>
      <w:bookmarkStart w:id="56" w:name="_Toc217626273"/>
      <w:r w:rsidRPr="00A21E4C">
        <w:t>B.1 Initial Release</w:t>
      </w:r>
      <w:bookmarkEnd w:id="56"/>
    </w:p>
    <w:p w14:paraId="568EC8F5" w14:textId="77777777" w:rsidR="004C7C98" w:rsidRPr="00A21E4C" w:rsidRDefault="004C7C98" w:rsidP="00A21E4C">
      <w:pPr>
        <w:pStyle w:val="NoSpacing"/>
        <w:numPr>
          <w:ilvl w:val="0"/>
          <w:numId w:val="47"/>
        </w:numPr>
      </w:pPr>
      <w:bookmarkStart w:id="57" w:name="_Toc217626274"/>
      <w:r w:rsidRPr="00A21E4C">
        <w:t>B.2 Minor Revision</w:t>
      </w:r>
      <w:bookmarkEnd w:id="57"/>
    </w:p>
    <w:p w14:paraId="75258C15" w14:textId="77777777" w:rsidR="004C7C98" w:rsidRPr="00A21E4C" w:rsidRDefault="0065533F" w:rsidP="00A21E4C">
      <w:pPr>
        <w:pStyle w:val="NoSpacing"/>
        <w:numPr>
          <w:ilvl w:val="0"/>
          <w:numId w:val="47"/>
        </w:numPr>
      </w:pPr>
      <w:bookmarkStart w:id="58" w:name="_Toc217626275"/>
      <w:r w:rsidRPr="00A21E4C">
        <w:t>B.2 Minor Revision</w:t>
      </w:r>
      <w:bookmarkEnd w:id="58"/>
    </w:p>
    <w:p w14:paraId="11BA6E72" w14:textId="2ECFCE2E" w:rsidR="0065533F" w:rsidRPr="00A21E4C" w:rsidRDefault="0065533F" w:rsidP="00A21E4C">
      <w:pPr>
        <w:pStyle w:val="NoSpacing"/>
        <w:numPr>
          <w:ilvl w:val="0"/>
          <w:numId w:val="47"/>
        </w:numPr>
      </w:pPr>
      <w:bookmarkStart w:id="59" w:name="_Toc217626276"/>
      <w:r w:rsidRPr="00A21E4C">
        <w:t>B.3 Major Revision</w:t>
      </w:r>
      <w:bookmarkEnd w:id="59"/>
    </w:p>
    <w:p w14:paraId="01A01E7F" w14:textId="77777777" w:rsidR="0065533F" w:rsidRPr="0065533F" w:rsidRDefault="0065533F" w:rsidP="00B94663">
      <w:pPr>
        <w:pStyle w:val="Heading1"/>
      </w:pPr>
      <w:bookmarkStart w:id="60" w:name="_Toc217626277"/>
      <w:r w:rsidRPr="0065533F">
        <w:t>Annex C (Informative): Change History</w:t>
      </w:r>
      <w:bookmarkEnd w:id="60"/>
    </w:p>
    <w:p w14:paraId="76BE947F" w14:textId="77777777" w:rsidR="0065533F" w:rsidRPr="0065533F" w:rsidRDefault="0065533F" w:rsidP="00A37C8A">
      <w:pPr>
        <w:pStyle w:val="NoSpacing"/>
      </w:pPr>
      <w:bookmarkStart w:id="61" w:name="_Toc217626278"/>
      <w:r w:rsidRPr="0065533F">
        <w:t>Version 1.0 — Initial publication.</w:t>
      </w:r>
      <w:bookmarkEnd w:id="61"/>
    </w:p>
    <w:sectPr w:rsidR="0065533F" w:rsidRPr="0065533F" w:rsidSect="002E0F27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3917A" w14:textId="77777777" w:rsidR="004679E7" w:rsidRDefault="004679E7" w:rsidP="002E0F27">
      <w:pPr>
        <w:spacing w:after="0"/>
      </w:pPr>
      <w:r>
        <w:separator/>
      </w:r>
    </w:p>
  </w:endnote>
  <w:endnote w:type="continuationSeparator" w:id="0">
    <w:p w14:paraId="575BF7CB" w14:textId="77777777" w:rsidR="004679E7" w:rsidRDefault="004679E7" w:rsidP="002E0F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4FCE2" w14:textId="77777777" w:rsidR="00A21E4C" w:rsidRDefault="00A21E4C">
    <w:pPr>
      <w:pStyle w:val="Footer"/>
    </w:pPr>
  </w:p>
  <w:p w14:paraId="2891E196" w14:textId="77777777" w:rsidR="00A21E4C" w:rsidRDefault="00A21E4C">
    <w:pPr>
      <w:pStyle w:val="Footer"/>
    </w:pPr>
  </w:p>
  <w:p w14:paraId="60538004" w14:textId="6696218C" w:rsidR="002E0F27" w:rsidRDefault="002E0F27">
    <w:pPr>
      <w:pStyle w:val="Footer"/>
    </w:pPr>
    <w:r w:rsidRPr="002E0F27">
      <w:t xml:space="preserve">AIRA™ </w:t>
    </w:r>
    <w:r w:rsidR="0081624D">
      <w:t xml:space="preserve">- </w:t>
    </w:r>
    <w:r w:rsidRPr="002E0F27">
      <w:t>AI</w:t>
    </w:r>
    <w:r w:rsidRPr="002E0F27">
      <w:noBreakHyphen/>
      <w:t>Reviewed, Author</w:t>
    </w:r>
    <w:r w:rsidRPr="002E0F27">
      <w:noBreakHyphen/>
      <w:t>Generated | © 2025 B.L. Jensen | CC</w:t>
    </w:r>
    <w:r w:rsidRPr="002E0F27">
      <w:noBreakHyphen/>
      <w:t>BY 4.0</w:t>
    </w:r>
    <w:r w:rsidR="00BF1716">
      <w:tab/>
    </w:r>
    <w:r w:rsidR="00BF1716">
      <w:fldChar w:fldCharType="begin"/>
    </w:r>
    <w:r w:rsidR="00BF1716">
      <w:instrText xml:space="preserve"> PAGE   \* MERGEFORMAT </w:instrText>
    </w:r>
    <w:r w:rsidR="00BF1716">
      <w:fldChar w:fldCharType="separate"/>
    </w:r>
    <w:r w:rsidR="00BF1716">
      <w:rPr>
        <w:noProof/>
      </w:rPr>
      <w:t>1</w:t>
    </w:r>
    <w:r w:rsidR="00BF1716">
      <w:rPr>
        <w:noProof/>
      </w:rPr>
      <w:fldChar w:fldCharType="end"/>
    </w:r>
  </w:p>
  <w:p w14:paraId="4DF20994" w14:textId="77777777" w:rsidR="002E0F27" w:rsidRDefault="002E0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7BB7B" w14:textId="77777777" w:rsidR="004679E7" w:rsidRDefault="004679E7" w:rsidP="002E0F27">
      <w:pPr>
        <w:spacing w:after="0"/>
      </w:pPr>
      <w:r>
        <w:separator/>
      </w:r>
    </w:p>
  </w:footnote>
  <w:footnote w:type="continuationSeparator" w:id="0">
    <w:p w14:paraId="0EEB0293" w14:textId="77777777" w:rsidR="004679E7" w:rsidRDefault="004679E7" w:rsidP="002E0F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F863D" w14:textId="77777777" w:rsidR="006E66CD" w:rsidRPr="002E0F27" w:rsidRDefault="006E66CD" w:rsidP="006E66CD">
    <w:pPr>
      <w:pStyle w:val="Header"/>
    </w:pPr>
    <w:r w:rsidRPr="002E0F27">
      <w:t xml:space="preserve">AIRA </w:t>
    </w:r>
    <w:r>
      <w:t xml:space="preserve">Governance Charter </w:t>
    </w:r>
    <w:r w:rsidRPr="002E0F27">
      <w:t xml:space="preserve"> v1.0</w:t>
    </w:r>
  </w:p>
  <w:p w14:paraId="3F431C26" w14:textId="77777777" w:rsidR="006E66CD" w:rsidRDefault="006E66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9F8B" w14:textId="5BB00F6A" w:rsidR="002E0F27" w:rsidRPr="002E0F27" w:rsidRDefault="002E0F27" w:rsidP="002E0F27">
    <w:pPr>
      <w:pStyle w:val="Header"/>
    </w:pPr>
    <w:r w:rsidRPr="002E0F27">
      <w:t xml:space="preserve">AIRA </w:t>
    </w:r>
    <w:r w:rsidR="0065533F">
      <w:t>Governance Charter</w:t>
    </w:r>
    <w:r w:rsidR="00C778D4">
      <w:t xml:space="preserve"> </w:t>
    </w:r>
    <w:r w:rsidRPr="002E0F27">
      <w:t xml:space="preserve"> v1.0</w:t>
    </w:r>
  </w:p>
  <w:p w14:paraId="2638CE74" w14:textId="77777777" w:rsidR="002E0F27" w:rsidRDefault="002E0F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828"/>
    <w:multiLevelType w:val="multilevel"/>
    <w:tmpl w:val="3C4A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71B26"/>
    <w:multiLevelType w:val="multilevel"/>
    <w:tmpl w:val="7624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F3F1B"/>
    <w:multiLevelType w:val="multilevel"/>
    <w:tmpl w:val="5DD6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F1D48"/>
    <w:multiLevelType w:val="multilevel"/>
    <w:tmpl w:val="F0B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A4EED"/>
    <w:multiLevelType w:val="multilevel"/>
    <w:tmpl w:val="4F22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C75BE"/>
    <w:multiLevelType w:val="multilevel"/>
    <w:tmpl w:val="783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D6782"/>
    <w:multiLevelType w:val="hybridMultilevel"/>
    <w:tmpl w:val="7812D0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CE50B1"/>
    <w:multiLevelType w:val="multilevel"/>
    <w:tmpl w:val="B588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F0463"/>
    <w:multiLevelType w:val="multilevel"/>
    <w:tmpl w:val="CE42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F2A84"/>
    <w:multiLevelType w:val="multilevel"/>
    <w:tmpl w:val="96EE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D457A"/>
    <w:multiLevelType w:val="hybridMultilevel"/>
    <w:tmpl w:val="1D2CA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54F11"/>
    <w:multiLevelType w:val="multilevel"/>
    <w:tmpl w:val="1C6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411B2"/>
    <w:multiLevelType w:val="multilevel"/>
    <w:tmpl w:val="28B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64682"/>
    <w:multiLevelType w:val="multilevel"/>
    <w:tmpl w:val="37C2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466CF"/>
    <w:multiLevelType w:val="multilevel"/>
    <w:tmpl w:val="D13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A63B0"/>
    <w:multiLevelType w:val="multilevel"/>
    <w:tmpl w:val="387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012B8"/>
    <w:multiLevelType w:val="multilevel"/>
    <w:tmpl w:val="B24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9E4C85"/>
    <w:multiLevelType w:val="hybridMultilevel"/>
    <w:tmpl w:val="A9E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71E1B"/>
    <w:multiLevelType w:val="multilevel"/>
    <w:tmpl w:val="753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541C6"/>
    <w:multiLevelType w:val="multilevel"/>
    <w:tmpl w:val="F43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4F64C3"/>
    <w:multiLevelType w:val="hybridMultilevel"/>
    <w:tmpl w:val="B218B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FA48EF"/>
    <w:multiLevelType w:val="hybridMultilevel"/>
    <w:tmpl w:val="9A2C0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0506A5"/>
    <w:multiLevelType w:val="multilevel"/>
    <w:tmpl w:val="38A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CA618A"/>
    <w:multiLevelType w:val="multilevel"/>
    <w:tmpl w:val="72EC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A037D"/>
    <w:multiLevelType w:val="multilevel"/>
    <w:tmpl w:val="183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B81045"/>
    <w:multiLevelType w:val="multilevel"/>
    <w:tmpl w:val="CF16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11C3A"/>
    <w:multiLevelType w:val="multilevel"/>
    <w:tmpl w:val="3692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91A07"/>
    <w:multiLevelType w:val="hybridMultilevel"/>
    <w:tmpl w:val="4EF20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5D160B"/>
    <w:multiLevelType w:val="multilevel"/>
    <w:tmpl w:val="A41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1D4A64"/>
    <w:multiLevelType w:val="multilevel"/>
    <w:tmpl w:val="3496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6146F9"/>
    <w:multiLevelType w:val="multilevel"/>
    <w:tmpl w:val="DF2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6F683F"/>
    <w:multiLevelType w:val="hybridMultilevel"/>
    <w:tmpl w:val="2C4A5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787068"/>
    <w:multiLevelType w:val="multilevel"/>
    <w:tmpl w:val="157C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AB6AC6"/>
    <w:multiLevelType w:val="hybridMultilevel"/>
    <w:tmpl w:val="F844D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ED358A"/>
    <w:multiLevelType w:val="multilevel"/>
    <w:tmpl w:val="37A8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3D6297"/>
    <w:multiLevelType w:val="multilevel"/>
    <w:tmpl w:val="E92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4F0DBB"/>
    <w:multiLevelType w:val="multilevel"/>
    <w:tmpl w:val="D7D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4244F6"/>
    <w:multiLevelType w:val="hybridMultilevel"/>
    <w:tmpl w:val="927E9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707F3D"/>
    <w:multiLevelType w:val="hybridMultilevel"/>
    <w:tmpl w:val="44D62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2B67E7"/>
    <w:multiLevelType w:val="multilevel"/>
    <w:tmpl w:val="96E8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6066AA"/>
    <w:multiLevelType w:val="multilevel"/>
    <w:tmpl w:val="AA8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A91AF2"/>
    <w:multiLevelType w:val="hybridMultilevel"/>
    <w:tmpl w:val="C2A23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CE44A8"/>
    <w:multiLevelType w:val="multilevel"/>
    <w:tmpl w:val="28B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0A227D"/>
    <w:multiLevelType w:val="hybridMultilevel"/>
    <w:tmpl w:val="76226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DD20EF"/>
    <w:multiLevelType w:val="multilevel"/>
    <w:tmpl w:val="449A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DE0D94"/>
    <w:multiLevelType w:val="multilevel"/>
    <w:tmpl w:val="1D4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1507D9"/>
    <w:multiLevelType w:val="multilevel"/>
    <w:tmpl w:val="77F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A04250"/>
    <w:multiLevelType w:val="hybridMultilevel"/>
    <w:tmpl w:val="52086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8D317D"/>
    <w:multiLevelType w:val="multilevel"/>
    <w:tmpl w:val="663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7B33C0"/>
    <w:multiLevelType w:val="multilevel"/>
    <w:tmpl w:val="F456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F56EC7"/>
    <w:multiLevelType w:val="hybridMultilevel"/>
    <w:tmpl w:val="3FFAD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203561"/>
    <w:multiLevelType w:val="hybridMultilevel"/>
    <w:tmpl w:val="11CAE386"/>
    <w:lvl w:ilvl="0" w:tplc="0E4E3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5C1D1F"/>
    <w:multiLevelType w:val="multilevel"/>
    <w:tmpl w:val="F01C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A23525"/>
    <w:multiLevelType w:val="multilevel"/>
    <w:tmpl w:val="F07C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A345D2"/>
    <w:multiLevelType w:val="multilevel"/>
    <w:tmpl w:val="9A8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067A19"/>
    <w:multiLevelType w:val="hybridMultilevel"/>
    <w:tmpl w:val="ABB84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7E6AAB"/>
    <w:multiLevelType w:val="multilevel"/>
    <w:tmpl w:val="EC62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213E97"/>
    <w:multiLevelType w:val="multilevel"/>
    <w:tmpl w:val="E252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285343"/>
    <w:multiLevelType w:val="hybridMultilevel"/>
    <w:tmpl w:val="CDC23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545EE4"/>
    <w:multiLevelType w:val="hybridMultilevel"/>
    <w:tmpl w:val="4634C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80B2EC0"/>
    <w:multiLevelType w:val="hybridMultilevel"/>
    <w:tmpl w:val="7866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C721C72"/>
    <w:multiLevelType w:val="hybridMultilevel"/>
    <w:tmpl w:val="DF84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3A83424"/>
    <w:multiLevelType w:val="hybridMultilevel"/>
    <w:tmpl w:val="31A6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3DE4E7F"/>
    <w:multiLevelType w:val="multilevel"/>
    <w:tmpl w:val="48C41202"/>
    <w:lvl w:ilvl="0">
      <w:start w:val="1"/>
      <w:numFmt w:val="decimal"/>
      <w:pStyle w:val="RESUME-NORMAL-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4" w15:restartNumberingAfterBreak="0">
    <w:nsid w:val="79B57322"/>
    <w:multiLevelType w:val="multilevel"/>
    <w:tmpl w:val="5DB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2E5850"/>
    <w:multiLevelType w:val="multilevel"/>
    <w:tmpl w:val="677E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79528">
    <w:abstractNumId w:val="51"/>
  </w:num>
  <w:num w:numId="2" w16cid:durableId="526679003">
    <w:abstractNumId w:val="63"/>
  </w:num>
  <w:num w:numId="3" w16cid:durableId="1266616792">
    <w:abstractNumId w:val="36"/>
  </w:num>
  <w:num w:numId="4" w16cid:durableId="619843017">
    <w:abstractNumId w:val="48"/>
  </w:num>
  <w:num w:numId="5" w16cid:durableId="20473581">
    <w:abstractNumId w:val="64"/>
  </w:num>
  <w:num w:numId="6" w16cid:durableId="1031225178">
    <w:abstractNumId w:val="39"/>
  </w:num>
  <w:num w:numId="7" w16cid:durableId="1230773591">
    <w:abstractNumId w:val="14"/>
  </w:num>
  <w:num w:numId="8" w16cid:durableId="890768861">
    <w:abstractNumId w:val="30"/>
  </w:num>
  <w:num w:numId="9" w16cid:durableId="1132678460">
    <w:abstractNumId w:val="13"/>
  </w:num>
  <w:num w:numId="10" w16cid:durableId="504589782">
    <w:abstractNumId w:val="34"/>
  </w:num>
  <w:num w:numId="11" w16cid:durableId="1382826575">
    <w:abstractNumId w:val="3"/>
  </w:num>
  <w:num w:numId="12" w16cid:durableId="1352224897">
    <w:abstractNumId w:val="49"/>
  </w:num>
  <w:num w:numId="13" w16cid:durableId="359430223">
    <w:abstractNumId w:val="11"/>
  </w:num>
  <w:num w:numId="14" w16cid:durableId="1433283577">
    <w:abstractNumId w:val="29"/>
  </w:num>
  <w:num w:numId="15" w16cid:durableId="335502639">
    <w:abstractNumId w:val="24"/>
  </w:num>
  <w:num w:numId="16" w16cid:durableId="1077704777">
    <w:abstractNumId w:val="9"/>
  </w:num>
  <w:num w:numId="17" w16cid:durableId="325714770">
    <w:abstractNumId w:val="45"/>
  </w:num>
  <w:num w:numId="18" w16cid:durableId="1483348293">
    <w:abstractNumId w:val="16"/>
  </w:num>
  <w:num w:numId="19" w16cid:durableId="1644850126">
    <w:abstractNumId w:val="25"/>
  </w:num>
  <w:num w:numId="20" w16cid:durableId="1022123372">
    <w:abstractNumId w:val="8"/>
  </w:num>
  <w:num w:numId="21" w16cid:durableId="397898961">
    <w:abstractNumId w:val="28"/>
  </w:num>
  <w:num w:numId="22" w16cid:durableId="1837063623">
    <w:abstractNumId w:val="44"/>
  </w:num>
  <w:num w:numId="23" w16cid:durableId="1675499679">
    <w:abstractNumId w:val="52"/>
  </w:num>
  <w:num w:numId="24" w16cid:durableId="1276518212">
    <w:abstractNumId w:val="35"/>
  </w:num>
  <w:num w:numId="25" w16cid:durableId="1663585398">
    <w:abstractNumId w:val="12"/>
  </w:num>
  <w:num w:numId="26" w16cid:durableId="996878519">
    <w:abstractNumId w:val="1"/>
  </w:num>
  <w:num w:numId="27" w16cid:durableId="1004822948">
    <w:abstractNumId w:val="26"/>
  </w:num>
  <w:num w:numId="28" w16cid:durableId="806432103">
    <w:abstractNumId w:val="7"/>
  </w:num>
  <w:num w:numId="29" w16cid:durableId="1424497919">
    <w:abstractNumId w:val="53"/>
  </w:num>
  <w:num w:numId="30" w16cid:durableId="1300648160">
    <w:abstractNumId w:val="18"/>
  </w:num>
  <w:num w:numId="31" w16cid:durableId="1380935693">
    <w:abstractNumId w:val="56"/>
  </w:num>
  <w:num w:numId="32" w16cid:durableId="778109021">
    <w:abstractNumId w:val="2"/>
  </w:num>
  <w:num w:numId="33" w16cid:durableId="119765639">
    <w:abstractNumId w:val="15"/>
  </w:num>
  <w:num w:numId="34" w16cid:durableId="1397123971">
    <w:abstractNumId w:val="57"/>
  </w:num>
  <w:num w:numId="35" w16cid:durableId="1059286471">
    <w:abstractNumId w:val="46"/>
  </w:num>
  <w:num w:numId="36" w16cid:durableId="103773929">
    <w:abstractNumId w:val="19"/>
  </w:num>
  <w:num w:numId="37" w16cid:durableId="1519008807">
    <w:abstractNumId w:val="22"/>
  </w:num>
  <w:num w:numId="38" w16cid:durableId="232351027">
    <w:abstractNumId w:val="42"/>
  </w:num>
  <w:num w:numId="39" w16cid:durableId="1960183574">
    <w:abstractNumId w:val="23"/>
  </w:num>
  <w:num w:numId="40" w16cid:durableId="1482238478">
    <w:abstractNumId w:val="4"/>
  </w:num>
  <w:num w:numId="41" w16cid:durableId="1430002247">
    <w:abstractNumId w:val="0"/>
  </w:num>
  <w:num w:numId="42" w16cid:durableId="948199516">
    <w:abstractNumId w:val="40"/>
  </w:num>
  <w:num w:numId="43" w16cid:durableId="510681733">
    <w:abstractNumId w:val="65"/>
  </w:num>
  <w:num w:numId="44" w16cid:durableId="149030491">
    <w:abstractNumId w:val="54"/>
  </w:num>
  <w:num w:numId="45" w16cid:durableId="554203956">
    <w:abstractNumId w:val="5"/>
  </w:num>
  <w:num w:numId="46" w16cid:durableId="482233329">
    <w:abstractNumId w:val="32"/>
  </w:num>
  <w:num w:numId="47" w16cid:durableId="1170366224">
    <w:abstractNumId w:val="27"/>
  </w:num>
  <w:num w:numId="48" w16cid:durableId="1671524812">
    <w:abstractNumId w:val="55"/>
  </w:num>
  <w:num w:numId="49" w16cid:durableId="823014383">
    <w:abstractNumId w:val="6"/>
  </w:num>
  <w:num w:numId="50" w16cid:durableId="1174492444">
    <w:abstractNumId w:val="43"/>
  </w:num>
  <w:num w:numId="51" w16cid:durableId="2059160572">
    <w:abstractNumId w:val="31"/>
  </w:num>
  <w:num w:numId="52" w16cid:durableId="1714035295">
    <w:abstractNumId w:val="60"/>
  </w:num>
  <w:num w:numId="53" w16cid:durableId="1559583662">
    <w:abstractNumId w:val="59"/>
  </w:num>
  <w:num w:numId="54" w16cid:durableId="1880897882">
    <w:abstractNumId w:val="50"/>
  </w:num>
  <w:num w:numId="55" w16cid:durableId="777988201">
    <w:abstractNumId w:val="61"/>
  </w:num>
  <w:num w:numId="56" w16cid:durableId="2087067954">
    <w:abstractNumId w:val="33"/>
  </w:num>
  <w:num w:numId="57" w16cid:durableId="943994583">
    <w:abstractNumId w:val="10"/>
  </w:num>
  <w:num w:numId="58" w16cid:durableId="1549226341">
    <w:abstractNumId w:val="47"/>
  </w:num>
  <w:num w:numId="59" w16cid:durableId="1709991884">
    <w:abstractNumId w:val="37"/>
  </w:num>
  <w:num w:numId="60" w16cid:durableId="906064440">
    <w:abstractNumId w:val="17"/>
  </w:num>
  <w:num w:numId="61" w16cid:durableId="1915386522">
    <w:abstractNumId w:val="20"/>
  </w:num>
  <w:num w:numId="62" w16cid:durableId="2005742929">
    <w:abstractNumId w:val="21"/>
  </w:num>
  <w:num w:numId="63" w16cid:durableId="1533226295">
    <w:abstractNumId w:val="41"/>
  </w:num>
  <w:num w:numId="64" w16cid:durableId="669722949">
    <w:abstractNumId w:val="58"/>
  </w:num>
  <w:num w:numId="65" w16cid:durableId="721903087">
    <w:abstractNumId w:val="62"/>
  </w:num>
  <w:num w:numId="66" w16cid:durableId="38884907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BD"/>
    <w:rsid w:val="001550AA"/>
    <w:rsid w:val="001643E1"/>
    <w:rsid w:val="0023367A"/>
    <w:rsid w:val="00263F5B"/>
    <w:rsid w:val="002E0F27"/>
    <w:rsid w:val="0035193F"/>
    <w:rsid w:val="003D097A"/>
    <w:rsid w:val="003E7DBD"/>
    <w:rsid w:val="004679E7"/>
    <w:rsid w:val="004C3710"/>
    <w:rsid w:val="004C4BCB"/>
    <w:rsid w:val="004C7C98"/>
    <w:rsid w:val="00530FA9"/>
    <w:rsid w:val="00581930"/>
    <w:rsid w:val="005C09CA"/>
    <w:rsid w:val="005F1230"/>
    <w:rsid w:val="0065533F"/>
    <w:rsid w:val="006C2578"/>
    <w:rsid w:val="006C55CD"/>
    <w:rsid w:val="006E66CD"/>
    <w:rsid w:val="00733B5E"/>
    <w:rsid w:val="007A3038"/>
    <w:rsid w:val="0081624D"/>
    <w:rsid w:val="008459BE"/>
    <w:rsid w:val="009113E7"/>
    <w:rsid w:val="00996DF3"/>
    <w:rsid w:val="009A4E4A"/>
    <w:rsid w:val="009F3C73"/>
    <w:rsid w:val="00A21E4C"/>
    <w:rsid w:val="00A37C8A"/>
    <w:rsid w:val="00AA31BA"/>
    <w:rsid w:val="00AC60D6"/>
    <w:rsid w:val="00B8291C"/>
    <w:rsid w:val="00B94663"/>
    <w:rsid w:val="00BF1716"/>
    <w:rsid w:val="00C21C5B"/>
    <w:rsid w:val="00C3630C"/>
    <w:rsid w:val="00C42E15"/>
    <w:rsid w:val="00C778D4"/>
    <w:rsid w:val="00CA05B1"/>
    <w:rsid w:val="00CD73E0"/>
    <w:rsid w:val="00D31404"/>
    <w:rsid w:val="00D811BB"/>
    <w:rsid w:val="00D840D5"/>
    <w:rsid w:val="00DD3185"/>
    <w:rsid w:val="00E5088C"/>
    <w:rsid w:val="00EB0DCE"/>
    <w:rsid w:val="00EB5754"/>
    <w:rsid w:val="00F50D9F"/>
    <w:rsid w:val="00FC4AB4"/>
    <w:rsid w:val="00FD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0C575"/>
  <w15:chartTrackingRefBased/>
  <w15:docId w15:val="{9CDA236D-9D05-4D08-913E-A05F0FAD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93F"/>
  </w:style>
  <w:style w:type="paragraph" w:styleId="Heading1">
    <w:name w:val="heading 1"/>
    <w:basedOn w:val="Normal"/>
    <w:next w:val="Normal"/>
    <w:link w:val="Heading1Char"/>
    <w:uiPriority w:val="9"/>
    <w:qFormat/>
    <w:rsid w:val="003E7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-NORMAL-TEXT">
    <w:name w:val="RESUME-NORMAL-TEXT"/>
    <w:basedOn w:val="Normal"/>
    <w:link w:val="RESUME-NORMAL-TEXTChar"/>
    <w:qFormat/>
    <w:rsid w:val="00AC60D6"/>
    <w:pPr>
      <w:numPr>
        <w:numId w:val="2"/>
      </w:numPr>
      <w:ind w:hanging="360"/>
    </w:pPr>
    <w:rPr>
      <w:rFonts w:ascii="Calibri" w:hAnsi="Calibri" w:cs="Calibri"/>
      <w:sz w:val="22"/>
      <w:szCs w:val="22"/>
    </w:rPr>
  </w:style>
  <w:style w:type="character" w:customStyle="1" w:styleId="RESUME-NORMAL-TEXTChar">
    <w:name w:val="RESUME-NORMAL-TEXT Char"/>
    <w:basedOn w:val="DefaultParagraphFont"/>
    <w:link w:val="RESUME-NORMAL-TEXT"/>
    <w:rsid w:val="00AC60D6"/>
    <w:rPr>
      <w:rFonts w:ascii="Calibri" w:hAnsi="Calibri" w:cs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E7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7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D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D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D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D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F2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E0F27"/>
  </w:style>
  <w:style w:type="paragraph" w:styleId="Footer">
    <w:name w:val="footer"/>
    <w:basedOn w:val="Normal"/>
    <w:link w:val="FooterChar"/>
    <w:uiPriority w:val="99"/>
    <w:unhideWhenUsed/>
    <w:rsid w:val="002E0F2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0F27"/>
  </w:style>
  <w:style w:type="paragraph" w:styleId="NoSpacing">
    <w:name w:val="No Spacing"/>
    <w:link w:val="NoSpacingChar"/>
    <w:uiPriority w:val="1"/>
    <w:qFormat/>
    <w:rsid w:val="002E0F27"/>
    <w:pPr>
      <w:spacing w:after="0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0F27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291C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9A4E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A4E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4E4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A4E4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A4E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D28EC42B964308B78292962E8D9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C6023-FAFF-44A1-8A54-98117473BDA4}"/>
      </w:docPartPr>
      <w:docPartBody>
        <w:p w:rsidR="00DC6B0C" w:rsidRDefault="00596E2E" w:rsidP="00596E2E">
          <w:pPr>
            <w:pStyle w:val="26D28EC42B964308B78292962E8D9B2A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34CE5302D5B546CC98DF0F13B6EDC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F3366A-8C52-4EEC-B118-B1FAB6CCE174}"/>
      </w:docPartPr>
      <w:docPartBody>
        <w:p w:rsidR="00DC6B0C" w:rsidRDefault="00596E2E" w:rsidP="00596E2E">
          <w:pPr>
            <w:pStyle w:val="34CE5302D5B546CC98DF0F13B6EDCF50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74"/>
    <w:rsid w:val="000C0CF7"/>
    <w:rsid w:val="0042328E"/>
    <w:rsid w:val="004C4BCB"/>
    <w:rsid w:val="00596E2E"/>
    <w:rsid w:val="00733B5E"/>
    <w:rsid w:val="00A46852"/>
    <w:rsid w:val="00AF56A7"/>
    <w:rsid w:val="00DC6B0C"/>
    <w:rsid w:val="00E5088C"/>
    <w:rsid w:val="00FC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D28EC42B964308B78292962E8D9B2A">
    <w:name w:val="26D28EC42B964308B78292962E8D9B2A"/>
    <w:rsid w:val="00596E2E"/>
  </w:style>
  <w:style w:type="paragraph" w:customStyle="1" w:styleId="34CE5302D5B546CC98DF0F13B6EDCF50">
    <w:name w:val="34CE5302D5B546CC98DF0F13B6EDCF50"/>
    <w:rsid w:val="00596E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11CE47-747B-42B2-A33A-DB1D72969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1442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AIRA Governance Charter v1.0</dc:title>
  <dc:subject>AI Reviewed, Author Generated Governance Structure for the AIRA Standard</dc:subject>
  <dc:creator>B Jensen</dc:creator>
  <cp:keywords/>
  <dc:description/>
  <cp:lastModifiedBy>B Jensen</cp:lastModifiedBy>
  <cp:revision>36</cp:revision>
  <cp:lastPrinted>2025-12-26T17:45:00Z</cp:lastPrinted>
  <dcterms:created xsi:type="dcterms:W3CDTF">2025-12-26T09:42:00Z</dcterms:created>
  <dcterms:modified xsi:type="dcterms:W3CDTF">2025-12-26T17:45:00Z</dcterms:modified>
</cp:coreProperties>
</file>