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982097" w:rsidRDefault="00982097" w:rsidP="00982097">
      <w:pPr>
        <w:jc w:val="center"/>
        <w:rPr>
          <w:b/>
          <w:bCs/>
          <w:sz w:val="40"/>
          <w:szCs w:val="40"/>
          <w:lang w:val="vi-VN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40961D0" w:rsidR="00982097" w:rsidRDefault="00595AA8" w:rsidP="00982097">
      <w:pPr>
        <w:pStyle w:val="Title"/>
        <w:rPr>
          <w:lang w:val="vi-VN"/>
        </w:rPr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>Thực hành buổi 9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0AD93F0D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746F07">
        <w:rPr>
          <w:i/>
          <w:iCs/>
          <w:lang w:val="vi-VN"/>
        </w:rPr>
        <w:t>01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7D1657D9" w14:textId="28E83B48" w:rsidR="005B155F" w:rsidRPr="005B155F" w:rsidRDefault="005B155F" w:rsidP="005B155F">
      <w:pPr>
        <w:pStyle w:val="Heading1"/>
      </w:pPr>
      <w:r>
        <w:lastRenderedPageBreak/>
        <w:t>Ví</w:t>
      </w:r>
      <w:r>
        <w:rPr>
          <w:lang w:val="vi-VN"/>
        </w:rPr>
        <w:t xml:space="preserve"> dụ</w:t>
      </w:r>
    </w:p>
    <w:p w14:paraId="2E842230" w14:textId="64787B12" w:rsidR="000D3A8E" w:rsidRDefault="000D3A8E" w:rsidP="000D3A8E">
      <w:pPr>
        <w:pStyle w:val="Heading2"/>
      </w:pPr>
      <w:r>
        <w:t>gBuffer 1</w:t>
      </w:r>
    </w:p>
    <w:p w14:paraId="4CBEDB84" w14:textId="4BD44327" w:rsidR="000D3A8E" w:rsidRPr="000D3A8E" w:rsidRDefault="009A7FF3" w:rsidP="000D3A8E">
      <w:pPr>
        <w:pStyle w:val="Heading3"/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28A1617E" w14:textId="6483C75D" w:rsidR="00AA2B5D" w:rsidRDefault="000D3A8E" w:rsidP="000D3A8E">
      <w:pPr>
        <w:pStyle w:val="Content"/>
      </w:pPr>
      <w:r>
        <w:rPr>
          <w:noProof/>
        </w:rPr>
        <w:drawing>
          <wp:inline distT="0" distB="0" distL="0" distR="0" wp14:anchorId="3589EE56" wp14:editId="5AE7B137">
            <wp:extent cx="5937250" cy="3181350"/>
            <wp:effectExtent l="0" t="0" r="6350" b="0"/>
            <wp:docPr id="96657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0BB35" w14:textId="03D1B45C" w:rsidR="000D3A8E" w:rsidRDefault="000D3A8E" w:rsidP="000D3A8E">
      <w:pPr>
        <w:pStyle w:val="Heading3"/>
      </w:pPr>
      <w:r>
        <w:t>FFT</w:t>
      </w:r>
    </w:p>
    <w:p w14:paraId="7F536E23" w14:textId="504DDF66" w:rsidR="000D3A8E" w:rsidRDefault="000D3A8E" w:rsidP="000D3A8E">
      <w:pPr>
        <w:pStyle w:val="Content"/>
      </w:pPr>
      <w:r>
        <w:rPr>
          <w:noProof/>
        </w:rPr>
        <w:drawing>
          <wp:inline distT="0" distB="0" distL="0" distR="0" wp14:anchorId="3A20EDE1" wp14:editId="721CEE1D">
            <wp:extent cx="5937250" cy="3181350"/>
            <wp:effectExtent l="0" t="0" r="6350" b="0"/>
            <wp:docPr id="780577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46226" w14:textId="1A0322AD" w:rsidR="000D3A8E" w:rsidRDefault="000D3A8E" w:rsidP="000D3A8E">
      <w:pPr>
        <w:pStyle w:val="Heading2"/>
      </w:pPr>
      <w:r>
        <w:lastRenderedPageBreak/>
        <w:t>gBuffer 2</w:t>
      </w:r>
    </w:p>
    <w:p w14:paraId="3D135D50" w14:textId="60AAC4B8" w:rsidR="000D3A8E" w:rsidRPr="000D3A8E" w:rsidRDefault="00F209DC" w:rsidP="000D3A8E">
      <w:pPr>
        <w:pStyle w:val="Heading3"/>
        <w:rPr>
          <w:lang w:val="vi-VN"/>
        </w:rPr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511D350B" w14:textId="5CB83945" w:rsidR="000D3A8E" w:rsidRDefault="000D3A8E" w:rsidP="000D3A8E">
      <w:pPr>
        <w:pStyle w:val="Content"/>
        <w:rPr>
          <w:lang w:val="vi-VN"/>
        </w:rPr>
      </w:pPr>
      <w:r>
        <w:rPr>
          <w:noProof/>
        </w:rPr>
        <w:drawing>
          <wp:inline distT="0" distB="0" distL="0" distR="0" wp14:anchorId="152A5A3F" wp14:editId="659A78E6">
            <wp:extent cx="5937250" cy="3181350"/>
            <wp:effectExtent l="0" t="0" r="6350" b="0"/>
            <wp:docPr id="20055493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0314E" w14:textId="2587C9AB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169364D8" w14:textId="64B7E47B" w:rsidR="00480C61" w:rsidRDefault="00480C61" w:rsidP="00480C61">
      <w:pPr>
        <w:rPr>
          <w:lang w:val="vi-VN"/>
        </w:rPr>
      </w:pPr>
      <w:r w:rsidRPr="00480C61">
        <w:rPr>
          <w:noProof/>
          <w:lang w:val="vi-VN"/>
        </w:rPr>
        <w:drawing>
          <wp:inline distT="0" distB="0" distL="0" distR="0" wp14:anchorId="7DC532EC" wp14:editId="099A3A5E">
            <wp:extent cx="5940425" cy="3181350"/>
            <wp:effectExtent l="0" t="0" r="3175" b="0"/>
            <wp:docPr id="197149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90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15A1" w14:textId="22916514" w:rsidR="000D3A8E" w:rsidRDefault="000D3A8E" w:rsidP="000D3A8E">
      <w:pPr>
        <w:pStyle w:val="Heading2"/>
        <w:rPr>
          <w:lang w:val="vi-VN"/>
        </w:rPr>
      </w:pPr>
      <w:r>
        <w:rPr>
          <w:lang w:val="vi-VN"/>
        </w:rPr>
        <w:lastRenderedPageBreak/>
        <w:t>gBuffer 3</w:t>
      </w:r>
    </w:p>
    <w:p w14:paraId="1F3B1112" w14:textId="0655CEF3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Dạng sóng</w:t>
      </w:r>
    </w:p>
    <w:p w14:paraId="7C8722EC" w14:textId="173D3F84" w:rsidR="000D3A8E" w:rsidRDefault="000D3A8E" w:rsidP="000D3A8E">
      <w:pPr>
        <w:pStyle w:val="Content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16CA4EDD" wp14:editId="65360CEB">
            <wp:extent cx="5937250" cy="3181350"/>
            <wp:effectExtent l="0" t="0" r="6350" b="0"/>
            <wp:docPr id="7867751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8335" w14:textId="18DF4B59" w:rsidR="00480C61" w:rsidRDefault="00480C61" w:rsidP="00480C61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567D4CEA" w14:textId="35D4D9EE" w:rsidR="00583FE6" w:rsidRDefault="00480C61" w:rsidP="00480C61">
      <w:pPr>
        <w:rPr>
          <w:lang w:val="vi-VN"/>
        </w:rPr>
      </w:pPr>
      <w:r w:rsidRPr="00480C61">
        <w:rPr>
          <w:noProof/>
          <w:lang w:val="vi-VN"/>
        </w:rPr>
        <w:drawing>
          <wp:inline distT="0" distB="0" distL="0" distR="0" wp14:anchorId="28EC4A26" wp14:editId="415281B9">
            <wp:extent cx="5940425" cy="3181350"/>
            <wp:effectExtent l="0" t="0" r="3175" b="0"/>
            <wp:docPr id="204616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1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5E65" w14:textId="77777777" w:rsidR="00583FE6" w:rsidRDefault="00583FE6">
      <w:pPr>
        <w:spacing w:after="160" w:line="278" w:lineRule="auto"/>
        <w:jc w:val="left"/>
        <w:rPr>
          <w:lang w:val="vi-VN"/>
        </w:rPr>
      </w:pPr>
      <w:r>
        <w:rPr>
          <w:lang w:val="vi-VN"/>
        </w:rPr>
        <w:br w:type="page"/>
      </w:r>
    </w:p>
    <w:p w14:paraId="22B2863F" w14:textId="61332CA8" w:rsidR="00480C61" w:rsidRPr="00BE776F" w:rsidRDefault="006D0ABD" w:rsidP="006D0ABD">
      <w:pPr>
        <w:pStyle w:val="Heading1"/>
        <w:rPr>
          <w:lang w:val="vi-VN"/>
        </w:rPr>
      </w:pPr>
      <w:r>
        <w:rPr>
          <w:lang w:val="vi-VN"/>
        </w:rPr>
        <w:lastRenderedPageBreak/>
        <w:t>BÀI TẬP</w:t>
      </w:r>
    </w:p>
    <w:p w14:paraId="2B5ECC19" w14:textId="767F91DA" w:rsidR="006A7336" w:rsidRPr="006A7336" w:rsidRDefault="00BE776F" w:rsidP="006A7336">
      <w:pPr>
        <w:pStyle w:val="Heading2"/>
        <w:rPr>
          <w:lang w:val="vi-VN"/>
        </w:rPr>
      </w:pPr>
      <w:r>
        <w:t>Bài</w:t>
      </w:r>
      <w:r>
        <w:rPr>
          <w:lang w:val="vi-VN"/>
        </w:rPr>
        <w:t xml:space="preserve"> 1</w:t>
      </w:r>
    </w:p>
    <w:p w14:paraId="3E7624C4" w14:textId="2444AC2E" w:rsidR="0001551B" w:rsidRDefault="0001551B" w:rsidP="0001551B">
      <w:pPr>
        <w:pStyle w:val="Heading3"/>
        <w:rPr>
          <w:lang w:val="vi-VN"/>
        </w:rPr>
      </w:pPr>
      <w:r>
        <w:rPr>
          <w:lang w:val="vi-VN"/>
        </w:rPr>
        <w:t>Câu a</w:t>
      </w:r>
    </w:p>
    <w:p w14:paraId="3595D86C" w14:textId="4790CD63" w:rsidR="00322BB9" w:rsidRPr="00322BB9" w:rsidRDefault="00322BB9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322BB9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322BB9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22BB9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"dsk6416_aic23.h"</w:t>
      </w:r>
    </w:p>
    <w:p w14:paraId="5ACE66B0" w14:textId="07933646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Uint32 fs </w:t>
      </w: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DSK6416_AIC23_FREQ_48KHZ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B465377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3FCDACB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128</w:t>
      </w:r>
    </w:p>
    <w:p w14:paraId="66625A10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3.14159265358979323846</w:t>
      </w:r>
    </w:p>
    <w:p w14:paraId="5C9221B3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D23BE3F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sine_table[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8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]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{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};</w:t>
      </w:r>
    </w:p>
    <w:p w14:paraId="0F465826" w14:textId="77777777" w:rsid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gBuffer[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];</w:t>
      </w:r>
    </w:p>
    <w:p w14:paraId="52F6F365" w14:textId="77777777" w:rsidR="00DF3C1B" w:rsidRPr="008B6E30" w:rsidRDefault="00DF3C1B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</w:p>
    <w:p w14:paraId="75FBF716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w3k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E42F67C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6000.0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E35BE21" w14:textId="77777777" w:rsidR="000156D6" w:rsidRPr="008B6E30" w:rsidRDefault="000156D6" w:rsidP="000156D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phase3k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ECBCDA1" w14:textId="77777777" w:rsidR="000156D6" w:rsidRPr="008B6E30" w:rsidRDefault="000156D6" w:rsidP="000156D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phase6k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044D500" w14:textId="77777777" w:rsidR="008B6E30" w:rsidRDefault="008B6E30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F05B8D"/>
          <w:kern w:val="0"/>
          <w:sz w:val="21"/>
          <w:szCs w:val="21"/>
          <w:lang w:val="vi-VN"/>
          <w14:ligatures w14:val="none"/>
        </w:rPr>
      </w:pPr>
    </w:p>
    <w:p w14:paraId="565F4DE8" w14:textId="24A049C5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2FC5AC2C" w14:textId="42B7CCA5" w:rsidR="00BE776F" w:rsidRPr="00BE776F" w:rsidRDefault="00BE776F" w:rsidP="000478E2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</w:p>
    <w:p w14:paraId="4D6ADF49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c6416_dsk_init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1804E26B" w14:textId="4DA64D80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E6ECFC2" w14:textId="280C6E6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4C24F162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04D2760" w14:textId="1A4EE999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6AEC617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{</w:t>
      </w:r>
    </w:p>
    <w:p w14:paraId="5B0C2DC3" w14:textId="77777777" w:rsidR="00F00B47" w:rsidRDefault="00BE776F" w:rsidP="00C6264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5B8C1B6" w14:textId="651BD0B3" w:rsidR="00BE776F" w:rsidRPr="00BE776F" w:rsidRDefault="00F00B47" w:rsidP="00C6264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  <w:t xml:space="preserve">        </w:t>
      </w:r>
      <w:r w:rsidR="00C6264A"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  <w:t>{</w:t>
      </w:r>
    </w:p>
    <w:p w14:paraId="1BEC193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(phase3k)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(phase6k));</w:t>
      </w:r>
    </w:p>
    <w:p w14:paraId="4B90325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5E8FC6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62763AB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0275AC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70D28551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7516C6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gBuffer[idx]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69B7E475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idx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EC45C2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(idx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E113E54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idx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69112C0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68941B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w3k;</w:t>
      </w:r>
    </w:p>
    <w:p w14:paraId="2AAAEDE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w6k;</w:t>
      </w:r>
    </w:p>
    <w:p w14:paraId="7A74E039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CAE4D6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2B9E8F1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212A417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D1F2D60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01CBB54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494B5E4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>        {</w:t>
      </w:r>
    </w:p>
    <w:p w14:paraId="6B6DB98A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B73CFDA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4F9CD9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0E51DDC6" w14:textId="77777777" w:rsid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}</w:t>
      </w:r>
    </w:p>
    <w:p w14:paraId="3F73CB8B" w14:textId="58545BA7" w:rsidR="008B6E30" w:rsidRPr="00BE776F" w:rsidRDefault="00533F57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  <w:t>}</w:t>
      </w:r>
    </w:p>
    <w:p w14:paraId="4DC9882A" w14:textId="046C7729" w:rsidR="008B6E30" w:rsidRDefault="008B6E30" w:rsidP="008B6E30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3A37C14F" wp14:editId="343ACC48">
            <wp:extent cx="5937250" cy="3181350"/>
            <wp:effectExtent l="0" t="0" r="6350" b="0"/>
            <wp:docPr id="212559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09E6A" w14:textId="54814FCD" w:rsidR="008B6E30" w:rsidRDefault="0078295C" w:rsidP="008B6E30">
      <w:pPr>
        <w:rPr>
          <w:lang w:val="vi-VN"/>
        </w:rPr>
      </w:pPr>
      <w:r w:rsidRPr="0078295C">
        <w:rPr>
          <w:lang w:val="vi-VN"/>
        </w:rPr>
        <w:drawing>
          <wp:inline distT="0" distB="0" distL="0" distR="0" wp14:anchorId="7FDF5977" wp14:editId="39167E1A">
            <wp:extent cx="5940425" cy="3181350"/>
            <wp:effectExtent l="0" t="0" r="3175" b="0"/>
            <wp:docPr id="24282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27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4975" w14:textId="77777777" w:rsidR="00B314A6" w:rsidRDefault="00B314A6">
      <w:pPr>
        <w:spacing w:after="160" w:line="278" w:lineRule="auto"/>
        <w:jc w:val="left"/>
        <w:rPr>
          <w:rFonts w:eastAsiaTheme="majorEastAsia" w:cstheme="majorBidi"/>
          <w:b/>
          <w:i/>
          <w:szCs w:val="28"/>
          <w:lang w:val="vi-VN"/>
        </w:rPr>
      </w:pPr>
      <w:r>
        <w:rPr>
          <w:lang w:val="vi-VN"/>
        </w:rPr>
        <w:br w:type="page"/>
      </w:r>
    </w:p>
    <w:p w14:paraId="75CFA367" w14:textId="4C3D24C7" w:rsidR="00B314A6" w:rsidRPr="002B2645" w:rsidRDefault="005D1A89" w:rsidP="002B2645">
      <w:pPr>
        <w:pStyle w:val="Heading3"/>
        <w:rPr>
          <w:lang w:val="vi-VN"/>
        </w:rPr>
      </w:pPr>
      <w:r>
        <w:rPr>
          <w:lang w:val="vi-VN"/>
        </w:rPr>
        <w:lastRenderedPageBreak/>
        <w:t>Câu b</w:t>
      </w:r>
    </w:p>
    <w:p w14:paraId="2C186EA8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w2_4k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3F2D7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2400.0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059F7A0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w4_8k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3F2D7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67D91BC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phase2_4k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A4CC69E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phase4_8k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71353F9" w14:textId="77777777" w:rsidR="003F2D7A" w:rsidRDefault="003F2D7A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EDF5D67" w14:textId="77777777" w:rsidR="003F2D7A" w:rsidRPr="00BE776F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0CD9A796" w14:textId="5AF4B079" w:rsidR="006A7336" w:rsidRDefault="003F2D7A" w:rsidP="0095143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  <w:r w:rsidR="006A7336" w:rsidRPr="006A733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</w:p>
    <w:p w14:paraId="0AB56CC1" w14:textId="7E6A9C22" w:rsidR="00A31133" w:rsidRDefault="0095143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   </w:t>
      </w:r>
      <w:r w:rsidR="006A7336" w:rsidRPr="006A7336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>//</w:t>
      </w: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…</w:t>
      </w:r>
      <w:r w:rsidR="006A7336" w:rsidRPr="006A7336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                    </w:t>
      </w:r>
      <w:r w:rsidR="00A3113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</w:t>
      </w:r>
      <w:r w:rsidR="006A733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</w:p>
    <w:p w14:paraId="1D94BC3C" w14:textId="77777777" w:rsidR="00321537" w:rsidRPr="00BE776F" w:rsidRDefault="00321537" w:rsidP="0032153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259E7FDB" w14:textId="436B930D" w:rsidR="00321537" w:rsidRDefault="00321537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 {</w:t>
      </w:r>
    </w:p>
    <w:p w14:paraId="39BC971C" w14:textId="48CFFE06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2FDEE3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32A82359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(phase2_4k)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(phase4_8k));</w:t>
      </w:r>
    </w:p>
    <w:p w14:paraId="7760DABB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59B42A20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FC0E091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5741DC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62A81684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574A602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gBuffer[i]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471195AF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i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8A83730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(i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859F36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i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DDB440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FCEA92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w2_4k;</w:t>
      </w:r>
    </w:p>
    <w:p w14:paraId="063CDFF8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w4_8k;</w:t>
      </w:r>
    </w:p>
    <w:p w14:paraId="6868DE8B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A2E763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3797E7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6F538FA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897ACEE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DD205B2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1D31525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08306A7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470F3B4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C421B21" w14:textId="77777777" w:rsid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2B2F3CD2" w14:textId="309BE49E" w:rsidR="00321537" w:rsidRDefault="00321537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 }</w:t>
      </w:r>
    </w:p>
    <w:p w14:paraId="01E73D6D" w14:textId="1F2C220B" w:rsidR="003F2D7A" w:rsidRPr="00B314A6" w:rsidRDefault="003F2D7A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</w:t>
      </w:r>
    </w:p>
    <w:p w14:paraId="321C4D8F" w14:textId="1E89A016" w:rsidR="00B314A6" w:rsidRDefault="0078295C" w:rsidP="00B314A6">
      <w:pPr>
        <w:rPr>
          <w:lang w:val="vi-VN"/>
        </w:rPr>
      </w:pPr>
      <w:r w:rsidRPr="0078295C">
        <w:rPr>
          <w:lang w:val="vi-VN"/>
        </w:rPr>
        <w:lastRenderedPageBreak/>
        <w:drawing>
          <wp:inline distT="0" distB="0" distL="0" distR="0" wp14:anchorId="20CF3FD7" wp14:editId="60591EC1">
            <wp:extent cx="5940425" cy="3181350"/>
            <wp:effectExtent l="0" t="0" r="3175" b="0"/>
            <wp:docPr id="143543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309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02ED" w14:textId="5325E7E0" w:rsidR="0078295C" w:rsidRDefault="0078295C" w:rsidP="00B314A6">
      <w:r w:rsidRPr="0078295C">
        <w:rPr>
          <w:lang w:val="vi-VN"/>
        </w:rPr>
        <w:drawing>
          <wp:inline distT="0" distB="0" distL="0" distR="0" wp14:anchorId="703D5E27" wp14:editId="4A75480C">
            <wp:extent cx="5940425" cy="3181350"/>
            <wp:effectExtent l="0" t="0" r="3175" b="0"/>
            <wp:docPr id="204844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43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780D" w14:textId="20B65E85" w:rsidR="0050085A" w:rsidRDefault="0050085A" w:rsidP="0050085A">
      <w:pPr>
        <w:pStyle w:val="Heading2"/>
      </w:pPr>
      <w:r>
        <w:t>Bài</w:t>
      </w:r>
      <w:r>
        <w:rPr>
          <w:lang w:val="vi-VN"/>
        </w:rPr>
        <w:t xml:space="preserve"> 2</w:t>
      </w:r>
    </w:p>
    <w:p w14:paraId="6EAB086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"dsk6416_aic23.h"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>//support file for codec,DSK</w:t>
      </w:r>
    </w:p>
    <w:p w14:paraId="326F4FB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&lt;math.h&gt;</w:t>
      </w:r>
    </w:p>
    <w:p w14:paraId="7351B46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082077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Uint32 fs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DSK6416_AIC23_FREQ_48KHZ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7644CF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DEAAF6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128</w:t>
      </w:r>
    </w:p>
    <w:p w14:paraId="4F57B0F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3.14159265358979323846</w:t>
      </w:r>
    </w:p>
    <w:p w14:paraId="722C2C6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3B021E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sine_table[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8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{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};</w:t>
      </w:r>
    </w:p>
    <w:p w14:paraId="371103C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gBuffer[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];</w:t>
      </w:r>
    </w:p>
    <w:p w14:paraId="22CA4B2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0098BD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7945A60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lastRenderedPageBreak/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697.0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FFFDB0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770.0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58245B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941.0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1B9D4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1209.0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11DDE3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1E33F7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605D33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88537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9B2FF7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300318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79780C8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</w:p>
    <w:p w14:paraId="050C22A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c6416_dsk_init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3D9B239C" w14:textId="314B91D3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3B1EC92" w14:textId="0F4735B5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868484C" w14:textId="77777777" w:rsidR="006549BE" w:rsidRDefault="006549BE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</w:pPr>
    </w:p>
    <w:p w14:paraId="6F552D33" w14:textId="389D5F92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1B3EC5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{</w:t>
      </w:r>
    </w:p>
    <w:p w14:paraId="5E7EDEA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4431BCE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32A031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(phase697)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DC5D3F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6961643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84DDE9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E60BCB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0358A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11CD87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0AAA009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6E557C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7654C9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4388B9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84FB29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w697;</w:t>
      </w:r>
    </w:p>
    <w:p w14:paraId="14830E1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02BF796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6A0DBA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41765D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AAE79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782D45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2118AA4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4A4A3B9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1CDDE8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8312B5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159A3A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46E8ADE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763C45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970268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E82081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(phase770)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D7D437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0992997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815D3D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86C39F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4AF7A8C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A13503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71F8E0A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3CEAFD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B3BE6A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40B722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626F67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w770;</w:t>
      </w:r>
    </w:p>
    <w:p w14:paraId="7FCA2B3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09E7C93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C1F620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B017E7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35D6AB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1D4572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3A1F8CF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676FC2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59357A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09754F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8A2C49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75CDEA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70D6619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B69DAA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6F636E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(phase941)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EA5D81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B60F5A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1BDD49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A90E67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3E54B2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E7FEEF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7CFEE8C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A35B20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8FA866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E025C6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B9EDBF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w941;</w:t>
      </w:r>
    </w:p>
    <w:p w14:paraId="78696DB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7FA20CC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6D0C9F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2DFFD7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60A983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F7D55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653AC6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23095F8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39A1B64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BDA702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60E328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79B5707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0A9202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34399F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3756C3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(phase941)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0AC6817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C62284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CB0B29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1BF3F1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0E51E9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0D365A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18EF2CC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A96A7B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ACD8E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209929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44AB7E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w941;</w:t>
      </w:r>
    </w:p>
    <w:p w14:paraId="317DE01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450B0E5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432626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BF686E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2BA2123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3A116E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55F876B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37EFC37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042A9CC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1CD2B0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6F86FE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3E8D76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}</w:t>
      </w:r>
    </w:p>
    <w:p w14:paraId="56747C52" w14:textId="4DE117BD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</w:t>
      </w:r>
    </w:p>
    <w:sectPr w:rsidR="0050085A" w:rsidRPr="0050085A" w:rsidSect="004754DD">
      <w:footerReference w:type="default" r:id="rId19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DE175" w14:textId="77777777" w:rsidR="00CC6AF8" w:rsidRDefault="00CC6AF8" w:rsidP="004754DD">
      <w:pPr>
        <w:spacing w:line="240" w:lineRule="auto"/>
      </w:pPr>
      <w:r>
        <w:separator/>
      </w:r>
    </w:p>
  </w:endnote>
  <w:endnote w:type="continuationSeparator" w:id="0">
    <w:p w14:paraId="698C5523" w14:textId="77777777" w:rsidR="00CC6AF8" w:rsidRDefault="00CC6AF8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04D11" w14:textId="77777777" w:rsidR="00CC6AF8" w:rsidRDefault="00CC6AF8" w:rsidP="004754DD">
      <w:pPr>
        <w:spacing w:line="240" w:lineRule="auto"/>
      </w:pPr>
      <w:r>
        <w:separator/>
      </w:r>
    </w:p>
  </w:footnote>
  <w:footnote w:type="continuationSeparator" w:id="0">
    <w:p w14:paraId="13B6C4D2" w14:textId="77777777" w:rsidR="00CC6AF8" w:rsidRDefault="00CC6AF8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38382FDA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1551B"/>
    <w:rsid w:val="000156D6"/>
    <w:rsid w:val="00040037"/>
    <w:rsid w:val="000478E2"/>
    <w:rsid w:val="0007466F"/>
    <w:rsid w:val="000A26DD"/>
    <w:rsid w:val="000D3A8E"/>
    <w:rsid w:val="000E402C"/>
    <w:rsid w:val="001252C7"/>
    <w:rsid w:val="00126FA9"/>
    <w:rsid w:val="00195638"/>
    <w:rsid w:val="001B3574"/>
    <w:rsid w:val="001C5558"/>
    <w:rsid w:val="0020069B"/>
    <w:rsid w:val="00245125"/>
    <w:rsid w:val="002A2287"/>
    <w:rsid w:val="002B1963"/>
    <w:rsid w:val="002B2645"/>
    <w:rsid w:val="002E6498"/>
    <w:rsid w:val="00321537"/>
    <w:rsid w:val="00322BB9"/>
    <w:rsid w:val="0032456C"/>
    <w:rsid w:val="003866E1"/>
    <w:rsid w:val="003F2D7A"/>
    <w:rsid w:val="0040350E"/>
    <w:rsid w:val="00406A9C"/>
    <w:rsid w:val="00453B80"/>
    <w:rsid w:val="004754DD"/>
    <w:rsid w:val="00480C61"/>
    <w:rsid w:val="004B6DDA"/>
    <w:rsid w:val="004D1AB1"/>
    <w:rsid w:val="0050085A"/>
    <w:rsid w:val="00533F57"/>
    <w:rsid w:val="00545A5D"/>
    <w:rsid w:val="00553BB7"/>
    <w:rsid w:val="00583FE6"/>
    <w:rsid w:val="00595AA8"/>
    <w:rsid w:val="005B155F"/>
    <w:rsid w:val="005B1F1A"/>
    <w:rsid w:val="005D1A89"/>
    <w:rsid w:val="005E67A9"/>
    <w:rsid w:val="006549BE"/>
    <w:rsid w:val="00682DAE"/>
    <w:rsid w:val="0069013E"/>
    <w:rsid w:val="006A19F5"/>
    <w:rsid w:val="006A1C67"/>
    <w:rsid w:val="006A7336"/>
    <w:rsid w:val="006B4996"/>
    <w:rsid w:val="006B7362"/>
    <w:rsid w:val="006D0ABD"/>
    <w:rsid w:val="00704FF8"/>
    <w:rsid w:val="00746F07"/>
    <w:rsid w:val="0078295C"/>
    <w:rsid w:val="007B6E52"/>
    <w:rsid w:val="007E1CAE"/>
    <w:rsid w:val="007E5AE7"/>
    <w:rsid w:val="008230F0"/>
    <w:rsid w:val="0086111E"/>
    <w:rsid w:val="00863B1A"/>
    <w:rsid w:val="0089473D"/>
    <w:rsid w:val="008B68D1"/>
    <w:rsid w:val="008B6E30"/>
    <w:rsid w:val="008C54DB"/>
    <w:rsid w:val="008C5D17"/>
    <w:rsid w:val="008E24C5"/>
    <w:rsid w:val="00951436"/>
    <w:rsid w:val="0098121A"/>
    <w:rsid w:val="00982097"/>
    <w:rsid w:val="009A7FF3"/>
    <w:rsid w:val="009D27B1"/>
    <w:rsid w:val="009D77D9"/>
    <w:rsid w:val="009E140A"/>
    <w:rsid w:val="009F3131"/>
    <w:rsid w:val="00A07422"/>
    <w:rsid w:val="00A07771"/>
    <w:rsid w:val="00A211EB"/>
    <w:rsid w:val="00A31133"/>
    <w:rsid w:val="00AA2B5D"/>
    <w:rsid w:val="00B0353F"/>
    <w:rsid w:val="00B130BF"/>
    <w:rsid w:val="00B314A6"/>
    <w:rsid w:val="00B80D33"/>
    <w:rsid w:val="00BD3120"/>
    <w:rsid w:val="00BE776F"/>
    <w:rsid w:val="00BF7325"/>
    <w:rsid w:val="00C0446C"/>
    <w:rsid w:val="00C6264A"/>
    <w:rsid w:val="00C678F1"/>
    <w:rsid w:val="00CC6AF8"/>
    <w:rsid w:val="00CD4AD9"/>
    <w:rsid w:val="00D039B6"/>
    <w:rsid w:val="00D06CF0"/>
    <w:rsid w:val="00D12B2A"/>
    <w:rsid w:val="00D31D8C"/>
    <w:rsid w:val="00D71FB5"/>
    <w:rsid w:val="00D758C1"/>
    <w:rsid w:val="00DA2F58"/>
    <w:rsid w:val="00DA6611"/>
    <w:rsid w:val="00DF3C1B"/>
    <w:rsid w:val="00E50EF3"/>
    <w:rsid w:val="00E61BD7"/>
    <w:rsid w:val="00F00B47"/>
    <w:rsid w:val="00F15470"/>
    <w:rsid w:val="00F209DC"/>
    <w:rsid w:val="00F65D4A"/>
    <w:rsid w:val="00FA1FC5"/>
    <w:rsid w:val="00FB4EEF"/>
    <w:rsid w:val="00FC1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37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11</Pages>
  <Words>1255</Words>
  <Characters>4861</Characters>
  <Application>Microsoft Office Word</Application>
  <DocSecurity>0</DocSecurity>
  <Lines>972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117</cp:revision>
  <dcterms:created xsi:type="dcterms:W3CDTF">2026-03-11T03:16:00Z</dcterms:created>
  <dcterms:modified xsi:type="dcterms:W3CDTF">2026-04-01T02:03:00Z</dcterms:modified>
</cp:coreProperties>
</file>