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A861" w14:textId="40F67208" w:rsidR="00FD7A8A" w:rsidRPr="00E234FA" w:rsidRDefault="004B7327" w:rsidP="00E234FA">
      <w:pPr>
        <w:jc w:val="center"/>
        <w:rPr>
          <w:b/>
          <w:bCs/>
          <w:sz w:val="36"/>
          <w:szCs w:val="36"/>
          <w:lang w:val="en-US"/>
        </w:rPr>
      </w:pPr>
      <w:r w:rsidRPr="00E234FA">
        <w:rPr>
          <w:b/>
          <w:bCs/>
          <w:sz w:val="36"/>
          <w:szCs w:val="36"/>
          <w:lang w:val="en-US"/>
        </w:rPr>
        <w:t>BÁO CÁO THỰC HÀNH “THIẾT KẾ SoC”</w:t>
      </w:r>
    </w:p>
    <w:p w14:paraId="498164C3" w14:textId="7835863B" w:rsidR="004B7327" w:rsidRPr="00F9241F" w:rsidRDefault="004B7327" w:rsidP="004B7327">
      <w:pPr>
        <w:tabs>
          <w:tab w:val="left" w:leader="dot" w:pos="9360"/>
        </w:tabs>
        <w:rPr>
          <w:i/>
          <w:iCs/>
          <w:sz w:val="30"/>
          <w:szCs w:val="30"/>
          <w:lang w:val="en-US"/>
        </w:rPr>
      </w:pPr>
      <w:r w:rsidRPr="00E234FA">
        <w:rPr>
          <w:i/>
          <w:iCs/>
          <w:sz w:val="30"/>
          <w:szCs w:val="30"/>
          <w:lang w:val="en-US"/>
        </w:rPr>
        <w:t xml:space="preserve">Tên bài thực hành: </w:t>
      </w:r>
      <w:r w:rsidR="00A0177A">
        <w:rPr>
          <w:i/>
          <w:iCs/>
          <w:sz w:val="30"/>
          <w:szCs w:val="30"/>
          <w:lang w:val="en-US"/>
        </w:rPr>
        <w:t>Lab</w:t>
      </w:r>
      <w:r w:rsidR="00A0177A">
        <w:rPr>
          <w:i/>
          <w:iCs/>
          <w:sz w:val="30"/>
          <w:szCs w:val="30"/>
        </w:rPr>
        <w:t xml:space="preserve"> </w:t>
      </w:r>
      <w:r w:rsidR="00F9241F">
        <w:rPr>
          <w:i/>
          <w:iCs/>
          <w:sz w:val="30"/>
          <w:szCs w:val="30"/>
          <w:lang w:val="en-US"/>
        </w:rPr>
        <w:t>4</w:t>
      </w:r>
    </w:p>
    <w:p w14:paraId="2A008B0F" w14:textId="6CB27814" w:rsidR="004B7327" w:rsidRPr="00E234FA" w:rsidRDefault="004B7327">
      <w:pPr>
        <w:rPr>
          <w:i/>
          <w:iCs/>
          <w:lang w:val="en-US"/>
        </w:rPr>
      </w:pPr>
      <w:r w:rsidRPr="00E234FA">
        <w:rPr>
          <w:i/>
          <w:iCs/>
          <w:lang w:val="en-US"/>
        </w:rPr>
        <w:t>Tên thành viên nhóm:</w:t>
      </w:r>
    </w:p>
    <w:p w14:paraId="15B592FA" w14:textId="56BC5326" w:rsidR="000C06A1" w:rsidRPr="00A0177A" w:rsidRDefault="00A0177A" w:rsidP="00A0177A">
      <w:pPr>
        <w:pStyle w:val="ListParagraph"/>
        <w:numPr>
          <w:ilvl w:val="0"/>
          <w:numId w:val="1"/>
        </w:numPr>
        <w:rPr>
          <w:lang w:val="en-US"/>
        </w:rPr>
      </w:pPr>
      <w:r w:rsidRPr="61612522">
        <w:rPr>
          <w:lang w:val="en-US"/>
        </w:rPr>
        <w:t>Nguyễn Huy Anh – 22651341</w:t>
      </w:r>
    </w:p>
    <w:p w14:paraId="4B92AEE9" w14:textId="12A90EB8" w:rsidR="000C06A1" w:rsidRDefault="00A0177A" w:rsidP="000C06A1">
      <w:pPr>
        <w:pStyle w:val="ListParagraph"/>
        <w:numPr>
          <w:ilvl w:val="0"/>
          <w:numId w:val="1"/>
        </w:numPr>
        <w:rPr>
          <w:lang w:val="en-US"/>
        </w:rPr>
      </w:pPr>
      <w:r>
        <w:rPr>
          <w:lang w:val="en-US"/>
        </w:rPr>
        <w:t>Trần</w:t>
      </w:r>
      <w:r>
        <w:t xml:space="preserve"> Tiến</w:t>
      </w:r>
      <w:r w:rsidR="000C06A1">
        <w:rPr>
          <w:lang w:val="en-US"/>
        </w:rPr>
        <w:t xml:space="preserve"> – </w:t>
      </w:r>
      <w:r>
        <w:rPr>
          <w:lang w:val="en-US"/>
        </w:rPr>
        <w:t>22653991</w:t>
      </w:r>
    </w:p>
    <w:p w14:paraId="2E75CBA6" w14:textId="405AE6FA" w:rsidR="000C06A1" w:rsidRPr="000C06A1" w:rsidRDefault="000C06A1" w:rsidP="000C06A1">
      <w:pPr>
        <w:pStyle w:val="ListParagraph"/>
        <w:numPr>
          <w:ilvl w:val="0"/>
          <w:numId w:val="1"/>
        </w:numPr>
        <w:rPr>
          <w:lang w:val="en-US"/>
        </w:rPr>
      </w:pPr>
      <w:r>
        <w:rPr>
          <w:lang w:val="en-US"/>
        </w:rPr>
        <w:t>Nguyễn Văn C - 15014000</w:t>
      </w:r>
    </w:p>
    <w:p w14:paraId="034E3ED2" w14:textId="0E925DA7" w:rsidR="004B7327" w:rsidRDefault="007B1D28" w:rsidP="00E234FA">
      <w:pPr>
        <w:jc w:val="right"/>
        <w:rPr>
          <w:lang w:val="en-US"/>
        </w:rPr>
      </w:pPr>
      <w:r>
        <w:rPr>
          <w:lang w:val="en-US"/>
        </w:rPr>
        <w:t xml:space="preserve">Ngày thực hiện: </w:t>
      </w:r>
      <w:r w:rsidR="00EF2100">
        <w:rPr>
          <w:lang w:val="en-US"/>
        </w:rPr>
        <w:t>21</w:t>
      </w:r>
      <w:r>
        <w:rPr>
          <w:lang w:val="en-US"/>
        </w:rPr>
        <w:t xml:space="preserve"> / </w:t>
      </w:r>
      <w:r w:rsidR="00A0177A">
        <w:rPr>
          <w:lang w:val="en-US"/>
        </w:rPr>
        <w:t>01</w:t>
      </w:r>
      <w:r>
        <w:rPr>
          <w:lang w:val="en-US"/>
        </w:rPr>
        <w:t xml:space="preserve"> / </w:t>
      </w:r>
      <w:r w:rsidR="00A0177A">
        <w:rPr>
          <w:lang w:val="en-US"/>
        </w:rPr>
        <w:t>2025</w:t>
      </w:r>
    </w:p>
    <w:p w14:paraId="746DAE22" w14:textId="77777777" w:rsidR="00E234FA" w:rsidRDefault="00E234FA">
      <w:pPr>
        <w:rPr>
          <w:lang w:val="en-US"/>
        </w:rPr>
      </w:pPr>
    </w:p>
    <w:p w14:paraId="4183C472" w14:textId="0D822B54" w:rsidR="007B1D28" w:rsidRPr="003227AB" w:rsidRDefault="00E234FA" w:rsidP="003227AB">
      <w:pPr>
        <w:pStyle w:val="ListParagraph"/>
        <w:numPr>
          <w:ilvl w:val="0"/>
          <w:numId w:val="3"/>
        </w:numPr>
        <w:rPr>
          <w:b/>
          <w:bCs/>
          <w:lang w:val="en-US"/>
        </w:rPr>
      </w:pPr>
      <w:r w:rsidRPr="003227AB">
        <w:rPr>
          <w:b/>
          <w:bCs/>
          <w:lang w:val="en-US"/>
        </w:rPr>
        <w:t>Mô tả tóm tắt nội dung bài thực hành</w:t>
      </w:r>
    </w:p>
    <w:p w14:paraId="683B3CD4" w14:textId="4F952827" w:rsidR="00E234FA" w:rsidRDefault="00A0177A" w:rsidP="00CA1C3B">
      <w:pPr>
        <w:jc w:val="both"/>
        <w:rPr>
          <w:i/>
          <w:iCs/>
        </w:rPr>
      </w:pPr>
      <w:r w:rsidRPr="00A0177A">
        <w:rPr>
          <w:i/>
          <w:iCs/>
          <w:lang w:val="en-US"/>
        </w:rPr>
        <w:t xml:space="preserve">Bài thực hành 1: </w:t>
      </w:r>
      <w:r w:rsidR="00CA1C3B">
        <w:rPr>
          <w:i/>
          <w:iCs/>
          <w:lang w:val="en-US"/>
        </w:rPr>
        <w:t>Chạy</w:t>
      </w:r>
      <w:r w:rsidR="00CA1C3B">
        <w:rPr>
          <w:i/>
          <w:iCs/>
        </w:rPr>
        <w:t xml:space="preserve"> mô phỏng hiện tên ra màn hình</w:t>
      </w:r>
    </w:p>
    <w:p w14:paraId="3C875B01" w14:textId="0EC5D8FB" w:rsidR="00E008C3" w:rsidRPr="00E008C3" w:rsidRDefault="00E008C3" w:rsidP="00E008C3">
      <w:pPr>
        <w:jc w:val="both"/>
        <w:rPr>
          <w:lang/>
        </w:rPr>
      </w:pPr>
      <w:r w:rsidRPr="00E008C3">
        <w:rPr>
          <w:lang/>
        </w:rPr>
        <w:t>Bài thực hành đầu tiên nhằm giúp sinh viên làm quen với quy trình mô phỏng trong môi trường Modelsim, một công cụ mô phỏng logic số phổ biến dùng trong thiết kế FPGA và SoC. Thông qua bài này, sinh viên được tiếp cận các bước cơ bản như tạo project mô phỏng, thêm các file mã nguồn Verilog, biên dịch và chạy mô phỏng dạng sóng. Nhiệm vụ chính của bài là xây dựng một mô hình đơn giản để hiển thị tên sinh viên lên màn hình mô phỏng.</w:t>
      </w:r>
    </w:p>
    <w:p w14:paraId="54C1BCCA" w14:textId="17F6D1EE" w:rsidR="00E008C3" w:rsidRPr="00E008C3" w:rsidRDefault="00E008C3" w:rsidP="00CA1C3B">
      <w:pPr>
        <w:jc w:val="both"/>
      </w:pPr>
      <w:r w:rsidRPr="00E008C3">
        <w:rPr>
          <w:lang/>
        </w:rPr>
        <w:t>Việc thực hiện bài thực hành không chỉ giúp người học làm quen với giao diện và thao tác của Modelsim, mà còn hiểu rõ hơn về cách dữ liệu được truyền qua các tín hiệu trong mô phỏng số. Bằng cách quan sát dạng sóng và kết quả hiển thị, sinh viên có thể kiểm chứng tính đúng đắn của mã nguồn, đồng thời nắm bắt được quy trình debug trong thiết kế số. Đây là nền tảng quan trọng trước khi chuyển sang mô phỏng các mô-đun phức tạp hơn trong những bài thực hành tiếp theo.</w:t>
      </w:r>
    </w:p>
    <w:p w14:paraId="04D5ED63" w14:textId="6BF057DC" w:rsidR="00A0177A" w:rsidRPr="00A0177A" w:rsidRDefault="00A0177A" w:rsidP="0015125D">
      <w:pPr>
        <w:jc w:val="both"/>
        <w:rPr>
          <w:i/>
          <w:iCs/>
        </w:rPr>
      </w:pPr>
      <w:r w:rsidRPr="00A0177A">
        <w:rPr>
          <w:i/>
          <w:iCs/>
        </w:rPr>
        <w:t xml:space="preserve">Bài thực hành 2: </w:t>
      </w:r>
      <w:r w:rsidR="00CA1C3B">
        <w:rPr>
          <w:i/>
          <w:iCs/>
        </w:rPr>
        <w:t>Mô phỏng hàm Counter4bits</w:t>
      </w:r>
    </w:p>
    <w:p w14:paraId="1EFC1552" w14:textId="77777777" w:rsidR="00827C35" w:rsidRPr="00827C35" w:rsidRDefault="00827C35" w:rsidP="00827C35">
      <w:pPr>
        <w:jc w:val="both"/>
        <w:rPr>
          <w:lang/>
        </w:rPr>
      </w:pPr>
      <w:r w:rsidRPr="00827C35">
        <w:rPr>
          <w:lang/>
        </w:rPr>
        <w:t>Bài thực hành thứ hai tiếp tục sử dụng công cụ Modelsim nhưng tập trung vào việc mô phỏng một module có chức năng rõ ràng hơn: bộ đếm 4 bit (Counter4bits). Bộ đếm là một khối logic cơ bản trong các hệ thống số và thường được dùng để điều khiển thời gian, tạo xung hoặc quản lý trạng thái.</w:t>
      </w:r>
    </w:p>
    <w:p w14:paraId="3F5E233C" w14:textId="77777777" w:rsidR="00827C35" w:rsidRPr="00827C35" w:rsidRDefault="00827C35" w:rsidP="00827C35">
      <w:pPr>
        <w:jc w:val="both"/>
        <w:rPr>
          <w:lang/>
        </w:rPr>
      </w:pPr>
      <w:r w:rsidRPr="00827C35">
        <w:rPr>
          <w:lang/>
        </w:rPr>
        <w:t xml:space="preserve">Trong bài này, sinh viên sẽ triển khai mã nguồn mô tả bộ đếm 4 bit, sau đó chạy mô phỏng để quan sát sự thay đổi của tín hiệu đếm theo thời gian. Bài thực hành yêu cầu người học theo dõi dạng sóng để xem bộ đếm tăng giá trị sau mỗi chu kỳ xung clock, </w:t>
      </w:r>
      <w:r w:rsidRPr="00827C35">
        <w:rPr>
          <w:lang/>
        </w:rPr>
        <w:lastRenderedPageBreak/>
        <w:t>đồng thời phân tích cách các tín hiệu reset, clock và enable tác động đến hoạt động của bộ đếm.</w:t>
      </w:r>
    </w:p>
    <w:p w14:paraId="77CAE44B" w14:textId="737C096C" w:rsidR="00827C35" w:rsidRPr="00827C35" w:rsidRDefault="00827C35" w:rsidP="0015125D">
      <w:pPr>
        <w:jc w:val="both"/>
      </w:pPr>
      <w:r w:rsidRPr="00827C35">
        <w:rPr>
          <w:lang/>
        </w:rPr>
        <w:t>Thông qua đó, sinh viên không chỉ nắm được quy tắc hoạt động của các mạch tuần tự, mà còn hiểu cách kiểm tra và đánh giá chức năng của một mô-đun phần cứng thông qua mô phỏng. Đây là bước quan trọng chuẩn bị cho việc thiết kế các hệ thống lớn hơn, nơi bộ đếm là thành phần nền tảng.</w:t>
      </w:r>
    </w:p>
    <w:p w14:paraId="49B198AA" w14:textId="69A1BCB7" w:rsidR="007B1D28" w:rsidRPr="003227AB" w:rsidRDefault="00631AB9" w:rsidP="003227AB">
      <w:pPr>
        <w:pStyle w:val="ListParagraph"/>
        <w:numPr>
          <w:ilvl w:val="0"/>
          <w:numId w:val="3"/>
        </w:numPr>
        <w:rPr>
          <w:b/>
          <w:bCs/>
          <w:lang w:val="en-US"/>
        </w:rPr>
      </w:pPr>
      <w:r w:rsidRPr="003227AB">
        <w:rPr>
          <w:b/>
          <w:bCs/>
          <w:lang w:val="en-US"/>
        </w:rPr>
        <w:t>Tiến trình thực hiện bài thực hành</w:t>
      </w:r>
    </w:p>
    <w:p w14:paraId="11E7EB19" w14:textId="6387B7E9" w:rsidR="00631AB9" w:rsidRPr="00063EBF" w:rsidRDefault="00631AB9" w:rsidP="007B1D28">
      <w:pPr>
        <w:rPr>
          <w:i/>
          <w:iCs/>
        </w:rPr>
      </w:pPr>
      <w:r w:rsidRPr="003227AB">
        <w:rPr>
          <w:i/>
          <w:iCs/>
          <w:u w:val="single"/>
          <w:lang w:val="en-US"/>
        </w:rPr>
        <w:t>Bước 1:</w:t>
      </w:r>
      <w:r w:rsidR="00063EBF" w:rsidRPr="00063EBF">
        <w:rPr>
          <w:i/>
          <w:iCs/>
        </w:rPr>
        <w:t xml:space="preserve"> Tạo </w:t>
      </w:r>
      <w:r w:rsidR="00914FA9">
        <w:rPr>
          <w:i/>
          <w:iCs/>
        </w:rPr>
        <w:t>hàm counter và hàm counter_tb</w:t>
      </w:r>
    </w:p>
    <w:p w14:paraId="269802E4" w14:textId="66E55B35" w:rsidR="00631AB9" w:rsidRDefault="00063EBF" w:rsidP="00063EBF">
      <w:pPr>
        <w:spacing w:before="120" w:after="120" w:line="240" w:lineRule="auto"/>
      </w:pPr>
      <w:r w:rsidRPr="00063EBF">
        <w:rPr>
          <w:b/>
          <w:bCs/>
          <w:lang w:val="en-US"/>
        </w:rPr>
        <w:t>Mục tiêu – ý nghĩa:</w:t>
      </w:r>
      <w:r>
        <w:t xml:space="preserve"> </w:t>
      </w:r>
      <w:r w:rsidR="00ED6313" w:rsidRPr="00ED6313">
        <w:t>Ở bước đầu tiên, sinh viên tiến hành xây dựng hai tệp mã nguồn cơ bản: counter4bits.v (mô tả phần cứng của bộ đếm 4 bit) và counter4bit_tb.v (tệp kiểm thử – testbench – dùng để mô phỏng hoạt động của bộ đếm). Mục tiêu của bước này là giúp sinh viên làm quen với việc thiết kế phần cứng bằng ngôn ngữ mô tả phần cứng (HDL) và hiểu rõ cách một testbench được sử dụng để kiểm tra tính chính xác của module thiết kế.</w:t>
      </w:r>
    </w:p>
    <w:p w14:paraId="7B8643D6" w14:textId="77777777" w:rsidR="00063EBF" w:rsidRPr="00063EBF" w:rsidRDefault="00063EBF" w:rsidP="00063EBF">
      <w:pPr>
        <w:rPr>
          <w:b/>
          <w:bCs/>
        </w:rPr>
      </w:pPr>
      <w:r w:rsidRPr="00063EBF">
        <w:rPr>
          <w:b/>
          <w:bCs/>
        </w:rPr>
        <w:t>Thực hiện:</w:t>
      </w:r>
    </w:p>
    <w:p w14:paraId="2FDCDD14" w14:textId="77777777" w:rsidR="00ED6313" w:rsidRDefault="00ED6313" w:rsidP="00ED6313">
      <w:pPr>
        <w:pStyle w:val="ListParagraph"/>
        <w:numPr>
          <w:ilvl w:val="0"/>
          <w:numId w:val="8"/>
        </w:numPr>
      </w:pPr>
      <w:r>
        <w:t>Tạo hai tệp counter4bits.v và counter4bit_tb.v.</w:t>
      </w:r>
    </w:p>
    <w:p w14:paraId="471A027C" w14:textId="77777777" w:rsidR="00ED6313" w:rsidRDefault="00ED6313" w:rsidP="00ED6313">
      <w:pPr>
        <w:pStyle w:val="ListParagraph"/>
        <w:numPr>
          <w:ilvl w:val="0"/>
          <w:numId w:val="8"/>
        </w:numPr>
      </w:pPr>
      <w:r>
        <w:t>Sao chép hoặc viết lại nội dung hai tệp theo đúng hướng dẫn và cấu trúc trong giáo trình.</w:t>
      </w:r>
    </w:p>
    <w:p w14:paraId="035761CD" w14:textId="4BDE2E0E" w:rsidR="00ED6313" w:rsidRDefault="00ED6313" w:rsidP="00ED6313">
      <w:pPr>
        <w:pStyle w:val="ListParagraph"/>
        <w:numPr>
          <w:ilvl w:val="0"/>
          <w:numId w:val="8"/>
        </w:numPr>
      </w:pPr>
      <w:r>
        <w:t>Đảm bảo mã được viết đúng chuẩn HDL để tránh lỗi khi biên dịch và mô phỏng.</w:t>
      </w:r>
    </w:p>
    <w:p w14:paraId="4EA24B49" w14:textId="40A12F0C" w:rsidR="00D65B22" w:rsidRDefault="00D65B22" w:rsidP="00D65B22">
      <w:pPr>
        <w:rPr>
          <w:b/>
          <w:bCs/>
        </w:rPr>
      </w:pPr>
      <w:r w:rsidRPr="00063EBF">
        <w:rPr>
          <w:b/>
          <w:bCs/>
        </w:rPr>
        <w:t>Kết quả đúng:</w:t>
      </w:r>
    </w:p>
    <w:p w14:paraId="370F9CA9" w14:textId="77777777" w:rsidR="00ED6313" w:rsidRPr="00ED6313" w:rsidRDefault="00ED6313" w:rsidP="00ED6313">
      <w:pPr>
        <w:pStyle w:val="ListParagraph"/>
        <w:numPr>
          <w:ilvl w:val="0"/>
          <w:numId w:val="8"/>
        </w:numPr>
      </w:pPr>
      <w:r w:rsidRPr="00ED6313">
        <w:t>Hai tệp được tạo thành công.</w:t>
      </w:r>
    </w:p>
    <w:p w14:paraId="56FCD051" w14:textId="6CF9C5C0" w:rsidR="00ED6313" w:rsidRPr="00ED6313" w:rsidRDefault="00ED6313" w:rsidP="00ED6313">
      <w:pPr>
        <w:pStyle w:val="ListParagraph"/>
        <w:numPr>
          <w:ilvl w:val="0"/>
          <w:numId w:val="8"/>
        </w:numPr>
      </w:pPr>
      <w:r w:rsidRPr="00ED6313">
        <w:t>Nội dung của cả hai tệp trùng khớp với mẫu trong giáo trình và có thể biên dịch mà không phát sinh lỗi.</w:t>
      </w:r>
    </w:p>
    <w:p w14:paraId="43AA5D6E" w14:textId="79CF0C97" w:rsidR="00D65B22" w:rsidRPr="00063EBF" w:rsidRDefault="00247634" w:rsidP="00247634">
      <w:pPr>
        <w:rPr>
          <w:i/>
          <w:iCs/>
        </w:rPr>
      </w:pPr>
      <w:r w:rsidRPr="003227AB">
        <w:rPr>
          <w:i/>
          <w:iCs/>
          <w:u w:val="single"/>
          <w:lang w:val="en-US"/>
        </w:rPr>
        <w:t xml:space="preserve">Bước </w:t>
      </w:r>
      <w:r>
        <w:rPr>
          <w:i/>
          <w:iCs/>
          <w:u w:val="single"/>
          <w:lang w:val="en-US"/>
        </w:rPr>
        <w:t>2</w:t>
      </w:r>
      <w:r w:rsidRPr="003227AB">
        <w:rPr>
          <w:i/>
          <w:iCs/>
          <w:u w:val="single"/>
          <w:lang w:val="en-US"/>
        </w:rPr>
        <w:t>:</w:t>
      </w:r>
      <w:r w:rsidRPr="00063EBF">
        <w:rPr>
          <w:i/>
          <w:iCs/>
        </w:rPr>
        <w:t xml:space="preserve"> Tạo </w:t>
      </w:r>
      <w:r>
        <w:rPr>
          <w:i/>
          <w:iCs/>
        </w:rPr>
        <w:t xml:space="preserve">project </w:t>
      </w:r>
      <w:r w:rsidR="007D3BCA">
        <w:rPr>
          <w:i/>
          <w:iCs/>
        </w:rPr>
        <w:t>Modelsim</w:t>
      </w:r>
    </w:p>
    <w:p w14:paraId="0F21E5AF" w14:textId="37117EB6" w:rsidR="00247634" w:rsidRDefault="00247634" w:rsidP="00247634">
      <w:pPr>
        <w:spacing w:before="120" w:after="120" w:line="240" w:lineRule="auto"/>
      </w:pPr>
      <w:r w:rsidRPr="00063EBF">
        <w:rPr>
          <w:b/>
          <w:bCs/>
          <w:lang w:val="en-US"/>
        </w:rPr>
        <w:t>Mục tiêu – ý nghĩa:</w:t>
      </w:r>
      <w:r>
        <w:t xml:space="preserve"> </w:t>
      </w:r>
      <w:r w:rsidR="00ED6313" w:rsidRPr="00ED6313">
        <w:t>Bước này nhằm hình thành quy trình tổ chức một dự án mô phỏng chuyên nghiệp trong Modelsim. Việc tạo project giúp sinh viên quản lý các tệp mã nguồn một cách khoa học, đồng thời thiết lập môi trường mô phỏng đầy đủ để kiểm tra hoạt động của mô-đun phần cứng.</w:t>
      </w:r>
    </w:p>
    <w:p w14:paraId="22751642" w14:textId="77777777" w:rsidR="00247634" w:rsidRPr="00063EBF" w:rsidRDefault="00247634" w:rsidP="00247634">
      <w:pPr>
        <w:rPr>
          <w:b/>
          <w:bCs/>
        </w:rPr>
      </w:pPr>
      <w:r w:rsidRPr="00063EBF">
        <w:rPr>
          <w:b/>
          <w:bCs/>
        </w:rPr>
        <w:t>Thực hiện:</w:t>
      </w:r>
    </w:p>
    <w:p w14:paraId="6CF111D1" w14:textId="77777777" w:rsidR="00ED6313" w:rsidRDefault="00ED6313" w:rsidP="00ED6313">
      <w:pPr>
        <w:pStyle w:val="ListParagraph"/>
        <w:numPr>
          <w:ilvl w:val="0"/>
          <w:numId w:val="8"/>
        </w:numPr>
      </w:pPr>
      <w:r>
        <w:t>Mở phần mềm Modelsim.</w:t>
      </w:r>
    </w:p>
    <w:p w14:paraId="774566D9" w14:textId="77777777" w:rsidR="00ED6313" w:rsidRDefault="00ED6313" w:rsidP="00ED6313">
      <w:pPr>
        <w:pStyle w:val="ListParagraph"/>
        <w:numPr>
          <w:ilvl w:val="0"/>
          <w:numId w:val="8"/>
        </w:numPr>
      </w:pPr>
      <w:r>
        <w:t>Truy cập: File → New → Project để tạo dự án mới.</w:t>
      </w:r>
    </w:p>
    <w:p w14:paraId="3C8790A3" w14:textId="77777777" w:rsidR="00ED6313" w:rsidRDefault="00ED6313" w:rsidP="00ED6313">
      <w:pPr>
        <w:pStyle w:val="ListParagraph"/>
        <w:numPr>
          <w:ilvl w:val="0"/>
          <w:numId w:val="8"/>
        </w:numPr>
      </w:pPr>
      <w:r>
        <w:t>Nhập các thông tin cần thiết cho dự án, bao gồm tên project và nơi lưu trữ.</w:t>
      </w:r>
    </w:p>
    <w:p w14:paraId="37C49628" w14:textId="77777777" w:rsidR="00ED6313" w:rsidRDefault="00ED6313" w:rsidP="00ED6313">
      <w:pPr>
        <w:pStyle w:val="ListParagraph"/>
        <w:numPr>
          <w:ilvl w:val="0"/>
          <w:numId w:val="8"/>
        </w:numPr>
      </w:pPr>
      <w:r>
        <w:t>Chọn Add Existing File và thêm hai tệp counter4bits.v và counter4bit_tb.v.</w:t>
      </w:r>
    </w:p>
    <w:p w14:paraId="5E88C3D9" w14:textId="0BC14750" w:rsidR="00ED6313" w:rsidRDefault="00ED6313" w:rsidP="00ED6313">
      <w:pPr>
        <w:pStyle w:val="ListParagraph"/>
        <w:numPr>
          <w:ilvl w:val="0"/>
          <w:numId w:val="8"/>
        </w:numPr>
      </w:pPr>
      <w:r>
        <w:t>Xác nhận bằng cách nhấn OK.</w:t>
      </w:r>
    </w:p>
    <w:p w14:paraId="27235323" w14:textId="703F9FAE" w:rsidR="00810F9A" w:rsidRDefault="00063EBF" w:rsidP="00810F9A">
      <w:pPr>
        <w:rPr>
          <w:b/>
          <w:bCs/>
        </w:rPr>
      </w:pPr>
      <w:r w:rsidRPr="00063EBF">
        <w:rPr>
          <w:b/>
          <w:bCs/>
        </w:rPr>
        <w:lastRenderedPageBreak/>
        <w:t>Kết quả đúng:</w:t>
      </w:r>
    </w:p>
    <w:p w14:paraId="5B1CBEF5" w14:textId="77777777" w:rsidR="007D2046" w:rsidRPr="007D2046" w:rsidRDefault="007D2046" w:rsidP="007D2046">
      <w:pPr>
        <w:pStyle w:val="ListParagraph"/>
        <w:numPr>
          <w:ilvl w:val="0"/>
          <w:numId w:val="8"/>
        </w:numPr>
      </w:pPr>
      <w:r w:rsidRPr="007D2046">
        <w:t>Project được tạo thành công.</w:t>
      </w:r>
    </w:p>
    <w:p w14:paraId="77FFF994" w14:textId="78D6AFB7" w:rsidR="007D2046" w:rsidRPr="007D2046" w:rsidRDefault="007D2046" w:rsidP="007D2046">
      <w:pPr>
        <w:pStyle w:val="ListParagraph"/>
        <w:numPr>
          <w:ilvl w:val="0"/>
          <w:numId w:val="8"/>
        </w:numPr>
      </w:pPr>
      <w:r w:rsidRPr="007D2046">
        <w:t>Hai tệp mã nguồn hiển thị đầy đủ trong thư mục Library → work, sẵn sàng cho quá trình biên dịch và mô phỏng.</w:t>
      </w:r>
    </w:p>
    <w:p w14:paraId="7BA2C494" w14:textId="64DE03DF" w:rsidR="00D65B22" w:rsidRPr="00063EBF" w:rsidRDefault="00D65B22" w:rsidP="00D65B22">
      <w:pPr>
        <w:rPr>
          <w:i/>
          <w:iCs/>
        </w:rPr>
      </w:pPr>
      <w:r w:rsidRPr="003227AB">
        <w:rPr>
          <w:i/>
          <w:iCs/>
          <w:u w:val="single"/>
          <w:lang w:val="en-US"/>
        </w:rPr>
        <w:t xml:space="preserve">Bước </w:t>
      </w:r>
      <w:r>
        <w:rPr>
          <w:i/>
          <w:iCs/>
          <w:u w:val="single"/>
          <w:lang w:val="en-US"/>
        </w:rPr>
        <w:t>3</w:t>
      </w:r>
      <w:r w:rsidRPr="003227AB">
        <w:rPr>
          <w:i/>
          <w:iCs/>
          <w:u w:val="single"/>
          <w:lang w:val="en-US"/>
        </w:rPr>
        <w:t>:</w:t>
      </w:r>
      <w:r w:rsidRPr="00063EBF">
        <w:rPr>
          <w:i/>
          <w:iCs/>
        </w:rPr>
        <w:t xml:space="preserve"> </w:t>
      </w:r>
      <w:r>
        <w:rPr>
          <w:i/>
          <w:iCs/>
        </w:rPr>
        <w:t>Hiển thị sóng</w:t>
      </w:r>
    </w:p>
    <w:p w14:paraId="2E5C5768" w14:textId="698E067E" w:rsidR="00D65B22" w:rsidRDefault="00D65B22" w:rsidP="00D65B22">
      <w:pPr>
        <w:spacing w:before="120" w:after="120" w:line="240" w:lineRule="auto"/>
      </w:pPr>
      <w:r w:rsidRPr="00063EBF">
        <w:rPr>
          <w:b/>
          <w:bCs/>
          <w:lang w:val="en-US"/>
        </w:rPr>
        <w:t>Mục tiêu – ý nghĩa:</w:t>
      </w:r>
      <w:r>
        <w:t xml:space="preserve"> </w:t>
      </w:r>
      <w:r w:rsidR="007D2046" w:rsidRPr="007D2046">
        <w:t>Mục tiêu của bước này là giúp sinh viên thực hành quy trình biên dịch mã HDL, chạy mô phỏng và phân tích dạng sóng hiển thị. Đây là kỹ năng quan trọng khi đánh giá hoạt động của một mô-đun số vì dạng sóng cho phép kiểm tra trực quan sự thay đổi của các tín hiệu theo thời gian.</w:t>
      </w:r>
    </w:p>
    <w:p w14:paraId="2791EB27" w14:textId="77777777" w:rsidR="00D65B22" w:rsidRPr="00063EBF" w:rsidRDefault="00D65B22" w:rsidP="00D65B22">
      <w:pPr>
        <w:rPr>
          <w:b/>
          <w:bCs/>
        </w:rPr>
      </w:pPr>
      <w:r w:rsidRPr="00063EBF">
        <w:rPr>
          <w:b/>
          <w:bCs/>
        </w:rPr>
        <w:t>Thực hiện:</w:t>
      </w:r>
    </w:p>
    <w:p w14:paraId="3FA2F395" w14:textId="77777777" w:rsidR="007D2046" w:rsidRDefault="007D2046" w:rsidP="007D2046">
      <w:pPr>
        <w:pStyle w:val="ListParagraph"/>
        <w:numPr>
          <w:ilvl w:val="0"/>
          <w:numId w:val="8"/>
        </w:numPr>
      </w:pPr>
      <w:r>
        <w:t>Trong tab Project, chọn cả hai tệp và thực hiện: Compile → Compile All để biên dịch mã nguồn.</w:t>
      </w:r>
    </w:p>
    <w:p w14:paraId="696773EB" w14:textId="77777777" w:rsidR="007D2046" w:rsidRDefault="007D2046" w:rsidP="007D2046">
      <w:pPr>
        <w:pStyle w:val="ListParagraph"/>
        <w:numPr>
          <w:ilvl w:val="0"/>
          <w:numId w:val="8"/>
        </w:numPr>
      </w:pPr>
      <w:r>
        <w:t>Trong mục Library, nhấp đúp vào tệp testbench counter4bits_tb để khởi chạy mô phỏng.</w:t>
      </w:r>
    </w:p>
    <w:p w14:paraId="40D6E194" w14:textId="77777777" w:rsidR="007D2046" w:rsidRDefault="007D2046" w:rsidP="007D2046">
      <w:pPr>
        <w:pStyle w:val="ListParagraph"/>
        <w:numPr>
          <w:ilvl w:val="0"/>
          <w:numId w:val="8"/>
        </w:numPr>
      </w:pPr>
      <w:r>
        <w:t>Trong tab mô phỏng (sim), điều chỉnh thời gian mô phỏng lên 1 ms, sau đó nhấn Run.</w:t>
      </w:r>
    </w:p>
    <w:p w14:paraId="138B3BE0" w14:textId="0E98B120" w:rsidR="007D2046" w:rsidRDefault="007D2046" w:rsidP="007D2046">
      <w:pPr>
        <w:pStyle w:val="ListParagraph"/>
        <w:numPr>
          <w:ilvl w:val="0"/>
          <w:numId w:val="8"/>
        </w:numPr>
      </w:pPr>
      <w:r>
        <w:t>Khi dạng sóng đã hiển thị đầy đủ, sử dụng tổ hợp phím Ctrl + S để lưu lại tệp kết quả.</w:t>
      </w:r>
    </w:p>
    <w:p w14:paraId="7C470F49" w14:textId="77777777" w:rsidR="00D65B22" w:rsidRDefault="00D65B22" w:rsidP="00D65B22">
      <w:pPr>
        <w:rPr>
          <w:b/>
          <w:bCs/>
        </w:rPr>
      </w:pPr>
      <w:r w:rsidRPr="00063EBF">
        <w:rPr>
          <w:b/>
          <w:bCs/>
        </w:rPr>
        <w:t>Kết quả đúng:</w:t>
      </w:r>
    </w:p>
    <w:p w14:paraId="2EDD4098" w14:textId="77777777" w:rsidR="007D2046" w:rsidRPr="007D2046" w:rsidRDefault="007D2046" w:rsidP="007D2046">
      <w:pPr>
        <w:pStyle w:val="ListParagraph"/>
        <w:numPr>
          <w:ilvl w:val="0"/>
          <w:numId w:val="8"/>
        </w:numPr>
      </w:pPr>
      <w:r w:rsidRPr="007D2046">
        <w:t>Dạng sóng hiển thị chính xác theo hoạt động mong muốn của bộ đếm 4 bit.</w:t>
      </w:r>
    </w:p>
    <w:p w14:paraId="42E72EB9" w14:textId="1C8F8704" w:rsidR="002863C9" w:rsidRDefault="007D2046" w:rsidP="002863C9">
      <w:pPr>
        <w:pStyle w:val="ListParagraph"/>
        <w:numPr>
          <w:ilvl w:val="0"/>
          <w:numId w:val="8"/>
        </w:numPr>
      </w:pPr>
      <w:r w:rsidRPr="007D2046">
        <w:t>Tệp chứa dạng sóng được lưu thành công về máy để phục vụ phân tích hoặc đưa vào báo cáo.</w:t>
      </w:r>
    </w:p>
    <w:p w14:paraId="05E548E9" w14:textId="77777777" w:rsidR="002863C9" w:rsidRPr="007D2046" w:rsidRDefault="002863C9" w:rsidP="008C1DF7">
      <w:pPr>
        <w:pStyle w:val="ListParagraph"/>
      </w:pPr>
    </w:p>
    <w:p w14:paraId="0E22BDA6" w14:textId="06A06631" w:rsidR="007B1D28" w:rsidRPr="003227AB" w:rsidRDefault="001251D8" w:rsidP="003227AB">
      <w:pPr>
        <w:pStyle w:val="ListParagraph"/>
        <w:numPr>
          <w:ilvl w:val="0"/>
          <w:numId w:val="3"/>
        </w:numPr>
        <w:ind w:left="360"/>
        <w:rPr>
          <w:b/>
          <w:bCs/>
          <w:lang w:val="en-US"/>
        </w:rPr>
      </w:pPr>
      <w:r w:rsidRPr="003227AB">
        <w:rPr>
          <w:b/>
          <w:bCs/>
          <w:lang w:val="en-US"/>
        </w:rPr>
        <w:t>Lưu đồ giải thuật</w:t>
      </w:r>
    </w:p>
    <w:p w14:paraId="1E988F06" w14:textId="6FC4D3FA" w:rsidR="001251D8" w:rsidRPr="003227AB" w:rsidRDefault="001251D8" w:rsidP="003227AB">
      <w:pPr>
        <w:pStyle w:val="ListParagraph"/>
        <w:numPr>
          <w:ilvl w:val="0"/>
          <w:numId w:val="5"/>
        </w:numPr>
        <w:ind w:left="360"/>
        <w:rPr>
          <w:b/>
          <w:bCs/>
          <w:i/>
          <w:iCs/>
          <w:lang w:val="en-US"/>
        </w:rPr>
      </w:pPr>
      <w:r w:rsidRPr="003227AB">
        <w:rPr>
          <w:b/>
          <w:bCs/>
          <w:i/>
          <w:iCs/>
          <w:lang w:val="en-US"/>
        </w:rPr>
        <w:t>Lưu đồ thực hiện phần 1 (Hardware)</w:t>
      </w:r>
    </w:p>
    <w:p w14:paraId="1BE431FE" w14:textId="0DE88323" w:rsidR="00566B7D" w:rsidRPr="00CD10C9" w:rsidRDefault="00566B7D" w:rsidP="007B1D28">
      <w:pPr>
        <w:rPr>
          <w:color w:val="7030A0"/>
          <w:lang w:val="en-US"/>
        </w:rPr>
      </w:pPr>
      <w:r w:rsidRPr="00CD10C9">
        <w:rPr>
          <w:color w:val="7030A0"/>
          <w:lang w:val="en-US"/>
        </w:rPr>
        <w:tab/>
        <w:t>Lưu ý: sử dụng đúng quy ước của Flowchart như sau:</w:t>
      </w:r>
    </w:p>
    <w:p w14:paraId="2BFB8106" w14:textId="110E08A4" w:rsidR="00566B7D" w:rsidRDefault="00566B7D" w:rsidP="00566B7D">
      <w:pPr>
        <w:jc w:val="center"/>
        <w:rPr>
          <w:lang w:val="en-US"/>
        </w:rPr>
      </w:pPr>
      <w:r>
        <w:rPr>
          <w:noProof/>
        </w:rPr>
        <w:lastRenderedPageBreak/>
        <w:drawing>
          <wp:inline distT="0" distB="0" distL="0" distR="0" wp14:anchorId="14083D03" wp14:editId="1E02A6AC">
            <wp:extent cx="4594860" cy="4107180"/>
            <wp:effectExtent l="0" t="0" r="0" b="7620"/>
            <wp:docPr id="1" name="Picture 1" descr="Kết quả hình ảnh cho quy ước vẽ lưu đồ giải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ết quả hình ảnh cho quy ước vẽ lưu đồ giải thuậ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4860" cy="4107180"/>
                    </a:xfrm>
                    <a:prstGeom prst="rect">
                      <a:avLst/>
                    </a:prstGeom>
                    <a:noFill/>
                    <a:ln>
                      <a:noFill/>
                    </a:ln>
                  </pic:spPr>
                </pic:pic>
              </a:graphicData>
            </a:graphic>
          </wp:inline>
        </w:drawing>
      </w:r>
    </w:p>
    <w:p w14:paraId="626E2D41" w14:textId="241539FB" w:rsidR="00566B7D" w:rsidRPr="00CD10C9" w:rsidRDefault="00C23AED" w:rsidP="00C23AED">
      <w:pPr>
        <w:pStyle w:val="ListParagraph"/>
        <w:numPr>
          <w:ilvl w:val="0"/>
          <w:numId w:val="2"/>
        </w:numPr>
        <w:rPr>
          <w:color w:val="7030A0"/>
          <w:lang w:val="en-US"/>
        </w:rPr>
      </w:pPr>
      <w:r w:rsidRPr="00CD10C9">
        <w:rPr>
          <w:color w:val="7030A0"/>
          <w:lang w:val="en-US"/>
        </w:rPr>
        <w:t>Có thể sử dụng một số phần mềm vẽ Flowchart miễn phí để vẽ nhanh hơn như:</w:t>
      </w:r>
    </w:p>
    <w:p w14:paraId="5D5E29D9" w14:textId="5D0858F4" w:rsidR="00C23AED" w:rsidRPr="00CD10C9" w:rsidRDefault="0012486B" w:rsidP="00C23AED">
      <w:pPr>
        <w:pStyle w:val="ListParagraph"/>
        <w:numPr>
          <w:ilvl w:val="1"/>
          <w:numId w:val="2"/>
        </w:numPr>
        <w:rPr>
          <w:color w:val="7030A0"/>
          <w:lang w:val="en-US"/>
        </w:rPr>
      </w:pPr>
      <w:r w:rsidRPr="00CD10C9">
        <w:rPr>
          <w:color w:val="7030A0"/>
          <w:lang w:val="en-US"/>
        </w:rPr>
        <w:t>Phần mềm Dia</w:t>
      </w:r>
    </w:p>
    <w:p w14:paraId="24498267" w14:textId="1880F364" w:rsidR="0012486B" w:rsidRPr="00CD10C9" w:rsidRDefault="0012486B" w:rsidP="00C23AED">
      <w:pPr>
        <w:pStyle w:val="ListParagraph"/>
        <w:numPr>
          <w:ilvl w:val="1"/>
          <w:numId w:val="2"/>
        </w:numPr>
        <w:rPr>
          <w:color w:val="7030A0"/>
          <w:lang w:val="en-US"/>
        </w:rPr>
      </w:pPr>
      <w:r w:rsidRPr="00CD10C9">
        <w:rPr>
          <w:color w:val="7030A0"/>
          <w:lang w:val="en-US"/>
        </w:rPr>
        <w:t>yEd Graph Editor</w:t>
      </w:r>
    </w:p>
    <w:p w14:paraId="260614B4" w14:textId="5201F301" w:rsidR="0012486B" w:rsidRPr="00CD10C9" w:rsidRDefault="001B5A41" w:rsidP="00C23AED">
      <w:pPr>
        <w:pStyle w:val="ListParagraph"/>
        <w:numPr>
          <w:ilvl w:val="1"/>
          <w:numId w:val="2"/>
        </w:numPr>
        <w:rPr>
          <w:color w:val="7030A0"/>
          <w:lang w:val="en-US"/>
        </w:rPr>
      </w:pPr>
      <w:r w:rsidRPr="00CD10C9">
        <w:rPr>
          <w:color w:val="7030A0"/>
          <w:lang w:val="en-US"/>
        </w:rPr>
        <w:t>ThinkComposer</w:t>
      </w:r>
    </w:p>
    <w:p w14:paraId="2FD43E36" w14:textId="44AD9A1D" w:rsidR="001B5A41" w:rsidRPr="00CD10C9" w:rsidRDefault="00375077" w:rsidP="00C23AED">
      <w:pPr>
        <w:pStyle w:val="ListParagraph"/>
        <w:numPr>
          <w:ilvl w:val="1"/>
          <w:numId w:val="2"/>
        </w:numPr>
        <w:rPr>
          <w:color w:val="7030A0"/>
          <w:lang w:val="en-US"/>
        </w:rPr>
      </w:pPr>
      <w:r w:rsidRPr="00CD10C9">
        <w:rPr>
          <w:color w:val="7030A0"/>
          <w:lang w:val="en-US"/>
        </w:rPr>
        <w:t>Pencil Project</w:t>
      </w:r>
    </w:p>
    <w:p w14:paraId="52FE2A11" w14:textId="72448BD5" w:rsidR="00375077" w:rsidRPr="00CD10C9" w:rsidRDefault="00375077" w:rsidP="00C23AED">
      <w:pPr>
        <w:pStyle w:val="ListParagraph"/>
        <w:numPr>
          <w:ilvl w:val="1"/>
          <w:numId w:val="2"/>
        </w:numPr>
        <w:rPr>
          <w:color w:val="7030A0"/>
          <w:lang w:val="en-US"/>
        </w:rPr>
      </w:pPr>
      <w:r w:rsidRPr="00CD10C9">
        <w:rPr>
          <w:color w:val="7030A0"/>
          <w:lang w:val="en-US"/>
        </w:rPr>
        <w:t>LibreOffice Draw</w:t>
      </w:r>
    </w:p>
    <w:p w14:paraId="4AB56F9A" w14:textId="27AF7715" w:rsidR="00375077" w:rsidRPr="00CD10C9" w:rsidRDefault="00375077" w:rsidP="00C23AED">
      <w:pPr>
        <w:pStyle w:val="ListParagraph"/>
        <w:numPr>
          <w:ilvl w:val="1"/>
          <w:numId w:val="2"/>
        </w:numPr>
        <w:rPr>
          <w:color w:val="7030A0"/>
          <w:lang w:val="en-US"/>
        </w:rPr>
      </w:pPr>
      <w:r w:rsidRPr="00CD10C9">
        <w:rPr>
          <w:color w:val="7030A0"/>
          <w:lang w:val="en-US"/>
        </w:rPr>
        <w:t>Diagram Designer</w:t>
      </w:r>
    </w:p>
    <w:p w14:paraId="11782CAF" w14:textId="367522F8" w:rsidR="00375077" w:rsidRPr="00CD10C9" w:rsidRDefault="00EC733C" w:rsidP="00C23AED">
      <w:pPr>
        <w:pStyle w:val="ListParagraph"/>
        <w:numPr>
          <w:ilvl w:val="1"/>
          <w:numId w:val="2"/>
        </w:numPr>
        <w:rPr>
          <w:color w:val="7030A0"/>
          <w:lang w:val="en-US"/>
        </w:rPr>
      </w:pPr>
      <w:r w:rsidRPr="00CD10C9">
        <w:rPr>
          <w:color w:val="7030A0"/>
          <w:lang w:val="en-US"/>
        </w:rPr>
        <w:t>Draw.io</w:t>
      </w:r>
    </w:p>
    <w:p w14:paraId="53291C79" w14:textId="1D24DC2A" w:rsidR="001251D8" w:rsidRPr="003227AB" w:rsidRDefault="001251D8" w:rsidP="003227AB">
      <w:pPr>
        <w:pStyle w:val="ListParagraph"/>
        <w:numPr>
          <w:ilvl w:val="0"/>
          <w:numId w:val="5"/>
        </w:numPr>
        <w:ind w:left="360"/>
        <w:rPr>
          <w:b/>
          <w:bCs/>
          <w:i/>
          <w:iCs/>
          <w:lang w:val="en-US"/>
        </w:rPr>
      </w:pPr>
      <w:r w:rsidRPr="003227AB">
        <w:rPr>
          <w:b/>
          <w:bCs/>
          <w:i/>
          <w:iCs/>
          <w:lang w:val="en-US"/>
        </w:rPr>
        <w:t>Lưu đồ thực hiện phần 2 (Firmware)</w:t>
      </w:r>
    </w:p>
    <w:p w14:paraId="6129D142" w14:textId="77777777" w:rsidR="003227AB" w:rsidRPr="007B1D28" w:rsidRDefault="003227AB" w:rsidP="007B1D28">
      <w:pPr>
        <w:rPr>
          <w:lang w:val="en-US"/>
        </w:rPr>
      </w:pPr>
    </w:p>
    <w:p w14:paraId="4CBD7E7A" w14:textId="451DA23C" w:rsidR="007B1D28" w:rsidRPr="003227AB" w:rsidRDefault="001251D8" w:rsidP="003227AB">
      <w:pPr>
        <w:pStyle w:val="ListParagraph"/>
        <w:numPr>
          <w:ilvl w:val="0"/>
          <w:numId w:val="5"/>
        </w:numPr>
        <w:ind w:left="360"/>
        <w:rPr>
          <w:b/>
          <w:bCs/>
          <w:i/>
          <w:iCs/>
          <w:lang w:val="en-US"/>
        </w:rPr>
      </w:pPr>
      <w:r w:rsidRPr="003227AB">
        <w:rPr>
          <w:b/>
          <w:bCs/>
          <w:i/>
          <w:iCs/>
          <w:lang w:val="en-US"/>
        </w:rPr>
        <w:t>Lưu đồ thực hiện phần 3 (</w:t>
      </w:r>
      <w:r w:rsidR="000D0BFB" w:rsidRPr="003227AB">
        <w:rPr>
          <w:b/>
          <w:bCs/>
          <w:i/>
          <w:iCs/>
          <w:lang w:val="en-US"/>
        </w:rPr>
        <w:t>Testing</w:t>
      </w:r>
      <w:r w:rsidRPr="003227AB">
        <w:rPr>
          <w:b/>
          <w:bCs/>
          <w:i/>
          <w:iCs/>
          <w:lang w:val="en-US"/>
        </w:rPr>
        <w:t>)</w:t>
      </w:r>
    </w:p>
    <w:p w14:paraId="6F19D1FE" w14:textId="77777777" w:rsidR="003227AB" w:rsidRDefault="003227AB" w:rsidP="007B1D28">
      <w:pPr>
        <w:rPr>
          <w:lang w:val="en-US"/>
        </w:rPr>
      </w:pPr>
    </w:p>
    <w:p w14:paraId="1A24632B" w14:textId="77777777" w:rsidR="004F1FA0" w:rsidRDefault="004F1FA0">
      <w:pPr>
        <w:rPr>
          <w:b/>
          <w:bCs/>
          <w:lang w:val="en-US"/>
        </w:rPr>
      </w:pPr>
      <w:r>
        <w:rPr>
          <w:b/>
          <w:bCs/>
          <w:lang w:val="en-US"/>
        </w:rPr>
        <w:br w:type="page"/>
      </w:r>
    </w:p>
    <w:p w14:paraId="739306CB" w14:textId="4F1E421C" w:rsidR="001251D8" w:rsidRDefault="005B696D" w:rsidP="003227AB">
      <w:pPr>
        <w:pStyle w:val="ListParagraph"/>
        <w:numPr>
          <w:ilvl w:val="0"/>
          <w:numId w:val="3"/>
        </w:numPr>
        <w:ind w:left="360"/>
        <w:rPr>
          <w:b/>
          <w:bCs/>
          <w:lang w:val="en-US"/>
        </w:rPr>
      </w:pPr>
      <w:r w:rsidRPr="003227AB">
        <w:rPr>
          <w:b/>
          <w:bCs/>
          <w:lang w:val="en-US"/>
        </w:rPr>
        <w:lastRenderedPageBreak/>
        <w:t>Giải thích code Firmware</w:t>
      </w:r>
    </w:p>
    <w:p w14:paraId="55C1C415" w14:textId="6E73497E" w:rsidR="001C0198" w:rsidRPr="001C0198" w:rsidRDefault="001C0198" w:rsidP="001C0198">
      <w:pPr>
        <w:rPr>
          <w:b/>
          <w:bCs/>
        </w:rPr>
      </w:pPr>
      <w:r w:rsidRPr="001C0198">
        <w:rPr>
          <w:b/>
          <w:bCs/>
          <w:noProof/>
          <w:lang w:val="en-US"/>
        </w:rPr>
        <mc:AlternateContent>
          <mc:Choice Requires="wps">
            <w:drawing>
              <wp:anchor distT="91440" distB="91440" distL="114300" distR="114300" simplePos="0" relativeHeight="251658752" behindDoc="0" locked="0" layoutInCell="1" allowOverlap="1" wp14:anchorId="6A2E1005" wp14:editId="3D3AD6B9">
                <wp:simplePos x="0" y="0"/>
                <wp:positionH relativeFrom="page">
                  <wp:posOffset>914400</wp:posOffset>
                </wp:positionH>
                <wp:positionV relativeFrom="paragraph">
                  <wp:posOffset>460157</wp:posOffset>
                </wp:positionV>
                <wp:extent cx="5943600" cy="240855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408555"/>
                        </a:xfrm>
                        <a:prstGeom prst="rect">
                          <a:avLst/>
                        </a:prstGeom>
                        <a:noFill/>
                        <a:ln w="9525">
                          <a:noFill/>
                          <a:miter lim="800000"/>
                          <a:headEnd/>
                          <a:tailEnd/>
                        </a:ln>
                      </wps:spPr>
                      <wps:txbx>
                        <w:txbxContent>
                          <w:p w14:paraId="6AA1ADA8"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&lt;io.h&gt;</w:t>
                            </w:r>
                          </w:p>
                          <w:p w14:paraId="578FFD77"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&lt;system.h&gt;</w:t>
                            </w:r>
                          </w:p>
                          <w:p w14:paraId="49FBAC99"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p>
                          <w:p w14:paraId="571958C6" w14:textId="33C9C639" w:rsidR="004F1FA0" w:rsidRPr="004F1FA0" w:rsidRDefault="00964C1B" w:rsidP="004F1FA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004F1FA0" w:rsidRPr="004F1FA0">
                              <w:rPr>
                                <w:i/>
                                <w:iCs/>
                                <w:color w:val="4F81BD" w:themeColor="accent1"/>
                                <w:sz w:val="24"/>
                                <w:szCs w:val="24"/>
                              </w:rPr>
                              <w:t xml:space="preserve"> main() {</w:t>
                            </w:r>
                          </w:p>
                          <w:p w14:paraId="026F930D"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int temp;</w:t>
                            </w:r>
                          </w:p>
                          <w:p w14:paraId="0D691B83"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while (1) {</w:t>
                            </w:r>
                          </w:p>
                          <w:p w14:paraId="14513681"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temp = IORD(SWITCH_BASE, 0);</w:t>
                            </w:r>
                          </w:p>
                          <w:p w14:paraId="0AA4A90A"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IOWR(LED_BASE, 0, temp);</w:t>
                            </w:r>
                          </w:p>
                          <w:p w14:paraId="69F5A49F"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t>
                            </w:r>
                          </w:p>
                          <w:p w14:paraId="01CC46AB" w14:textId="0AF19F87" w:rsidR="005B696D" w:rsidRPr="004F1FA0" w:rsidRDefault="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2E1005" id="_x0000_t202" coordsize="21600,21600" o:spt="202" path="m,l,21600r21600,l21600,xe">
                <v:stroke joinstyle="miter"/>
                <v:path gradientshapeok="t" o:connecttype="rect"/>
              </v:shapetype>
              <v:shape id="Text Box 2" o:spid="_x0000_s1026" type="#_x0000_t202" style="position:absolute;margin-left:1in;margin-top:36.25pt;width:468pt;height:189.65pt;z-index:25165875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" filled="f" stroked="f">
                <v:textbox>
                  <w:txbxContent>
                    <w:p w14:paraId="6AA1ADA8"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&lt;io.h&gt;</w:t>
                      </w:r>
                    </w:p>
                    <w:p w14:paraId="578FFD77"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#include &lt;system.h&gt;</w:t>
                      </w:r>
                    </w:p>
                    <w:p w14:paraId="49FBAC99"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p>
                    <w:p w14:paraId="571958C6" w14:textId="33C9C639" w:rsidR="004F1FA0" w:rsidRPr="004F1FA0" w:rsidRDefault="00964C1B" w:rsidP="004F1FA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004F1FA0" w:rsidRPr="004F1FA0">
                        <w:rPr>
                          <w:i/>
                          <w:iCs/>
                          <w:color w:val="4F81BD" w:themeColor="accent1"/>
                          <w:sz w:val="24"/>
                          <w:szCs w:val="24"/>
                        </w:rPr>
                        <w:t xml:space="preserve"> main() {</w:t>
                      </w:r>
                    </w:p>
                    <w:p w14:paraId="026F930D"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int temp;</w:t>
                      </w:r>
                    </w:p>
                    <w:p w14:paraId="0D691B83"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while (1) {</w:t>
                      </w:r>
                    </w:p>
                    <w:p w14:paraId="14513681"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temp = IORD(SWITCH_BASE, 0);</w:t>
                      </w:r>
                    </w:p>
                    <w:p w14:paraId="0AA4A90A"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r>
                      <w:r w:rsidRPr="004F1FA0">
                        <w:rPr>
                          <w:i/>
                          <w:iCs/>
                          <w:color w:val="4F81BD" w:themeColor="accent1"/>
                          <w:sz w:val="24"/>
                          <w:szCs w:val="24"/>
                        </w:rPr>
                        <w:tab/>
                        <w:t>IOWR(LED_BASE, 0, temp);</w:t>
                      </w:r>
                    </w:p>
                    <w:p w14:paraId="69F5A49F" w14:textId="77777777" w:rsidR="004F1FA0" w:rsidRPr="004F1FA0" w:rsidRDefault="004F1FA0" w:rsidP="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ab/>
                        <w:t>}</w:t>
                      </w:r>
                    </w:p>
                    <w:p w14:paraId="01CC46AB" w14:textId="0AF19F87" w:rsidR="005B696D" w:rsidRPr="004F1FA0" w:rsidRDefault="004F1FA0">
                      <w:pPr>
                        <w:pBdr>
                          <w:top w:val="single" w:sz="24" w:space="8" w:color="4F81BD" w:themeColor="accent1"/>
                          <w:bottom w:val="single" w:sz="24" w:space="8" w:color="4F81BD" w:themeColor="accent1"/>
                        </w:pBdr>
                        <w:spacing w:after="0"/>
                        <w:rPr>
                          <w:i/>
                          <w:iCs/>
                          <w:color w:val="4F81BD" w:themeColor="accent1"/>
                          <w:sz w:val="24"/>
                          <w:szCs w:val="24"/>
                        </w:rPr>
                      </w:pPr>
                      <w:r w:rsidRPr="004F1FA0">
                        <w:rPr>
                          <w:i/>
                          <w:iCs/>
                          <w:color w:val="4F81BD" w:themeColor="accent1"/>
                          <w:sz w:val="24"/>
                          <w:szCs w:val="24"/>
                        </w:rPr>
                        <w:t>}</w:t>
                      </w:r>
                    </w:p>
                  </w:txbxContent>
                </v:textbox>
                <w10:wrap type="topAndBottom" anchorx="page"/>
              </v:shape>
            </w:pict>
          </mc:Fallback>
        </mc:AlternateContent>
      </w:r>
      <w:r w:rsidRPr="001C0198">
        <w:rPr>
          <w:b/>
          <w:bCs/>
          <w:lang w:val="en-US"/>
        </w:rPr>
        <w:t>Bài</w:t>
      </w:r>
      <w:r w:rsidRPr="001C0198">
        <w:rPr>
          <w:b/>
          <w:bCs/>
        </w:rPr>
        <w:t xml:space="preserve"> 1</w:t>
      </w:r>
    </w:p>
    <w:p w14:paraId="2A5408F0" w14:textId="5FAD5B09" w:rsidR="005B696D" w:rsidRPr="00245874" w:rsidRDefault="00456DBD" w:rsidP="00245874">
      <w:pPr>
        <w:pStyle w:val="ListParagraph"/>
        <w:numPr>
          <w:ilvl w:val="0"/>
          <w:numId w:val="6"/>
        </w:numPr>
        <w:ind w:left="360"/>
        <w:rPr>
          <w:b/>
          <w:bCs/>
          <w:lang w:val="en-US"/>
        </w:rPr>
      </w:pPr>
      <w:r w:rsidRPr="00245874">
        <w:rPr>
          <w:b/>
          <w:bCs/>
          <w:lang w:val="en-US"/>
        </w:rPr>
        <w:t>Giải thích code chương trình</w:t>
      </w:r>
      <w:r w:rsidR="00245874" w:rsidRPr="00245874">
        <w:rPr>
          <w:b/>
          <w:bCs/>
          <w:lang w:val="en-US"/>
        </w:rPr>
        <w:t>:</w:t>
      </w:r>
    </w:p>
    <w:p w14:paraId="478094E6" w14:textId="654BF681" w:rsidR="00E34824" w:rsidRPr="00E34824" w:rsidRDefault="00E34824" w:rsidP="004F1FA0">
      <w:r w:rsidRPr="00E34824">
        <w:t>(</w:t>
      </w:r>
      <w:r>
        <w:t>1-2</w:t>
      </w:r>
      <w:r w:rsidRPr="00E34824">
        <w:t>) Khai báo hai thư viện io.h và system.h được sử dụng để hỗ trợ truy cập các ngoại vi trong hệ thống SoC. Trong đó, system.h chứa các địa chỉ base của Switch và LED 7 đoạn được sinh ra từ Qsys, còn io.h cung cấp các hàm đọc/ghi ngoại vi thông qua cơ chế memory-mapped I/O.</w:t>
      </w:r>
    </w:p>
    <w:p w14:paraId="03F324D4" w14:textId="4EA47CB7" w:rsidR="004F1FA0" w:rsidRPr="004F1FA0" w:rsidRDefault="00964C1B" w:rsidP="004F1FA0">
      <w:pPr>
        <w:rPr>
          <w:lang w:val="en-US"/>
        </w:rPr>
      </w:pPr>
      <w:r>
        <w:t xml:space="preserve">(3) </w:t>
      </w:r>
      <w:r w:rsidR="00647A8C">
        <w:t xml:space="preserve">Khai báo </w:t>
      </w:r>
      <w:r w:rsidR="00647A8C">
        <w:rPr>
          <w:lang w:val="en-US"/>
        </w:rPr>
        <w:t>h</w:t>
      </w:r>
      <w:r w:rsidR="004F1FA0" w:rsidRPr="004F1FA0">
        <w:rPr>
          <w:lang w:val="en-US"/>
        </w:rPr>
        <w:t>àm main của chương trình chạy trên bộ xử lý Nios II.</w:t>
      </w:r>
    </w:p>
    <w:p w14:paraId="3F251CB3" w14:textId="706E953F" w:rsidR="004F1FA0" w:rsidRDefault="00964C1B" w:rsidP="004F1FA0">
      <w:r>
        <w:t>(4)</w:t>
      </w:r>
      <w:r w:rsidR="00607468">
        <w:t xml:space="preserve"> Khai báo</w:t>
      </w:r>
      <w:r>
        <w:t xml:space="preserve"> </w:t>
      </w:r>
      <w:r w:rsidR="00607468">
        <w:rPr>
          <w:lang w:val="en-US"/>
        </w:rPr>
        <w:t>b</w:t>
      </w:r>
      <w:r w:rsidR="004F1FA0" w:rsidRPr="004F1FA0">
        <w:rPr>
          <w:lang w:val="en-US"/>
        </w:rPr>
        <w:t>iến temp được sử dụng để lưu tạm giá trị đọc được từ các công tắc.</w:t>
      </w:r>
    </w:p>
    <w:p w14:paraId="3D6C653C" w14:textId="348F0452" w:rsidR="004F1FA0" w:rsidRDefault="00964C1B" w:rsidP="004F1FA0">
      <w:r>
        <w:t xml:space="preserve">(5) </w:t>
      </w:r>
      <w:r w:rsidR="00607468">
        <w:t>Tạo v</w:t>
      </w:r>
      <w:r w:rsidR="004F1FA0" w:rsidRPr="004F1FA0">
        <w:t>òng lặp while(1) tạo ra một vòng lặp vô hạn, đảm bảo chương trình luôn liên tục đọc trạng thái của Switch và cập nhật trạng thái của LED trong suốt quá trình hệ thống hoạt động.</w:t>
      </w:r>
    </w:p>
    <w:p w14:paraId="39A1DE47" w14:textId="3ECA39E2" w:rsidR="004F1FA0" w:rsidRDefault="00964C1B" w:rsidP="004F1FA0">
      <w:r>
        <w:t xml:space="preserve">(6) </w:t>
      </w:r>
      <w:r w:rsidR="004F1FA0">
        <w:t>Dòng lệnh này đọc dữ liệu từ ngoại vi Switch:</w:t>
      </w:r>
    </w:p>
    <w:p w14:paraId="4FB20C9F" w14:textId="77777777" w:rsidR="004F1FA0" w:rsidRDefault="004F1FA0" w:rsidP="004F1FA0">
      <w:pPr>
        <w:pStyle w:val="ListParagraph"/>
        <w:numPr>
          <w:ilvl w:val="0"/>
          <w:numId w:val="37"/>
        </w:numPr>
      </w:pPr>
      <w:r>
        <w:t>SWITCH_BASE là địa chỉ base của IP Switch trong hệ thống SoC.</w:t>
      </w:r>
    </w:p>
    <w:p w14:paraId="63B50024" w14:textId="77777777" w:rsidR="004F1FA0" w:rsidRDefault="004F1FA0" w:rsidP="004F1FA0">
      <w:pPr>
        <w:pStyle w:val="ListParagraph"/>
        <w:numPr>
          <w:ilvl w:val="0"/>
          <w:numId w:val="37"/>
        </w:numPr>
      </w:pPr>
      <w:r>
        <w:t>Tham số 0 là offset của thanh ghi dữ liệu.</w:t>
      </w:r>
    </w:p>
    <w:p w14:paraId="6D5BDB31" w14:textId="77777777" w:rsidR="00964C1B" w:rsidRDefault="004F1FA0" w:rsidP="004F1FA0">
      <w:pPr>
        <w:pStyle w:val="ListParagraph"/>
        <w:numPr>
          <w:ilvl w:val="0"/>
          <w:numId w:val="37"/>
        </w:numPr>
      </w:pPr>
      <w:r>
        <w:t>Macro IORD() thực hiện thao tác đọc dữ liệu từ thanh ghi được ánh xạ vào bộ nhớ.</w:t>
      </w:r>
    </w:p>
    <w:p w14:paraId="3AF21685" w14:textId="7AC4DCE9" w:rsidR="004F1FA0" w:rsidRDefault="004F1FA0" w:rsidP="004F1FA0">
      <w:pPr>
        <w:pStyle w:val="ListParagraph"/>
        <w:numPr>
          <w:ilvl w:val="0"/>
          <w:numId w:val="37"/>
        </w:numPr>
      </w:pPr>
      <w:r>
        <w:t>Giá trị đọc được từ Switch được lưu vào biến temp.</w:t>
      </w:r>
    </w:p>
    <w:p w14:paraId="25399BFC" w14:textId="0EEA948C" w:rsidR="00964C1B" w:rsidRDefault="00964C1B" w:rsidP="00964C1B">
      <w:r>
        <w:t>(7) Dòng lệnh này ghi dữ liệu ra ngoại vi LED:</w:t>
      </w:r>
    </w:p>
    <w:p w14:paraId="659BED77" w14:textId="77777777" w:rsidR="00964C1B" w:rsidRDefault="00964C1B" w:rsidP="00964C1B">
      <w:pPr>
        <w:pStyle w:val="ListParagraph"/>
        <w:numPr>
          <w:ilvl w:val="0"/>
          <w:numId w:val="38"/>
        </w:numPr>
      </w:pPr>
      <w:r>
        <w:t>LED_BASE là địa chỉ base của IP LED.</w:t>
      </w:r>
    </w:p>
    <w:p w14:paraId="3C756220" w14:textId="77777777" w:rsidR="00964C1B" w:rsidRDefault="00964C1B" w:rsidP="00964C1B">
      <w:pPr>
        <w:pStyle w:val="ListParagraph"/>
        <w:numPr>
          <w:ilvl w:val="0"/>
          <w:numId w:val="38"/>
        </w:numPr>
      </w:pPr>
      <w:r>
        <w:t>Tham số 0 là offset của thanh ghi điều khiển.</w:t>
      </w:r>
    </w:p>
    <w:p w14:paraId="4C4AA3C4" w14:textId="77777777" w:rsidR="00964C1B" w:rsidRDefault="00964C1B" w:rsidP="00964C1B">
      <w:pPr>
        <w:pStyle w:val="ListParagraph"/>
        <w:numPr>
          <w:ilvl w:val="0"/>
          <w:numId w:val="38"/>
        </w:numPr>
      </w:pPr>
      <w:r>
        <w:lastRenderedPageBreak/>
        <w:t>Giá trị temp được ghi trực tiếp ra LED.</w:t>
      </w:r>
    </w:p>
    <w:p w14:paraId="056C4FDC" w14:textId="45D10B5B" w:rsidR="00964C1B" w:rsidRPr="001C0198" w:rsidRDefault="00964C1B" w:rsidP="00964C1B">
      <w:pPr>
        <w:pStyle w:val="ListParagraph"/>
        <w:numPr>
          <w:ilvl w:val="0"/>
          <w:numId w:val="38"/>
        </w:numPr>
      </w:pPr>
      <w:r>
        <w:t>Do đó, trạng thái của LED sẽ thay đổi tương ứng với trạng thái của Switch.</w:t>
      </w:r>
    </w:p>
    <w:p w14:paraId="5BB6B85F" w14:textId="6AA3A3BA" w:rsidR="001C0198" w:rsidRPr="001C0198" w:rsidRDefault="001C0198" w:rsidP="001C0198">
      <w:pPr>
        <w:rPr>
          <w:b/>
          <w:bCs/>
        </w:rPr>
      </w:pPr>
      <w:r w:rsidRPr="001C0198">
        <w:rPr>
          <w:b/>
          <w:bCs/>
          <w:noProof/>
          <w:lang w:val="en-US"/>
        </w:rPr>
        <mc:AlternateContent>
          <mc:Choice Requires="wps">
            <w:drawing>
              <wp:anchor distT="91440" distB="91440" distL="114300" distR="114300" simplePos="0" relativeHeight="251661824" behindDoc="0" locked="0" layoutInCell="1" allowOverlap="1" wp14:anchorId="51880DB9" wp14:editId="32D76640">
                <wp:simplePos x="0" y="0"/>
                <wp:positionH relativeFrom="page">
                  <wp:posOffset>914400</wp:posOffset>
                </wp:positionH>
                <wp:positionV relativeFrom="paragraph">
                  <wp:posOffset>459105</wp:posOffset>
                </wp:positionV>
                <wp:extent cx="5943600" cy="2981960"/>
                <wp:effectExtent l="0" t="0" r="0" b="0"/>
                <wp:wrapTopAndBottom/>
                <wp:docPr id="6420750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981960"/>
                        </a:xfrm>
                        <a:prstGeom prst="rect">
                          <a:avLst/>
                        </a:prstGeom>
                        <a:noFill/>
                        <a:ln w="9525">
                          <a:noFill/>
                          <a:miter lim="800000"/>
                          <a:headEnd/>
                          <a:tailEnd/>
                        </a:ln>
                      </wps:spPr>
                      <wps:txbx>
                        <w:txbxContent>
                          <w:p w14:paraId="5C242831"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#include &lt;system.h&gt;</w:t>
                            </w:r>
                          </w:p>
                          <w:p w14:paraId="7226C87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54E5C0A4" w14:textId="743806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1C0198">
                              <w:rPr>
                                <w:i/>
                                <w:iCs/>
                                <w:color w:val="4F81BD" w:themeColor="accent1"/>
                                <w:sz w:val="24"/>
                                <w:szCs w:val="24"/>
                              </w:rPr>
                              <w:t xml:space="preserve"> main() {</w:t>
                            </w:r>
                          </w:p>
                          <w:p w14:paraId="0D1C48F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volatile int *switch_ptr = (int *) SWITCH_BASE;</w:t>
                            </w:r>
                          </w:p>
                          <w:p w14:paraId="112903F4" w14:textId="0C7A86BC"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 xml:space="preserve">    </w:t>
                            </w:r>
                            <w:r>
                              <w:rPr>
                                <w:i/>
                                <w:iCs/>
                                <w:color w:val="4F81BD" w:themeColor="accent1"/>
                                <w:sz w:val="24"/>
                                <w:szCs w:val="24"/>
                                <w:lang w:val="en-US"/>
                              </w:rPr>
                              <w:tab/>
                            </w:r>
                            <w:r w:rsidRPr="001C0198">
                              <w:rPr>
                                <w:i/>
                                <w:iCs/>
                                <w:color w:val="4F81BD" w:themeColor="accent1"/>
                                <w:sz w:val="24"/>
                                <w:szCs w:val="24"/>
                              </w:rPr>
                              <w:t>volatile int *led_ptr    = (int *) LED_BASE;</w:t>
                            </w:r>
                          </w:p>
                          <w:p w14:paraId="6D896CA6"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4C1A014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int temp;</w:t>
                            </w:r>
                          </w:p>
                          <w:p w14:paraId="1CB107D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p>
                          <w:p w14:paraId="4E86C2A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while (1) {</w:t>
                            </w:r>
                          </w:p>
                          <w:p w14:paraId="22E5A08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temp = *switch_ptr;</w:t>
                            </w:r>
                          </w:p>
                          <w:p w14:paraId="5E4C7FE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*led_ptr = temp;</w:t>
                            </w:r>
                          </w:p>
                          <w:p w14:paraId="4AA66EFC" w14:textId="40071D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lang w:val="en-US"/>
                              </w:rPr>
                            </w:pPr>
                            <w:r w:rsidRPr="001C0198">
                              <w:rPr>
                                <w:i/>
                                <w:iCs/>
                                <w:color w:val="4F81BD" w:themeColor="accent1"/>
                                <w:sz w:val="24"/>
                                <w:szCs w:val="24"/>
                              </w:rPr>
                              <w:tab/>
                              <w:t>}</w:t>
                            </w:r>
                          </w:p>
                          <w:p w14:paraId="3B301472" w14:textId="6DFC8991" w:rsidR="001C0198" w:rsidRPr="004F1FA0"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80DB9" id="_x0000_s1027" type="#_x0000_t202" style="position:absolute;margin-left:1in;margin-top:36.15pt;width:468pt;height:234.8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" filled="f" stroked="f">
                <v:textbox>
                  <w:txbxContent>
                    <w:p w14:paraId="5C242831"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#include &lt;system.h&gt;</w:t>
                      </w:r>
                    </w:p>
                    <w:p w14:paraId="7226C87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54E5C0A4" w14:textId="743806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1C0198">
                        <w:rPr>
                          <w:i/>
                          <w:iCs/>
                          <w:color w:val="4F81BD" w:themeColor="accent1"/>
                          <w:sz w:val="24"/>
                          <w:szCs w:val="24"/>
                        </w:rPr>
                        <w:t xml:space="preserve"> main() {</w:t>
                      </w:r>
                    </w:p>
                    <w:p w14:paraId="0D1C48F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volatile int *switch_ptr = (int *) SWITCH_BASE;</w:t>
                      </w:r>
                    </w:p>
                    <w:p w14:paraId="112903F4" w14:textId="0C7A86BC"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 xml:space="preserve">    </w:t>
                      </w:r>
                      <w:r>
                        <w:rPr>
                          <w:i/>
                          <w:iCs/>
                          <w:color w:val="4F81BD" w:themeColor="accent1"/>
                          <w:sz w:val="24"/>
                          <w:szCs w:val="24"/>
                          <w:lang w:val="en-US"/>
                        </w:rPr>
                        <w:tab/>
                      </w:r>
                      <w:r w:rsidRPr="001C0198">
                        <w:rPr>
                          <w:i/>
                          <w:iCs/>
                          <w:color w:val="4F81BD" w:themeColor="accent1"/>
                          <w:sz w:val="24"/>
                          <w:szCs w:val="24"/>
                        </w:rPr>
                        <w:t>volatile int *led_ptr    = (int *) LED_BASE;</w:t>
                      </w:r>
                    </w:p>
                    <w:p w14:paraId="6D896CA6"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p>
                    <w:p w14:paraId="4C1A014F"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int temp;</w:t>
                      </w:r>
                    </w:p>
                    <w:p w14:paraId="1CB107D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p>
                    <w:p w14:paraId="4E86C2A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t>while (1) {</w:t>
                      </w:r>
                    </w:p>
                    <w:p w14:paraId="22E5A089"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temp = *switch_ptr;</w:t>
                      </w:r>
                    </w:p>
                    <w:p w14:paraId="5E4C7FE2" w14:textId="77777777"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ab/>
                      </w:r>
                      <w:r w:rsidRPr="001C0198">
                        <w:rPr>
                          <w:i/>
                          <w:iCs/>
                          <w:color w:val="4F81BD" w:themeColor="accent1"/>
                          <w:sz w:val="24"/>
                          <w:szCs w:val="24"/>
                        </w:rPr>
                        <w:tab/>
                        <w:t>*led_ptr = temp;</w:t>
                      </w:r>
                    </w:p>
                    <w:p w14:paraId="4AA66EFC" w14:textId="40071D31" w:rsidR="001C0198" w:rsidRPr="001C0198" w:rsidRDefault="001C0198" w:rsidP="001C0198">
                      <w:pPr>
                        <w:pBdr>
                          <w:top w:val="single" w:sz="24" w:space="8" w:color="4F81BD" w:themeColor="accent1"/>
                          <w:bottom w:val="single" w:sz="24" w:space="8" w:color="4F81BD" w:themeColor="accent1"/>
                        </w:pBdr>
                        <w:spacing w:after="0"/>
                        <w:rPr>
                          <w:i/>
                          <w:iCs/>
                          <w:color w:val="4F81BD" w:themeColor="accent1"/>
                          <w:sz w:val="24"/>
                          <w:szCs w:val="24"/>
                          <w:lang w:val="en-US"/>
                        </w:rPr>
                      </w:pPr>
                      <w:r w:rsidRPr="001C0198">
                        <w:rPr>
                          <w:i/>
                          <w:iCs/>
                          <w:color w:val="4F81BD" w:themeColor="accent1"/>
                          <w:sz w:val="24"/>
                          <w:szCs w:val="24"/>
                        </w:rPr>
                        <w:tab/>
                        <w:t>}</w:t>
                      </w:r>
                    </w:p>
                    <w:p w14:paraId="3B301472" w14:textId="6DFC8991" w:rsidR="001C0198" w:rsidRPr="004F1FA0" w:rsidRDefault="001C0198" w:rsidP="001C0198">
                      <w:pPr>
                        <w:pBdr>
                          <w:top w:val="single" w:sz="24" w:space="8" w:color="4F81BD" w:themeColor="accent1"/>
                          <w:bottom w:val="single" w:sz="24" w:space="8" w:color="4F81BD" w:themeColor="accent1"/>
                        </w:pBdr>
                        <w:spacing w:after="0"/>
                        <w:rPr>
                          <w:i/>
                          <w:iCs/>
                          <w:color w:val="4F81BD" w:themeColor="accent1"/>
                          <w:sz w:val="24"/>
                          <w:szCs w:val="24"/>
                        </w:rPr>
                      </w:pPr>
                      <w:r w:rsidRPr="001C0198">
                        <w:rPr>
                          <w:i/>
                          <w:iCs/>
                          <w:color w:val="4F81BD" w:themeColor="accent1"/>
                          <w:sz w:val="24"/>
                          <w:szCs w:val="24"/>
                        </w:rPr>
                        <w:t>}</w:t>
                      </w:r>
                    </w:p>
                  </w:txbxContent>
                </v:textbox>
                <w10:wrap type="topAndBottom" anchorx="page"/>
              </v:shape>
            </w:pict>
          </mc:Fallback>
        </mc:AlternateContent>
      </w:r>
      <w:r w:rsidRPr="001C0198">
        <w:rPr>
          <w:b/>
          <w:bCs/>
        </w:rPr>
        <w:t>Bài 2:</w:t>
      </w:r>
    </w:p>
    <w:p w14:paraId="2A37E3FB" w14:textId="77777777" w:rsidR="00AC04D3" w:rsidRPr="00245874" w:rsidRDefault="00AC04D3" w:rsidP="00AC04D3">
      <w:pPr>
        <w:pStyle w:val="ListParagraph"/>
        <w:numPr>
          <w:ilvl w:val="0"/>
          <w:numId w:val="6"/>
        </w:numPr>
        <w:ind w:left="360"/>
        <w:rPr>
          <w:b/>
          <w:bCs/>
          <w:lang w:val="en-US"/>
        </w:rPr>
      </w:pPr>
      <w:r w:rsidRPr="00245874">
        <w:rPr>
          <w:b/>
          <w:bCs/>
          <w:lang w:val="en-US"/>
        </w:rPr>
        <w:t>Giải thích code chương trình:</w:t>
      </w:r>
    </w:p>
    <w:p w14:paraId="12A9A040" w14:textId="22FCBB3A" w:rsidR="001C0198" w:rsidRDefault="00AC04D3" w:rsidP="001C0198">
      <w:r w:rsidRPr="00AC04D3">
        <w:t>(1)</w:t>
      </w:r>
      <w:r>
        <w:t xml:space="preserve"> </w:t>
      </w:r>
      <w:r w:rsidR="0094057A">
        <w:rPr>
          <w:lang w:val="en-US"/>
        </w:rPr>
        <w:t>Khai báo</w:t>
      </w:r>
      <w:r w:rsidR="00903B7C">
        <w:t xml:space="preserve"> t</w:t>
      </w:r>
      <w:r w:rsidRPr="00AC04D3">
        <w:t xml:space="preserve">hư viện system.h được sử dụng để hỗ trợ lập trình cho hệ thống </w:t>
      </w:r>
      <w:r w:rsidR="009C6E4C">
        <w:t>SoC,</w:t>
      </w:r>
      <w:r w:rsidRPr="00AC04D3">
        <w:t xml:space="preserve"> cung cấp các địa chỉ base của ngoại vi được sinh ra từ Qsys, giúp chương trình truy cập đúng phần cứng.</w:t>
      </w:r>
    </w:p>
    <w:p w14:paraId="121A9643" w14:textId="28DDB4F3" w:rsidR="00D3367F" w:rsidRDefault="00D3367F" w:rsidP="00D3367F">
      <w:r>
        <w:t xml:space="preserve">(2) Dòng lệnh này xác định hàm </w:t>
      </w:r>
      <w:r w:rsidR="00903B7C">
        <w:t>main</w:t>
      </w:r>
      <w:r>
        <w:t xml:space="preserve"> của chương trình chạy trên bộ xử lý Nios II.</w:t>
      </w:r>
    </w:p>
    <w:p w14:paraId="445B1AA9" w14:textId="74BDA0C9" w:rsidR="00D3367F" w:rsidRDefault="00D3367F" w:rsidP="00D3367F">
      <w:r>
        <w:t>(3-4) Hai dòng lệnh này khai báo các con trỏ switch_ptr và led_ptr trỏ trực tiếp đến địa chỉ base của Switch và LED. Từ khóa volatile đảm bảo mỗi lần đọc/ghi đều truy cập trực tiếp vào phần cứng, tránh bị trình biên dịch tối ưu hóa.</w:t>
      </w:r>
    </w:p>
    <w:p w14:paraId="0F20A406" w14:textId="67E9EE26" w:rsidR="009E3902" w:rsidRDefault="009E3902" w:rsidP="009E3902">
      <w:r>
        <w:t xml:space="preserve">(6) </w:t>
      </w:r>
      <w:r w:rsidR="007A4B44">
        <w:t>Khai báo b</w:t>
      </w:r>
      <w:r>
        <w:t>iến temp được dùng để lưu trữ giá trị đọc được từ Switch trước khi ghi ra LED.</w:t>
      </w:r>
    </w:p>
    <w:p w14:paraId="5B4F348B" w14:textId="48E11EFB" w:rsidR="009E3902" w:rsidRDefault="009E3902" w:rsidP="009E3902">
      <w:r>
        <w:t xml:space="preserve">(7) </w:t>
      </w:r>
      <w:r w:rsidR="0072750F">
        <w:t>Tạo v</w:t>
      </w:r>
      <w:r>
        <w:t>òng lặp while(1) giúp chương trình liên tục thực hiện việc đọc Switch và điều khiển LED trong suốt thời gian hệ thống hoạt động.</w:t>
      </w:r>
    </w:p>
    <w:p w14:paraId="3FBEA91C" w14:textId="697C0650" w:rsidR="009E3902" w:rsidRDefault="009E3902" w:rsidP="009E3902">
      <w:r>
        <w:t>(8–9) Dòng (8) đọc giá trị từ ngoại vi Switch thông qua con trỏ. Dòng (9) ghi giá trị đó ra ngoại vi LED. Nhờ đó, trạng thái của LED luôn phản ánh đúng trạng thái của Switch.</w:t>
      </w:r>
    </w:p>
    <w:p w14:paraId="5CE6318E" w14:textId="121A9873" w:rsidR="00D14890" w:rsidRPr="001C0198" w:rsidRDefault="00D14890" w:rsidP="00D14890">
      <w:pPr>
        <w:rPr>
          <w:b/>
          <w:bCs/>
        </w:rPr>
      </w:pPr>
      <w:r w:rsidRPr="001C0198">
        <w:rPr>
          <w:b/>
          <w:bCs/>
          <w:noProof/>
          <w:lang w:val="en-US"/>
        </w:rPr>
        <w:lastRenderedPageBreak/>
        <mc:AlternateContent>
          <mc:Choice Requires="wps">
            <w:drawing>
              <wp:anchor distT="91440" distB="91440" distL="114300" distR="114300" simplePos="0" relativeHeight="251662848" behindDoc="0" locked="0" layoutInCell="1" allowOverlap="1" wp14:anchorId="7DB68AB3" wp14:editId="685241D0">
                <wp:simplePos x="0" y="0"/>
                <wp:positionH relativeFrom="page">
                  <wp:posOffset>914400</wp:posOffset>
                </wp:positionH>
                <wp:positionV relativeFrom="paragraph">
                  <wp:posOffset>455930</wp:posOffset>
                </wp:positionV>
                <wp:extent cx="5943600" cy="3206750"/>
                <wp:effectExtent l="0" t="0" r="0" b="0"/>
                <wp:wrapTopAndBottom/>
                <wp:docPr id="1670448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206750"/>
                        </a:xfrm>
                        <a:prstGeom prst="rect">
                          <a:avLst/>
                        </a:prstGeom>
                        <a:noFill/>
                        <a:ln w="9525">
                          <a:noFill/>
                          <a:miter lim="800000"/>
                          <a:headEnd/>
                          <a:tailEnd/>
                        </a:ln>
                      </wps:spPr>
                      <wps:txbx>
                        <w:txbxContent>
                          <w:p w14:paraId="39569668"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&lt;io.h&gt;</w:t>
                            </w:r>
                          </w:p>
                          <w:p w14:paraId="49D4ED0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&lt;system.h&gt;</w:t>
                            </w:r>
                          </w:p>
                          <w:p w14:paraId="0895BF7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73867D7A" w14:textId="61B208AA"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const int HEX_7SEG[16] = {</w:t>
                            </w:r>
                            <w:r>
                              <w:rPr>
                                <w:i/>
                                <w:iCs/>
                                <w:color w:val="4F81BD" w:themeColor="accent1"/>
                                <w:sz w:val="24"/>
                                <w:szCs w:val="24"/>
                              </w:rPr>
                              <w:t xml:space="preserve"> </w:t>
                            </w:r>
                            <w:r w:rsidRPr="00D14890">
                              <w:rPr>
                                <w:i/>
                                <w:iCs/>
                                <w:color w:val="4F81BD" w:themeColor="accent1"/>
                                <w:sz w:val="24"/>
                                <w:szCs w:val="24"/>
                              </w:rPr>
                              <w:t>0x40,</w:t>
                            </w:r>
                            <w:r>
                              <w:rPr>
                                <w:i/>
                                <w:iCs/>
                                <w:color w:val="4F81BD" w:themeColor="accent1"/>
                                <w:sz w:val="24"/>
                                <w:szCs w:val="24"/>
                              </w:rPr>
                              <w:t xml:space="preserve"> </w:t>
                            </w:r>
                            <w:r w:rsidRPr="00D14890">
                              <w:rPr>
                                <w:i/>
                                <w:iCs/>
                                <w:color w:val="4F81BD" w:themeColor="accent1"/>
                                <w:sz w:val="24"/>
                                <w:szCs w:val="24"/>
                              </w:rPr>
                              <w:t>0x79, 0x24, 0x30, 0x19, 0x12,</w:t>
                            </w:r>
                            <w:r>
                              <w:rPr>
                                <w:i/>
                                <w:iCs/>
                                <w:color w:val="4F81BD" w:themeColor="accent1"/>
                                <w:sz w:val="24"/>
                                <w:szCs w:val="24"/>
                              </w:rPr>
                              <w:t xml:space="preserve"> </w:t>
                            </w:r>
                            <w:r w:rsidRPr="00D14890">
                              <w:rPr>
                                <w:i/>
                                <w:iCs/>
                                <w:color w:val="4F81BD" w:themeColor="accent1"/>
                                <w:sz w:val="24"/>
                                <w:szCs w:val="24"/>
                              </w:rPr>
                              <w:t>0x02, 0x78,</w:t>
                            </w:r>
                            <w:r>
                              <w:rPr>
                                <w:i/>
                                <w:iCs/>
                                <w:color w:val="4F81BD" w:themeColor="accent1"/>
                                <w:sz w:val="24"/>
                                <w:szCs w:val="24"/>
                              </w:rPr>
                              <w:t xml:space="preserve"> </w:t>
                            </w:r>
                            <w:r w:rsidRPr="00D14890">
                              <w:rPr>
                                <w:i/>
                                <w:iCs/>
                                <w:color w:val="4F81BD" w:themeColor="accent1"/>
                                <w:sz w:val="24"/>
                                <w:szCs w:val="24"/>
                              </w:rPr>
                              <w:t>0x00,</w:t>
                            </w:r>
                            <w:r>
                              <w:rPr>
                                <w:i/>
                                <w:iCs/>
                                <w:color w:val="4F81BD" w:themeColor="accent1"/>
                                <w:sz w:val="24"/>
                                <w:szCs w:val="24"/>
                              </w:rPr>
                              <w:t xml:space="preserve"> </w:t>
                            </w:r>
                            <w:r w:rsidRPr="00D14890">
                              <w:rPr>
                                <w:i/>
                                <w:iCs/>
                                <w:color w:val="4F81BD" w:themeColor="accent1"/>
                                <w:sz w:val="24"/>
                                <w:szCs w:val="24"/>
                              </w:rPr>
                              <w:t>0x10,</w:t>
                            </w:r>
                            <w:r>
                              <w:rPr>
                                <w:i/>
                                <w:iCs/>
                                <w:color w:val="4F81BD" w:themeColor="accent1"/>
                                <w:sz w:val="24"/>
                                <w:szCs w:val="24"/>
                              </w:rPr>
                              <w:t xml:space="preserve"> </w:t>
                            </w:r>
                            <w:r w:rsidRPr="00D14890">
                              <w:rPr>
                                <w:i/>
                                <w:iCs/>
                                <w:color w:val="4F81BD" w:themeColor="accent1"/>
                                <w:sz w:val="24"/>
                                <w:szCs w:val="24"/>
                              </w:rPr>
                              <w:t>0x08,</w:t>
                            </w:r>
                            <w:r>
                              <w:rPr>
                                <w:i/>
                                <w:iCs/>
                                <w:color w:val="4F81BD" w:themeColor="accent1"/>
                                <w:sz w:val="24"/>
                                <w:szCs w:val="24"/>
                              </w:rPr>
                              <w:t xml:space="preserve"> </w:t>
                            </w:r>
                            <w:r w:rsidRPr="00D14890">
                              <w:rPr>
                                <w:i/>
                                <w:iCs/>
                                <w:color w:val="4F81BD" w:themeColor="accent1"/>
                                <w:sz w:val="24"/>
                                <w:szCs w:val="24"/>
                              </w:rPr>
                              <w:t>0x03, 0x46, 0x21, 0x06,</w:t>
                            </w:r>
                            <w:r>
                              <w:rPr>
                                <w:i/>
                                <w:iCs/>
                                <w:color w:val="4F81BD" w:themeColor="accent1"/>
                                <w:sz w:val="24"/>
                                <w:szCs w:val="24"/>
                              </w:rPr>
                              <w:t xml:space="preserve"> </w:t>
                            </w:r>
                            <w:r w:rsidRPr="00D14890">
                              <w:rPr>
                                <w:i/>
                                <w:iCs/>
                                <w:color w:val="4F81BD" w:themeColor="accent1"/>
                                <w:sz w:val="24"/>
                                <w:szCs w:val="24"/>
                              </w:rPr>
                              <w:t>0x0E</w:t>
                            </w:r>
                            <w:r>
                              <w:rPr>
                                <w:i/>
                                <w:iCs/>
                                <w:color w:val="4F81BD" w:themeColor="accent1"/>
                                <w:sz w:val="24"/>
                                <w:szCs w:val="24"/>
                              </w:rPr>
                              <w:t xml:space="preserve"> </w:t>
                            </w:r>
                            <w:r w:rsidRPr="00D14890">
                              <w:rPr>
                                <w:i/>
                                <w:iCs/>
                                <w:color w:val="4F81BD" w:themeColor="accent1"/>
                                <w:sz w:val="24"/>
                                <w:szCs w:val="24"/>
                              </w:rPr>
                              <w:t>};</w:t>
                            </w:r>
                          </w:p>
                          <w:p w14:paraId="098897D3"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58353FB6" w14:textId="301DB291" w:rsidR="00D14890" w:rsidRPr="00D14890" w:rsidRDefault="00773FF8" w:rsidP="00D1489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rPr>
                              <w:t>void</w:t>
                            </w:r>
                            <w:r w:rsidR="00D14890" w:rsidRPr="00D14890">
                              <w:rPr>
                                <w:i/>
                                <w:iCs/>
                                <w:color w:val="4F81BD" w:themeColor="accent1"/>
                                <w:sz w:val="24"/>
                                <w:szCs w:val="24"/>
                              </w:rPr>
                              <w:t xml:space="preserve"> main() {</w:t>
                            </w:r>
                          </w:p>
                          <w:p w14:paraId="0DD9FC9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int sw;</w:t>
                            </w:r>
                          </w:p>
                          <w:p w14:paraId="7EBBEDA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0A99978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while (1) {</w:t>
                            </w:r>
                          </w:p>
                          <w:p w14:paraId="4157112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sw = IORD(SWITCH_BASE, 0) &amp; 0x0F;</w:t>
                            </w:r>
                          </w:p>
                          <w:p w14:paraId="4439C95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IOWR(LED_BASE, 0, HEX_7SEG[sw]);</w:t>
                            </w:r>
                          </w:p>
                          <w:p w14:paraId="77EE66C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t>
                            </w:r>
                          </w:p>
                          <w:p w14:paraId="77FD037B" w14:textId="31FA0BB1" w:rsidR="00D14890" w:rsidRPr="004F1FA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B68AB3" id="_x0000_s1028" type="#_x0000_t202" style="position:absolute;margin-left:1in;margin-top:35.9pt;width:468pt;height:252.5pt;z-index:251662848;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" filled="f" stroked="f">
                <v:textbox>
                  <w:txbxContent>
                    <w:p w14:paraId="39569668"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&lt;io.h&gt;</w:t>
                      </w:r>
                    </w:p>
                    <w:p w14:paraId="49D4ED0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#include &lt;system.h&gt;</w:t>
                      </w:r>
                    </w:p>
                    <w:p w14:paraId="0895BF7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73867D7A" w14:textId="61B208AA"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const int HEX_7SEG[16] = {</w:t>
                      </w:r>
                      <w:r>
                        <w:rPr>
                          <w:i/>
                          <w:iCs/>
                          <w:color w:val="4F81BD" w:themeColor="accent1"/>
                          <w:sz w:val="24"/>
                          <w:szCs w:val="24"/>
                        </w:rPr>
                        <w:t xml:space="preserve"> </w:t>
                      </w:r>
                      <w:r w:rsidRPr="00D14890">
                        <w:rPr>
                          <w:i/>
                          <w:iCs/>
                          <w:color w:val="4F81BD" w:themeColor="accent1"/>
                          <w:sz w:val="24"/>
                          <w:szCs w:val="24"/>
                        </w:rPr>
                        <w:t>0x40,</w:t>
                      </w:r>
                      <w:r>
                        <w:rPr>
                          <w:i/>
                          <w:iCs/>
                          <w:color w:val="4F81BD" w:themeColor="accent1"/>
                          <w:sz w:val="24"/>
                          <w:szCs w:val="24"/>
                        </w:rPr>
                        <w:t xml:space="preserve"> </w:t>
                      </w:r>
                      <w:r w:rsidRPr="00D14890">
                        <w:rPr>
                          <w:i/>
                          <w:iCs/>
                          <w:color w:val="4F81BD" w:themeColor="accent1"/>
                          <w:sz w:val="24"/>
                          <w:szCs w:val="24"/>
                        </w:rPr>
                        <w:t>0x79, 0x24, 0x30, 0x19, 0x12,</w:t>
                      </w:r>
                      <w:r>
                        <w:rPr>
                          <w:i/>
                          <w:iCs/>
                          <w:color w:val="4F81BD" w:themeColor="accent1"/>
                          <w:sz w:val="24"/>
                          <w:szCs w:val="24"/>
                        </w:rPr>
                        <w:t xml:space="preserve"> </w:t>
                      </w:r>
                      <w:r w:rsidRPr="00D14890">
                        <w:rPr>
                          <w:i/>
                          <w:iCs/>
                          <w:color w:val="4F81BD" w:themeColor="accent1"/>
                          <w:sz w:val="24"/>
                          <w:szCs w:val="24"/>
                        </w:rPr>
                        <w:t>0x02, 0x78,</w:t>
                      </w:r>
                      <w:r>
                        <w:rPr>
                          <w:i/>
                          <w:iCs/>
                          <w:color w:val="4F81BD" w:themeColor="accent1"/>
                          <w:sz w:val="24"/>
                          <w:szCs w:val="24"/>
                        </w:rPr>
                        <w:t xml:space="preserve"> </w:t>
                      </w:r>
                      <w:r w:rsidRPr="00D14890">
                        <w:rPr>
                          <w:i/>
                          <w:iCs/>
                          <w:color w:val="4F81BD" w:themeColor="accent1"/>
                          <w:sz w:val="24"/>
                          <w:szCs w:val="24"/>
                        </w:rPr>
                        <w:t>0x00,</w:t>
                      </w:r>
                      <w:r>
                        <w:rPr>
                          <w:i/>
                          <w:iCs/>
                          <w:color w:val="4F81BD" w:themeColor="accent1"/>
                          <w:sz w:val="24"/>
                          <w:szCs w:val="24"/>
                        </w:rPr>
                        <w:t xml:space="preserve"> </w:t>
                      </w:r>
                      <w:r w:rsidRPr="00D14890">
                        <w:rPr>
                          <w:i/>
                          <w:iCs/>
                          <w:color w:val="4F81BD" w:themeColor="accent1"/>
                          <w:sz w:val="24"/>
                          <w:szCs w:val="24"/>
                        </w:rPr>
                        <w:t>0x10,</w:t>
                      </w:r>
                      <w:r>
                        <w:rPr>
                          <w:i/>
                          <w:iCs/>
                          <w:color w:val="4F81BD" w:themeColor="accent1"/>
                          <w:sz w:val="24"/>
                          <w:szCs w:val="24"/>
                        </w:rPr>
                        <w:t xml:space="preserve"> </w:t>
                      </w:r>
                      <w:r w:rsidRPr="00D14890">
                        <w:rPr>
                          <w:i/>
                          <w:iCs/>
                          <w:color w:val="4F81BD" w:themeColor="accent1"/>
                          <w:sz w:val="24"/>
                          <w:szCs w:val="24"/>
                        </w:rPr>
                        <w:t>0x08,</w:t>
                      </w:r>
                      <w:r>
                        <w:rPr>
                          <w:i/>
                          <w:iCs/>
                          <w:color w:val="4F81BD" w:themeColor="accent1"/>
                          <w:sz w:val="24"/>
                          <w:szCs w:val="24"/>
                        </w:rPr>
                        <w:t xml:space="preserve"> </w:t>
                      </w:r>
                      <w:r w:rsidRPr="00D14890">
                        <w:rPr>
                          <w:i/>
                          <w:iCs/>
                          <w:color w:val="4F81BD" w:themeColor="accent1"/>
                          <w:sz w:val="24"/>
                          <w:szCs w:val="24"/>
                        </w:rPr>
                        <w:t>0x03, 0x46, 0x21, 0x06,</w:t>
                      </w:r>
                      <w:r>
                        <w:rPr>
                          <w:i/>
                          <w:iCs/>
                          <w:color w:val="4F81BD" w:themeColor="accent1"/>
                          <w:sz w:val="24"/>
                          <w:szCs w:val="24"/>
                        </w:rPr>
                        <w:t xml:space="preserve"> </w:t>
                      </w:r>
                      <w:r w:rsidRPr="00D14890">
                        <w:rPr>
                          <w:i/>
                          <w:iCs/>
                          <w:color w:val="4F81BD" w:themeColor="accent1"/>
                          <w:sz w:val="24"/>
                          <w:szCs w:val="24"/>
                        </w:rPr>
                        <w:t>0x0E</w:t>
                      </w:r>
                      <w:r>
                        <w:rPr>
                          <w:i/>
                          <w:iCs/>
                          <w:color w:val="4F81BD" w:themeColor="accent1"/>
                          <w:sz w:val="24"/>
                          <w:szCs w:val="24"/>
                        </w:rPr>
                        <w:t xml:space="preserve"> </w:t>
                      </w:r>
                      <w:r w:rsidRPr="00D14890">
                        <w:rPr>
                          <w:i/>
                          <w:iCs/>
                          <w:color w:val="4F81BD" w:themeColor="accent1"/>
                          <w:sz w:val="24"/>
                          <w:szCs w:val="24"/>
                        </w:rPr>
                        <w:t>};</w:t>
                      </w:r>
                    </w:p>
                    <w:p w14:paraId="098897D3"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58353FB6" w14:textId="301DB291" w:rsidR="00D14890" w:rsidRPr="00D14890" w:rsidRDefault="00773FF8" w:rsidP="00D1489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rPr>
                        <w:t>void</w:t>
                      </w:r>
                      <w:r w:rsidR="00D14890" w:rsidRPr="00D14890">
                        <w:rPr>
                          <w:i/>
                          <w:iCs/>
                          <w:color w:val="4F81BD" w:themeColor="accent1"/>
                          <w:sz w:val="24"/>
                          <w:szCs w:val="24"/>
                        </w:rPr>
                        <w:t xml:space="preserve"> main() {</w:t>
                      </w:r>
                    </w:p>
                    <w:p w14:paraId="0DD9FC9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int sw;</w:t>
                      </w:r>
                    </w:p>
                    <w:p w14:paraId="7EBBEDA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p>
                    <w:p w14:paraId="0A999789"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while (1) {</w:t>
                      </w:r>
                    </w:p>
                    <w:p w14:paraId="41571127"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sw = IORD(SWITCH_BASE, 0) &amp; 0x0F;</w:t>
                      </w:r>
                    </w:p>
                    <w:p w14:paraId="4439C95A"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r>
                      <w:r w:rsidRPr="00D14890">
                        <w:rPr>
                          <w:i/>
                          <w:iCs/>
                          <w:color w:val="4F81BD" w:themeColor="accent1"/>
                          <w:sz w:val="24"/>
                          <w:szCs w:val="24"/>
                        </w:rPr>
                        <w:tab/>
                        <w:t>IOWR(LED_BASE, 0, HEX_7SEG[sw]);</w:t>
                      </w:r>
                    </w:p>
                    <w:p w14:paraId="77EE66C5" w14:textId="77777777" w:rsidR="00D14890" w:rsidRPr="00D1489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ab/>
                        <w:t>}</w:t>
                      </w:r>
                    </w:p>
                    <w:p w14:paraId="77FD037B" w14:textId="31FA0BB1" w:rsidR="00D14890" w:rsidRPr="004F1FA0" w:rsidRDefault="00D14890" w:rsidP="00D14890">
                      <w:pPr>
                        <w:pBdr>
                          <w:top w:val="single" w:sz="24" w:space="8" w:color="4F81BD" w:themeColor="accent1"/>
                          <w:bottom w:val="single" w:sz="24" w:space="8" w:color="4F81BD" w:themeColor="accent1"/>
                        </w:pBdr>
                        <w:spacing w:after="0"/>
                        <w:rPr>
                          <w:i/>
                          <w:iCs/>
                          <w:color w:val="4F81BD" w:themeColor="accent1"/>
                          <w:sz w:val="24"/>
                          <w:szCs w:val="24"/>
                        </w:rPr>
                      </w:pPr>
                      <w:r w:rsidRPr="00D14890">
                        <w:rPr>
                          <w:i/>
                          <w:iCs/>
                          <w:color w:val="4F81BD" w:themeColor="accent1"/>
                          <w:sz w:val="24"/>
                          <w:szCs w:val="24"/>
                        </w:rPr>
                        <w:t>}</w:t>
                      </w:r>
                    </w:p>
                  </w:txbxContent>
                </v:textbox>
                <w10:wrap type="topAndBottom" anchorx="page"/>
              </v:shape>
            </w:pict>
          </mc:Fallback>
        </mc:AlternateContent>
      </w:r>
      <w:r w:rsidRPr="001C0198">
        <w:rPr>
          <w:b/>
          <w:bCs/>
        </w:rPr>
        <w:t xml:space="preserve">Bài </w:t>
      </w:r>
      <w:r>
        <w:rPr>
          <w:b/>
          <w:bCs/>
        </w:rPr>
        <w:t>3</w:t>
      </w:r>
      <w:r w:rsidRPr="001C0198">
        <w:rPr>
          <w:b/>
          <w:bCs/>
        </w:rPr>
        <w:t>:</w:t>
      </w:r>
    </w:p>
    <w:p w14:paraId="06080BBA" w14:textId="77777777" w:rsidR="00D14890" w:rsidRPr="00245874" w:rsidRDefault="00D14890" w:rsidP="00D14890">
      <w:pPr>
        <w:pStyle w:val="ListParagraph"/>
        <w:numPr>
          <w:ilvl w:val="0"/>
          <w:numId w:val="6"/>
        </w:numPr>
        <w:ind w:left="360"/>
        <w:rPr>
          <w:b/>
          <w:bCs/>
          <w:lang w:val="en-US"/>
        </w:rPr>
      </w:pPr>
      <w:r w:rsidRPr="00245874">
        <w:rPr>
          <w:b/>
          <w:bCs/>
          <w:lang w:val="en-US"/>
        </w:rPr>
        <w:t>Giải thích code chương trình:</w:t>
      </w:r>
    </w:p>
    <w:p w14:paraId="500A06C7" w14:textId="2805EF1F" w:rsidR="00D14890" w:rsidRDefault="00773FF8" w:rsidP="009E3902">
      <w:pPr>
        <w:rPr>
          <w:lang w:val="en-US"/>
        </w:rPr>
      </w:pPr>
      <w:r>
        <w:rPr>
          <w:lang w:val="en-US"/>
        </w:rPr>
        <w:t xml:space="preserve">(1) </w:t>
      </w:r>
      <w:r w:rsidR="0094057A">
        <w:rPr>
          <w:lang w:val="en-US"/>
        </w:rPr>
        <w:t>Khai báo</w:t>
      </w:r>
      <w:r w:rsidR="00903B7C">
        <w:t xml:space="preserve"> h</w:t>
      </w:r>
      <w:r w:rsidRPr="00773FF8">
        <w:t>ai thư viện io.h và system.h được sử dụng để hỗ trợ truy cập các ngoại vi trong hệ thống SoC. Trong đó, system.h chứa các địa chỉ base của Switch và LED 7 đoạn được sinh ra từ Qsys, còn io.h cung cấp các hàm đọc/ghi ngoại vi thông qua cơ chế memory-mapped I/O.</w:t>
      </w:r>
    </w:p>
    <w:p w14:paraId="29EA3CE4" w14:textId="73E25A3F" w:rsidR="00773FF8" w:rsidRDefault="00773FF8" w:rsidP="00773FF8">
      <w:pPr>
        <w:rPr>
          <w:lang w:val="en-US"/>
        </w:rPr>
      </w:pPr>
      <w:r>
        <w:rPr>
          <w:lang w:val="en-US"/>
        </w:rPr>
        <w:t xml:space="preserve">(3-4) </w:t>
      </w:r>
      <w:r w:rsidR="00BD7FFB">
        <w:rPr>
          <w:lang w:val="en-US"/>
        </w:rPr>
        <w:t>Khai</w:t>
      </w:r>
      <w:r w:rsidR="00BD7FFB">
        <w:t xml:space="preserve"> báo </w:t>
      </w:r>
      <w:r w:rsidR="00BD7FFB">
        <w:rPr>
          <w:lang w:val="en-US"/>
        </w:rPr>
        <w:t>m</w:t>
      </w:r>
      <w:r w:rsidRPr="00773FF8">
        <w:rPr>
          <w:lang w:val="en-US"/>
        </w:rPr>
        <w:t>ảng hằng HEX_7SEG[16] chứa các giá trị mã điều khiển LED 7 đoạn tương ứng với các số hệ thập lục phân từ 0 đến F.</w:t>
      </w:r>
      <w:r>
        <w:rPr>
          <w:lang w:val="en-US"/>
        </w:rPr>
        <w:t xml:space="preserve"> </w:t>
      </w:r>
      <w:r w:rsidRPr="00773FF8">
        <w:rPr>
          <w:lang w:val="en-US"/>
        </w:rPr>
        <w:t>Mỗi phần tử trong mảng biểu diễn trạng thái bật/tắt của các đoạn LED, giúp chương trình dễ dàng hiển thị giá trị mong muốn bằng cách tra bảng.</w:t>
      </w:r>
    </w:p>
    <w:p w14:paraId="650FF1FB" w14:textId="24CB27CC" w:rsidR="00BD7FFB" w:rsidRDefault="00BD7FFB" w:rsidP="00BD7FFB">
      <w:r>
        <w:rPr>
          <w:lang w:val="en-US"/>
        </w:rPr>
        <w:t>(5) Khai báo</w:t>
      </w:r>
      <w:r>
        <w:t xml:space="preserve"> </w:t>
      </w:r>
      <w:r>
        <w:rPr>
          <w:lang w:val="en-US"/>
        </w:rPr>
        <w:t>h</w:t>
      </w:r>
      <w:r w:rsidRPr="00BD7FFB">
        <w:rPr>
          <w:lang w:val="en-US"/>
        </w:rPr>
        <w:t>àm main() là hàm chính của chương trình, nơi thực hiện điều khiển hiển thị LED 7 đoạn.</w:t>
      </w:r>
    </w:p>
    <w:p w14:paraId="2A5DBDF0" w14:textId="59DB10C4" w:rsidR="00F35B59" w:rsidRPr="00F35B59" w:rsidRDefault="00F35B59" w:rsidP="00BD7FFB">
      <w:r>
        <w:t>(6) Khai báo bi</w:t>
      </w:r>
      <w:r w:rsidRPr="00F35B59">
        <w:t>ến sw được sử dụng để lưu giá trị đọc được từ các công tắc (Switch).</w:t>
      </w:r>
    </w:p>
    <w:p w14:paraId="2D5CD71D" w14:textId="641FFC4A" w:rsidR="00BD7FFB" w:rsidRDefault="00BE0F52" w:rsidP="00BD7FFB">
      <w:r>
        <w:t>(7) Tạo v</w:t>
      </w:r>
      <w:r w:rsidRPr="00BE0F52">
        <w:t>òng lặp while(1) giúp chương trình liên tục cập nhật trạng thái hiển thị của LED 7 đoạn theo giá trị Switch.</w:t>
      </w:r>
    </w:p>
    <w:p w14:paraId="42440D1B" w14:textId="2537390D" w:rsidR="00BE0F52" w:rsidRDefault="00BE0F52" w:rsidP="00BD7FFB">
      <w:r>
        <w:t xml:space="preserve">(8) </w:t>
      </w:r>
      <w:r w:rsidRPr="00BE0F52">
        <w:t>Dòng lệnh này đọc giá trị từ Switch thông qua hàm IORD() và chỉ lấy 4 bit thấp bằng phép toán &amp; 0x0F.</w:t>
      </w:r>
      <w:r>
        <w:t xml:space="preserve"> </w:t>
      </w:r>
      <w:r w:rsidRPr="00BE0F52">
        <w:t>Việc này đảm bảo giá trị đọc được nằm trong khoảng từ 0 đến 15, phù hợp với chỉ số của bảng mã LED 7 đoạn.</w:t>
      </w:r>
    </w:p>
    <w:p w14:paraId="2310A775" w14:textId="32445A0C" w:rsidR="00BE0F52" w:rsidRDefault="00BE0F52" w:rsidP="00BD7FFB">
      <w:r>
        <w:lastRenderedPageBreak/>
        <w:t>(9)</w:t>
      </w:r>
      <w:r w:rsidRPr="00BE0F52">
        <w:t xml:space="preserve"> Dòng lệnh này sử dụng giá trị sw làm chỉ số tra bảng HEX_7SEG, sau đó ghi mã tương ứng ra LED 7 đoạn thông qua hàm IOWR().</w:t>
      </w:r>
    </w:p>
    <w:p w14:paraId="5420BB85" w14:textId="322B6D2C" w:rsidR="00CB6EBB" w:rsidRPr="001C0198" w:rsidRDefault="00CB6EBB" w:rsidP="00CB6EBB">
      <w:pPr>
        <w:rPr>
          <w:b/>
          <w:bCs/>
        </w:rPr>
      </w:pPr>
      <w:r w:rsidRPr="001C0198">
        <w:rPr>
          <w:b/>
          <w:bCs/>
          <w:noProof/>
          <w:lang w:val="en-US"/>
        </w:rPr>
        <mc:AlternateContent>
          <mc:Choice Requires="wps">
            <w:drawing>
              <wp:anchor distT="91440" distB="91440" distL="114300" distR="114300" simplePos="0" relativeHeight="251663872" behindDoc="0" locked="0" layoutInCell="1" allowOverlap="1" wp14:anchorId="0F5397E1" wp14:editId="1906C1FA">
                <wp:simplePos x="0" y="0"/>
                <wp:positionH relativeFrom="page">
                  <wp:posOffset>914400</wp:posOffset>
                </wp:positionH>
                <wp:positionV relativeFrom="paragraph">
                  <wp:posOffset>458470</wp:posOffset>
                </wp:positionV>
                <wp:extent cx="5943600" cy="3029585"/>
                <wp:effectExtent l="0" t="0" r="0" b="0"/>
                <wp:wrapTopAndBottom/>
                <wp:docPr id="19661712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029585"/>
                        </a:xfrm>
                        <a:prstGeom prst="rect">
                          <a:avLst/>
                        </a:prstGeom>
                        <a:noFill/>
                        <a:ln w="9525">
                          <a:noFill/>
                          <a:miter lim="800000"/>
                          <a:headEnd/>
                          <a:tailEnd/>
                        </a:ln>
                      </wps:spPr>
                      <wps:txbx>
                        <w:txbxContent>
                          <w:p w14:paraId="6736F016"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&lt;io.h&gt;</w:t>
                            </w:r>
                          </w:p>
                          <w:p w14:paraId="41A56E5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&lt;system.h&gt;</w:t>
                            </w:r>
                          </w:p>
                          <w:p w14:paraId="028693C4"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7FDF745B" w14:textId="5955658D"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4F2A70">
                              <w:rPr>
                                <w:i/>
                                <w:iCs/>
                                <w:color w:val="4F81BD" w:themeColor="accent1"/>
                                <w:sz w:val="24"/>
                                <w:szCs w:val="24"/>
                              </w:rPr>
                              <w:t xml:space="preserve"> main() {</w:t>
                            </w:r>
                          </w:p>
                          <w:p w14:paraId="3A7FC311"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int temp;</w:t>
                            </w:r>
                          </w:p>
                          <w:p w14:paraId="526B4542"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while (1) {</w:t>
                            </w:r>
                          </w:p>
                          <w:p w14:paraId="784CC5E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temp = IORD(SWITCH_BASE, 0) &amp; 0x0F;</w:t>
                            </w:r>
                          </w:p>
                          <w:p w14:paraId="3450E8FD"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IOWR(LED_BASE, 0,</w:t>
                            </w:r>
                          </w:p>
                          <w:p w14:paraId="1F07030F"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0x01) &gt;&gt; 0) &amp;</w:t>
                            </w:r>
                          </w:p>
                          <w:p w14:paraId="6B0D256C"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0x02) &gt;&gt; 1));</w:t>
                            </w:r>
                          </w:p>
                          <w:p w14:paraId="72618B4E"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t>
                            </w:r>
                          </w:p>
                          <w:p w14:paraId="232A1EE8"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5AEEA750" w14:textId="33FAD62C" w:rsidR="00CB6EBB" w:rsidRPr="004F1FA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5397E1" id="_x0000_s1029" type="#_x0000_t202" style="position:absolute;margin-left:1in;margin-top:36.1pt;width:468pt;height:238.55pt;z-index:25166387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" filled="f" stroked="f">
                <v:textbox>
                  <w:txbxContent>
                    <w:p w14:paraId="6736F016"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&lt;io.h&gt;</w:t>
                      </w:r>
                    </w:p>
                    <w:p w14:paraId="41A56E5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#include &lt;system.h&gt;</w:t>
                      </w:r>
                    </w:p>
                    <w:p w14:paraId="028693C4"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7FDF745B" w14:textId="5955658D"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Pr>
                          <w:i/>
                          <w:iCs/>
                          <w:color w:val="4F81BD" w:themeColor="accent1"/>
                          <w:sz w:val="24"/>
                          <w:szCs w:val="24"/>
                          <w:lang w:val="en-US"/>
                        </w:rPr>
                        <w:t>void</w:t>
                      </w:r>
                      <w:r w:rsidRPr="004F2A70">
                        <w:rPr>
                          <w:i/>
                          <w:iCs/>
                          <w:color w:val="4F81BD" w:themeColor="accent1"/>
                          <w:sz w:val="24"/>
                          <w:szCs w:val="24"/>
                        </w:rPr>
                        <w:t xml:space="preserve"> main() {</w:t>
                      </w:r>
                    </w:p>
                    <w:p w14:paraId="3A7FC311"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int temp;</w:t>
                      </w:r>
                    </w:p>
                    <w:p w14:paraId="526B4542"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while (1) {</w:t>
                      </w:r>
                    </w:p>
                    <w:p w14:paraId="784CC5E5"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temp = IORD(SWITCH_BASE, 0) &amp; 0x0F;</w:t>
                      </w:r>
                    </w:p>
                    <w:p w14:paraId="3450E8FD"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t>IOWR(LED_BASE, 0,</w:t>
                      </w:r>
                    </w:p>
                    <w:p w14:paraId="1F07030F"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0x01) &gt;&gt; 0) &amp;</w:t>
                      </w:r>
                    </w:p>
                    <w:p w14:paraId="6B0D256C"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r>
                      <w:r w:rsidRPr="004F2A70">
                        <w:rPr>
                          <w:i/>
                          <w:iCs/>
                          <w:color w:val="4F81BD" w:themeColor="accent1"/>
                          <w:sz w:val="24"/>
                          <w:szCs w:val="24"/>
                        </w:rPr>
                        <w:tab/>
                        <w:t>((temp &amp; 0x02) &gt;&gt; 1));</w:t>
                      </w:r>
                    </w:p>
                    <w:p w14:paraId="72618B4E"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ab/>
                        <w:t>}</w:t>
                      </w:r>
                    </w:p>
                    <w:p w14:paraId="232A1EE8" w14:textId="77777777" w:rsidR="004F2A70" w:rsidRPr="004F2A7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p>
                    <w:p w14:paraId="5AEEA750" w14:textId="33FAD62C" w:rsidR="00CB6EBB" w:rsidRPr="004F1FA0" w:rsidRDefault="004F2A70" w:rsidP="004F2A70">
                      <w:pPr>
                        <w:pBdr>
                          <w:top w:val="single" w:sz="24" w:space="8" w:color="4F81BD" w:themeColor="accent1"/>
                          <w:bottom w:val="single" w:sz="24" w:space="8" w:color="4F81BD" w:themeColor="accent1"/>
                        </w:pBdr>
                        <w:spacing w:after="0"/>
                        <w:rPr>
                          <w:i/>
                          <w:iCs/>
                          <w:color w:val="4F81BD" w:themeColor="accent1"/>
                          <w:sz w:val="24"/>
                          <w:szCs w:val="24"/>
                        </w:rPr>
                      </w:pPr>
                      <w:r w:rsidRPr="004F2A70">
                        <w:rPr>
                          <w:i/>
                          <w:iCs/>
                          <w:color w:val="4F81BD" w:themeColor="accent1"/>
                          <w:sz w:val="24"/>
                          <w:szCs w:val="24"/>
                        </w:rPr>
                        <w:t>}</w:t>
                      </w:r>
                    </w:p>
                  </w:txbxContent>
                </v:textbox>
                <w10:wrap type="topAndBottom" anchorx="page"/>
              </v:shape>
            </w:pict>
          </mc:Fallback>
        </mc:AlternateContent>
      </w:r>
      <w:r w:rsidRPr="001C0198">
        <w:rPr>
          <w:b/>
          <w:bCs/>
        </w:rPr>
        <w:t xml:space="preserve">Bài </w:t>
      </w:r>
      <w:r>
        <w:rPr>
          <w:b/>
          <w:bCs/>
        </w:rPr>
        <w:t>4</w:t>
      </w:r>
      <w:r w:rsidRPr="001C0198">
        <w:rPr>
          <w:b/>
          <w:bCs/>
        </w:rPr>
        <w:t>:</w:t>
      </w:r>
    </w:p>
    <w:p w14:paraId="06C6AFD1" w14:textId="77777777" w:rsidR="00CB6EBB" w:rsidRPr="00245874" w:rsidRDefault="00CB6EBB" w:rsidP="00CB6EBB">
      <w:pPr>
        <w:pStyle w:val="ListParagraph"/>
        <w:numPr>
          <w:ilvl w:val="0"/>
          <w:numId w:val="6"/>
        </w:numPr>
        <w:ind w:left="360"/>
        <w:rPr>
          <w:b/>
          <w:bCs/>
          <w:lang w:val="en-US"/>
        </w:rPr>
      </w:pPr>
      <w:r w:rsidRPr="00245874">
        <w:rPr>
          <w:b/>
          <w:bCs/>
          <w:lang w:val="en-US"/>
        </w:rPr>
        <w:t>Giải thích code chương trình:</w:t>
      </w:r>
    </w:p>
    <w:p w14:paraId="5D8948A4" w14:textId="1685A8EB" w:rsidR="00CB6EBB" w:rsidRDefault="00176781" w:rsidP="00BD7FFB">
      <w:r>
        <w:t>(1-2) Khai báo h</w:t>
      </w:r>
      <w:r w:rsidRPr="00176781">
        <w:t>ai thư viện io.h và system.h được sử dụng để truy cập các ngoại vi trong hệ thống SoC. Thư viện system.h cung cấp địa chỉ base của Switch và LED, còn io.h hỗ trợ các hàm đọc/ghi thông qua cơ chế memory-mapped I/O.</w:t>
      </w:r>
    </w:p>
    <w:p w14:paraId="382CA0A9" w14:textId="0C89C477" w:rsidR="009870A8" w:rsidRDefault="009870A8" w:rsidP="00BD7FFB">
      <w:r>
        <w:t>(3) Khai báo h</w:t>
      </w:r>
      <w:r w:rsidRPr="009870A8">
        <w:t>àm main của chương trình, thực thi trên bộ xử lý Nios II.</w:t>
      </w:r>
    </w:p>
    <w:p w14:paraId="460E891F" w14:textId="0A3F6962" w:rsidR="002B5679" w:rsidRDefault="002B5679" w:rsidP="00BD7FFB">
      <w:r>
        <w:t>(4) Khai báo b</w:t>
      </w:r>
      <w:r w:rsidRPr="002B5679">
        <w:t>iến temp được dùng để lưu giá trị đọc được từ Switch nhằm phục vụ cho việc xử lý logic.</w:t>
      </w:r>
    </w:p>
    <w:p w14:paraId="0C5D8A6E" w14:textId="6AA18A0E" w:rsidR="002E4EDD" w:rsidRDefault="002E4EDD" w:rsidP="00BD7FFB">
      <w:r>
        <w:t>(5) Tạo v</w:t>
      </w:r>
      <w:r w:rsidRPr="002E4EDD">
        <w:t>òng lặp while(1) giúp chương trình liên tục kiểm tra trạng thái của Switch và điều khiển LED trong suốt quá trình hệ thống hoạt động.</w:t>
      </w:r>
    </w:p>
    <w:p w14:paraId="1B3B8303" w14:textId="277821FE" w:rsidR="002E4EDD" w:rsidRDefault="002E4EDD" w:rsidP="00BD7FFB">
      <w:r>
        <w:t xml:space="preserve">(6) </w:t>
      </w:r>
      <w:r w:rsidRPr="002E4EDD">
        <w:t>Dòng lệnh này đọc dữ liệu từ Switch thông qua hàm IORD() và chỉ giữ lại 4 bit thấp bằng phép toán &amp; 0x0F. Việc này đảm bảo chỉ các Switch liên quan được sử dụng trong xử lý logic.</w:t>
      </w:r>
    </w:p>
    <w:p w14:paraId="5E095AFA" w14:textId="77777777" w:rsidR="002E4EDD" w:rsidRDefault="002E4EDD" w:rsidP="002E4EDD">
      <w:r>
        <w:t>(7-9) Xử lý logic AND và ghi ra LED</w:t>
      </w:r>
    </w:p>
    <w:p w14:paraId="5B7DAC5F" w14:textId="77777777" w:rsidR="002E4EDD" w:rsidRDefault="002E4EDD" w:rsidP="002E4EDD">
      <w:pPr>
        <w:pStyle w:val="ListParagraph"/>
        <w:numPr>
          <w:ilvl w:val="0"/>
          <w:numId w:val="39"/>
        </w:numPr>
      </w:pPr>
      <w:r>
        <w:t>(temp &amp; 0x01) &gt;&gt; 0: lấy trạng thái của bit thấp nhất (Switch 0).</w:t>
      </w:r>
    </w:p>
    <w:p w14:paraId="6A2B2062" w14:textId="77777777" w:rsidR="002E4EDD" w:rsidRDefault="002E4EDD" w:rsidP="002E4EDD">
      <w:pPr>
        <w:pStyle w:val="ListParagraph"/>
        <w:numPr>
          <w:ilvl w:val="0"/>
          <w:numId w:val="39"/>
        </w:numPr>
      </w:pPr>
      <w:r>
        <w:t>(temp &amp; 0x02) &gt;&gt; 1: lấy trạng thái của bit thứ hai (Switch 1) và đưa về bit 0.</w:t>
      </w:r>
    </w:p>
    <w:p w14:paraId="20AAFACA" w14:textId="77777777" w:rsidR="002E4EDD" w:rsidRDefault="002E4EDD" w:rsidP="002E4EDD">
      <w:pPr>
        <w:pStyle w:val="ListParagraph"/>
        <w:numPr>
          <w:ilvl w:val="0"/>
          <w:numId w:val="39"/>
        </w:numPr>
      </w:pPr>
      <w:r>
        <w:lastRenderedPageBreak/>
        <w:t>Phép toán AND giữa hai giá trị trên chỉ cho kết quả bằng 1 khi cả hai Switch đều bật.</w:t>
      </w:r>
    </w:p>
    <w:p w14:paraId="359C1DF5" w14:textId="43475620" w:rsidR="002E4EDD" w:rsidRDefault="002E4EDD" w:rsidP="002E4EDD">
      <w:pPr>
        <w:pStyle w:val="ListParagraph"/>
        <w:numPr>
          <w:ilvl w:val="0"/>
          <w:numId w:val="39"/>
        </w:numPr>
      </w:pPr>
      <w:r>
        <w:t>Kết quả của phép toán logic AND được ghi ra LED thông qua hàm IOWR().</w:t>
      </w:r>
    </w:p>
    <w:p w14:paraId="43236B4C" w14:textId="77777777" w:rsidR="0061718F" w:rsidRPr="00BE0F52" w:rsidRDefault="0061718F" w:rsidP="0061718F">
      <w:pPr>
        <w:pStyle w:val="ListParagraph"/>
      </w:pPr>
    </w:p>
    <w:p w14:paraId="5F376F47" w14:textId="7D93CBCA" w:rsidR="00456DBD" w:rsidRPr="003227AB" w:rsidRDefault="00FB510E" w:rsidP="003227AB">
      <w:pPr>
        <w:pStyle w:val="ListParagraph"/>
        <w:numPr>
          <w:ilvl w:val="0"/>
          <w:numId w:val="3"/>
        </w:numPr>
        <w:ind w:left="360"/>
        <w:rPr>
          <w:b/>
          <w:bCs/>
          <w:lang w:val="en-US"/>
        </w:rPr>
      </w:pPr>
      <w:r w:rsidRPr="003227AB">
        <w:rPr>
          <w:b/>
          <w:bCs/>
          <w:lang w:val="en-US"/>
        </w:rPr>
        <w:t>Báo cáo lỗi trong thực hành</w:t>
      </w:r>
    </w:p>
    <w:p w14:paraId="36879184" w14:textId="77777777" w:rsidR="003227AB" w:rsidRPr="003227AB" w:rsidRDefault="003227AB" w:rsidP="003227AB">
      <w:pPr>
        <w:rPr>
          <w:lang w:val="en-US"/>
        </w:rPr>
      </w:pPr>
    </w:p>
    <w:p w14:paraId="3BD4EEBC" w14:textId="14AB14E9" w:rsidR="007B1D28" w:rsidRPr="0061718F" w:rsidRDefault="00FB510E" w:rsidP="007B1D28">
      <w:pPr>
        <w:pStyle w:val="ListParagraph"/>
        <w:numPr>
          <w:ilvl w:val="0"/>
          <w:numId w:val="3"/>
        </w:numPr>
        <w:ind w:left="360"/>
        <w:rPr>
          <w:b/>
          <w:bCs/>
          <w:lang w:val="en-US"/>
        </w:rPr>
      </w:pPr>
      <w:r w:rsidRPr="003227AB">
        <w:rPr>
          <w:b/>
          <w:bCs/>
          <w:lang w:val="en-US"/>
        </w:rPr>
        <w:t>Kết luận bài thực hành</w:t>
      </w:r>
    </w:p>
    <w:p w14:paraId="00DA3FFF" w14:textId="77777777" w:rsidR="0061718F" w:rsidRPr="0061718F" w:rsidRDefault="0061718F" w:rsidP="0061718F">
      <w:pPr>
        <w:jc w:val="both"/>
        <w:rPr>
          <w:lang w:val="en-US"/>
        </w:rPr>
      </w:pPr>
      <w:r w:rsidRPr="0061718F">
        <w:rPr>
          <w:lang w:val="en-US"/>
        </w:rPr>
        <w:t>Qua 4 bài thực hành SoC Nios II, sinh viên đã hoàn thành việc thiết kế hệ thống phần cứng trên Quartus bằng công cụ Qsys, tích hợp bộ xử lý Nios II cùng các ngoại vi như Switch, LED và LED 7 đoạn. Đồng thời, sinh viên đã xây dựng và triển khai chương trình firmware bằng ngôn ngữ C trên môi trường Eclipse, sử dụng cơ chế memory-mapped I/O để giao tiếp giữa phần mềm và phần cứng. Kết quả thực nghiệm cho thấy các chương trình hoạt động đúng yêu cầu đề ra, các ngoại vi phản hồi chính xác theo trạng thái điều khiển.</w:t>
      </w:r>
    </w:p>
    <w:p w14:paraId="5613FB43" w14:textId="77777777" w:rsidR="0061718F" w:rsidRPr="0061718F" w:rsidRDefault="0061718F" w:rsidP="0061718F">
      <w:pPr>
        <w:jc w:val="both"/>
        <w:rPr>
          <w:lang w:val="en-US"/>
        </w:rPr>
      </w:pPr>
      <w:r w:rsidRPr="0061718F">
        <w:rPr>
          <w:lang w:val="en-US"/>
        </w:rPr>
        <w:t>Nội dung của các bài thực hành có tính ứng dụng thực tiễn cao, đặc biệt trong lĩnh vực hệ thống nhúng và thiết kế SoC trên FPGA. Những kiến thức về tổ chức phần cứng, ánh xạ bộ nhớ và điều khiển ngoại vi là nền tảng để phát triển các hệ thống điều khiển, hiển thị và thu thập dữ liệu trong công nghiệp. Ngoài ra, việc làm quen với quy trình thiết kế – lập trình – kiểm thử trên phần cứng thực tế giúp sinh viên dễ dàng tiếp cận các dự án SoC phức tạp hơn trong tương lai.</w:t>
      </w:r>
    </w:p>
    <w:p w14:paraId="00EB70CF" w14:textId="74C56BAA" w:rsidR="0061718F" w:rsidRPr="0061718F" w:rsidRDefault="0061718F" w:rsidP="0061718F">
      <w:pPr>
        <w:jc w:val="both"/>
        <w:rPr>
          <w:lang w:val="en-US"/>
        </w:rPr>
      </w:pPr>
      <w:r w:rsidRPr="0061718F">
        <w:rPr>
          <w:lang w:val="en-US"/>
        </w:rPr>
        <w:t>Để nâng cao hiệu quả học tập, bài thực hành có thể được mở rộng bằng cách bổ sung các nội dung nâng cao như xử lý ngắt, timer hoặc giao tiếp truyền thông. Bên cạnh đó, việc cung cấp thêm tài liệu hướng dẫn chi tiết và tăng thời gian thực hành trên kit sẽ giúp sinh viên hiểu sâu hơn về hệ thống SoC, đồng thời giảm bớt các lỗi phát sinh trong quá trình thiết kế và triển khai.</w:t>
      </w:r>
    </w:p>
    <w:p w14:paraId="44ABDBBA" w14:textId="10193515" w:rsidR="002775E6" w:rsidRDefault="002775E6" w:rsidP="007B1D28">
      <w:pPr>
        <w:rPr>
          <w:lang w:val="en-US"/>
        </w:rPr>
      </w:pPr>
    </w:p>
    <w:p w14:paraId="3216172F" w14:textId="14843487" w:rsidR="002775E6" w:rsidRDefault="002775E6" w:rsidP="007B1D28">
      <w:pPr>
        <w:rPr>
          <w:lang w:val="en-US"/>
        </w:rPr>
      </w:pPr>
    </w:p>
    <w:p w14:paraId="2EDFD957" w14:textId="77777777" w:rsidR="002775E6" w:rsidRPr="007B1D28" w:rsidRDefault="002775E6" w:rsidP="007B1D28">
      <w:pPr>
        <w:rPr>
          <w:lang w:val="en-US"/>
        </w:rPr>
      </w:pPr>
    </w:p>
    <w:sectPr w:rsidR="002775E6" w:rsidRPr="007B1D28" w:rsidSect="007B1D28">
      <w:footerReference w:type="default" r:id="rId8"/>
      <w:pgSz w:w="12240" w:h="15840"/>
      <w:pgMar w:top="99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D2398" w14:textId="77777777" w:rsidR="00022DE2" w:rsidRDefault="00022DE2" w:rsidP="007B1D28">
      <w:pPr>
        <w:spacing w:after="0" w:line="240" w:lineRule="auto"/>
      </w:pPr>
      <w:r>
        <w:separator/>
      </w:r>
    </w:p>
  </w:endnote>
  <w:endnote w:type="continuationSeparator" w:id="0">
    <w:p w14:paraId="13430C2C" w14:textId="77777777" w:rsidR="00022DE2" w:rsidRDefault="00022DE2" w:rsidP="007B1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204F" w14:textId="255EEE6A" w:rsidR="007B1D28" w:rsidRDefault="007B1D28">
    <w:pPr>
      <w:pStyle w:val="Footer"/>
      <w:jc w:val="center"/>
    </w:pPr>
    <w:r>
      <w:rPr>
        <w:lang w:val="en-US"/>
      </w:rPr>
      <w:t>-</w:t>
    </w:r>
    <w:sdt>
      <w:sdtPr>
        <w:id w:val="-9779984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lang w:val="en-US"/>
          </w:rPr>
          <w:t>-</w:t>
        </w:r>
      </w:sdtContent>
    </w:sdt>
  </w:p>
  <w:p w14:paraId="6C89BD00" w14:textId="77777777" w:rsidR="007B1D28" w:rsidRDefault="007B1D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0A631" w14:textId="77777777" w:rsidR="00022DE2" w:rsidRDefault="00022DE2" w:rsidP="007B1D28">
      <w:pPr>
        <w:spacing w:after="0" w:line="240" w:lineRule="auto"/>
      </w:pPr>
      <w:r>
        <w:separator/>
      </w:r>
    </w:p>
  </w:footnote>
  <w:footnote w:type="continuationSeparator" w:id="0">
    <w:p w14:paraId="4084C364" w14:textId="77777777" w:rsidR="00022DE2" w:rsidRDefault="00022DE2" w:rsidP="007B1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E88"/>
    <w:multiLevelType w:val="hybridMultilevel"/>
    <w:tmpl w:val="A418A48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2F47047"/>
    <w:multiLevelType w:val="hybridMultilevel"/>
    <w:tmpl w:val="66B0C73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9233A1B"/>
    <w:multiLevelType w:val="hybridMultilevel"/>
    <w:tmpl w:val="DCEA998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15113B8"/>
    <w:multiLevelType w:val="hybridMultilevel"/>
    <w:tmpl w:val="F9A023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B0D1E"/>
    <w:multiLevelType w:val="hybridMultilevel"/>
    <w:tmpl w:val="BF72EC8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151F6A82"/>
    <w:multiLevelType w:val="hybridMultilevel"/>
    <w:tmpl w:val="944477A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004644B"/>
    <w:multiLevelType w:val="hybridMultilevel"/>
    <w:tmpl w:val="D7101E8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2BC4FE5"/>
    <w:multiLevelType w:val="hybridMultilevel"/>
    <w:tmpl w:val="ABD6DF1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22E2023D"/>
    <w:multiLevelType w:val="hybridMultilevel"/>
    <w:tmpl w:val="F3E43C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70730"/>
    <w:multiLevelType w:val="hybridMultilevel"/>
    <w:tmpl w:val="F37EEBA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27412898"/>
    <w:multiLevelType w:val="hybridMultilevel"/>
    <w:tmpl w:val="2FEA6D1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276A520D"/>
    <w:multiLevelType w:val="hybridMultilevel"/>
    <w:tmpl w:val="0F1E36A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33197E26"/>
    <w:multiLevelType w:val="hybridMultilevel"/>
    <w:tmpl w:val="ACF242E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33905682"/>
    <w:multiLevelType w:val="hybridMultilevel"/>
    <w:tmpl w:val="1D56CA42"/>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36050D7F"/>
    <w:multiLevelType w:val="hybridMultilevel"/>
    <w:tmpl w:val="000AC0D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B475091"/>
    <w:multiLevelType w:val="hybridMultilevel"/>
    <w:tmpl w:val="37E6C95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6" w15:restartNumberingAfterBreak="0">
    <w:nsid w:val="3ED128AB"/>
    <w:multiLevelType w:val="hybridMultilevel"/>
    <w:tmpl w:val="EA823DB8"/>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42130DDA"/>
    <w:multiLevelType w:val="hybridMultilevel"/>
    <w:tmpl w:val="52C6DB2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8" w15:restartNumberingAfterBreak="0">
    <w:nsid w:val="4262600D"/>
    <w:multiLevelType w:val="hybridMultilevel"/>
    <w:tmpl w:val="23780E3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9" w15:restartNumberingAfterBreak="0">
    <w:nsid w:val="43C05D47"/>
    <w:multiLevelType w:val="hybridMultilevel"/>
    <w:tmpl w:val="8794A5D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0" w15:restartNumberingAfterBreak="0">
    <w:nsid w:val="46363CEE"/>
    <w:multiLevelType w:val="hybridMultilevel"/>
    <w:tmpl w:val="7866765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F9016D5"/>
    <w:multiLevelType w:val="hybridMultilevel"/>
    <w:tmpl w:val="5EEC21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1C07A8"/>
    <w:multiLevelType w:val="hybridMultilevel"/>
    <w:tmpl w:val="BB4A943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20A217F"/>
    <w:multiLevelType w:val="hybridMultilevel"/>
    <w:tmpl w:val="9EF21E9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4" w15:restartNumberingAfterBreak="0">
    <w:nsid w:val="58144A30"/>
    <w:multiLevelType w:val="hybridMultilevel"/>
    <w:tmpl w:val="8FCE7F7C"/>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5" w15:restartNumberingAfterBreak="0">
    <w:nsid w:val="5A955F73"/>
    <w:multiLevelType w:val="hybridMultilevel"/>
    <w:tmpl w:val="024A10C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5C880489"/>
    <w:multiLevelType w:val="hybridMultilevel"/>
    <w:tmpl w:val="7018B1BA"/>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7" w15:restartNumberingAfterBreak="0">
    <w:nsid w:val="5E3907F0"/>
    <w:multiLevelType w:val="hybridMultilevel"/>
    <w:tmpl w:val="8002751E"/>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632E20B5"/>
    <w:multiLevelType w:val="hybridMultilevel"/>
    <w:tmpl w:val="C9C41A8C"/>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9" w15:restartNumberingAfterBreak="0">
    <w:nsid w:val="651C2D04"/>
    <w:multiLevelType w:val="hybridMultilevel"/>
    <w:tmpl w:val="6DC21F3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669064A6"/>
    <w:multiLevelType w:val="hybridMultilevel"/>
    <w:tmpl w:val="0C52F3D6"/>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1" w15:restartNumberingAfterBreak="0">
    <w:nsid w:val="69BD4B6F"/>
    <w:multiLevelType w:val="hybridMultilevel"/>
    <w:tmpl w:val="447E03F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2" w15:restartNumberingAfterBreak="0">
    <w:nsid w:val="6D0473DE"/>
    <w:multiLevelType w:val="hybridMultilevel"/>
    <w:tmpl w:val="9604BB10"/>
    <w:lvl w:ilvl="0" w:tplc="3536A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06B0F6E"/>
    <w:multiLevelType w:val="hybridMultilevel"/>
    <w:tmpl w:val="5164E60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4" w15:restartNumberingAfterBreak="0">
    <w:nsid w:val="73F53FF8"/>
    <w:multiLevelType w:val="hybridMultilevel"/>
    <w:tmpl w:val="18C6B84E"/>
    <w:lvl w:ilvl="0" w:tplc="3182C8E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125251"/>
    <w:multiLevelType w:val="hybridMultilevel"/>
    <w:tmpl w:val="45D451A0"/>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7A3D3604"/>
    <w:multiLevelType w:val="hybridMultilevel"/>
    <w:tmpl w:val="DAF2FE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BA130E8"/>
    <w:multiLevelType w:val="hybridMultilevel"/>
    <w:tmpl w:val="F8905C44"/>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D9758BE"/>
    <w:multiLevelType w:val="hybridMultilevel"/>
    <w:tmpl w:val="6AEC3F82"/>
    <w:lvl w:ilvl="0" w:tplc="3182C8EA">
      <w:numFmt w:val="bullet"/>
      <w:lvlText w:val="-"/>
      <w:lvlJc w:val="left"/>
      <w:pPr>
        <w:ind w:left="720" w:hanging="360"/>
      </w:pPr>
      <w:rPr>
        <w:rFonts w:ascii="Times New Roman" w:eastAsiaTheme="minorHAnsi" w:hAnsi="Times New Roman"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67623872">
    <w:abstractNumId w:val="36"/>
  </w:num>
  <w:num w:numId="2" w16cid:durableId="786657571">
    <w:abstractNumId w:val="34"/>
  </w:num>
  <w:num w:numId="3" w16cid:durableId="1694768541">
    <w:abstractNumId w:val="3"/>
  </w:num>
  <w:num w:numId="4" w16cid:durableId="1807894763">
    <w:abstractNumId w:val="21"/>
  </w:num>
  <w:num w:numId="5" w16cid:durableId="1481193283">
    <w:abstractNumId w:val="32"/>
  </w:num>
  <w:num w:numId="6" w16cid:durableId="68817444">
    <w:abstractNumId w:val="8"/>
  </w:num>
  <w:num w:numId="7" w16cid:durableId="1870795915">
    <w:abstractNumId w:val="27"/>
  </w:num>
  <w:num w:numId="8" w16cid:durableId="317654968">
    <w:abstractNumId w:val="18"/>
  </w:num>
  <w:num w:numId="9" w16cid:durableId="1107117031">
    <w:abstractNumId w:val="13"/>
  </w:num>
  <w:num w:numId="10" w16cid:durableId="988511409">
    <w:abstractNumId w:val="24"/>
  </w:num>
  <w:num w:numId="11" w16cid:durableId="1386488556">
    <w:abstractNumId w:val="31"/>
  </w:num>
  <w:num w:numId="12" w16cid:durableId="1116484181">
    <w:abstractNumId w:val="10"/>
  </w:num>
  <w:num w:numId="13" w16cid:durableId="115569824">
    <w:abstractNumId w:val="26"/>
  </w:num>
  <w:num w:numId="14" w16cid:durableId="125319706">
    <w:abstractNumId w:val="9"/>
  </w:num>
  <w:num w:numId="15" w16cid:durableId="1024330611">
    <w:abstractNumId w:val="25"/>
  </w:num>
  <w:num w:numId="16" w16cid:durableId="647319571">
    <w:abstractNumId w:val="7"/>
  </w:num>
  <w:num w:numId="17" w16cid:durableId="1482042405">
    <w:abstractNumId w:val="14"/>
  </w:num>
  <w:num w:numId="18" w16cid:durableId="742064171">
    <w:abstractNumId w:val="6"/>
  </w:num>
  <w:num w:numId="19" w16cid:durableId="1270700014">
    <w:abstractNumId w:val="1"/>
  </w:num>
  <w:num w:numId="20" w16cid:durableId="1768577822">
    <w:abstractNumId w:val="29"/>
  </w:num>
  <w:num w:numId="21" w16cid:durableId="1170802179">
    <w:abstractNumId w:val="19"/>
  </w:num>
  <w:num w:numId="22" w16cid:durableId="696395404">
    <w:abstractNumId w:val="2"/>
  </w:num>
  <w:num w:numId="23" w16cid:durableId="2133093814">
    <w:abstractNumId w:val="16"/>
  </w:num>
  <w:num w:numId="24" w16cid:durableId="710346691">
    <w:abstractNumId w:val="35"/>
  </w:num>
  <w:num w:numId="25" w16cid:durableId="138309284">
    <w:abstractNumId w:val="22"/>
  </w:num>
  <w:num w:numId="26" w16cid:durableId="758254819">
    <w:abstractNumId w:val="5"/>
  </w:num>
  <w:num w:numId="27" w16cid:durableId="669988333">
    <w:abstractNumId w:val="38"/>
  </w:num>
  <w:num w:numId="28" w16cid:durableId="1866748409">
    <w:abstractNumId w:val="0"/>
  </w:num>
  <w:num w:numId="29" w16cid:durableId="1964461225">
    <w:abstractNumId w:val="20"/>
  </w:num>
  <w:num w:numId="30" w16cid:durableId="1091706550">
    <w:abstractNumId w:val="33"/>
  </w:num>
  <w:num w:numId="31" w16cid:durableId="1915816648">
    <w:abstractNumId w:val="23"/>
  </w:num>
  <w:num w:numId="32" w16cid:durableId="1214384786">
    <w:abstractNumId w:val="15"/>
  </w:num>
  <w:num w:numId="33" w16cid:durableId="2115443837">
    <w:abstractNumId w:val="4"/>
  </w:num>
  <w:num w:numId="34" w16cid:durableId="2021423661">
    <w:abstractNumId w:val="28"/>
  </w:num>
  <w:num w:numId="35" w16cid:durableId="529028234">
    <w:abstractNumId w:val="30"/>
  </w:num>
  <w:num w:numId="36" w16cid:durableId="1055658469">
    <w:abstractNumId w:val="17"/>
  </w:num>
  <w:num w:numId="37" w16cid:durableId="1759593339">
    <w:abstractNumId w:val="37"/>
  </w:num>
  <w:num w:numId="38" w16cid:durableId="504974462">
    <w:abstractNumId w:val="12"/>
  </w:num>
  <w:num w:numId="39" w16cid:durableId="3367326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103D8"/>
    <w:rsid w:val="00022DE2"/>
    <w:rsid w:val="00063EBF"/>
    <w:rsid w:val="000C06A1"/>
    <w:rsid w:val="000D0BFB"/>
    <w:rsid w:val="0012486B"/>
    <w:rsid w:val="001251D8"/>
    <w:rsid w:val="00134C11"/>
    <w:rsid w:val="0015125D"/>
    <w:rsid w:val="00176781"/>
    <w:rsid w:val="001B5A41"/>
    <w:rsid w:val="001C0198"/>
    <w:rsid w:val="001F0B4B"/>
    <w:rsid w:val="002009F4"/>
    <w:rsid w:val="00214205"/>
    <w:rsid w:val="002432A0"/>
    <w:rsid w:val="00245874"/>
    <w:rsid w:val="00247634"/>
    <w:rsid w:val="002775E6"/>
    <w:rsid w:val="002863C9"/>
    <w:rsid w:val="002B5679"/>
    <w:rsid w:val="002E4EDD"/>
    <w:rsid w:val="002F414D"/>
    <w:rsid w:val="00304EBF"/>
    <w:rsid w:val="003103D8"/>
    <w:rsid w:val="003227AB"/>
    <w:rsid w:val="00335250"/>
    <w:rsid w:val="00345BCB"/>
    <w:rsid w:val="00375077"/>
    <w:rsid w:val="004301DB"/>
    <w:rsid w:val="00436562"/>
    <w:rsid w:val="00456DBD"/>
    <w:rsid w:val="0048224F"/>
    <w:rsid w:val="00482474"/>
    <w:rsid w:val="004B6A0C"/>
    <w:rsid w:val="004B7327"/>
    <w:rsid w:val="004F1FA0"/>
    <w:rsid w:val="004F2A70"/>
    <w:rsid w:val="005557A4"/>
    <w:rsid w:val="00566B7D"/>
    <w:rsid w:val="005704B9"/>
    <w:rsid w:val="005B696D"/>
    <w:rsid w:val="00607468"/>
    <w:rsid w:val="0061718F"/>
    <w:rsid w:val="00631AB9"/>
    <w:rsid w:val="00647A8C"/>
    <w:rsid w:val="00656C90"/>
    <w:rsid w:val="006A75D5"/>
    <w:rsid w:val="0072750F"/>
    <w:rsid w:val="00773FF8"/>
    <w:rsid w:val="007A4B44"/>
    <w:rsid w:val="007B1D28"/>
    <w:rsid w:val="007D0FBE"/>
    <w:rsid w:val="007D2046"/>
    <w:rsid w:val="007D3BCA"/>
    <w:rsid w:val="00810F9A"/>
    <w:rsid w:val="00827C35"/>
    <w:rsid w:val="008B0E29"/>
    <w:rsid w:val="008C1DF7"/>
    <w:rsid w:val="00903B7C"/>
    <w:rsid w:val="00914FA9"/>
    <w:rsid w:val="0094057A"/>
    <w:rsid w:val="00964C1B"/>
    <w:rsid w:val="00974587"/>
    <w:rsid w:val="009870A8"/>
    <w:rsid w:val="0099712A"/>
    <w:rsid w:val="009A4C41"/>
    <w:rsid w:val="009C6E4C"/>
    <w:rsid w:val="009E3902"/>
    <w:rsid w:val="009F500D"/>
    <w:rsid w:val="00A0177A"/>
    <w:rsid w:val="00A52621"/>
    <w:rsid w:val="00AC04D3"/>
    <w:rsid w:val="00AF6CD0"/>
    <w:rsid w:val="00BD7FFB"/>
    <w:rsid w:val="00BE0F52"/>
    <w:rsid w:val="00C23AED"/>
    <w:rsid w:val="00CA1C3B"/>
    <w:rsid w:val="00CB6EBB"/>
    <w:rsid w:val="00CD10C9"/>
    <w:rsid w:val="00D14890"/>
    <w:rsid w:val="00D17CE2"/>
    <w:rsid w:val="00D3367F"/>
    <w:rsid w:val="00D44F72"/>
    <w:rsid w:val="00D65B22"/>
    <w:rsid w:val="00DC6231"/>
    <w:rsid w:val="00DE0CB9"/>
    <w:rsid w:val="00E008C3"/>
    <w:rsid w:val="00E234FA"/>
    <w:rsid w:val="00E34824"/>
    <w:rsid w:val="00E47DEA"/>
    <w:rsid w:val="00EA3633"/>
    <w:rsid w:val="00EC0B30"/>
    <w:rsid w:val="00EC733C"/>
    <w:rsid w:val="00ED6313"/>
    <w:rsid w:val="00EF2100"/>
    <w:rsid w:val="00EF7DEA"/>
    <w:rsid w:val="00F35B59"/>
    <w:rsid w:val="00F4369C"/>
    <w:rsid w:val="00F9241F"/>
    <w:rsid w:val="00FB510E"/>
    <w:rsid w:val="00FD7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6E92"/>
  <w15:chartTrackingRefBased/>
  <w15:docId w15:val="{2E8C067E-7690-4511-8F2E-EFBD0105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B22"/>
    <w:rPr>
      <w:rFonts w:ascii="Times New Roman" w:hAnsi="Times New Roman"/>
      <w:sz w:val="26"/>
      <w:lang w:val="vi-V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D28"/>
    <w:rPr>
      <w:rFonts w:ascii="Times New Roman" w:hAnsi="Times New Roman"/>
      <w:sz w:val="26"/>
      <w:lang w:val="vi-VN"/>
    </w:rPr>
  </w:style>
  <w:style w:type="paragraph" w:styleId="Footer">
    <w:name w:val="footer"/>
    <w:basedOn w:val="Normal"/>
    <w:link w:val="FooterChar"/>
    <w:uiPriority w:val="99"/>
    <w:unhideWhenUsed/>
    <w:rsid w:val="007B1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D28"/>
    <w:rPr>
      <w:rFonts w:ascii="Times New Roman" w:hAnsi="Times New Roman"/>
      <w:sz w:val="26"/>
      <w:lang w:val="vi-VN"/>
    </w:rPr>
  </w:style>
  <w:style w:type="paragraph" w:styleId="ListParagraph">
    <w:name w:val="List Paragraph"/>
    <w:basedOn w:val="Normal"/>
    <w:uiPriority w:val="34"/>
    <w:qFormat/>
    <w:rsid w:val="000C06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04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TotalTime>
  <Pages>9</Pages>
  <Words>2334</Words>
  <Characters>8522</Characters>
  <Application>Microsoft Office Word</Application>
  <DocSecurity>0</DocSecurity>
  <Lines>236</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klec nguyen duy</dc:creator>
  <cp:keywords/>
  <dc:description/>
  <cp:lastModifiedBy>Trần Tiến</cp:lastModifiedBy>
  <cp:revision>77</cp:revision>
  <dcterms:created xsi:type="dcterms:W3CDTF">2019-09-15T04:52:00Z</dcterms:created>
  <dcterms:modified xsi:type="dcterms:W3CDTF">2026-01-21T08:10:00Z</dcterms:modified>
</cp:coreProperties>
</file>