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179" w:rsidRPr="007968E9" w:rsidRDefault="00826179" w:rsidP="00BD5E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8E9">
        <w:rPr>
          <w:rFonts w:ascii="Times New Roman" w:hAnsi="Times New Roman" w:cs="Times New Roman"/>
          <w:b/>
          <w:sz w:val="24"/>
          <w:szCs w:val="24"/>
        </w:rPr>
        <w:t>CỘNG HOÀ XÃ HỘI CHỦ NGHĨA VIỆT NAM</w:t>
      </w:r>
    </w:p>
    <w:p w:rsidR="00826179" w:rsidRPr="007968E9" w:rsidRDefault="00826179" w:rsidP="00BD5EA2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Độc</w:t>
      </w:r>
      <w:proofErr w:type="spellEnd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lập</w:t>
      </w:r>
      <w:proofErr w:type="spellEnd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- </w:t>
      </w:r>
      <w:proofErr w:type="spellStart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Tự</w:t>
      </w:r>
      <w:proofErr w:type="spellEnd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do - </w:t>
      </w:r>
      <w:proofErr w:type="spellStart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Hạnh</w:t>
      </w:r>
      <w:proofErr w:type="spellEnd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phúc</w:t>
      </w:r>
      <w:proofErr w:type="spellEnd"/>
    </w:p>
    <w:p w:rsidR="00737BF6" w:rsidRPr="00737BF6" w:rsidRDefault="00826179" w:rsidP="00737BF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968E9">
        <w:rPr>
          <w:rFonts w:ascii="Times New Roman" w:hAnsi="Times New Roman" w:cs="Times New Roman"/>
          <w:b/>
          <w:bCs/>
          <w:i/>
          <w:sz w:val="24"/>
          <w:szCs w:val="24"/>
        </w:rPr>
        <w:t>----------o0o-----------</w:t>
      </w:r>
    </w:p>
    <w:p w:rsidR="00737BF6" w:rsidRDefault="00826179" w:rsidP="00737B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0B2">
        <w:rPr>
          <w:rFonts w:ascii="Times New Roman" w:hAnsi="Times New Roman" w:cs="Times New Roman"/>
          <w:b/>
          <w:sz w:val="28"/>
          <w:szCs w:val="28"/>
        </w:rPr>
        <w:t>HỢP ĐỒ</w:t>
      </w:r>
      <w:r w:rsidR="00031B9B">
        <w:rPr>
          <w:rFonts w:ascii="Times New Roman" w:hAnsi="Times New Roman" w:cs="Times New Roman"/>
          <w:b/>
          <w:sz w:val="28"/>
          <w:szCs w:val="28"/>
        </w:rPr>
        <w:t>NG</w:t>
      </w:r>
      <w:r w:rsidRPr="005E10B2">
        <w:rPr>
          <w:rFonts w:ascii="Times New Roman" w:hAnsi="Times New Roman" w:cs="Times New Roman"/>
          <w:b/>
          <w:sz w:val="28"/>
          <w:szCs w:val="28"/>
        </w:rPr>
        <w:t xml:space="preserve"> NHÓM</w:t>
      </w:r>
    </w:p>
    <w:p w:rsidR="00725C61" w:rsidRDefault="00725C61" w:rsidP="00BA3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7BF6" w:rsidRPr="00737BF6" w:rsidRDefault="00737BF6" w:rsidP="00737BF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737BF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7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37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37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37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37BF6">
        <w:rPr>
          <w:rFonts w:ascii="Times New Roman" w:hAnsi="Times New Roman" w:cs="Times New Roman"/>
          <w:b/>
          <w:caps/>
          <w:sz w:val="32"/>
          <w:szCs w:val="32"/>
        </w:rPr>
        <w:t>Dùng xử lý ảnh để đo kích thước bàn chân.</w:t>
      </w:r>
    </w:p>
    <w:p w:rsidR="00737BF6" w:rsidRPr="00737BF6" w:rsidRDefault="00737BF6" w:rsidP="00737B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10B2" w:rsidRPr="00737BF6" w:rsidRDefault="00826179" w:rsidP="00737BF6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củ</w:t>
      </w:r>
      <w:r w:rsidR="00031B9B" w:rsidRPr="00737BF6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B9B" w:rsidRPr="00737BF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31B9B" w:rsidRPr="00737BF6">
        <w:rPr>
          <w:rFonts w:ascii="Times New Roman" w:hAnsi="Times New Roman" w:cs="Times New Roman"/>
          <w:sz w:val="26"/>
          <w:szCs w:val="26"/>
        </w:rPr>
        <w:t>.</w:t>
      </w:r>
    </w:p>
    <w:p w:rsidR="00031B9B" w:rsidRPr="00737BF6" w:rsidRDefault="00031B9B" w:rsidP="00BD5EA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971"/>
        <w:gridCol w:w="1229"/>
        <w:gridCol w:w="3409"/>
      </w:tblGrid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96" w:type="dxa"/>
          </w:tcPr>
          <w:p w:rsidR="00DA3C05" w:rsidRPr="00737BF6" w:rsidRDefault="00DA3C05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30" w:type="dxa"/>
          </w:tcPr>
          <w:p w:rsidR="00031B9B" w:rsidRPr="00737BF6" w:rsidRDefault="00DA3C05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14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96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Huân</w:t>
            </w:r>
            <w:proofErr w:type="spellEnd"/>
          </w:p>
        </w:tc>
        <w:tc>
          <w:tcPr>
            <w:tcW w:w="1230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1633055</w:t>
            </w:r>
          </w:p>
        </w:tc>
        <w:tc>
          <w:tcPr>
            <w:tcW w:w="3414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1633055</w:t>
            </w:r>
            <w:r w:rsidR="00F41DEB" w:rsidRPr="00737BF6">
              <w:rPr>
                <w:rFonts w:ascii="Times New Roman" w:hAnsi="Times New Roman" w:cs="Times New Roman"/>
                <w:sz w:val="26"/>
                <w:szCs w:val="26"/>
              </w:rPr>
              <w:t>@hcmut.edu.vn</w:t>
            </w:r>
          </w:p>
        </w:tc>
      </w:tr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96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1230" w:type="dxa"/>
          </w:tcPr>
          <w:p w:rsidR="00031B9B" w:rsidRPr="00737BF6" w:rsidRDefault="00F41DE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  <w:r w:rsidR="00737BF6" w:rsidRPr="00737BF6">
              <w:rPr>
                <w:rFonts w:ascii="Times New Roman" w:hAnsi="Times New Roman" w:cs="Times New Roman"/>
                <w:sz w:val="26"/>
                <w:szCs w:val="26"/>
              </w:rPr>
              <w:t>3409</w:t>
            </w:r>
          </w:p>
        </w:tc>
        <w:tc>
          <w:tcPr>
            <w:tcW w:w="3414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1413409</w:t>
            </w:r>
            <w:r w:rsidR="00F41DEB" w:rsidRPr="00737BF6">
              <w:rPr>
                <w:rFonts w:ascii="Times New Roman" w:hAnsi="Times New Roman" w:cs="Times New Roman"/>
                <w:sz w:val="26"/>
                <w:szCs w:val="26"/>
              </w:rPr>
              <w:t>@hcmut.edu.vn</w:t>
            </w:r>
          </w:p>
        </w:tc>
      </w:tr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96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230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1410383</w:t>
            </w:r>
          </w:p>
        </w:tc>
        <w:tc>
          <w:tcPr>
            <w:tcW w:w="3414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1410383</w:t>
            </w:r>
            <w:r w:rsidR="00F41DEB" w:rsidRPr="00737BF6">
              <w:rPr>
                <w:rFonts w:ascii="Times New Roman" w:hAnsi="Times New Roman" w:cs="Times New Roman"/>
                <w:sz w:val="26"/>
                <w:szCs w:val="26"/>
              </w:rPr>
              <w:t>@hcmut.edu.vn</w:t>
            </w:r>
          </w:p>
        </w:tc>
      </w:tr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96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30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1414334</w:t>
            </w:r>
          </w:p>
        </w:tc>
        <w:tc>
          <w:tcPr>
            <w:tcW w:w="3414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1414334</w:t>
            </w:r>
            <w:r w:rsidR="00F41DEB" w:rsidRPr="00737BF6">
              <w:rPr>
                <w:rFonts w:ascii="Times New Roman" w:hAnsi="Times New Roman" w:cs="Times New Roman"/>
                <w:sz w:val="26"/>
                <w:szCs w:val="26"/>
              </w:rPr>
              <w:t>@hcmut.edu.vn</w:t>
            </w:r>
          </w:p>
        </w:tc>
      </w:tr>
      <w:tr w:rsidR="00031B9B" w:rsidRPr="00737BF6" w:rsidTr="00F41DEB">
        <w:tc>
          <w:tcPr>
            <w:tcW w:w="648" w:type="dxa"/>
          </w:tcPr>
          <w:p w:rsidR="00031B9B" w:rsidRPr="00737BF6" w:rsidRDefault="00031B9B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96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Man</w:t>
            </w:r>
            <w:proofErr w:type="gram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230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1414288</w:t>
            </w:r>
          </w:p>
        </w:tc>
        <w:tc>
          <w:tcPr>
            <w:tcW w:w="3414" w:type="dxa"/>
          </w:tcPr>
          <w:p w:rsidR="00031B9B" w:rsidRPr="00737BF6" w:rsidRDefault="00737BF6" w:rsidP="00BD5E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1414288</w:t>
            </w:r>
            <w:r w:rsidR="00F41DEB" w:rsidRPr="00737BF6">
              <w:rPr>
                <w:rFonts w:ascii="Times New Roman" w:hAnsi="Times New Roman" w:cs="Times New Roman"/>
                <w:sz w:val="26"/>
                <w:szCs w:val="26"/>
              </w:rPr>
              <w:t>@hcmut.edu.vn</w:t>
            </w:r>
          </w:p>
        </w:tc>
      </w:tr>
    </w:tbl>
    <w:p w:rsidR="00031B9B" w:rsidRPr="00737BF6" w:rsidRDefault="00031B9B" w:rsidP="00BD5EA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5155D" w:rsidRPr="00737BF6" w:rsidRDefault="00D5155D" w:rsidP="00BD5EA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3651"/>
      </w:tblGrid>
      <w:tr w:rsidR="00A21249" w:rsidRPr="00737BF6" w:rsidTr="00D455CC">
        <w:tc>
          <w:tcPr>
            <w:tcW w:w="2943" w:type="dxa"/>
            <w:vAlign w:val="center"/>
          </w:tcPr>
          <w:p w:rsidR="00A21249" w:rsidRPr="00737BF6" w:rsidRDefault="00A21249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694" w:type="dxa"/>
            <w:vAlign w:val="center"/>
          </w:tcPr>
          <w:p w:rsidR="00A21249" w:rsidRPr="00737BF6" w:rsidRDefault="00A21249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651" w:type="dxa"/>
            <w:vAlign w:val="center"/>
          </w:tcPr>
          <w:p w:rsidR="00A21249" w:rsidRPr="00737BF6" w:rsidRDefault="00A21249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A21249" w:rsidRPr="00737BF6" w:rsidTr="00D455CC">
        <w:trPr>
          <w:trHeight w:val="1485"/>
        </w:trPr>
        <w:tc>
          <w:tcPr>
            <w:tcW w:w="2943" w:type="dxa"/>
            <w:vAlign w:val="center"/>
          </w:tcPr>
          <w:p w:rsidR="00A21249" w:rsidRPr="00737BF6" w:rsidRDefault="00D455CC" w:rsidP="00A21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2694" w:type="dxa"/>
            <w:vAlign w:val="center"/>
          </w:tcPr>
          <w:p w:rsidR="00A21249" w:rsidRPr="00737BF6" w:rsidRDefault="00A21249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3651" w:type="dxa"/>
            <w:vAlign w:val="center"/>
          </w:tcPr>
          <w:p w:rsidR="00A21249" w:rsidRPr="00737BF6" w:rsidRDefault="00A21249" w:rsidP="00811B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A21249" w:rsidRPr="00737BF6" w:rsidTr="00D455CC">
        <w:trPr>
          <w:trHeight w:val="855"/>
        </w:trPr>
        <w:tc>
          <w:tcPr>
            <w:tcW w:w="2943" w:type="dxa"/>
            <w:vAlign w:val="center"/>
          </w:tcPr>
          <w:p w:rsidR="00A21249" w:rsidRPr="00737BF6" w:rsidRDefault="00D455CC" w:rsidP="00A21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2694" w:type="dxa"/>
            <w:vAlign w:val="center"/>
          </w:tcPr>
          <w:p w:rsidR="00A21249" w:rsidRPr="00737BF6" w:rsidRDefault="00A21249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651" w:type="dxa"/>
            <w:vAlign w:val="center"/>
          </w:tcPr>
          <w:p w:rsidR="00A21249" w:rsidRPr="00737BF6" w:rsidRDefault="00A21249" w:rsidP="00811B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chép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EB5363" w:rsidRPr="00737BF6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</w:tr>
      <w:tr w:rsidR="00A21249" w:rsidRPr="00737BF6" w:rsidTr="00D455CC">
        <w:trPr>
          <w:trHeight w:val="980"/>
        </w:trPr>
        <w:tc>
          <w:tcPr>
            <w:tcW w:w="2943" w:type="dxa"/>
            <w:vAlign w:val="center"/>
          </w:tcPr>
          <w:p w:rsidR="00A21249" w:rsidRPr="00737BF6" w:rsidRDefault="00D455CC" w:rsidP="00A21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Huân</w:t>
            </w:r>
            <w:proofErr w:type="spellEnd"/>
          </w:p>
        </w:tc>
        <w:tc>
          <w:tcPr>
            <w:tcW w:w="2694" w:type="dxa"/>
            <w:vAlign w:val="center"/>
          </w:tcPr>
          <w:p w:rsidR="00A21249" w:rsidRPr="00737BF6" w:rsidRDefault="00811BDF" w:rsidP="00811B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3651" w:type="dxa"/>
            <w:vAlign w:val="center"/>
          </w:tcPr>
          <w:p w:rsidR="00A21249" w:rsidRPr="00737BF6" w:rsidRDefault="000B3D68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38B6" w:rsidRPr="00737BF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1BDF" w:rsidRPr="00737B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2843D0" w:rsidRPr="00737BF6" w:rsidTr="00D455CC">
        <w:trPr>
          <w:trHeight w:val="980"/>
        </w:trPr>
        <w:tc>
          <w:tcPr>
            <w:tcW w:w="2943" w:type="dxa"/>
            <w:vAlign w:val="center"/>
          </w:tcPr>
          <w:p w:rsidR="002843D0" w:rsidRPr="00737BF6" w:rsidRDefault="00D455CC" w:rsidP="00A21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694" w:type="dxa"/>
            <w:vAlign w:val="center"/>
          </w:tcPr>
          <w:p w:rsidR="002843D0" w:rsidRPr="00737BF6" w:rsidRDefault="00811BDF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651" w:type="dxa"/>
            <w:vAlign w:val="center"/>
          </w:tcPr>
          <w:p w:rsidR="002843D0" w:rsidRPr="00737BF6" w:rsidRDefault="00D455CC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Camera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11BDF" w:rsidRPr="00737BF6" w:rsidTr="00D455CC">
        <w:trPr>
          <w:trHeight w:val="979"/>
        </w:trPr>
        <w:tc>
          <w:tcPr>
            <w:tcW w:w="2943" w:type="dxa"/>
            <w:vAlign w:val="center"/>
          </w:tcPr>
          <w:p w:rsidR="00811BDF" w:rsidRPr="00737BF6" w:rsidRDefault="00D455CC" w:rsidP="00A21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Man</w:t>
            </w:r>
            <w:proofErr w:type="gram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694" w:type="dxa"/>
            <w:vAlign w:val="center"/>
          </w:tcPr>
          <w:p w:rsidR="00811BDF" w:rsidRPr="00737BF6" w:rsidRDefault="00811BDF" w:rsidP="00A212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B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651" w:type="dxa"/>
            <w:vAlign w:val="center"/>
          </w:tcPr>
          <w:p w:rsidR="00811BDF" w:rsidRPr="00737BF6" w:rsidRDefault="00D455CC" w:rsidP="005E7B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Camera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A21249" w:rsidRPr="00737BF6" w:rsidRDefault="00A21249" w:rsidP="00BD5EA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455CC" w:rsidRDefault="00D455C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455CC" w:rsidRDefault="00D455CC" w:rsidP="00D455C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Khối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455CC" w:rsidRPr="00D455CC" w:rsidRDefault="00D455CC" w:rsidP="00D455CC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1/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D455CC" w:rsidRPr="00D455CC" w:rsidRDefault="00D455CC" w:rsidP="00D455CC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2/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>.</w:t>
      </w:r>
    </w:p>
    <w:p w:rsidR="00D455CC" w:rsidRPr="00D455CC" w:rsidRDefault="00D455CC" w:rsidP="00D455CC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3/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>.</w:t>
      </w:r>
    </w:p>
    <w:p w:rsidR="00D455CC" w:rsidRDefault="00D455CC" w:rsidP="00D455CC">
      <w:pPr>
        <w:spacing w:after="0"/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4/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455C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>).</w:t>
      </w:r>
    </w:p>
    <w:p w:rsidR="00D455CC" w:rsidRDefault="00D455CC" w:rsidP="00D455CC">
      <w:pPr>
        <w:spacing w:after="0"/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5/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5C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455CC">
        <w:rPr>
          <w:rFonts w:ascii="Times New Roman" w:hAnsi="Times New Roman" w:cs="Times New Roman"/>
          <w:sz w:val="26"/>
          <w:szCs w:val="26"/>
        </w:rPr>
        <w:t>.</w:t>
      </w:r>
      <w:r w:rsidRPr="00D455CC">
        <w:rPr>
          <w:rFonts w:ascii="Times New Roman" w:hAnsi="Times New Roman" w:cs="Times New Roman"/>
          <w:sz w:val="26"/>
          <w:szCs w:val="26"/>
        </w:rPr>
        <w:br/>
      </w:r>
    </w:p>
    <w:p w:rsidR="00811BDF" w:rsidRPr="00737BF6" w:rsidRDefault="00811BDF" w:rsidP="00BD5EA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qui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tuân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>:</w:t>
      </w:r>
    </w:p>
    <w:p w:rsidR="00FE44D0" w:rsidRPr="00737BF6" w:rsidRDefault="00976045" w:rsidP="00BD5EA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737BF6">
        <w:rPr>
          <w:rFonts w:ascii="Times New Roman" w:hAnsi="Times New Roman" w:cs="Times New Roman"/>
          <w:b/>
          <w:sz w:val="26"/>
          <w:szCs w:val="26"/>
        </w:rPr>
        <w:t>:</w:t>
      </w:r>
    </w:p>
    <w:p w:rsidR="00D455CC" w:rsidRDefault="005C5EC1" w:rsidP="00D455CC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ho</w:t>
      </w:r>
      <w:bookmarkStart w:id="0" w:name="_GoBack"/>
      <w:bookmarkEnd w:id="0"/>
      <w:r w:rsidRPr="00737BF6">
        <w:rPr>
          <w:rFonts w:ascii="Times New Roman" w:hAnsi="Times New Roman" w:cs="Times New Roman"/>
          <w:sz w:val="26"/>
          <w:szCs w:val="26"/>
        </w:rPr>
        <w:t>ạt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82966" w:rsidRPr="00737BF6" w:rsidRDefault="005C5EC1" w:rsidP="00D455CC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>.</w:t>
      </w:r>
    </w:p>
    <w:p w:rsidR="00976045" w:rsidRPr="00737BF6" w:rsidRDefault="00976045" w:rsidP="00D455CC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C5EC1" w:rsidRPr="00737BF6" w:rsidRDefault="005C5EC1" w:rsidP="0018296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C0B87" w:rsidRPr="00737BF6" w:rsidRDefault="00AC0B87" w:rsidP="00AC0B87">
      <w:pPr>
        <w:spacing w:after="0"/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i/>
          <w:sz w:val="26"/>
          <w:szCs w:val="26"/>
        </w:rPr>
        <w:t>Tp.HCM</w:t>
      </w:r>
      <w:proofErr w:type="spellEnd"/>
      <w:r w:rsidRPr="00737BF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737BF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737BF6">
        <w:rPr>
          <w:rFonts w:ascii="Times New Roman" w:hAnsi="Times New Roman" w:cs="Times New Roman"/>
          <w:i/>
          <w:sz w:val="26"/>
          <w:szCs w:val="26"/>
        </w:rPr>
        <w:t xml:space="preserve"> …… </w:t>
      </w:r>
      <w:proofErr w:type="spellStart"/>
      <w:r w:rsidRPr="00737BF6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737BF6">
        <w:rPr>
          <w:rFonts w:ascii="Times New Roman" w:hAnsi="Times New Roman" w:cs="Times New Roman"/>
          <w:i/>
          <w:sz w:val="26"/>
          <w:szCs w:val="26"/>
        </w:rPr>
        <w:t xml:space="preserve"> …… </w:t>
      </w:r>
      <w:proofErr w:type="spellStart"/>
      <w:r w:rsidRPr="00737BF6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737BF6">
        <w:rPr>
          <w:rFonts w:ascii="Times New Roman" w:hAnsi="Times New Roman" w:cs="Times New Roman"/>
          <w:i/>
          <w:sz w:val="26"/>
          <w:szCs w:val="26"/>
        </w:rPr>
        <w:t xml:space="preserve"> ……</w:t>
      </w:r>
    </w:p>
    <w:p w:rsidR="00AC0B87" w:rsidRPr="00737BF6" w:rsidRDefault="00AC0B87" w:rsidP="00AC0B87">
      <w:pPr>
        <w:spacing w:after="0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AC0B87" w:rsidRPr="00737BF6" w:rsidRDefault="00976045" w:rsidP="0097604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737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7BF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C154F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54F" w:rsidRPr="00737B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C154F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54F" w:rsidRPr="00737BF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8C154F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54F" w:rsidRPr="00737BF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C154F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54F" w:rsidRPr="00737BF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8C154F" w:rsidRPr="00737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54F" w:rsidRPr="00737BF6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AC0B87" w:rsidRPr="007968E9" w:rsidRDefault="00AC0B87" w:rsidP="00AC0B8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C0B87" w:rsidRPr="007968E9" w:rsidRDefault="00AC0B87" w:rsidP="00AC0B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0B87" w:rsidRPr="00FA5AAC" w:rsidRDefault="00AC0B87" w:rsidP="00AC0B87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:rsidR="00AC0B87" w:rsidRPr="007968E9" w:rsidRDefault="00AC0B87" w:rsidP="0018296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C0B87" w:rsidRPr="007968E9" w:rsidSect="005E10B2"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5167"/>
    <w:multiLevelType w:val="hybridMultilevel"/>
    <w:tmpl w:val="5750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41D2"/>
    <w:multiLevelType w:val="hybridMultilevel"/>
    <w:tmpl w:val="3E94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0332"/>
    <w:multiLevelType w:val="hybridMultilevel"/>
    <w:tmpl w:val="ABD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1C4B"/>
    <w:multiLevelType w:val="hybridMultilevel"/>
    <w:tmpl w:val="5680E5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47326"/>
    <w:multiLevelType w:val="hybridMultilevel"/>
    <w:tmpl w:val="904C5C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8A6"/>
    <w:rsid w:val="00031B9B"/>
    <w:rsid w:val="000B38B6"/>
    <w:rsid w:val="000B3D68"/>
    <w:rsid w:val="00182966"/>
    <w:rsid w:val="001A4FA7"/>
    <w:rsid w:val="00261F02"/>
    <w:rsid w:val="002843D0"/>
    <w:rsid w:val="002B78A6"/>
    <w:rsid w:val="00370379"/>
    <w:rsid w:val="003C3615"/>
    <w:rsid w:val="0045079D"/>
    <w:rsid w:val="00490A4E"/>
    <w:rsid w:val="00517FCF"/>
    <w:rsid w:val="005C5EC1"/>
    <w:rsid w:val="005E10B2"/>
    <w:rsid w:val="00725C61"/>
    <w:rsid w:val="00737BF6"/>
    <w:rsid w:val="00760B49"/>
    <w:rsid w:val="007968E9"/>
    <w:rsid w:val="007B33E0"/>
    <w:rsid w:val="007F0CA0"/>
    <w:rsid w:val="00811BDF"/>
    <w:rsid w:val="00826179"/>
    <w:rsid w:val="008C154F"/>
    <w:rsid w:val="009048D7"/>
    <w:rsid w:val="00957695"/>
    <w:rsid w:val="00965F5C"/>
    <w:rsid w:val="00976045"/>
    <w:rsid w:val="009932A4"/>
    <w:rsid w:val="009C5693"/>
    <w:rsid w:val="009C7CD3"/>
    <w:rsid w:val="00A21249"/>
    <w:rsid w:val="00A268EB"/>
    <w:rsid w:val="00AC0B87"/>
    <w:rsid w:val="00B772BB"/>
    <w:rsid w:val="00BA1545"/>
    <w:rsid w:val="00BA371B"/>
    <w:rsid w:val="00BD5EA2"/>
    <w:rsid w:val="00C03A99"/>
    <w:rsid w:val="00CE3F39"/>
    <w:rsid w:val="00D455CC"/>
    <w:rsid w:val="00D5155D"/>
    <w:rsid w:val="00DA3C05"/>
    <w:rsid w:val="00E47AF4"/>
    <w:rsid w:val="00E90B5B"/>
    <w:rsid w:val="00EB5363"/>
    <w:rsid w:val="00F16474"/>
    <w:rsid w:val="00F41DEB"/>
    <w:rsid w:val="00F772EF"/>
    <w:rsid w:val="00F865BB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FEAB0"/>
  <w15:docId w15:val="{B4B1EF3B-FBE3-47D8-BE17-93642674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HEART_FOLLOWING</cp:lastModifiedBy>
  <cp:revision>8</cp:revision>
  <cp:lastPrinted>2016-08-31T12:41:00Z</cp:lastPrinted>
  <dcterms:created xsi:type="dcterms:W3CDTF">2017-08-25T17:15:00Z</dcterms:created>
  <dcterms:modified xsi:type="dcterms:W3CDTF">2017-10-20T15:25:00Z</dcterms:modified>
</cp:coreProperties>
</file>