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D9368" w14:textId="7EBA582D" w:rsidR="002A10FF" w:rsidRDefault="00DF6543" w:rsidP="00DF6543">
      <w:pPr>
        <w:ind w:left="720" w:firstLine="720"/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8C9ADE" wp14:editId="350CAA19">
                <wp:simplePos x="0" y="0"/>
                <wp:positionH relativeFrom="margin">
                  <wp:posOffset>215900</wp:posOffset>
                </wp:positionH>
                <wp:positionV relativeFrom="paragraph">
                  <wp:posOffset>50165</wp:posOffset>
                </wp:positionV>
                <wp:extent cx="1403985" cy="1404620"/>
                <wp:effectExtent l="0" t="0" r="571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9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51BCD5" w14:textId="280B06C6" w:rsidR="00DF6543" w:rsidRDefault="00DF6543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 xml:space="preserve">Report No </w:t>
                            </w:r>
                            <w:r w:rsidR="00F52831">
                              <w:rPr>
                                <w:lang w:val="vi-VN"/>
                              </w:rPr>
                              <w:t>3</w:t>
                            </w:r>
                            <w:r>
                              <w:rPr>
                                <w:lang w:val="vi-VN"/>
                              </w:rPr>
                              <w:t xml:space="preserve"> </w:t>
                            </w:r>
                          </w:p>
                          <w:p w14:paraId="7C376C99" w14:textId="4758304C" w:rsidR="00DF6543" w:rsidRDefault="00DF6543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Team AITEK</w:t>
                            </w:r>
                          </w:p>
                          <w:p w14:paraId="0C33CAE4" w14:textId="1C0BA18C" w:rsidR="00DF6543" w:rsidRPr="00DF6543" w:rsidRDefault="00DF6543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 xml:space="preserve">Date </w:t>
                            </w:r>
                            <w:r w:rsidR="00F52831">
                              <w:t>3</w:t>
                            </w:r>
                            <w:r>
                              <w:rPr>
                                <w:lang w:val="vi-VN"/>
                              </w:rPr>
                              <w:t>/1</w:t>
                            </w:r>
                            <w:r w:rsidR="00F52831">
                              <w:t>6</w:t>
                            </w:r>
                            <w:r>
                              <w:rPr>
                                <w:lang w:val="vi-VN"/>
                              </w:rPr>
                              <w:t xml:space="preserve">/2025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98C9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pt;margin-top:3.95pt;width:110.5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" stroked="f">
                <v:textbox style="mso-fit-shape-to-text:t">
                  <w:txbxContent>
                    <w:p w14:paraId="7751BCD5" w14:textId="280B06C6" w:rsidR="00DF6543" w:rsidRDefault="00DF6543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 xml:space="preserve">Report No </w:t>
                      </w:r>
                      <w:r w:rsidR="00F52831">
                        <w:rPr>
                          <w:lang w:val="vi-VN"/>
                        </w:rPr>
                        <w:t>3</w:t>
                      </w:r>
                      <w:r>
                        <w:rPr>
                          <w:lang w:val="vi-VN"/>
                        </w:rPr>
                        <w:t xml:space="preserve"> </w:t>
                      </w:r>
                    </w:p>
                    <w:p w14:paraId="7C376C99" w14:textId="4758304C" w:rsidR="00DF6543" w:rsidRDefault="00DF6543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Team AITEK</w:t>
                      </w:r>
                    </w:p>
                    <w:p w14:paraId="0C33CAE4" w14:textId="1C0BA18C" w:rsidR="00DF6543" w:rsidRPr="00DF6543" w:rsidRDefault="00DF6543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 xml:space="preserve">Date </w:t>
                      </w:r>
                      <w:r w:rsidR="00F52831">
                        <w:t>3</w:t>
                      </w:r>
                      <w:r>
                        <w:rPr>
                          <w:lang w:val="vi-VN"/>
                        </w:rPr>
                        <w:t>/1</w:t>
                      </w:r>
                      <w:r w:rsidR="00F52831">
                        <w:t>6</w:t>
                      </w:r>
                      <w:r>
                        <w:rPr>
                          <w:lang w:val="vi-VN"/>
                        </w:rPr>
                        <w:t xml:space="preserve">/2025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F6543">
        <w:rPr>
          <w:noProof/>
        </w:rPr>
        <w:drawing>
          <wp:inline distT="0" distB="0" distL="0" distR="0" wp14:anchorId="352693F0" wp14:editId="1ACDA600">
            <wp:extent cx="1555931" cy="764868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4066" cy="80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543">
        <w:rPr>
          <w:noProof/>
        </w:rPr>
        <w:drawing>
          <wp:inline distT="0" distB="0" distL="0" distR="0" wp14:anchorId="766714D1" wp14:editId="65932A27">
            <wp:extent cx="1559654" cy="794657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2213" cy="82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FB26" w14:textId="5CD5A71F" w:rsidR="00A01DD3" w:rsidRDefault="00A01DD3" w:rsidP="00DF6543"/>
    <w:p w14:paraId="0B794408" w14:textId="56C28AC1" w:rsidR="00134269" w:rsidRDefault="00134269" w:rsidP="009C6314">
      <w:pPr>
        <w:pStyle w:val="Heading1"/>
        <w:rPr>
          <w:lang w:val="vi-VN"/>
        </w:rPr>
      </w:pPr>
      <w:r>
        <w:t>Giới</w:t>
      </w:r>
      <w:r>
        <w:rPr>
          <w:lang w:val="vi-VN"/>
        </w:rPr>
        <w:t xml:space="preserve"> thiệu</w:t>
      </w:r>
    </w:p>
    <w:p w14:paraId="0051FF69" w14:textId="3EAEDB7D" w:rsidR="009B18EB" w:rsidRDefault="009B18EB" w:rsidP="009B18EB">
      <w:pPr>
        <w:rPr>
          <w:lang w:val="vi-VN"/>
        </w:rPr>
      </w:pPr>
      <w:r>
        <w:rPr>
          <w:lang w:val="vi-VN"/>
        </w:rPr>
        <w:t xml:space="preserve">Giới thiệu CAN </w:t>
      </w:r>
      <w:r w:rsidR="002775C9">
        <w:rPr>
          <w:lang w:val="vi-VN"/>
        </w:rPr>
        <w:t>protocol</w:t>
      </w:r>
    </w:p>
    <w:p w14:paraId="55271543" w14:textId="37257DD3" w:rsidR="002775C9" w:rsidRDefault="002775C9" w:rsidP="002775C9">
      <w:pPr>
        <w:pStyle w:val="Heading1"/>
        <w:rPr>
          <w:lang w:val="vi-VN"/>
        </w:rPr>
      </w:pPr>
      <w:r>
        <w:rPr>
          <w:lang w:val="vi-VN"/>
        </w:rPr>
        <w:t>Cấu trúc frame CAN chuẩn</w:t>
      </w:r>
    </w:p>
    <w:p w14:paraId="3458E3D1" w14:textId="0C239BFD" w:rsidR="002775C9" w:rsidRDefault="002775C9" w:rsidP="002775C9">
      <w:pPr>
        <w:pStyle w:val="Heading2"/>
        <w:rPr>
          <w:lang w:val="vi-VN"/>
        </w:rPr>
      </w:pPr>
      <w:r>
        <w:rPr>
          <w:lang w:val="vi-VN"/>
        </w:rPr>
        <w:t>Start Of Frame</w:t>
      </w:r>
      <w:r w:rsidR="009C6314">
        <w:rPr>
          <w:lang w:val="vi-VN"/>
        </w:rPr>
        <w:t xml:space="preserve"> - </w:t>
      </w:r>
      <w:r w:rsidR="009C6314" w:rsidRPr="009C6314">
        <w:rPr>
          <w:lang w:val="vi-VN"/>
        </w:rPr>
        <w:t xml:space="preserve">SOF </w:t>
      </w:r>
    </w:p>
    <w:p w14:paraId="41C1A8B7" w14:textId="52478391" w:rsidR="002775C9" w:rsidRPr="003E479E" w:rsidRDefault="002775C9" w:rsidP="003E479E">
      <w:pPr>
        <w:pStyle w:val="ListParagraph"/>
        <w:numPr>
          <w:ilvl w:val="0"/>
          <w:numId w:val="36"/>
        </w:numPr>
        <w:rPr>
          <w:lang w:val="vi-VN"/>
        </w:rPr>
      </w:pPr>
      <w:r w:rsidRPr="003E479E">
        <w:rPr>
          <w:lang w:val="vi-VN"/>
        </w:rPr>
        <w:t>1 bit (dominant – 0)</w:t>
      </w:r>
    </w:p>
    <w:p w14:paraId="1C8F32EF" w14:textId="2CBCD646" w:rsidR="002775C9" w:rsidRPr="003E479E" w:rsidRDefault="002775C9" w:rsidP="003E479E">
      <w:pPr>
        <w:pStyle w:val="ListParagraph"/>
        <w:numPr>
          <w:ilvl w:val="0"/>
          <w:numId w:val="36"/>
        </w:numPr>
        <w:rPr>
          <w:lang w:val="vi-VN"/>
        </w:rPr>
      </w:pPr>
      <w:r w:rsidRPr="003E479E">
        <w:rPr>
          <w:lang w:val="vi-VN"/>
        </w:rPr>
        <w:t>Báo hiệu bắt đầu truyền</w:t>
      </w:r>
    </w:p>
    <w:p w14:paraId="6375180A" w14:textId="3D7488A2" w:rsidR="002775C9" w:rsidRDefault="002775C9" w:rsidP="002775C9">
      <w:pPr>
        <w:pStyle w:val="Heading2"/>
        <w:rPr>
          <w:lang w:val="vi-VN"/>
        </w:rPr>
      </w:pPr>
      <w:r>
        <w:rPr>
          <w:lang w:val="vi-VN"/>
        </w:rPr>
        <w:t>Arbitration field</w:t>
      </w:r>
    </w:p>
    <w:p w14:paraId="3AAA847F" w14:textId="3646804C" w:rsidR="002775C9" w:rsidRDefault="009C6314" w:rsidP="009C6314">
      <w:pPr>
        <w:pStyle w:val="Heading3"/>
        <w:rPr>
          <w:lang w:val="vi-VN"/>
        </w:rPr>
      </w:pPr>
      <w:r>
        <w:rPr>
          <w:lang w:val="vi-VN"/>
        </w:rPr>
        <w:t>Identifier – ID</w:t>
      </w:r>
    </w:p>
    <w:p w14:paraId="1FD0D307" w14:textId="3C99FD1A" w:rsidR="009C6314" w:rsidRPr="003E479E" w:rsidRDefault="009C6314" w:rsidP="003E479E">
      <w:pPr>
        <w:pStyle w:val="ListParagraph"/>
        <w:numPr>
          <w:ilvl w:val="0"/>
          <w:numId w:val="37"/>
        </w:numPr>
        <w:rPr>
          <w:lang w:val="vi-VN"/>
        </w:rPr>
      </w:pPr>
      <w:r w:rsidRPr="003E479E">
        <w:rPr>
          <w:lang w:val="vi-VN"/>
        </w:rPr>
        <w:t>ID (11 bit)</w:t>
      </w:r>
    </w:p>
    <w:p w14:paraId="7A8FAB47" w14:textId="04F99353" w:rsidR="009C6314" w:rsidRPr="003E479E" w:rsidRDefault="009C6314" w:rsidP="003E479E">
      <w:pPr>
        <w:pStyle w:val="ListParagraph"/>
        <w:numPr>
          <w:ilvl w:val="0"/>
          <w:numId w:val="37"/>
        </w:numPr>
        <w:rPr>
          <w:lang w:val="vi-VN"/>
        </w:rPr>
      </w:pPr>
      <w:r w:rsidRPr="003E479E">
        <w:rPr>
          <w:lang w:val="vi-VN"/>
        </w:rPr>
        <w:t>Priority: ID càng nhỏ priority càng cao</w:t>
      </w:r>
    </w:p>
    <w:p w14:paraId="75959CFC" w14:textId="177ADF59" w:rsidR="009C6314" w:rsidRDefault="009C6314" w:rsidP="009C6314">
      <w:pPr>
        <w:pStyle w:val="Heading3"/>
        <w:rPr>
          <w:lang w:val="vi-VN"/>
        </w:rPr>
      </w:pPr>
      <w:r>
        <w:rPr>
          <w:lang w:val="vi-VN"/>
        </w:rPr>
        <w:t>Remote Transmition Request - RTR</w:t>
      </w:r>
    </w:p>
    <w:p w14:paraId="449F8354" w14:textId="0520CD34" w:rsidR="009C6314" w:rsidRPr="003E479E" w:rsidRDefault="009C6314" w:rsidP="003E479E">
      <w:pPr>
        <w:pStyle w:val="ListParagraph"/>
        <w:numPr>
          <w:ilvl w:val="0"/>
          <w:numId w:val="38"/>
        </w:numPr>
        <w:rPr>
          <w:lang w:val="vi-VN"/>
        </w:rPr>
      </w:pPr>
      <w:r w:rsidRPr="003E479E">
        <w:rPr>
          <w:lang w:val="vi-VN"/>
        </w:rPr>
        <w:t>1 bit</w:t>
      </w:r>
    </w:p>
    <w:p w14:paraId="566D0959" w14:textId="7D262A7D" w:rsidR="009C6314" w:rsidRPr="003E479E" w:rsidRDefault="009C6314" w:rsidP="003E479E">
      <w:pPr>
        <w:pStyle w:val="ListParagraph"/>
        <w:numPr>
          <w:ilvl w:val="0"/>
          <w:numId w:val="38"/>
        </w:numPr>
        <w:rPr>
          <w:lang w:val="vi-VN"/>
        </w:rPr>
      </w:pPr>
      <w:r w:rsidRPr="003E479E">
        <w:rPr>
          <w:lang w:val="vi-VN"/>
        </w:rPr>
        <w:t>RTR = 0: Data frame (frame truyền dữ liệu)</w:t>
      </w:r>
    </w:p>
    <w:p w14:paraId="3C38EC88" w14:textId="6E9F9D90" w:rsidR="009C6314" w:rsidRPr="003E479E" w:rsidRDefault="009C6314" w:rsidP="003E479E">
      <w:pPr>
        <w:pStyle w:val="ListParagraph"/>
        <w:numPr>
          <w:ilvl w:val="0"/>
          <w:numId w:val="38"/>
        </w:numPr>
        <w:rPr>
          <w:lang w:val="vi-VN"/>
        </w:rPr>
      </w:pPr>
      <w:r w:rsidRPr="003E479E">
        <w:rPr>
          <w:lang w:val="vi-VN"/>
        </w:rPr>
        <w:t>RTR = 1: Remote frame (frame yêu cầu data)</w:t>
      </w:r>
    </w:p>
    <w:p w14:paraId="7C6CA24F" w14:textId="4A299403" w:rsidR="009C6314" w:rsidRDefault="009C6314" w:rsidP="009C6314">
      <w:pPr>
        <w:pStyle w:val="Heading2"/>
        <w:rPr>
          <w:lang w:val="vi-VN"/>
        </w:rPr>
      </w:pPr>
      <w:r>
        <w:rPr>
          <w:lang w:val="vi-VN"/>
        </w:rPr>
        <w:t>Control Field</w:t>
      </w:r>
    </w:p>
    <w:p w14:paraId="38201221" w14:textId="08202762" w:rsidR="009C6314" w:rsidRDefault="009C6314" w:rsidP="009C6314">
      <w:pPr>
        <w:pStyle w:val="Heading3"/>
        <w:rPr>
          <w:lang w:val="vi-VN"/>
        </w:rPr>
      </w:pPr>
      <w:r>
        <w:rPr>
          <w:lang w:val="vi-VN"/>
        </w:rPr>
        <w:t>Identifier Extension – IDE</w:t>
      </w:r>
    </w:p>
    <w:p w14:paraId="26FB9987" w14:textId="2A4D10B2" w:rsidR="009C6314" w:rsidRPr="003E479E" w:rsidRDefault="009C6314" w:rsidP="003E479E">
      <w:pPr>
        <w:pStyle w:val="ListParagraph"/>
        <w:numPr>
          <w:ilvl w:val="0"/>
          <w:numId w:val="39"/>
        </w:numPr>
        <w:rPr>
          <w:lang w:val="vi-VN"/>
        </w:rPr>
      </w:pPr>
      <w:r w:rsidRPr="003E479E">
        <w:rPr>
          <w:lang w:val="vi-VN"/>
        </w:rPr>
        <w:t>IDE = 0: standard frame</w:t>
      </w:r>
    </w:p>
    <w:p w14:paraId="69864F02" w14:textId="5FD727DB" w:rsidR="009C6314" w:rsidRPr="003E479E" w:rsidRDefault="009C6314" w:rsidP="003E479E">
      <w:pPr>
        <w:pStyle w:val="ListParagraph"/>
        <w:numPr>
          <w:ilvl w:val="0"/>
          <w:numId w:val="39"/>
        </w:numPr>
        <w:rPr>
          <w:lang w:val="vi-VN"/>
        </w:rPr>
      </w:pPr>
      <w:r w:rsidRPr="003E479E">
        <w:rPr>
          <w:lang w:val="vi-VN"/>
        </w:rPr>
        <w:t>IDE = 1: extended frame</w:t>
      </w:r>
    </w:p>
    <w:p w14:paraId="5C20E42F" w14:textId="07F3F1A6" w:rsidR="009C6314" w:rsidRDefault="009C6314" w:rsidP="00BC4079">
      <w:pPr>
        <w:pStyle w:val="Heading3"/>
        <w:rPr>
          <w:lang w:val="vi-VN"/>
        </w:rPr>
      </w:pPr>
      <w:r>
        <w:rPr>
          <w:lang w:val="vi-VN"/>
        </w:rPr>
        <w:lastRenderedPageBreak/>
        <w:t>Reserve bit (r0)</w:t>
      </w:r>
    </w:p>
    <w:p w14:paraId="348A2BA5" w14:textId="2ABAF0A0" w:rsidR="009C6314" w:rsidRPr="003E479E" w:rsidRDefault="009C6314" w:rsidP="003E479E">
      <w:pPr>
        <w:pStyle w:val="ListParagraph"/>
        <w:numPr>
          <w:ilvl w:val="0"/>
          <w:numId w:val="40"/>
        </w:numPr>
        <w:rPr>
          <w:lang w:val="vi-VN"/>
        </w:rPr>
      </w:pPr>
      <w:r w:rsidRPr="003E479E">
        <w:rPr>
          <w:lang w:val="vi-VN"/>
        </w:rPr>
        <w:t>1 bit</w:t>
      </w:r>
    </w:p>
    <w:p w14:paraId="60AE04F0" w14:textId="2302362D" w:rsidR="009C6314" w:rsidRPr="003E479E" w:rsidRDefault="009C6314" w:rsidP="003E479E">
      <w:pPr>
        <w:pStyle w:val="ListParagraph"/>
        <w:numPr>
          <w:ilvl w:val="0"/>
          <w:numId w:val="40"/>
        </w:numPr>
        <w:rPr>
          <w:lang w:val="vi-VN"/>
        </w:rPr>
      </w:pPr>
      <w:r w:rsidRPr="003E479E">
        <w:rPr>
          <w:lang w:val="vi-VN"/>
        </w:rPr>
        <w:t>Luôn bằng 0</w:t>
      </w:r>
    </w:p>
    <w:p w14:paraId="26E5276D" w14:textId="1FD32880" w:rsidR="009C6314" w:rsidRDefault="009C6314" w:rsidP="00BC4079">
      <w:pPr>
        <w:pStyle w:val="Heading3"/>
        <w:rPr>
          <w:lang w:val="vi-VN"/>
        </w:rPr>
      </w:pPr>
      <w:r>
        <w:rPr>
          <w:lang w:val="vi-VN"/>
        </w:rPr>
        <w:t>Data Length Code – DLC</w:t>
      </w:r>
    </w:p>
    <w:p w14:paraId="02C588A0" w14:textId="284EF071" w:rsidR="009C6314" w:rsidRPr="003E479E" w:rsidRDefault="009C6314" w:rsidP="003E479E">
      <w:pPr>
        <w:pStyle w:val="ListParagraph"/>
        <w:numPr>
          <w:ilvl w:val="0"/>
          <w:numId w:val="41"/>
        </w:numPr>
        <w:rPr>
          <w:lang w:val="vi-VN"/>
        </w:rPr>
      </w:pPr>
      <w:r w:rsidRPr="003E479E">
        <w:rPr>
          <w:lang w:val="vi-VN"/>
        </w:rPr>
        <w:t xml:space="preserve">4 </w:t>
      </w:r>
      <w:r w:rsidR="00BC4079" w:rsidRPr="003E479E">
        <w:rPr>
          <w:lang w:val="vi-VN"/>
        </w:rPr>
        <w:t>bit</w:t>
      </w:r>
    </w:p>
    <w:p w14:paraId="776AE063" w14:textId="6FB71071" w:rsidR="00BC4079" w:rsidRPr="003E479E" w:rsidRDefault="00BC4079" w:rsidP="003E479E">
      <w:pPr>
        <w:pStyle w:val="ListParagraph"/>
        <w:numPr>
          <w:ilvl w:val="0"/>
          <w:numId w:val="41"/>
        </w:numPr>
        <w:rPr>
          <w:lang w:val="vi-VN"/>
        </w:rPr>
      </w:pPr>
      <w:r w:rsidRPr="003E479E">
        <w:rPr>
          <w:lang w:val="vi-VN"/>
        </w:rPr>
        <w:t>Value: 0 - 8</w:t>
      </w:r>
    </w:p>
    <w:p w14:paraId="38E508F8" w14:textId="42B70E80" w:rsidR="00BC4079" w:rsidRPr="003E479E" w:rsidRDefault="00BC4079" w:rsidP="003E479E">
      <w:pPr>
        <w:pStyle w:val="ListParagraph"/>
        <w:numPr>
          <w:ilvl w:val="0"/>
          <w:numId w:val="41"/>
        </w:numPr>
        <w:rPr>
          <w:lang w:val="vi-VN"/>
        </w:rPr>
      </w:pPr>
      <w:r w:rsidRPr="003E479E">
        <w:rPr>
          <w:lang w:val="vi-VN"/>
        </w:rPr>
        <w:t>Số byte frame sẽ truyền</w:t>
      </w:r>
    </w:p>
    <w:p w14:paraId="03B41773" w14:textId="6B931331" w:rsidR="00BC4079" w:rsidRDefault="00BC4079" w:rsidP="00BC4079">
      <w:pPr>
        <w:pStyle w:val="Heading2"/>
        <w:rPr>
          <w:lang w:val="vi-VN"/>
        </w:rPr>
      </w:pPr>
      <w:r>
        <w:rPr>
          <w:lang w:val="vi-VN"/>
        </w:rPr>
        <w:t>Data field</w:t>
      </w:r>
    </w:p>
    <w:p w14:paraId="04541D70" w14:textId="7DF0811A" w:rsidR="00BC4079" w:rsidRPr="003E479E" w:rsidRDefault="00BC4079" w:rsidP="003E479E">
      <w:pPr>
        <w:pStyle w:val="ListParagraph"/>
        <w:numPr>
          <w:ilvl w:val="0"/>
          <w:numId w:val="42"/>
        </w:numPr>
        <w:rPr>
          <w:lang w:val="vi-VN"/>
        </w:rPr>
      </w:pPr>
      <w:r w:rsidRPr="003E479E">
        <w:rPr>
          <w:lang w:val="vi-VN"/>
        </w:rPr>
        <w:t>Payload: 0-8 byte (0-64 bit)</w:t>
      </w:r>
    </w:p>
    <w:p w14:paraId="0E95B2EB" w14:textId="62E2B33B" w:rsidR="00BC4079" w:rsidRPr="003E479E" w:rsidRDefault="00BC4079" w:rsidP="003E479E">
      <w:pPr>
        <w:pStyle w:val="ListParagraph"/>
        <w:numPr>
          <w:ilvl w:val="0"/>
          <w:numId w:val="42"/>
        </w:numPr>
        <w:rPr>
          <w:lang w:val="vi-VN"/>
        </w:rPr>
      </w:pPr>
      <w:r w:rsidRPr="003E479E">
        <w:rPr>
          <w:lang w:val="vi-VN"/>
        </w:rPr>
        <w:t>Chứa dữ liệu cần truyền</w:t>
      </w:r>
    </w:p>
    <w:p w14:paraId="2E02BC8C" w14:textId="71C663A4" w:rsidR="00BC4079" w:rsidRDefault="00BC4079" w:rsidP="00BC4079">
      <w:pPr>
        <w:pStyle w:val="Heading2"/>
        <w:rPr>
          <w:lang w:val="vi-VN"/>
        </w:rPr>
      </w:pPr>
      <w:r>
        <w:rPr>
          <w:lang w:val="vi-VN"/>
        </w:rPr>
        <w:t>CRC field</w:t>
      </w:r>
    </w:p>
    <w:p w14:paraId="62E9915F" w14:textId="3620C113" w:rsidR="00BC4079" w:rsidRPr="003E479E" w:rsidRDefault="00BC4079" w:rsidP="003E479E">
      <w:pPr>
        <w:pStyle w:val="ListParagraph"/>
        <w:numPr>
          <w:ilvl w:val="0"/>
          <w:numId w:val="43"/>
        </w:numPr>
        <w:rPr>
          <w:lang w:val="vi-VN"/>
        </w:rPr>
      </w:pPr>
      <w:r w:rsidRPr="003E479E">
        <w:rPr>
          <w:lang w:val="vi-VN"/>
        </w:rPr>
        <w:t>CRC sequence: 15 bit (check lỗi)</w:t>
      </w:r>
    </w:p>
    <w:p w14:paraId="6F462AAD" w14:textId="219BC10F" w:rsidR="00BC4079" w:rsidRPr="003E479E" w:rsidRDefault="00BC4079" w:rsidP="003E479E">
      <w:pPr>
        <w:pStyle w:val="ListParagraph"/>
        <w:numPr>
          <w:ilvl w:val="0"/>
          <w:numId w:val="43"/>
        </w:numPr>
        <w:rPr>
          <w:lang w:val="vi-VN"/>
        </w:rPr>
      </w:pPr>
      <w:r w:rsidRPr="003E479E">
        <w:rPr>
          <w:lang w:val="vi-VN"/>
        </w:rPr>
        <w:t>CRC delimeter: 1 bit (luôn bằng 1)</w:t>
      </w:r>
    </w:p>
    <w:p w14:paraId="6F4A170A" w14:textId="442F8B7A" w:rsidR="00BC4079" w:rsidRDefault="00BC4079" w:rsidP="00BC4079">
      <w:pPr>
        <w:pStyle w:val="Heading2"/>
        <w:rPr>
          <w:lang w:val="vi-VN"/>
        </w:rPr>
      </w:pPr>
      <w:r>
        <w:rPr>
          <w:lang w:val="vi-VN"/>
        </w:rPr>
        <w:t>ACK field</w:t>
      </w:r>
    </w:p>
    <w:p w14:paraId="6F06A85A" w14:textId="564ABBFC" w:rsidR="00BC4079" w:rsidRDefault="00BC4079" w:rsidP="00BC4079">
      <w:pPr>
        <w:pStyle w:val="Heading3"/>
        <w:rPr>
          <w:lang w:val="vi-VN"/>
        </w:rPr>
      </w:pPr>
      <w:r>
        <w:rPr>
          <w:lang w:val="vi-VN"/>
        </w:rPr>
        <w:t>ACK slot</w:t>
      </w:r>
    </w:p>
    <w:p w14:paraId="0C1A972E" w14:textId="75DBCE74" w:rsidR="00BC4079" w:rsidRPr="003E479E" w:rsidRDefault="00BC4079" w:rsidP="003E479E">
      <w:pPr>
        <w:pStyle w:val="ListParagraph"/>
        <w:numPr>
          <w:ilvl w:val="0"/>
          <w:numId w:val="44"/>
        </w:numPr>
        <w:rPr>
          <w:lang w:val="vi-VN"/>
        </w:rPr>
      </w:pPr>
      <w:r w:rsidRPr="003E479E">
        <w:rPr>
          <w:lang w:val="vi-VN"/>
        </w:rPr>
        <w:t>1 bit</w:t>
      </w:r>
    </w:p>
    <w:p w14:paraId="0C8C26E3" w14:textId="1C35C648" w:rsidR="00BC4079" w:rsidRPr="003E479E" w:rsidRDefault="00BC4079" w:rsidP="003E479E">
      <w:pPr>
        <w:pStyle w:val="ListParagraph"/>
        <w:numPr>
          <w:ilvl w:val="0"/>
          <w:numId w:val="44"/>
        </w:numPr>
        <w:rPr>
          <w:lang w:val="vi-VN"/>
        </w:rPr>
      </w:pPr>
      <w:r w:rsidRPr="003E479E">
        <w:rPr>
          <w:lang w:val="vi-VN"/>
        </w:rPr>
        <w:t>Sender gửi một, receive kéo xuống 0 -&gt; nhận dữ liệu OK</w:t>
      </w:r>
    </w:p>
    <w:p w14:paraId="5604784B" w14:textId="7A91AF5D" w:rsidR="00BC4079" w:rsidRDefault="00BC4079" w:rsidP="00BC4079">
      <w:pPr>
        <w:pStyle w:val="Heading3"/>
        <w:rPr>
          <w:lang w:val="vi-VN"/>
        </w:rPr>
      </w:pPr>
      <w:r>
        <w:rPr>
          <w:lang w:val="vi-VN"/>
        </w:rPr>
        <w:t>ACK delimeter</w:t>
      </w:r>
    </w:p>
    <w:p w14:paraId="42017174" w14:textId="5C7E8985" w:rsidR="00BC4079" w:rsidRPr="003E479E" w:rsidRDefault="00BC4079" w:rsidP="003E479E">
      <w:pPr>
        <w:pStyle w:val="ListParagraph"/>
        <w:numPr>
          <w:ilvl w:val="0"/>
          <w:numId w:val="45"/>
        </w:numPr>
        <w:rPr>
          <w:lang w:val="vi-VN"/>
        </w:rPr>
      </w:pPr>
      <w:r w:rsidRPr="003E479E">
        <w:rPr>
          <w:lang w:val="vi-VN"/>
        </w:rPr>
        <w:t>1 bit (luôn bằng 1)</w:t>
      </w:r>
    </w:p>
    <w:p w14:paraId="4276C886" w14:textId="56577F44" w:rsidR="00BC4079" w:rsidRDefault="00BC4079" w:rsidP="00BC4079">
      <w:pPr>
        <w:pStyle w:val="Heading2"/>
        <w:rPr>
          <w:lang w:val="vi-VN"/>
        </w:rPr>
      </w:pPr>
      <w:r>
        <w:rPr>
          <w:lang w:val="vi-VN"/>
        </w:rPr>
        <w:t>End Of Frame – EOF</w:t>
      </w:r>
    </w:p>
    <w:p w14:paraId="622B476F" w14:textId="794C75ED" w:rsidR="00BC4079" w:rsidRPr="003E479E" w:rsidRDefault="003E479E" w:rsidP="003E479E">
      <w:pPr>
        <w:pStyle w:val="ListParagraph"/>
        <w:numPr>
          <w:ilvl w:val="0"/>
          <w:numId w:val="45"/>
        </w:numPr>
        <w:rPr>
          <w:lang w:val="vi-VN"/>
        </w:rPr>
      </w:pPr>
      <w:r w:rsidRPr="003E479E">
        <w:rPr>
          <w:lang w:val="vi-VN"/>
        </w:rPr>
        <w:t>7 bit recessive (1)</w:t>
      </w:r>
    </w:p>
    <w:p w14:paraId="0554EF80" w14:textId="0507BFC1" w:rsidR="003E479E" w:rsidRPr="003E479E" w:rsidRDefault="003E479E" w:rsidP="003E479E">
      <w:pPr>
        <w:pStyle w:val="ListParagraph"/>
        <w:numPr>
          <w:ilvl w:val="0"/>
          <w:numId w:val="45"/>
        </w:numPr>
        <w:rPr>
          <w:lang w:val="vi-VN"/>
        </w:rPr>
      </w:pPr>
      <w:r w:rsidRPr="003E479E">
        <w:rPr>
          <w:lang w:val="vi-VN"/>
        </w:rPr>
        <w:t>Báo hiệu kết thúc frame</w:t>
      </w:r>
    </w:p>
    <w:p w14:paraId="15540D3B" w14:textId="3E9FF60D" w:rsidR="003E479E" w:rsidRDefault="003E479E" w:rsidP="003E479E">
      <w:pPr>
        <w:pStyle w:val="Heading2"/>
        <w:rPr>
          <w:lang w:val="vi-VN"/>
        </w:rPr>
      </w:pPr>
      <w:r>
        <w:rPr>
          <w:lang w:val="vi-VN"/>
        </w:rPr>
        <w:lastRenderedPageBreak/>
        <w:t>Interfram Space – IFS</w:t>
      </w:r>
    </w:p>
    <w:p w14:paraId="19AF2E89" w14:textId="35A5636B" w:rsidR="003E479E" w:rsidRDefault="003E479E" w:rsidP="003E479E">
      <w:pPr>
        <w:pStyle w:val="ListParagraph"/>
        <w:numPr>
          <w:ilvl w:val="0"/>
          <w:numId w:val="46"/>
        </w:numPr>
        <w:rPr>
          <w:lang w:val="vi-VN"/>
        </w:rPr>
      </w:pPr>
      <w:r w:rsidRPr="003E479E">
        <w:rPr>
          <w:lang w:val="vi-VN"/>
        </w:rPr>
        <w:t>Khoảng nghỉ giữa 2 frame</w:t>
      </w:r>
    </w:p>
    <w:p w14:paraId="24E3C209" w14:textId="6A4E652F" w:rsidR="004777BF" w:rsidRDefault="00646C50" w:rsidP="00646C50">
      <w:pPr>
        <w:pStyle w:val="Heading1"/>
        <w:rPr>
          <w:lang w:val="vi-VN"/>
        </w:rPr>
      </w:pPr>
      <w:r>
        <w:rPr>
          <w:lang w:val="vi-VN"/>
        </w:rPr>
        <w:t>CAN controller trong STM32</w:t>
      </w:r>
    </w:p>
    <w:p w14:paraId="5C8C9D2E" w14:textId="2E54FE1B" w:rsidR="00646C50" w:rsidRDefault="00646C50" w:rsidP="00646C50">
      <w:pPr>
        <w:rPr>
          <w:lang w:val="vi-VN"/>
        </w:rPr>
      </w:pPr>
      <w:r>
        <w:rPr>
          <w:lang w:val="vi-VN"/>
        </w:rPr>
        <w:t>Giới thiệu</w:t>
      </w:r>
    </w:p>
    <w:p w14:paraId="532BD1B1" w14:textId="4F2DA540" w:rsidR="00646C50" w:rsidRDefault="00646C50" w:rsidP="00646C50">
      <w:pPr>
        <w:rPr>
          <w:lang w:val="vi-VN"/>
        </w:rPr>
      </w:pPr>
      <w:r>
        <w:rPr>
          <w:lang w:val="vi-VN"/>
        </w:rPr>
        <w:t>bxCAN, dòng trong dự án này là F103 và F407, chuẩn CAN 2.0, max 8 byte</w:t>
      </w:r>
    </w:p>
    <w:p w14:paraId="25296264" w14:textId="77777777" w:rsidR="00646C50" w:rsidRPr="00646C50" w:rsidRDefault="00646C50" w:rsidP="00646C50">
      <w:pPr>
        <w:rPr>
          <w:lang w:val="vi-VN"/>
        </w:rPr>
      </w:pPr>
    </w:p>
    <w:p w14:paraId="41E5D003" w14:textId="77777777" w:rsidR="00BC4079" w:rsidRDefault="00BC4079" w:rsidP="00BC4079">
      <w:pPr>
        <w:rPr>
          <w:lang w:val="vi-VN"/>
        </w:rPr>
      </w:pPr>
    </w:p>
    <w:p w14:paraId="73059414" w14:textId="380EC950" w:rsidR="00BC4079" w:rsidRPr="00BC4079" w:rsidRDefault="00BC4079" w:rsidP="00BC4079">
      <w:pPr>
        <w:rPr>
          <w:lang w:val="vi-VN"/>
        </w:rPr>
      </w:pPr>
      <w:r>
        <w:rPr>
          <w:lang w:val="vi-VN"/>
        </w:rPr>
        <w:tab/>
      </w:r>
    </w:p>
    <w:p w14:paraId="4EAC4A9B" w14:textId="77777777" w:rsidR="00BC4079" w:rsidRDefault="00BC4079" w:rsidP="009C6314">
      <w:pPr>
        <w:rPr>
          <w:lang w:val="vi-VN"/>
        </w:rPr>
      </w:pPr>
    </w:p>
    <w:p w14:paraId="78392093" w14:textId="77777777" w:rsidR="009C6314" w:rsidRPr="009C6314" w:rsidRDefault="009C6314" w:rsidP="009C6314">
      <w:pPr>
        <w:rPr>
          <w:lang w:val="vi-VN"/>
        </w:rPr>
      </w:pPr>
    </w:p>
    <w:p w14:paraId="4499A824" w14:textId="77777777" w:rsidR="009C6314" w:rsidRPr="009C6314" w:rsidRDefault="009C6314" w:rsidP="009C6314">
      <w:pPr>
        <w:rPr>
          <w:lang w:val="vi-VN"/>
        </w:rPr>
      </w:pPr>
    </w:p>
    <w:p w14:paraId="321C7D6A" w14:textId="77777777" w:rsidR="00F52831" w:rsidRDefault="00F52831" w:rsidP="009B18EB">
      <w:pPr>
        <w:rPr>
          <w:lang w:val="vi-VN"/>
        </w:rPr>
      </w:pPr>
    </w:p>
    <w:p w14:paraId="2830ACBF" w14:textId="77777777" w:rsidR="009B18EB" w:rsidRPr="009B18EB" w:rsidRDefault="009B18EB" w:rsidP="009B18EB">
      <w:pPr>
        <w:rPr>
          <w:lang w:val="vi-VN"/>
        </w:rPr>
      </w:pPr>
    </w:p>
    <w:p w14:paraId="2C199BD7" w14:textId="77777777" w:rsidR="00134269" w:rsidRPr="00134269" w:rsidRDefault="00134269" w:rsidP="00134269">
      <w:pPr>
        <w:rPr>
          <w:lang w:val="vi-VN"/>
        </w:rPr>
      </w:pPr>
    </w:p>
    <w:sectPr w:rsidR="00134269" w:rsidRPr="00134269" w:rsidSect="00D71E9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64AB0" w14:textId="77777777" w:rsidR="00EF22D6" w:rsidRDefault="00EF22D6" w:rsidP="00DF6543">
      <w:pPr>
        <w:spacing w:before="0" w:after="0" w:line="240" w:lineRule="auto"/>
      </w:pPr>
      <w:r>
        <w:separator/>
      </w:r>
    </w:p>
  </w:endnote>
  <w:endnote w:type="continuationSeparator" w:id="0">
    <w:p w14:paraId="0FCC57F5" w14:textId="77777777" w:rsidR="00EF22D6" w:rsidRDefault="00EF22D6" w:rsidP="00DF654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55AF9" w14:textId="0BEFF7C8" w:rsidR="00D71E9E" w:rsidRDefault="00D71E9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0015C92" wp14:editId="1D20AC57">
              <wp:simplePos x="0" y="0"/>
              <wp:positionH relativeFrom="margin">
                <wp:align>left</wp:align>
              </wp:positionH>
              <wp:positionV relativeFrom="paragraph">
                <wp:posOffset>-166008</wp:posOffset>
              </wp:positionV>
              <wp:extent cx="5891893" cy="0"/>
              <wp:effectExtent l="0" t="19050" r="33020" b="1905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1893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D50900E" id="Straight Connector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13.05pt" to="463.95pt,-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" strokecolor="#5a5a5a [2109]" strokeweight="3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905FD" w14:textId="77777777" w:rsidR="00EF22D6" w:rsidRDefault="00EF22D6" w:rsidP="00DF6543">
      <w:pPr>
        <w:spacing w:before="0" w:after="0" w:line="240" w:lineRule="auto"/>
      </w:pPr>
      <w:r>
        <w:separator/>
      </w:r>
    </w:p>
  </w:footnote>
  <w:footnote w:type="continuationSeparator" w:id="0">
    <w:p w14:paraId="5C3D13CE" w14:textId="77777777" w:rsidR="00EF22D6" w:rsidRDefault="00EF22D6" w:rsidP="00DF654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91574" w14:textId="73613ED2" w:rsidR="001C245B" w:rsidRDefault="001C245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B3EB9B" wp14:editId="4F9A7CCC">
              <wp:simplePos x="0" y="0"/>
              <wp:positionH relativeFrom="margin">
                <wp:align>right</wp:align>
              </wp:positionH>
              <wp:positionV relativeFrom="paragraph">
                <wp:posOffset>421821</wp:posOffset>
              </wp:positionV>
              <wp:extent cx="5891893" cy="0"/>
              <wp:effectExtent l="0" t="19050" r="3302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1893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B003D09" id="Straight Connector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2.75pt,33.2pt" to="876.7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" strokecolor="#5a5a5a [2109]" strokeweight="3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C1F29"/>
    <w:multiLevelType w:val="hybridMultilevel"/>
    <w:tmpl w:val="9386F1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2646AE"/>
    <w:multiLevelType w:val="multilevel"/>
    <w:tmpl w:val="80B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20A58"/>
    <w:multiLevelType w:val="multilevel"/>
    <w:tmpl w:val="E5FE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17312"/>
    <w:multiLevelType w:val="hybridMultilevel"/>
    <w:tmpl w:val="1F6A9672"/>
    <w:lvl w:ilvl="0" w:tplc="6616B22E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9466E8"/>
    <w:multiLevelType w:val="multilevel"/>
    <w:tmpl w:val="56CA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47855"/>
    <w:multiLevelType w:val="multilevel"/>
    <w:tmpl w:val="5F12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74BD9"/>
    <w:multiLevelType w:val="multilevel"/>
    <w:tmpl w:val="FF58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82E1F"/>
    <w:multiLevelType w:val="multilevel"/>
    <w:tmpl w:val="0A7C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A4DE4"/>
    <w:multiLevelType w:val="multilevel"/>
    <w:tmpl w:val="DA1A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21BC8"/>
    <w:multiLevelType w:val="multilevel"/>
    <w:tmpl w:val="DB12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D0E12"/>
    <w:multiLevelType w:val="hybridMultilevel"/>
    <w:tmpl w:val="F1FE3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D23452"/>
    <w:multiLevelType w:val="hybridMultilevel"/>
    <w:tmpl w:val="E5FEE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D931CD"/>
    <w:multiLevelType w:val="hybridMultilevel"/>
    <w:tmpl w:val="A6DAA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1E038B"/>
    <w:multiLevelType w:val="multilevel"/>
    <w:tmpl w:val="2C14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92E8C"/>
    <w:multiLevelType w:val="hybridMultilevel"/>
    <w:tmpl w:val="FD149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476B9D"/>
    <w:multiLevelType w:val="hybridMultilevel"/>
    <w:tmpl w:val="7E368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B14486"/>
    <w:multiLevelType w:val="multilevel"/>
    <w:tmpl w:val="820EBA16"/>
    <w:lvl w:ilvl="0">
      <w:start w:val="3"/>
      <w:numFmt w:val="decimal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(%4)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4640DC8"/>
    <w:multiLevelType w:val="multilevel"/>
    <w:tmpl w:val="A41A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905DB"/>
    <w:multiLevelType w:val="multilevel"/>
    <w:tmpl w:val="7F08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60FF9"/>
    <w:multiLevelType w:val="hybridMultilevel"/>
    <w:tmpl w:val="FAE23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50636D"/>
    <w:multiLevelType w:val="hybridMultilevel"/>
    <w:tmpl w:val="42C4E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B3217F"/>
    <w:multiLevelType w:val="multilevel"/>
    <w:tmpl w:val="22849B38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lowerLetter"/>
      <w:pStyle w:val="Heading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4D437E9"/>
    <w:multiLevelType w:val="hybridMultilevel"/>
    <w:tmpl w:val="3E7CA7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63C21E4"/>
    <w:multiLevelType w:val="hybridMultilevel"/>
    <w:tmpl w:val="E1B8E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A71E92"/>
    <w:multiLevelType w:val="multilevel"/>
    <w:tmpl w:val="E232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3579E7"/>
    <w:multiLevelType w:val="hybridMultilevel"/>
    <w:tmpl w:val="B5700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EA3005"/>
    <w:multiLevelType w:val="multilevel"/>
    <w:tmpl w:val="DEF2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2103C9"/>
    <w:multiLevelType w:val="multilevel"/>
    <w:tmpl w:val="F0B6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987404"/>
    <w:multiLevelType w:val="hybridMultilevel"/>
    <w:tmpl w:val="21E26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EB4C70"/>
    <w:multiLevelType w:val="multilevel"/>
    <w:tmpl w:val="2F5C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202F22"/>
    <w:multiLevelType w:val="multilevel"/>
    <w:tmpl w:val="DC72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0A170A"/>
    <w:multiLevelType w:val="hybridMultilevel"/>
    <w:tmpl w:val="36466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290807"/>
    <w:multiLevelType w:val="multilevel"/>
    <w:tmpl w:val="4FA0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58554E"/>
    <w:multiLevelType w:val="multilevel"/>
    <w:tmpl w:val="A5E4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E9143B"/>
    <w:multiLevelType w:val="hybridMultilevel"/>
    <w:tmpl w:val="95CC1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173410"/>
    <w:multiLevelType w:val="hybridMultilevel"/>
    <w:tmpl w:val="0AA6C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92613E"/>
    <w:multiLevelType w:val="hybridMultilevel"/>
    <w:tmpl w:val="CA606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4E1D5D"/>
    <w:multiLevelType w:val="hybridMultilevel"/>
    <w:tmpl w:val="E6866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831463"/>
    <w:multiLevelType w:val="hybridMultilevel"/>
    <w:tmpl w:val="7DEC5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0B2F2A"/>
    <w:multiLevelType w:val="hybridMultilevel"/>
    <w:tmpl w:val="36501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7C35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4407A36"/>
    <w:multiLevelType w:val="multilevel"/>
    <w:tmpl w:val="8002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045FB3"/>
    <w:multiLevelType w:val="hybridMultilevel"/>
    <w:tmpl w:val="35CA0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3E5EF1"/>
    <w:multiLevelType w:val="multilevel"/>
    <w:tmpl w:val="1DEE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0B352D"/>
    <w:multiLevelType w:val="hybridMultilevel"/>
    <w:tmpl w:val="9DCE6F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B1931F9"/>
    <w:multiLevelType w:val="multilevel"/>
    <w:tmpl w:val="9536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4"/>
  </w:num>
  <w:num w:numId="3">
    <w:abstractNumId w:val="0"/>
  </w:num>
  <w:num w:numId="4">
    <w:abstractNumId w:val="44"/>
  </w:num>
  <w:num w:numId="5">
    <w:abstractNumId w:val="6"/>
  </w:num>
  <w:num w:numId="6">
    <w:abstractNumId w:val="22"/>
  </w:num>
  <w:num w:numId="7">
    <w:abstractNumId w:val="16"/>
  </w:num>
  <w:num w:numId="8">
    <w:abstractNumId w:val="29"/>
  </w:num>
  <w:num w:numId="9">
    <w:abstractNumId w:val="27"/>
  </w:num>
  <w:num w:numId="10">
    <w:abstractNumId w:val="26"/>
  </w:num>
  <w:num w:numId="11">
    <w:abstractNumId w:val="10"/>
  </w:num>
  <w:num w:numId="12">
    <w:abstractNumId w:val="34"/>
  </w:num>
  <w:num w:numId="13">
    <w:abstractNumId w:val="43"/>
  </w:num>
  <w:num w:numId="14">
    <w:abstractNumId w:val="32"/>
  </w:num>
  <w:num w:numId="15">
    <w:abstractNumId w:val="5"/>
  </w:num>
  <w:num w:numId="16">
    <w:abstractNumId w:val="38"/>
  </w:num>
  <w:num w:numId="17">
    <w:abstractNumId w:val="20"/>
  </w:num>
  <w:num w:numId="18">
    <w:abstractNumId w:val="11"/>
  </w:num>
  <w:num w:numId="19">
    <w:abstractNumId w:val="1"/>
  </w:num>
  <w:num w:numId="20">
    <w:abstractNumId w:val="36"/>
  </w:num>
  <w:num w:numId="21">
    <w:abstractNumId w:val="45"/>
  </w:num>
  <w:num w:numId="22">
    <w:abstractNumId w:val="8"/>
  </w:num>
  <w:num w:numId="23">
    <w:abstractNumId w:val="30"/>
  </w:num>
  <w:num w:numId="24">
    <w:abstractNumId w:val="33"/>
  </w:num>
  <w:num w:numId="25">
    <w:abstractNumId w:val="17"/>
  </w:num>
  <w:num w:numId="26">
    <w:abstractNumId w:val="4"/>
  </w:num>
  <w:num w:numId="27">
    <w:abstractNumId w:val="24"/>
  </w:num>
  <w:num w:numId="28">
    <w:abstractNumId w:val="7"/>
  </w:num>
  <w:num w:numId="29">
    <w:abstractNumId w:val="41"/>
  </w:num>
  <w:num w:numId="30">
    <w:abstractNumId w:val="18"/>
  </w:num>
  <w:num w:numId="31">
    <w:abstractNumId w:val="13"/>
  </w:num>
  <w:num w:numId="32">
    <w:abstractNumId w:val="2"/>
  </w:num>
  <w:num w:numId="33">
    <w:abstractNumId w:val="9"/>
  </w:num>
  <w:num w:numId="34">
    <w:abstractNumId w:val="40"/>
  </w:num>
  <w:num w:numId="35">
    <w:abstractNumId w:val="3"/>
  </w:num>
  <w:num w:numId="36">
    <w:abstractNumId w:val="12"/>
  </w:num>
  <w:num w:numId="37">
    <w:abstractNumId w:val="31"/>
  </w:num>
  <w:num w:numId="38">
    <w:abstractNumId w:val="42"/>
  </w:num>
  <w:num w:numId="39">
    <w:abstractNumId w:val="39"/>
  </w:num>
  <w:num w:numId="40">
    <w:abstractNumId w:val="15"/>
  </w:num>
  <w:num w:numId="41">
    <w:abstractNumId w:val="35"/>
  </w:num>
  <w:num w:numId="42">
    <w:abstractNumId w:val="28"/>
  </w:num>
  <w:num w:numId="43">
    <w:abstractNumId w:val="19"/>
  </w:num>
  <w:num w:numId="44">
    <w:abstractNumId w:val="23"/>
  </w:num>
  <w:num w:numId="45">
    <w:abstractNumId w:val="37"/>
  </w:num>
  <w:num w:numId="4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543"/>
    <w:rsid w:val="00033979"/>
    <w:rsid w:val="00134269"/>
    <w:rsid w:val="00141AC3"/>
    <w:rsid w:val="001B63C4"/>
    <w:rsid w:val="001C245B"/>
    <w:rsid w:val="001F2839"/>
    <w:rsid w:val="002775C9"/>
    <w:rsid w:val="00284FB5"/>
    <w:rsid w:val="002A10FF"/>
    <w:rsid w:val="002B41BB"/>
    <w:rsid w:val="002E5A4F"/>
    <w:rsid w:val="003001AF"/>
    <w:rsid w:val="003A66A7"/>
    <w:rsid w:val="003D237F"/>
    <w:rsid w:val="003E479E"/>
    <w:rsid w:val="004777BF"/>
    <w:rsid w:val="004B0600"/>
    <w:rsid w:val="004C76E1"/>
    <w:rsid w:val="00646C50"/>
    <w:rsid w:val="00794C40"/>
    <w:rsid w:val="00907927"/>
    <w:rsid w:val="009448BE"/>
    <w:rsid w:val="009620CE"/>
    <w:rsid w:val="009B18EB"/>
    <w:rsid w:val="009C6314"/>
    <w:rsid w:val="00A01DD3"/>
    <w:rsid w:val="00A5021B"/>
    <w:rsid w:val="00BC4079"/>
    <w:rsid w:val="00C05FBA"/>
    <w:rsid w:val="00C5156B"/>
    <w:rsid w:val="00D71E9E"/>
    <w:rsid w:val="00D91491"/>
    <w:rsid w:val="00DF6543"/>
    <w:rsid w:val="00E03485"/>
    <w:rsid w:val="00EF22D6"/>
    <w:rsid w:val="00F52831"/>
    <w:rsid w:val="00F61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16B24A"/>
  <w15:chartTrackingRefBased/>
  <w15:docId w15:val="{73B466FF-2A3A-4089-867C-BCE331412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DD3"/>
    <w:pPr>
      <w:spacing w:before="120" w:after="240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3485"/>
    <w:pPr>
      <w:keepNext/>
      <w:keepLines/>
      <w:numPr>
        <w:numId w:val="1"/>
      </w:numPr>
      <w:spacing w:before="240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3485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6314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6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543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DF6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543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03485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03485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ListParagraph">
    <w:name w:val="List Paragraph"/>
    <w:basedOn w:val="Normal"/>
    <w:uiPriority w:val="34"/>
    <w:qFormat/>
    <w:rsid w:val="00E03485"/>
    <w:pPr>
      <w:spacing w:line="360" w:lineRule="auto"/>
      <w:ind w:left="720"/>
      <w:contextualSpacing/>
    </w:pPr>
  </w:style>
  <w:style w:type="table" w:styleId="TableGrid">
    <w:name w:val="Table Grid"/>
    <w:basedOn w:val="TableNormal"/>
    <w:uiPriority w:val="39"/>
    <w:rsid w:val="00A01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">
    <w:name w:val="Table"/>
    <w:basedOn w:val="Normal"/>
    <w:link w:val="TableChar"/>
    <w:qFormat/>
    <w:rsid w:val="00A01DD3"/>
    <w:pPr>
      <w:spacing w:before="0" w:after="0" w:line="240" w:lineRule="auto"/>
      <w:jc w:val="center"/>
    </w:pPr>
  </w:style>
  <w:style w:type="paragraph" w:customStyle="1" w:styleId="Note">
    <w:name w:val="Note"/>
    <w:basedOn w:val="Normal"/>
    <w:link w:val="NoteChar"/>
    <w:qFormat/>
    <w:rsid w:val="001C245B"/>
    <w:pPr>
      <w:spacing w:after="120"/>
      <w:jc w:val="left"/>
    </w:pPr>
    <w:rPr>
      <w:i/>
      <w:sz w:val="24"/>
    </w:rPr>
  </w:style>
  <w:style w:type="character" w:customStyle="1" w:styleId="TableChar">
    <w:name w:val="Table Char"/>
    <w:basedOn w:val="DefaultParagraphFont"/>
    <w:link w:val="Table"/>
    <w:rsid w:val="00A01DD3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semiHidden/>
    <w:unhideWhenUsed/>
    <w:rsid w:val="00D71E9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customStyle="1" w:styleId="NoteChar">
    <w:name w:val="Note Char"/>
    <w:basedOn w:val="DefaultParagraphFont"/>
    <w:link w:val="Note"/>
    <w:rsid w:val="001C245B"/>
    <w:rPr>
      <w:rFonts w:ascii="Times New Roman" w:hAnsi="Times New Roman"/>
      <w:i/>
      <w:sz w:val="24"/>
    </w:rPr>
  </w:style>
  <w:style w:type="character" w:styleId="Strong">
    <w:name w:val="Strong"/>
    <w:basedOn w:val="DefaultParagraphFont"/>
    <w:uiPriority w:val="22"/>
    <w:qFormat/>
    <w:rsid w:val="00D71E9E"/>
    <w:rPr>
      <w:b/>
      <w:bCs/>
    </w:rPr>
  </w:style>
  <w:style w:type="character" w:customStyle="1" w:styleId="ms-1">
    <w:name w:val="ms-1"/>
    <w:basedOn w:val="DefaultParagraphFont"/>
    <w:rsid w:val="00D71E9E"/>
  </w:style>
  <w:style w:type="character" w:customStyle="1" w:styleId="max-w-15ch">
    <w:name w:val="max-w-[15ch]"/>
    <w:basedOn w:val="DefaultParagraphFont"/>
    <w:rsid w:val="00D71E9E"/>
  </w:style>
  <w:style w:type="character" w:customStyle="1" w:styleId="-me-1">
    <w:name w:val="-me-1"/>
    <w:basedOn w:val="DefaultParagraphFont"/>
    <w:rsid w:val="00D71E9E"/>
  </w:style>
  <w:style w:type="character" w:styleId="Emphasis">
    <w:name w:val="Emphasis"/>
    <w:basedOn w:val="DefaultParagraphFont"/>
    <w:uiPriority w:val="20"/>
    <w:qFormat/>
    <w:rsid w:val="00A5021B"/>
    <w:rPr>
      <w:i/>
      <w:iCs/>
    </w:rPr>
  </w:style>
  <w:style w:type="table" w:styleId="PlainTable1">
    <w:name w:val="Plain Table 1"/>
    <w:basedOn w:val="TableNormal"/>
    <w:uiPriority w:val="41"/>
    <w:rsid w:val="009620C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34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348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03485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E03485"/>
  </w:style>
  <w:style w:type="character" w:customStyle="1" w:styleId="hljs-builtin">
    <w:name w:val="hljs-built_in"/>
    <w:basedOn w:val="DefaultParagraphFont"/>
    <w:rsid w:val="00E03485"/>
  </w:style>
  <w:style w:type="character" w:customStyle="1" w:styleId="hljs-variable">
    <w:name w:val="hljs-variable"/>
    <w:basedOn w:val="DefaultParagraphFont"/>
    <w:rsid w:val="00C5156B"/>
  </w:style>
  <w:style w:type="character" w:customStyle="1" w:styleId="Heading3Char">
    <w:name w:val="Heading 3 Char"/>
    <w:basedOn w:val="DefaultParagraphFont"/>
    <w:link w:val="Heading3"/>
    <w:uiPriority w:val="9"/>
    <w:rsid w:val="009C6314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2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3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5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65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3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6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1C92E4-07F7-4331-9A36-83ED009FC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1489</TotalTime>
  <Pages>3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Tiêu</dc:creator>
  <cp:keywords/>
  <dc:description/>
  <cp:lastModifiedBy>Chí Tiêu</cp:lastModifiedBy>
  <cp:revision>4</cp:revision>
  <cp:lastPrinted>2025-11-24T03:19:00Z</cp:lastPrinted>
  <dcterms:created xsi:type="dcterms:W3CDTF">2026-03-10T15:56:00Z</dcterms:created>
  <dcterms:modified xsi:type="dcterms:W3CDTF">2026-03-17T05:09:00Z</dcterms:modified>
</cp:coreProperties>
</file>