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7F6" w:rsidRDefault="000777F6">
      <w:pPr>
        <w:rPr>
          <w:noProof/>
          <w:sz w:val="40"/>
          <w:szCs w:val="40"/>
          <w:lang w:val="vi-VN"/>
        </w:rPr>
      </w:pPr>
      <w:r>
        <w:rPr>
          <w:noProof/>
          <w:sz w:val="40"/>
          <w:szCs w:val="40"/>
          <w:lang w:val="vi-VN"/>
        </w:rPr>
        <w:t>Trương Tiểu Long – K1205A #Baitapvenha</w:t>
      </w:r>
    </w:p>
    <w:p w:rsidR="000777F6" w:rsidRPr="000777F6" w:rsidRDefault="000777F6">
      <w:pPr>
        <w:rPr>
          <w:noProof/>
          <w:sz w:val="40"/>
          <w:szCs w:val="40"/>
          <w:lang w:val="vi-VN"/>
        </w:rPr>
      </w:pPr>
      <w:r>
        <w:rPr>
          <w:noProof/>
          <w:sz w:val="40"/>
          <w:szCs w:val="40"/>
          <w:lang w:val="vi-VN"/>
        </w:rPr>
        <w:t>Có 4 hình ảnh trong file này!</w:t>
      </w:r>
      <w:bookmarkStart w:id="0" w:name="_GoBack"/>
      <w:bookmarkEnd w:id="0"/>
    </w:p>
    <w:p w:rsidR="00605C70" w:rsidRDefault="000777F6">
      <w:r>
        <w:rPr>
          <w:noProof/>
        </w:rPr>
        <w:drawing>
          <wp:inline distT="0" distB="0" distL="0" distR="0" wp14:anchorId="5705C743" wp14:editId="5F89A206">
            <wp:extent cx="5821917" cy="3274828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2444" cy="331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F6" w:rsidRDefault="000777F6">
      <w:r>
        <w:rPr>
          <w:noProof/>
        </w:rPr>
        <w:drawing>
          <wp:inline distT="0" distB="0" distL="0" distR="0" wp14:anchorId="5528C38E" wp14:editId="40EA2A57">
            <wp:extent cx="5784112" cy="3253563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1239" cy="330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F6" w:rsidRDefault="000777F6">
      <w:r>
        <w:rPr>
          <w:noProof/>
        </w:rPr>
        <w:lastRenderedPageBreak/>
        <w:drawing>
          <wp:inline distT="0" distB="0" distL="0" distR="0">
            <wp:extent cx="2748479" cy="5794744"/>
            <wp:effectExtent l="0" t="0" r="0" b="0"/>
            <wp:docPr id="4" name="Picture 4" descr="https://scontent.fdad2-1.fna.fbcdn.net/v/t1.15752-9/s960x960/118651455_3399772846914523_3851039064260859844_n.jpg?_nc_cat=111&amp;_nc_sid=ae9488&amp;_nc_ohc=2VDKPZ9LubgAX-iNMmG&amp;_nc_ht=scontent.fdad2-1.fna&amp;tp=7&amp;oh=0b215939630f7236c60461df4fdb96d7&amp;oe=5F6F9F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.fdad2-1.fna.fbcdn.net/v/t1.15752-9/s960x960/118651455_3399772846914523_3851039064260859844_n.jpg?_nc_cat=111&amp;_nc_sid=ae9488&amp;_nc_ohc=2VDKPZ9LubgAX-iNMmG&amp;_nc_ht=scontent.fdad2-1.fna&amp;tp=7&amp;oh=0b215939630f7236c60461df4fdb96d7&amp;oe=5F6F9F9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137" cy="581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911F4B" wp14:editId="4E6A2FFA">
            <wp:extent cx="2743200" cy="5783613"/>
            <wp:effectExtent l="0" t="0" r="0" b="7620"/>
            <wp:docPr id="5" name="Picture 5" descr="https://scontent.fdad2-1.fna.fbcdn.net/v/t1.15752-9/s960x960/118630932_2677755322493650_2180147280820690665_n.jpg?_nc_cat=101&amp;_nc_sid=ae9488&amp;_nc_ohc=mE-K7yodfUgAX9qT3Mb&amp;_nc_ht=scontent.fdad2-1.fna&amp;tp=7&amp;oh=d0bc31f6b0c9495254e1514b3fba4cae&amp;oe=5F6ED2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.fdad2-1.fna.fbcdn.net/v/t1.15752-9/s960x960/118630932_2677755322493650_2180147280820690665_n.jpg?_nc_cat=101&amp;_nc_sid=ae9488&amp;_nc_ohc=mE-K7yodfUgAX9qT3Mb&amp;_nc_ht=scontent.fdad2-1.fna&amp;tp=7&amp;oh=d0bc31f6b0c9495254e1514b3fba4cae&amp;oe=5F6ED2B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54" cy="581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77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F6"/>
    <w:rsid w:val="000777F6"/>
    <w:rsid w:val="0060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9E4A"/>
  <w15:chartTrackingRefBased/>
  <w15:docId w15:val="{1738E4F9-D526-4AE7-BE12-C0F41816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2020-08-29T18:33:00Z</dcterms:created>
  <dcterms:modified xsi:type="dcterms:W3CDTF">2020-08-29T18:42:00Z</dcterms:modified>
</cp:coreProperties>
</file>