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3837" w14:textId="77777777" w:rsidR="001E6226" w:rsidRPr="001E6226" w:rsidRDefault="001E6226" w:rsidP="001E6226">
      <w:pPr>
        <w:rPr>
          <w:rFonts w:ascii="Cambria Math" w:hAnsi="Cambria Math"/>
          <w:b/>
          <w:bCs/>
          <w:iCs/>
        </w:rPr>
      </w:pPr>
      <w:r w:rsidRPr="001E6226">
        <w:rPr>
          <w:rFonts w:ascii="Cambria Math" w:hAnsi="Cambria Math"/>
          <w:b/>
          <w:bCs/>
          <w:iCs/>
        </w:rPr>
        <w:t>Phân tích nguyên nhân kỹ thuật:</w:t>
      </w:r>
    </w:p>
    <w:p w14:paraId="415E707E" w14:textId="77777777" w:rsidR="001E6226" w:rsidRPr="001E6226" w:rsidRDefault="001E6226" w:rsidP="001E6226">
      <w:pPr>
        <w:numPr>
          <w:ilvl w:val="0"/>
          <w:numId w:val="1"/>
        </w:numPr>
        <w:rPr>
          <w:rFonts w:ascii="Cambria Math" w:hAnsi="Cambria Math"/>
          <w:iCs/>
        </w:rPr>
      </w:pPr>
      <w:r w:rsidRPr="001E6226">
        <w:rPr>
          <w:rFonts w:ascii="Cambria Math" w:hAnsi="Cambria Math"/>
          <w:b/>
          <w:bCs/>
          <w:iCs/>
        </w:rPr>
        <w:t>Dòng lệnh sai logic:</w:t>
      </w:r>
      <w:r w:rsidRPr="001E6226">
        <w:rPr>
          <w:rFonts w:ascii="Cambria Math" w:hAnsi="Cambria Math"/>
          <w:iCs/>
        </w:rPr>
        <w:t xml:space="preserve"> heater.power_watt = heater.voltage * heater.current; được thực hiện </w:t>
      </w:r>
      <w:r w:rsidRPr="001E6226">
        <w:rPr>
          <w:rFonts w:ascii="Cambria Math" w:hAnsi="Cambria Math"/>
          <w:b/>
          <w:bCs/>
          <w:iCs/>
        </w:rPr>
        <w:t>trước</w:t>
      </w:r>
      <w:r w:rsidRPr="001E6226">
        <w:rPr>
          <w:rFonts w:ascii="Cambria Math" w:hAnsi="Cambria Math"/>
          <w:iCs/>
        </w:rPr>
        <w:t xml:space="preserve"> khi kiểm tra điều kiện quá tải if (heater.current &gt; 30.0f). </w:t>
      </w:r>
    </w:p>
    <w:p w14:paraId="1A724917" w14:textId="77777777" w:rsidR="001E6226" w:rsidRPr="001E6226" w:rsidRDefault="001E6226" w:rsidP="001E6226">
      <w:pPr>
        <w:numPr>
          <w:ilvl w:val="0"/>
          <w:numId w:val="1"/>
        </w:numPr>
        <w:rPr>
          <w:rFonts w:ascii="Cambria Math" w:hAnsi="Cambria Math"/>
          <w:b/>
          <w:bCs/>
          <w:iCs/>
        </w:rPr>
      </w:pPr>
      <w:r w:rsidRPr="001E6226">
        <w:rPr>
          <w:rFonts w:ascii="Cambria Math" w:hAnsi="Cambria Math"/>
          <w:b/>
          <w:bCs/>
          <w:iCs/>
        </w:rPr>
        <w:t>Nguyên nhân:</w:t>
      </w:r>
      <w:r w:rsidRPr="001E6226">
        <w:rPr>
          <w:rFonts w:ascii="Cambria Math" w:hAnsi="Cambria Math"/>
          <w:iCs/>
        </w:rPr>
        <w:t xml:space="preserve"> Khi dòng điện quá tải (</w:t>
      </w:r>
      <w:r w:rsidRPr="001E6226">
        <w:rPr>
          <w:rFonts w:ascii="Cambria Math" w:hAnsi="Cambria Math"/>
          <w:iCs/>
        </w:rPr>
        <w:t>35.0 A &gt; 30.0 A</w:t>
      </w:r>
      <w:r w:rsidRPr="001E6226">
        <w:rPr>
          <w:rFonts w:ascii="Cambria Math" w:hAnsi="Cambria Math"/>
          <w:iCs/>
        </w:rPr>
        <w:t xml:space="preserve">), chương trình ngắt điện bằng cách gán heater.is_active = 0 nhưng </w:t>
      </w:r>
      <w:r w:rsidRPr="001E6226">
        <w:rPr>
          <w:rFonts w:ascii="Cambria Math" w:hAnsi="Cambria Math"/>
          <w:b/>
          <w:bCs/>
          <w:iCs/>
        </w:rPr>
        <w:t>không cập nhật lại</w:t>
      </w:r>
      <w:r w:rsidRPr="001E6226">
        <w:rPr>
          <w:rFonts w:ascii="Cambria Math" w:hAnsi="Cambria Math"/>
          <w:iCs/>
        </w:rPr>
        <w:t xml:space="preserve"> heater.power_watt = 0.0f </w:t>
      </w:r>
      <w:r w:rsidRPr="001E6226">
        <w:rPr>
          <w:rFonts w:ascii="Cambria Math" w:hAnsi="Cambria Math"/>
          <w:iCs/>
        </w:rPr>
        <w:t>, d</w:t>
      </w:r>
      <w:r w:rsidRPr="001E6226">
        <w:rPr>
          <w:rFonts w:ascii="Cambria Math" w:hAnsi="Cambria Math"/>
          <w:iCs/>
        </w:rPr>
        <w:t xml:space="preserve">o đó, thuộc tính power_watt vẫn giữ giá trị cũ là </w:t>
      </w:r>
      <m:oMath>
        <m:r>
          <m:rPr>
            <m:sty m:val="p"/>
          </m:rPr>
          <w:rPr>
            <w:rFonts w:ascii="Cambria Math" w:hAnsi="Cambria Math"/>
          </w:rPr>
          <m:t>7700.0</m:t>
        </m:r>
        <m:r>
          <m:rPr>
            <m:nor/>
          </m:rPr>
          <w:rPr>
            <w:rFonts w:ascii="Cambria Math" w:hAnsi="Cambria Math"/>
            <w:iCs/>
          </w:rPr>
          <m:t> W</m:t>
        </m:r>
      </m:oMath>
      <w:r w:rsidRPr="001E6226">
        <w:rPr>
          <w:rFonts w:ascii="Cambria Math" w:hAnsi="Cambria Math"/>
          <w:iCs/>
        </w:rPr>
        <w:t xml:space="preserve"> (</w:t>
      </w:r>
      <m:oMath>
        <m:r>
          <m:rPr>
            <m:sty m:val="p"/>
          </m:rPr>
          <w:rPr>
            <w:rFonts w:ascii="Cambria Math" w:hAnsi="Cambria Math"/>
          </w:rPr>
          <m:t>220×35</m:t>
        </m:r>
      </m:oMath>
      <w:r w:rsidRPr="001E6226">
        <w:rPr>
          <w:rFonts w:ascii="Cambria Math" w:hAnsi="Cambria Math"/>
          <w:iCs/>
        </w:rPr>
        <w:t xml:space="preserve">), vi phạm quy tắc nghiệp vụ </w:t>
      </w:r>
    </w:p>
    <w:p w14:paraId="49B01BC6" w14:textId="262CA994" w:rsidR="001E6226" w:rsidRPr="001E6226" w:rsidRDefault="001E6226" w:rsidP="001E6226">
      <w:pPr>
        <w:rPr>
          <w:rFonts w:ascii="Cambria Math" w:hAnsi="Cambria Math"/>
          <w:b/>
          <w:bCs/>
          <w:iCs/>
        </w:rPr>
      </w:pPr>
      <w:r w:rsidRPr="001E6226">
        <w:rPr>
          <w:rFonts w:ascii="Cambria Math" w:hAnsi="Cambria Math"/>
          <w:b/>
          <w:bCs/>
          <w:iCs/>
        </w:rPr>
        <w:t>Bảng 02 Test Cases đối chứng: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403"/>
        <w:gridCol w:w="2327"/>
        <w:gridCol w:w="2342"/>
      </w:tblGrid>
      <w:tr w:rsidR="001E6226" w:rsidRPr="001E6226" w14:paraId="09BE3B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64C88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b/>
                <w:bCs/>
                <w:iCs/>
              </w:rPr>
              <w:t>Trường hợp kiểm thử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2A977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b/>
                <w:bCs/>
                <w:iCs/>
              </w:rPr>
              <w:t>Dữ liệu đầu vào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C0C94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b/>
                <w:bCs/>
                <w:iCs/>
              </w:rPr>
              <w:t>Kết quả sai thực tế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B5526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b/>
                <w:bCs/>
                <w:iCs/>
              </w:rPr>
              <w:t>Kết quả đúng mong đợi</w:t>
            </w:r>
          </w:p>
        </w:tc>
      </w:tr>
      <w:tr w:rsidR="001E6226" w:rsidRPr="001E6226" w14:paraId="479F4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E5BAC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b/>
                <w:bCs/>
                <w:iCs/>
              </w:rPr>
              <w:t>TC1: Quá tải dòng điện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FCE7E" w14:textId="15ECF582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V=220.0</m:t>
              </m:r>
            </m:oMath>
            <w:r w:rsidRPr="001E6226">
              <w:rPr>
                <w:rFonts w:ascii="Cambria Math" w:hAnsi="Cambria Math"/>
                <w:iCs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I=35.0</m:t>
              </m:r>
            </m:oMath>
            <w:r w:rsidRPr="001E6226">
              <w:rPr>
                <w:rFonts w:ascii="Cambria Math" w:hAnsi="Cambria Math"/>
                <w:iCs/>
              </w:rPr>
              <w:t xml:space="preserve">, is_active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19F07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t>is_active: TAT</w:t>
            </w:r>
          </w:p>
          <w:p w14:paraId="3D3E8E8F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br/>
            </w:r>
          </w:p>
          <w:p w14:paraId="23EFD493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t>power_watt: 7700.00 W</w:t>
            </w:r>
          </w:p>
          <w:p w14:paraId="42BACFF6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br/>
            </w:r>
          </w:p>
          <w:p w14:paraId="13C8F1ED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t>is_overloaded: 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5D79C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t>is_active: TAT</w:t>
            </w:r>
          </w:p>
          <w:p w14:paraId="585D2C39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br/>
            </w:r>
          </w:p>
          <w:p w14:paraId="09767B86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t>power_watt: 0.00 W</w:t>
            </w:r>
          </w:p>
          <w:p w14:paraId="216D7DFA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br/>
            </w:r>
          </w:p>
          <w:p w14:paraId="00869F70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t>is_overloaded: CO</w:t>
            </w:r>
          </w:p>
        </w:tc>
      </w:tr>
      <w:tr w:rsidR="001E6226" w:rsidRPr="001E6226" w14:paraId="48EDD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051D6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b/>
                <w:bCs/>
                <w:iCs/>
              </w:rPr>
              <w:t>TC2: Hoạt động an toàn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04866" w14:textId="2F28133D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V=220.0</m:t>
              </m:r>
            </m:oMath>
            <w:r w:rsidRPr="001E6226">
              <w:rPr>
                <w:rFonts w:ascii="Cambria Math" w:hAnsi="Cambria Math"/>
                <w:iCs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I=10.0</m:t>
              </m:r>
            </m:oMath>
            <w:r w:rsidRPr="001E6226">
              <w:rPr>
                <w:rFonts w:ascii="Cambria Math" w:hAnsi="Cambria Math"/>
                <w:iCs/>
              </w:rPr>
              <w:t xml:space="preserve">, is_active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639BD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t>is_active: BAT</w:t>
            </w:r>
          </w:p>
          <w:p w14:paraId="5091C27A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br/>
            </w:r>
          </w:p>
          <w:p w14:paraId="02DEB2B8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t>power_watt: 2200.00 W</w:t>
            </w:r>
          </w:p>
          <w:p w14:paraId="347ADBA4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br/>
            </w:r>
          </w:p>
          <w:p w14:paraId="6848EF28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t>is_overloaded: KHONG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BB470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t>is_active: BAT</w:t>
            </w:r>
          </w:p>
          <w:p w14:paraId="4915FD89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br/>
            </w:r>
          </w:p>
          <w:p w14:paraId="6BAC4A3B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t>power_watt: 2200.00 W</w:t>
            </w:r>
          </w:p>
          <w:p w14:paraId="4BA8B4FD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br/>
            </w:r>
          </w:p>
          <w:p w14:paraId="22343BFB" w14:textId="77777777" w:rsidR="001E6226" w:rsidRPr="001E6226" w:rsidRDefault="001E6226" w:rsidP="001E6226">
            <w:pPr>
              <w:rPr>
                <w:rFonts w:ascii="Cambria Math" w:hAnsi="Cambria Math"/>
                <w:iCs/>
              </w:rPr>
            </w:pPr>
            <w:r w:rsidRPr="001E6226">
              <w:rPr>
                <w:rFonts w:ascii="Cambria Math" w:hAnsi="Cambria Math"/>
                <w:iCs/>
              </w:rPr>
              <w:t>is_overloaded: KHONG</w:t>
            </w:r>
          </w:p>
        </w:tc>
      </w:tr>
    </w:tbl>
    <w:p w14:paraId="731318AF" w14:textId="48323BD6" w:rsidR="004B3D6F" w:rsidRPr="001E6226" w:rsidRDefault="004B3D6F" w:rsidP="001E6226">
      <w:pPr>
        <w:rPr>
          <w:iCs/>
        </w:rPr>
      </w:pPr>
    </w:p>
    <w:sectPr w:rsidR="004B3D6F" w:rsidRPr="001E6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04B02"/>
    <w:multiLevelType w:val="multilevel"/>
    <w:tmpl w:val="92A8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47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26"/>
    <w:rsid w:val="0002362C"/>
    <w:rsid w:val="001E6226"/>
    <w:rsid w:val="004B3D6F"/>
    <w:rsid w:val="00CA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768051"/>
  <w15:chartTrackingRefBased/>
  <w15:docId w15:val="{195B15CB-D751-4293-9A96-6F130637D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Đinh</dc:creator>
  <cp:keywords/>
  <dc:description/>
  <cp:lastModifiedBy>Toàn Đinh</cp:lastModifiedBy>
  <cp:revision>1</cp:revision>
  <dcterms:created xsi:type="dcterms:W3CDTF">2026-10-01T07:03:00Z</dcterms:created>
  <dcterms:modified xsi:type="dcterms:W3CDTF">2026-10-01T07:06:00Z</dcterms:modified>
</cp:coreProperties>
</file>