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7CF9" w14:textId="11E84AFF" w:rsidR="00AD6D80" w:rsidRPr="00AD6D80" w:rsidRDefault="00AD6D80" w:rsidP="00AD6D80">
      <w:pPr>
        <w:rPr>
          <w:b/>
          <w:bCs/>
        </w:rPr>
      </w:pPr>
      <w:r w:rsidRPr="00AD6D80">
        <w:rPr>
          <w:b/>
          <w:bCs/>
        </w:rPr>
        <w:t>1.</w:t>
      </w:r>
    </w:p>
    <w:p w14:paraId="55A232EC" w14:textId="77777777" w:rsidR="00AD6D80" w:rsidRPr="00AD6D80" w:rsidRDefault="00AD6D80" w:rsidP="00AD6D80">
      <w:pPr>
        <w:numPr>
          <w:ilvl w:val="0"/>
          <w:numId w:val="1"/>
        </w:numPr>
      </w:pPr>
      <w:r w:rsidRPr="00AD6D80">
        <w:rPr>
          <w:b/>
          <w:bCs/>
        </w:rPr>
        <w:t>Input (Dữ liệu đầu vào):</w:t>
      </w:r>
    </w:p>
    <w:p w14:paraId="4A88791A" w14:textId="21C36B08" w:rsidR="00AD6D80" w:rsidRPr="00AD6D80" w:rsidRDefault="00AD6D80" w:rsidP="00AD6D80">
      <w:pPr>
        <w:numPr>
          <w:ilvl w:val="1"/>
          <w:numId w:val="1"/>
        </w:numPr>
      </w:pPr>
      <w:r w:rsidRPr="00AD6D80">
        <w:t>Thông số thiết bị: Điện áp (V), Dòng điện (A), Trạng thái ban đầu (1 - Bật, 0 - Tắt)</w:t>
      </w:r>
    </w:p>
    <w:p w14:paraId="709AAD77" w14:textId="5D366AAB" w:rsidR="00AD6D80" w:rsidRPr="00AD6D80" w:rsidRDefault="00AD6D80" w:rsidP="00AD6D80">
      <w:pPr>
        <w:numPr>
          <w:ilvl w:val="1"/>
          <w:numId w:val="1"/>
        </w:numPr>
      </w:pPr>
      <w:r w:rsidRPr="00AD6D80">
        <w:t>Cảm biến &amp; Vận hành: Thời gian vắng người (phút), Công suất định mức (kW), Số giờ vận hành trong tháng</w:t>
      </w:r>
    </w:p>
    <w:p w14:paraId="78FD91F5" w14:textId="77777777" w:rsidR="00AD6D80" w:rsidRPr="00AD6D80" w:rsidRDefault="00AD6D80" w:rsidP="00AD6D80">
      <w:pPr>
        <w:numPr>
          <w:ilvl w:val="0"/>
          <w:numId w:val="1"/>
        </w:numPr>
      </w:pPr>
      <w:r w:rsidRPr="00AD6D80">
        <w:rPr>
          <w:b/>
          <w:bCs/>
        </w:rPr>
        <w:t>Output (Kết quả đầu ra):</w:t>
      </w:r>
    </w:p>
    <w:p w14:paraId="32D55B37" w14:textId="6B024588" w:rsidR="00AD6D80" w:rsidRPr="00AD6D80" w:rsidRDefault="00AD6D80" w:rsidP="00AD6D80">
      <w:pPr>
        <w:numPr>
          <w:ilvl w:val="1"/>
          <w:numId w:val="1"/>
        </w:numPr>
      </w:pPr>
      <w:r w:rsidRPr="00AD6D80">
        <w:t>Trạng thái thiết bị sau xử lý (Bật/Tắt) và cảnh báo an toàn/tiết kiệm điện</w:t>
      </w:r>
    </w:p>
    <w:p w14:paraId="3E192685" w14:textId="3D90054B" w:rsidR="00AD6D80" w:rsidRPr="00AD6D80" w:rsidRDefault="00AD6D80" w:rsidP="00AD6D80">
      <w:pPr>
        <w:numPr>
          <w:ilvl w:val="1"/>
          <w:numId w:val="1"/>
        </w:numPr>
      </w:pPr>
      <w:r w:rsidRPr="00AD6D80">
        <w:t>Tổng điện năng tiêu thụ (kWh) và Tổng tiền điện theo bậc thang EVN (VNĐ)</w:t>
      </w:r>
    </w:p>
    <w:p w14:paraId="65E7987A" w14:textId="60EDCCF3" w:rsidR="00AD6D80" w:rsidRPr="00AD6D80" w:rsidRDefault="00AD6D80" w:rsidP="00AD6D80">
      <w:pPr>
        <w:rPr>
          <w:b/>
          <w:bCs/>
        </w:rPr>
      </w:pPr>
      <w:r w:rsidRPr="00AD6D80">
        <w:rPr>
          <w:b/>
          <w:bCs/>
        </w:rPr>
        <w:t xml:space="preserve">2. </w:t>
      </w:r>
    </w:p>
    <w:p w14:paraId="00D16A33" w14:textId="1F26C2A0" w:rsidR="00AD6D80" w:rsidRPr="00AD6D80" w:rsidRDefault="00AD6D80" w:rsidP="00AD6D80">
      <w:pPr>
        <w:numPr>
          <w:ilvl w:val="0"/>
          <w:numId w:val="2"/>
        </w:numPr>
      </w:pPr>
      <w:r w:rsidRPr="00AD6D80">
        <w:t>Khai báo 2 struct để quản lý thông tin thiết bị và vận hành. Sử dụng toán tử dấu chấm . để truy xuất thuộc tính</w:t>
      </w:r>
    </w:p>
    <w:p w14:paraId="7CE3CCE3" w14:textId="0E5A3F97" w:rsidR="00AD6D80" w:rsidRPr="00AD6D80" w:rsidRDefault="00AD6D80" w:rsidP="00AD6D80">
      <w:pPr>
        <w:numPr>
          <w:ilvl w:val="0"/>
          <w:numId w:val="2"/>
        </w:numPr>
      </w:pPr>
      <w:r w:rsidRPr="00AD6D80">
        <w:t xml:space="preserve">Kiểm tra lỗi dữ liệu đầu vào trước khi tính toán (cảm biến </w:t>
      </w:r>
      <m:oMath>
        <m:r>
          <m:rPr>
            <m:sty m:val="p"/>
          </m:rPr>
          <w:rPr>
            <w:rFonts w:ascii="Cambria Math" w:hAnsi="Cambria Math"/>
          </w:rPr>
          <m:t>&lt;0</m:t>
        </m:r>
      </m:oMath>
      <w:r w:rsidRPr="00AD6D80">
        <w:t xml:space="preserve">, số giờ vận hành </w:t>
      </w:r>
      <m:oMath>
        <m:r>
          <m:rPr>
            <m:sty m:val="p"/>
          </m:rPr>
          <w:rPr>
            <w:rFonts w:ascii="Cambria Math" w:hAnsi="Cambria Math"/>
          </w:rPr>
          <m:t>≤0</m:t>
        </m:r>
      </m:oMath>
      <w:r w:rsidRPr="00AD6D80">
        <w:t xml:space="preserve"> hoặc </w:t>
      </w:r>
      <m:oMath>
        <m:r>
          <m:rPr>
            <m:sty m:val="p"/>
          </m:rPr>
          <w:rPr>
            <w:rFonts w:ascii="Cambria Math" w:hAnsi="Cambria Math"/>
          </w:rPr>
          <m:t>&gt;744</m:t>
        </m:r>
      </m:oMath>
      <w:r w:rsidRPr="00AD6D80">
        <w:t>)</w:t>
      </w:r>
    </w:p>
    <w:p w14:paraId="4A3820AB" w14:textId="34514D71" w:rsidR="00AD6D80" w:rsidRPr="00AD6D80" w:rsidRDefault="00AD6D80" w:rsidP="00AD6D80">
      <w:pPr>
        <w:numPr>
          <w:ilvl w:val="0"/>
          <w:numId w:val="2"/>
        </w:numPr>
      </w:pPr>
      <w:r w:rsidRPr="00AD6D80">
        <w:t xml:space="preserve">Ưu tiên kiểm tra an toàn điện (dòng điện </w:t>
      </w:r>
      <m:oMath>
        <m:r>
          <m:rPr>
            <m:sty m:val="p"/>
          </m:rPr>
          <w:rPr>
            <w:rFonts w:ascii="Cambria Math" w:hAnsi="Cambria Math"/>
          </w:rPr>
          <m:t>&gt;30</m:t>
        </m:r>
        <m:r>
          <m:rPr>
            <m:nor/>
          </m:rPr>
          <m:t> A</m:t>
        </m:r>
      </m:oMath>
      <w:r w:rsidRPr="00AD6D80">
        <w:t xml:space="preserve"> ngắt điện khẩn)</w:t>
      </w:r>
    </w:p>
    <w:p w14:paraId="664A1D68" w14:textId="6D3B2B1D" w:rsidR="00AD6D80" w:rsidRPr="00AD6D80" w:rsidRDefault="00AD6D80" w:rsidP="00AD6D80">
      <w:pPr>
        <w:numPr>
          <w:ilvl w:val="0"/>
          <w:numId w:val="2"/>
        </w:numPr>
      </w:pPr>
      <w:r w:rsidRPr="00AD6D80">
        <w:t xml:space="preserve">Kiểm tra tự động hóa (vắng người </w:t>
      </w:r>
      <m:oMath>
        <m:r>
          <m:rPr>
            <m:sty m:val="p"/>
          </m:rPr>
          <w:rPr>
            <w:rFonts w:ascii="Cambria Math" w:hAnsi="Cambria Math"/>
          </w:rPr>
          <m:t>≥15</m:t>
        </m:r>
      </m:oMath>
      <w:r w:rsidRPr="00AD6D80">
        <w:t xml:space="preserve"> phút tự động tắt)</w:t>
      </w:r>
    </w:p>
    <w:p w14:paraId="4456FE17" w14:textId="09C13AA2" w:rsidR="00AD6D80" w:rsidRPr="00AD6D80" w:rsidRDefault="00AD6D80" w:rsidP="00AD6D80">
      <w:pPr>
        <w:numPr>
          <w:ilvl w:val="0"/>
          <w:numId w:val="2"/>
        </w:numPr>
      </w:pPr>
      <w:r w:rsidRPr="00AD6D80">
        <w:t>Tính toán điện năng và áp dụng công thức 4 bậc thang giá EVN</w:t>
      </w:r>
    </w:p>
    <w:p w14:paraId="585E93FE" w14:textId="77777777" w:rsidR="00AD6D80" w:rsidRPr="00AD6D80" w:rsidRDefault="00AD6D80" w:rsidP="00AD6D80">
      <w:pPr>
        <w:rPr>
          <w:b/>
          <w:bCs/>
        </w:rPr>
      </w:pPr>
      <w:r w:rsidRPr="00AD6D80">
        <w:rPr>
          <w:b/>
          <w:bCs/>
        </w:rPr>
        <w:t>3. Các bước xử lý logic</w:t>
      </w:r>
    </w:p>
    <w:p w14:paraId="3F6056BC" w14:textId="76D9330B" w:rsidR="00AD6D80" w:rsidRPr="00AD6D80" w:rsidRDefault="00AD6D80" w:rsidP="00AD6D80">
      <w:pPr>
        <w:numPr>
          <w:ilvl w:val="0"/>
          <w:numId w:val="3"/>
        </w:numPr>
      </w:pPr>
      <w:r w:rsidRPr="00AD6D80">
        <w:rPr>
          <w:b/>
          <w:bCs/>
        </w:rPr>
        <w:t>Nhập &amp; Kiểm tra dữ liệu:</w:t>
      </w:r>
      <w:r w:rsidRPr="00AD6D80">
        <w:t xml:space="preserve"> Nếu dữ liệu am hoặc số giờ ngoài khoảng </w:t>
      </w:r>
      <m:oMath>
        <m:r>
          <m:rPr>
            <m:sty m:val="p"/>
          </m:rPr>
          <w:rPr>
            <w:rFonts w:ascii="Cambria Math" w:hAnsi="Cambria Math"/>
          </w:rPr>
          <m:t>(0,744]</m:t>
        </m:r>
      </m:oMath>
      <w:r w:rsidRPr="00AD6D80">
        <w:t xml:space="preserve">, báo lỗi và dừng chương trình. </w:t>
      </w:r>
    </w:p>
    <w:p w14:paraId="6DEC2D81" w14:textId="581249C5" w:rsidR="00AD6D80" w:rsidRPr="00AD6D80" w:rsidRDefault="00AD6D80" w:rsidP="00AD6D80">
      <w:pPr>
        <w:numPr>
          <w:ilvl w:val="0"/>
          <w:numId w:val="3"/>
        </w:numPr>
      </w:pPr>
      <w:r w:rsidRPr="00AD6D80">
        <w:rPr>
          <w:b/>
          <w:bCs/>
        </w:rPr>
        <w:t>Xử lý An toàn điện:</w:t>
      </w:r>
      <w:r w:rsidRPr="00AD6D80">
        <w:t xml:space="preserve"> Nếu</w:t>
      </w:r>
      <w:r>
        <w:t xml:space="preserve"> I &gt; 30 A</w:t>
      </w:r>
      <w:r w:rsidRPr="00AD6D80">
        <w:t xml:space="preserve"> chuyển trạng thái về </w:t>
      </w:r>
      <m:oMath>
        <m:r>
          <m:rPr>
            <m:sty m:val="p"/>
          </m:rPr>
          <w:rPr>
            <w:rFonts w:ascii="Cambria Math" w:hAnsi="Cambria Math"/>
          </w:rPr>
          <m:t>0</m:t>
        </m:r>
      </m:oMath>
      <w:r w:rsidRPr="00AD6D80">
        <w:t xml:space="preserve"> (Tắt) và cảnh báo quá tải. </w:t>
      </w:r>
    </w:p>
    <w:p w14:paraId="189AAB72" w14:textId="348F86B8" w:rsidR="00AD6D80" w:rsidRPr="00AD6D80" w:rsidRDefault="00AD6D80" w:rsidP="00AD6D80">
      <w:pPr>
        <w:numPr>
          <w:ilvl w:val="0"/>
          <w:numId w:val="3"/>
        </w:numPr>
      </w:pPr>
      <w:r w:rsidRPr="00AD6D80">
        <w:rPr>
          <w:b/>
          <w:bCs/>
        </w:rPr>
        <w:t>Xử lý Tiết kiệm điện:</w:t>
      </w:r>
      <w:r w:rsidRPr="00AD6D80">
        <w:t xml:space="preserve"> Nếu thiết bị đang Bật và thời gian vắng người </w:t>
      </w:r>
      <m:oMath>
        <m:r>
          <m:rPr>
            <m:sty m:val="p"/>
          </m:rPr>
          <w:rPr>
            <w:rFonts w:ascii="Cambria Math" w:hAnsi="Cambria Math"/>
          </w:rPr>
          <m:t>≥15</m:t>
        </m:r>
      </m:oMath>
      <w:r w:rsidRPr="00AD6D80">
        <w:t xml:space="preserve"> phút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AD6D80">
        <w:t xml:space="preserve"> chuyển trạng thái về </w:t>
      </w:r>
      <m:oMath>
        <m:r>
          <m:rPr>
            <m:sty m:val="p"/>
          </m:rPr>
          <w:rPr>
            <w:rFonts w:ascii="Cambria Math" w:hAnsi="Cambria Math"/>
          </w:rPr>
          <m:t>0</m:t>
        </m:r>
      </m:oMath>
      <w:r w:rsidRPr="00AD6D80">
        <w:t xml:space="preserve"> (Tắt)</w:t>
      </w:r>
    </w:p>
    <w:p w14:paraId="00AFF861" w14:textId="2DFAF78F" w:rsidR="00AD6D80" w:rsidRPr="00AD6D80" w:rsidRDefault="00AD6D80" w:rsidP="00AD6D80">
      <w:pPr>
        <w:numPr>
          <w:ilvl w:val="0"/>
          <w:numId w:val="3"/>
        </w:numPr>
      </w:pPr>
      <w:r w:rsidRPr="00AD6D80">
        <w:rPr>
          <w:b/>
          <w:bCs/>
        </w:rPr>
        <w:t>Tính điện năng tiêu thụ:</w:t>
      </w:r>
      <w:r w:rsidRPr="00AD6D80">
        <w:t xml:space="preserve"> </w:t>
      </w:r>
      <m:oMath>
        <m:r>
          <m:rPr>
            <m:nor/>
          </m:rPr>
          <m:t>kWh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ratedPowerKW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m:t>operatingHours</m:t>
        </m:r>
      </m:oMath>
    </w:p>
    <w:p w14:paraId="79D84B0C" w14:textId="77777777" w:rsidR="00AD6D80" w:rsidRPr="00AD6D80" w:rsidRDefault="00AD6D80" w:rsidP="00AD6D80">
      <w:pPr>
        <w:numPr>
          <w:ilvl w:val="0"/>
          <w:numId w:val="3"/>
        </w:numPr>
      </w:pPr>
      <w:r w:rsidRPr="00AD6D80">
        <w:rPr>
          <w:b/>
          <w:bCs/>
        </w:rPr>
        <w:t>Tính tiền điện EVN:</w:t>
      </w:r>
    </w:p>
    <w:p w14:paraId="79C3F2D5" w14:textId="661DCA29" w:rsidR="00AD6D80" w:rsidRPr="00AD6D80" w:rsidRDefault="00AD6D80" w:rsidP="00AD6D80">
      <w:pPr>
        <w:numPr>
          <w:ilvl w:val="1"/>
          <w:numId w:val="3"/>
        </w:numPr>
      </w:pPr>
      <w:r w:rsidRPr="00AD6D80">
        <w:t>Bậc 1 (</w:t>
      </w:r>
      <m:oMath>
        <m:r>
          <m:rPr>
            <m:sty m:val="p"/>
          </m:rPr>
          <w:rPr>
            <w:rFonts w:ascii="Cambria Math" w:hAnsi="Cambria Math"/>
          </w:rPr>
          <m:t>0-50</m:t>
        </m:r>
        <m:r>
          <m:rPr>
            <m:nor/>
          </m:rPr>
          <m:t> kWh</m:t>
        </m:r>
      </m:oMath>
      <w:r w:rsidRPr="00AD6D80">
        <w:t xml:space="preserve">): 1.806 VNĐ/kWh </w:t>
      </w:r>
    </w:p>
    <w:p w14:paraId="6D47DB46" w14:textId="2684E43C" w:rsidR="00AD6D80" w:rsidRPr="00AD6D80" w:rsidRDefault="00AD6D80" w:rsidP="00AD6D80">
      <w:pPr>
        <w:numPr>
          <w:ilvl w:val="1"/>
          <w:numId w:val="3"/>
        </w:numPr>
      </w:pPr>
      <w:r w:rsidRPr="00AD6D80">
        <w:t>Bậc 2 (</w:t>
      </w:r>
      <m:oMath>
        <m:r>
          <m:rPr>
            <m:sty m:val="p"/>
          </m:rPr>
          <w:rPr>
            <w:rFonts w:ascii="Cambria Math" w:hAnsi="Cambria Math"/>
          </w:rPr>
          <m:t>51-100</m:t>
        </m:r>
        <m:r>
          <m:rPr>
            <m:nor/>
          </m:rPr>
          <m:t> kWh</m:t>
        </m:r>
      </m:oMath>
      <w:r w:rsidRPr="00AD6D80">
        <w:t xml:space="preserve">): 1.866 VNĐ/kWh </w:t>
      </w:r>
    </w:p>
    <w:p w14:paraId="78B3FD0B" w14:textId="246D57A0" w:rsidR="00AD6D80" w:rsidRPr="00AD6D80" w:rsidRDefault="00AD6D80" w:rsidP="00AD6D80">
      <w:pPr>
        <w:numPr>
          <w:ilvl w:val="1"/>
          <w:numId w:val="3"/>
        </w:numPr>
      </w:pPr>
      <w:r w:rsidRPr="00AD6D80">
        <w:t>Bậc 3 (</w:t>
      </w:r>
      <m:oMath>
        <m:r>
          <m:rPr>
            <m:sty m:val="p"/>
          </m:rPr>
          <w:rPr>
            <w:rFonts w:ascii="Cambria Math" w:hAnsi="Cambria Math"/>
          </w:rPr>
          <m:t>101-200</m:t>
        </m:r>
        <m:r>
          <m:rPr>
            <m:nor/>
          </m:rPr>
          <m:t> kWh</m:t>
        </m:r>
      </m:oMath>
      <w:r w:rsidRPr="00AD6D80">
        <w:t xml:space="preserve">): 2.167 VNĐ/kWh </w:t>
      </w:r>
    </w:p>
    <w:p w14:paraId="2BFF8F80" w14:textId="2752956F" w:rsidR="00AD6D80" w:rsidRPr="00AD6D80" w:rsidRDefault="00AD6D80" w:rsidP="00AD6D80">
      <w:pPr>
        <w:numPr>
          <w:ilvl w:val="1"/>
          <w:numId w:val="3"/>
        </w:numPr>
      </w:pPr>
      <w:r w:rsidRPr="00AD6D80">
        <w:t>Bậc 4 (</w:t>
      </w:r>
      <m:oMath>
        <m:r>
          <m:rPr>
            <m:sty m:val="p"/>
          </m:rPr>
          <w:rPr>
            <w:rFonts w:ascii="Cambria Math" w:hAnsi="Cambria Math"/>
          </w:rPr>
          <m:t>&gt;200</m:t>
        </m:r>
        <m:r>
          <m:rPr>
            <m:nor/>
          </m:rPr>
          <m:t> kWh</m:t>
        </m:r>
      </m:oMath>
      <w:r w:rsidRPr="00AD6D80">
        <w:t xml:space="preserve">): 2.729 VNĐ/kWh </w:t>
      </w:r>
    </w:p>
    <w:p w14:paraId="68005FA3" w14:textId="77777777" w:rsidR="004B3D6F" w:rsidRPr="00AD6D80" w:rsidRDefault="004B3D6F"/>
    <w:sectPr w:rsidR="004B3D6F" w:rsidRPr="00AD6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C07E3"/>
    <w:multiLevelType w:val="multilevel"/>
    <w:tmpl w:val="91D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2402C"/>
    <w:multiLevelType w:val="multilevel"/>
    <w:tmpl w:val="21DC5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1479D"/>
    <w:multiLevelType w:val="multilevel"/>
    <w:tmpl w:val="1254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508454">
    <w:abstractNumId w:val="0"/>
  </w:num>
  <w:num w:numId="2" w16cid:durableId="1224372744">
    <w:abstractNumId w:val="2"/>
  </w:num>
  <w:num w:numId="3" w16cid:durableId="528033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80"/>
    <w:rsid w:val="004B3D6F"/>
    <w:rsid w:val="00AD6D80"/>
    <w:rsid w:val="00B65C88"/>
    <w:rsid w:val="00CA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8F77E2"/>
  <w15:chartTrackingRefBased/>
  <w15:docId w15:val="{B7C5B4B8-F63B-4D8B-BAAC-7139A78D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Đinh</dc:creator>
  <cp:keywords/>
  <dc:description/>
  <cp:lastModifiedBy>Toàn Đinh</cp:lastModifiedBy>
  <cp:revision>1</cp:revision>
  <dcterms:created xsi:type="dcterms:W3CDTF">2026-10-01T07:11:00Z</dcterms:created>
  <dcterms:modified xsi:type="dcterms:W3CDTF">2026-10-01T07:13:00Z</dcterms:modified>
</cp:coreProperties>
</file>