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margin" w:tblpY="485"/>
        <w:tblW w:w="1130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4"/>
        <w:gridCol w:w="404"/>
        <w:gridCol w:w="403"/>
        <w:gridCol w:w="403"/>
        <w:gridCol w:w="403"/>
        <w:gridCol w:w="403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</w:tblGrid>
      <w:tr w:rsidR="004F30DA" w:rsidTr="00EA049C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>
            <w:pPr>
              <w:ind w:leftChars="-58" w:left="-128"/>
            </w:pPr>
          </w:p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center"/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  <w:vAlign w:val="center"/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  <w:vAlign w:val="bottom"/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905"/>
        </w:trPr>
        <w:tc>
          <w:tcPr>
            <w:tcW w:w="808" w:type="dxa"/>
            <w:gridSpan w:val="2"/>
            <w:tcBorders>
              <w:top w:val="single" w:sz="2" w:space="0" w:color="1B1714"/>
              <w:left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2" w:space="0" w:color="1B1714"/>
              <w:left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2" w:space="0" w:color="1B1714"/>
              <w:left w:val="single" w:sz="2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4F30DA" w:rsidRDefault="004F30DA" w:rsidP="00EA049C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4F30DA" w:rsidRDefault="004F30DA" w:rsidP="00EA049C"/>
        </w:tc>
      </w:tr>
      <w:tr w:rsidR="004F30DA" w:rsidTr="00EA049C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4F30DA" w:rsidRDefault="004F30DA" w:rsidP="00EA049C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4F30DA" w:rsidRDefault="004F30DA" w:rsidP="00EA049C"/>
        </w:tc>
      </w:tr>
    </w:tbl>
    <w:p w:rsidR="00F243AE" w:rsidRDefault="00F243AE" w:rsidP="004F30DA">
      <w:pPr>
        <w:spacing w:after="0"/>
        <w:ind w:right="140"/>
        <w:rPr>
          <w:rFonts w:eastAsiaTheme="minorEastAsia"/>
        </w:rPr>
      </w:pPr>
    </w:p>
    <w:p w:rsidR="00EA049C" w:rsidRDefault="00EA049C" w:rsidP="004F30DA">
      <w:pPr>
        <w:spacing w:after="0"/>
        <w:ind w:right="140"/>
        <w:rPr>
          <w:rFonts w:eastAsiaTheme="minorEastAsia"/>
        </w:rPr>
      </w:pPr>
    </w:p>
    <w:tbl>
      <w:tblPr>
        <w:tblStyle w:val="TableGrid"/>
        <w:tblpPr w:leftFromText="142" w:rightFromText="142" w:vertAnchor="page" w:horzAnchor="margin" w:tblpY="485"/>
        <w:tblW w:w="1130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4"/>
        <w:gridCol w:w="404"/>
        <w:gridCol w:w="403"/>
        <w:gridCol w:w="403"/>
        <w:gridCol w:w="403"/>
        <w:gridCol w:w="403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</w:tblGrid>
      <w:tr w:rsidR="00EA049C" w:rsidTr="008C6F4F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>
            <w:pPr>
              <w:ind w:leftChars="-58" w:left="-128"/>
            </w:pPr>
          </w:p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center"/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  <w:vAlign w:val="center"/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  <w:vAlign w:val="bottom"/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  <w:vAlign w:val="bottom"/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12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12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6" w:space="0" w:color="1B1714"/>
              <w:left w:val="single" w:sz="1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6" w:space="0" w:color="1B1714"/>
              <w:bottom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6" w:space="0" w:color="1B1714"/>
              <w:left w:val="single" w:sz="2" w:space="0" w:color="1B1714"/>
              <w:bottom w:val="single" w:sz="2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905"/>
        </w:trPr>
        <w:tc>
          <w:tcPr>
            <w:tcW w:w="808" w:type="dxa"/>
            <w:gridSpan w:val="2"/>
            <w:tcBorders>
              <w:top w:val="single" w:sz="2" w:space="0" w:color="1B1714"/>
              <w:left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2" w:space="0" w:color="1B1714"/>
              <w:left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2" w:space="0" w:color="1B1714"/>
              <w:left w:val="single" w:sz="2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2" w:space="0" w:color="1B1714"/>
              <w:left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425"/>
        </w:trPr>
        <w:tc>
          <w:tcPr>
            <w:tcW w:w="404" w:type="dxa"/>
            <w:tcBorders>
              <w:top w:val="single" w:sz="2" w:space="0" w:color="1B1714"/>
              <w:left w:val="single" w:sz="1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3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6" w:space="0" w:color="1B1714"/>
              <w:bottom w:val="single" w:sz="6" w:space="0" w:color="1B1714"/>
              <w:right w:val="single" w:sz="2" w:space="0" w:color="1B1714"/>
            </w:tcBorders>
          </w:tcPr>
          <w:p w:rsidR="00EA049C" w:rsidRDefault="00EA049C" w:rsidP="008C6F4F"/>
        </w:tc>
        <w:tc>
          <w:tcPr>
            <w:tcW w:w="404" w:type="dxa"/>
            <w:tcBorders>
              <w:top w:val="single" w:sz="2" w:space="0" w:color="1B1714"/>
              <w:left w:val="single" w:sz="2" w:space="0" w:color="1B1714"/>
              <w:bottom w:val="single" w:sz="6" w:space="0" w:color="1B1714"/>
              <w:right w:val="single" w:sz="12" w:space="0" w:color="1B1714"/>
            </w:tcBorders>
          </w:tcPr>
          <w:p w:rsidR="00EA049C" w:rsidRDefault="00EA049C" w:rsidP="008C6F4F"/>
        </w:tc>
      </w:tr>
      <w:tr w:rsidR="00EA049C" w:rsidTr="008C6F4F">
        <w:trPr>
          <w:trHeight w:val="850"/>
        </w:trPr>
        <w:tc>
          <w:tcPr>
            <w:tcW w:w="808" w:type="dxa"/>
            <w:gridSpan w:val="2"/>
            <w:tcBorders>
              <w:top w:val="single" w:sz="6" w:space="0" w:color="1B1714"/>
              <w:left w:val="single" w:sz="12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6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6" w:space="0" w:color="1B1714"/>
            </w:tcBorders>
          </w:tcPr>
          <w:p w:rsidR="00EA049C" w:rsidRDefault="00EA049C" w:rsidP="008C6F4F"/>
        </w:tc>
        <w:tc>
          <w:tcPr>
            <w:tcW w:w="808" w:type="dxa"/>
            <w:gridSpan w:val="2"/>
            <w:tcBorders>
              <w:top w:val="single" w:sz="6" w:space="0" w:color="1B1714"/>
              <w:left w:val="single" w:sz="6" w:space="0" w:color="1B1714"/>
              <w:bottom w:val="single" w:sz="12" w:space="0" w:color="1B1714"/>
              <w:right w:val="single" w:sz="12" w:space="0" w:color="1B1714"/>
            </w:tcBorders>
          </w:tcPr>
          <w:p w:rsidR="00EA049C" w:rsidRDefault="00EA049C" w:rsidP="008C6F4F"/>
        </w:tc>
      </w:tr>
    </w:tbl>
    <w:p w:rsidR="00EA049C" w:rsidRPr="004F30DA" w:rsidRDefault="00EA049C" w:rsidP="00EA049C">
      <w:pPr>
        <w:spacing w:after="0"/>
        <w:ind w:right="140"/>
        <w:rPr>
          <w:rFonts w:eastAsiaTheme="minorEastAsia" w:hint="eastAsia"/>
        </w:rPr>
      </w:pPr>
      <w:bookmarkStart w:id="0" w:name="_GoBack"/>
      <w:bookmarkEnd w:id="0"/>
    </w:p>
    <w:p w:rsidR="00EA049C" w:rsidRPr="004F30DA" w:rsidRDefault="00EA049C" w:rsidP="004F30DA">
      <w:pPr>
        <w:spacing w:after="0"/>
        <w:ind w:right="140"/>
        <w:rPr>
          <w:rFonts w:eastAsiaTheme="minorEastAsia" w:hint="eastAsia"/>
        </w:rPr>
      </w:pPr>
    </w:p>
    <w:sectPr w:rsidR="00EA049C" w:rsidRPr="004F30DA" w:rsidSect="00EA049C">
      <w:pgSz w:w="11906" w:h="16838"/>
      <w:pgMar w:top="170" w:right="142" w:bottom="0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AE"/>
    <w:rsid w:val="004F30DA"/>
    <w:rsid w:val="00EA049C"/>
    <w:rsid w:val="00F2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3AB72FB8"/>
  <w15:docId w15:val="{C867B079-8F93-4B41-839F-C2413688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049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49C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B7516-6A64-4F32-8EF5-E7FB55351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Writing Practice Sheet</vt:lpstr>
    </vt:vector>
  </TitlesOfParts>
  <Company>FUJINET SYSTEMS JSC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Writing Practice Sheet</dc:title>
  <dc:subject>Downloadable / printable blank writing practice sheet (PDF) with grid lines for correct, beautiful handwriting of Japanese characters.</dc:subject>
  <dc:creator>japanese-lesson.com</dc:creator>
  <cp:keywords>handwriting, practice, sheet, paper, pdf, download, print, blank</cp:keywords>
  <cp:lastModifiedBy>Vũ Quốc Tuấn</cp:lastModifiedBy>
  <cp:revision>2</cp:revision>
  <cp:lastPrinted>2025-10-20T08:42:00Z</cp:lastPrinted>
  <dcterms:created xsi:type="dcterms:W3CDTF">2025-10-20T08:42:00Z</dcterms:created>
  <dcterms:modified xsi:type="dcterms:W3CDTF">2025-10-20T08:42:00Z</dcterms:modified>
</cp:coreProperties>
</file>