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452C2E2" w:rsidR="00625AF7" w:rsidRPr="007D4647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Hậu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560B4904" w:rsidR="00625AF7" w:rsidRPr="00F46C59" w:rsidRDefault="007D464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C1220G2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65DDCA4" w:rsidR="00625AF7" w:rsidRPr="00F46C59" w:rsidRDefault="001B4CB9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38ACF9E" w:rsidR="00625AF7" w:rsidRPr="00F46C59" w:rsidRDefault="001B4CB9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2FDD6CE" w:rsidR="00625AF7" w:rsidRPr="00F46C59" w:rsidRDefault="001B4CB9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14/01/2021</w:t>
            </w: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3BD247C" w:rsidR="00625AF7" w:rsidRPr="00F46C59" w:rsidRDefault="001B4CB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763CF9EC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C4CBC03" w:rsidR="00625AF7" w:rsidRPr="00F46C59" w:rsidRDefault="007D46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46D57A8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1B4CB9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0617EA6" w:rsidR="001B4CB9" w:rsidRPr="005A1B46" w:rsidRDefault="001B4CB9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B4CB9">
              <w:rPr>
                <w:rFonts w:ascii="Open Sans" w:hAnsi="Open Sans" w:cs="Open Sans"/>
                <w:shd w:val="clear" w:color="auto" w:fill="FFFFFF"/>
              </w:rPr>
              <w:t>Cấu trúc điều kiệ</w:t>
            </w:r>
            <w:r>
              <w:rPr>
                <w:rFonts w:ascii="Open Sans" w:hAnsi="Open Sans" w:cs="Open Sans"/>
                <w:shd w:val="clear" w:color="auto" w:fill="FFFFFF"/>
              </w:rPr>
              <w:t>n 2</w:t>
            </w:r>
          </w:p>
        </w:tc>
        <w:tc>
          <w:tcPr>
            <w:tcW w:w="5235" w:type="dxa"/>
          </w:tcPr>
          <w:p w14:paraId="7686D4E6" w14:textId="332602E9" w:rsidR="001B4CB9" w:rsidRPr="00F46C5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  <w:tr w:rsidR="001B4CB9" w:rsidRPr="00F46C59" w14:paraId="5DAFA71B" w14:textId="77777777">
        <w:trPr>
          <w:trHeight w:val="250"/>
        </w:trPr>
        <w:tc>
          <w:tcPr>
            <w:tcW w:w="3780" w:type="dxa"/>
          </w:tcPr>
          <w:p w14:paraId="1D1EA56D" w14:textId="1427401A" w:rsidR="001B4CB9" w:rsidRDefault="001B4CB9" w:rsidP="005A1B46">
            <w:pPr>
              <w:pStyle w:val="TableParagraph"/>
              <w:numPr>
                <w:ilvl w:val="0"/>
                <w:numId w:val="6"/>
              </w:numPr>
            </w:pPr>
            <w:hyperlink r:id="rId11" w:anchor="section-10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 trúc lặp 1</w:t>
              </w:r>
            </w:hyperlink>
          </w:p>
        </w:tc>
        <w:tc>
          <w:tcPr>
            <w:tcW w:w="5235" w:type="dxa"/>
          </w:tcPr>
          <w:p w14:paraId="3BBD0683" w14:textId="7F768E3C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</w:t>
            </w:r>
          </w:p>
        </w:tc>
      </w:tr>
      <w:tr w:rsidR="001B4CB9" w:rsidRPr="00F46C59" w14:paraId="3748D094" w14:textId="77777777">
        <w:trPr>
          <w:trHeight w:val="250"/>
        </w:trPr>
        <w:tc>
          <w:tcPr>
            <w:tcW w:w="3780" w:type="dxa"/>
          </w:tcPr>
          <w:p w14:paraId="665083EE" w14:textId="4E24E9AA" w:rsidR="001B4CB9" w:rsidRDefault="001B4CB9" w:rsidP="005A1B46">
            <w:pPr>
              <w:pStyle w:val="TableParagraph"/>
              <w:numPr>
                <w:ilvl w:val="0"/>
                <w:numId w:val="6"/>
              </w:numPr>
            </w:pPr>
            <w:r w:rsidRPr="001B4CB9">
              <w:rPr>
                <w:rFonts w:ascii="Open Sans" w:hAnsi="Open Sans" w:cs="Open Sans"/>
                <w:shd w:val="clear" w:color="auto" w:fill="FFFFFF"/>
              </w:rPr>
              <w:t>Cấu trúc lặ</w:t>
            </w:r>
            <w:r>
              <w:rPr>
                <w:rFonts w:ascii="Open Sans" w:hAnsi="Open Sans" w:cs="Open Sans"/>
                <w:shd w:val="clear" w:color="auto" w:fill="FFFFFF"/>
              </w:rPr>
              <w:t>p 2</w:t>
            </w:r>
          </w:p>
        </w:tc>
        <w:tc>
          <w:tcPr>
            <w:tcW w:w="5235" w:type="dxa"/>
          </w:tcPr>
          <w:p w14:paraId="39E23CF2" w14:textId="2B555501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  <w:tr w:rsidR="001B4CB9" w:rsidRPr="00F46C59" w14:paraId="614EB0B2" w14:textId="77777777">
        <w:trPr>
          <w:trHeight w:val="250"/>
        </w:trPr>
        <w:tc>
          <w:tcPr>
            <w:tcW w:w="3780" w:type="dxa"/>
          </w:tcPr>
          <w:p w14:paraId="0E68D2FD" w14:textId="09956B69" w:rsidR="001B4CB9" w:rsidRDefault="001B4CB9" w:rsidP="001B4CB9">
            <w:pPr>
              <w:pStyle w:val="TableParagraph"/>
              <w:numPr>
                <w:ilvl w:val="0"/>
                <w:numId w:val="6"/>
              </w:numPr>
            </w:pPr>
            <w:r>
              <w:rPr>
                <w:rFonts w:ascii="Open Sans" w:hAnsi="Open Sans" w:cs="Open Sans"/>
                <w:shd w:val="clear" w:color="auto" w:fill="FFFFFF"/>
              </w:rPr>
              <w:t>Mảng 1</w:t>
            </w:r>
          </w:p>
        </w:tc>
        <w:tc>
          <w:tcPr>
            <w:tcW w:w="5235" w:type="dxa"/>
          </w:tcPr>
          <w:p w14:paraId="6672E882" w14:textId="65402AFD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  <w:tr w:rsidR="001B4CB9" w:rsidRPr="00F46C59" w14:paraId="0374FD20" w14:textId="77777777">
        <w:trPr>
          <w:trHeight w:val="250"/>
        </w:trPr>
        <w:tc>
          <w:tcPr>
            <w:tcW w:w="3780" w:type="dxa"/>
          </w:tcPr>
          <w:p w14:paraId="20DFCA2A" w14:textId="3A1F5CB6" w:rsidR="001B4CB9" w:rsidRDefault="001B4CB9" w:rsidP="001B4CB9">
            <w:pPr>
              <w:pStyle w:val="TableParagraph"/>
              <w:numPr>
                <w:ilvl w:val="0"/>
                <w:numId w:val="6"/>
              </w:numPr>
              <w:rPr>
                <w:rFonts w:ascii="Open Sans" w:hAnsi="Open Sans" w:cs="Open Sans"/>
                <w:shd w:val="clear" w:color="auto" w:fill="FFFFFF"/>
              </w:rPr>
            </w:pPr>
            <w:r>
              <w:rPr>
                <w:rFonts w:ascii="Open Sans" w:hAnsi="Open Sans" w:cs="Open Sans"/>
                <w:shd w:val="clear" w:color="auto" w:fill="FFFFFF"/>
              </w:rPr>
              <w:t>Mảng 2</w:t>
            </w:r>
          </w:p>
        </w:tc>
        <w:tc>
          <w:tcPr>
            <w:tcW w:w="5235" w:type="dxa"/>
          </w:tcPr>
          <w:p w14:paraId="445B73C4" w14:textId="4160312F" w:rsidR="001B4CB9" w:rsidRDefault="001B4CB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Đã hoàn thành 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611D97D" w:rsidR="0077171C" w:rsidRPr="0077171C" w:rsidRDefault="0077171C" w:rsidP="00BD5D84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05D16E86" w:rsidR="009A4BC3" w:rsidRPr="00F46C59" w:rsidRDefault="009A4BC3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E89C38D" w:rsidR="0077171C" w:rsidRPr="00F46C59" w:rsidRDefault="0077171C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9BE1F39" w:rsidR="00625AF7" w:rsidRPr="00F46C59" w:rsidRDefault="007D464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Cố gắng đọc bài trước nhiều hơn </w:t>
            </w:r>
          </w:p>
        </w:tc>
        <w:tc>
          <w:tcPr>
            <w:tcW w:w="3615" w:type="dxa"/>
            <w:vAlign w:val="center"/>
          </w:tcPr>
          <w:p w14:paraId="4AC45C8E" w14:textId="03640188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DC0BC74" w:rsidR="00625AF7" w:rsidRPr="00F46C59" w:rsidRDefault="007D464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ra nhiều câu hỏi hơn </w:t>
            </w:r>
          </w:p>
        </w:tc>
        <w:tc>
          <w:tcPr>
            <w:tcW w:w="3615" w:type="dxa"/>
            <w:vAlign w:val="center"/>
          </w:tcPr>
          <w:p w14:paraId="7B5A5636" w14:textId="2E9B63B9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D40A0C3" w:rsidR="00740792" w:rsidRPr="00F46C59" w:rsidRDefault="0074079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1A4D7538" w:rsidR="00740792" w:rsidRPr="00F46C59" w:rsidRDefault="0074079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F0FD6A7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817D0F">
        <w:trPr>
          <w:trHeight w:val="29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DFC9103" w:rsidR="000061C2" w:rsidRPr="000D396B" w:rsidRDefault="001B4CB9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Declared 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58AD380" w:rsidR="000061C2" w:rsidRPr="001B4CB9" w:rsidRDefault="000D396B" w:rsidP="001B4CB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B4CB9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 họ</w:t>
            </w:r>
            <w:r w:rsidR="001B4CB9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 w:rsidR="000061C2" w:rsidRPr="001B4CB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FD1AEEF" w:rsidR="00F17677" w:rsidRPr="00E967D9" w:rsidRDefault="001B4CB9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Reverse ()</w:t>
            </w:r>
          </w:p>
        </w:tc>
        <w:tc>
          <w:tcPr>
            <w:tcW w:w="3255" w:type="dxa"/>
            <w:vAlign w:val="center"/>
          </w:tcPr>
          <w:p w14:paraId="1B15D0F9" w14:textId="4E7FCEA0" w:rsidR="00625AF7" w:rsidRPr="00F46C59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học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2D4C37D8" w:rsidR="000061C2" w:rsidRPr="000061C2" w:rsidRDefault="001B4CB9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element</w:t>
            </w:r>
          </w:p>
        </w:tc>
        <w:tc>
          <w:tcPr>
            <w:tcW w:w="3255" w:type="dxa"/>
            <w:vAlign w:val="center"/>
          </w:tcPr>
          <w:p w14:paraId="5B2CC650" w14:textId="1B93F0FA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Giảng viên</w:t>
            </w: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600726DE" w:rsidR="000061C2" w:rsidRPr="000061C2" w:rsidRDefault="001B4CB9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Array</w:t>
            </w:r>
          </w:p>
        </w:tc>
        <w:tc>
          <w:tcPr>
            <w:tcW w:w="3255" w:type="dxa"/>
            <w:vAlign w:val="center"/>
          </w:tcPr>
          <w:p w14:paraId="47B599A8" w14:textId="30CEC5F3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học </w:t>
            </w: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18EE53F1" w:rsidR="000061C2" w:rsidRPr="000061C2" w:rsidRDefault="001B4CB9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Nested loops</w:t>
            </w:r>
          </w:p>
        </w:tc>
        <w:tc>
          <w:tcPr>
            <w:tcW w:w="3255" w:type="dxa"/>
            <w:vAlign w:val="center"/>
          </w:tcPr>
          <w:p w14:paraId="30F1C228" w14:textId="13AA09D4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học</w:t>
            </w: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1BADE8D0" w:rsidR="000061C2" w:rsidRPr="000061C2" w:rsidRDefault="001B4CB9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Loop – continuation - condition</w:t>
            </w:r>
          </w:p>
        </w:tc>
        <w:tc>
          <w:tcPr>
            <w:tcW w:w="3255" w:type="dxa"/>
            <w:vAlign w:val="center"/>
          </w:tcPr>
          <w:p w14:paraId="2D8DCF3C" w14:textId="5E37B355" w:rsidR="000061C2" w:rsidRDefault="001B4CB9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học</w:t>
            </w: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62F2E3EB" w:rsidR="000061C2" w:rsidRPr="000061C2" w:rsidRDefault="001B4CB9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Regex email</w:t>
            </w:r>
          </w:p>
        </w:tc>
        <w:tc>
          <w:tcPr>
            <w:tcW w:w="3255" w:type="dxa"/>
            <w:vAlign w:val="center"/>
          </w:tcPr>
          <w:p w14:paraId="3CCD9AFF" w14:textId="30F71FF2" w:rsidR="000061C2" w:rsidRDefault="000D396B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05C70645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C305489" w14:textId="09EEB196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3F48388B" w:rsidR="000061C2" w:rsidRPr="000D396B" w:rsidRDefault="000061C2" w:rsidP="00817D0F">
            <w:pPr>
              <w:pStyle w:val="TableParagraph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79826BA0" w14:textId="251F7A5F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65DC05F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9D21B" w14:textId="77777777" w:rsidR="009F046A" w:rsidRDefault="009F046A">
      <w:r>
        <w:separator/>
      </w:r>
    </w:p>
  </w:endnote>
  <w:endnote w:type="continuationSeparator" w:id="0">
    <w:p w14:paraId="5B41F7D7" w14:textId="77777777" w:rsidR="009F046A" w:rsidRDefault="009F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283F93E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6D63E" w14:textId="77777777" w:rsidR="009F046A" w:rsidRDefault="009F046A">
      <w:r>
        <w:separator/>
      </w:r>
    </w:p>
  </w:footnote>
  <w:footnote w:type="continuationSeparator" w:id="0">
    <w:p w14:paraId="7322ACBA" w14:textId="77777777" w:rsidR="009F046A" w:rsidRDefault="009F0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FFD392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2A25"/>
    <w:rsid w:val="00061157"/>
    <w:rsid w:val="00085156"/>
    <w:rsid w:val="00097530"/>
    <w:rsid w:val="000A1895"/>
    <w:rsid w:val="000A24D9"/>
    <w:rsid w:val="000B0330"/>
    <w:rsid w:val="000B48BB"/>
    <w:rsid w:val="000D396B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B4CB9"/>
    <w:rsid w:val="001C2578"/>
    <w:rsid w:val="0023774F"/>
    <w:rsid w:val="0024798E"/>
    <w:rsid w:val="00256422"/>
    <w:rsid w:val="00277442"/>
    <w:rsid w:val="002A366A"/>
    <w:rsid w:val="002A6566"/>
    <w:rsid w:val="002B09AA"/>
    <w:rsid w:val="002C2991"/>
    <w:rsid w:val="002C714E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6002D"/>
    <w:rsid w:val="004A1266"/>
    <w:rsid w:val="004A2109"/>
    <w:rsid w:val="004B4B96"/>
    <w:rsid w:val="004C180E"/>
    <w:rsid w:val="004C6B4D"/>
    <w:rsid w:val="004E6A62"/>
    <w:rsid w:val="004F5D88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E523F"/>
    <w:rsid w:val="00625AF7"/>
    <w:rsid w:val="0065754B"/>
    <w:rsid w:val="00674D59"/>
    <w:rsid w:val="0067599E"/>
    <w:rsid w:val="00693725"/>
    <w:rsid w:val="006D05E6"/>
    <w:rsid w:val="006E17BA"/>
    <w:rsid w:val="00700328"/>
    <w:rsid w:val="00740792"/>
    <w:rsid w:val="0077171C"/>
    <w:rsid w:val="00772327"/>
    <w:rsid w:val="00780A65"/>
    <w:rsid w:val="00783A7B"/>
    <w:rsid w:val="007B1803"/>
    <w:rsid w:val="007C653D"/>
    <w:rsid w:val="007D4647"/>
    <w:rsid w:val="007F4A08"/>
    <w:rsid w:val="0080586A"/>
    <w:rsid w:val="00807AFC"/>
    <w:rsid w:val="00817D0F"/>
    <w:rsid w:val="0082057A"/>
    <w:rsid w:val="008A214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F046A"/>
    <w:rsid w:val="00A000DE"/>
    <w:rsid w:val="00A34440"/>
    <w:rsid w:val="00A4121A"/>
    <w:rsid w:val="00A5241C"/>
    <w:rsid w:val="00A53E71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2CEC"/>
    <w:rsid w:val="00BE60B1"/>
    <w:rsid w:val="00BE7827"/>
    <w:rsid w:val="00C4330D"/>
    <w:rsid w:val="00C86DE2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50ACD"/>
    <w:rsid w:val="00E9374C"/>
    <w:rsid w:val="00E967D9"/>
    <w:rsid w:val="00EB01AB"/>
    <w:rsid w:val="00ED4122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EB32E-DE27-4CA7-A208-B2AA7494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19</cp:revision>
  <dcterms:created xsi:type="dcterms:W3CDTF">2020-07-23T07:46:00Z</dcterms:created>
  <dcterms:modified xsi:type="dcterms:W3CDTF">2021-01-14T10:18:00Z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