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B3163" w14:textId="071A61EB" w:rsidR="0044727B" w:rsidRPr="0044727B" w:rsidRDefault="0044727B" w:rsidP="004472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727B">
        <w:rPr>
          <w:rFonts w:ascii="Times New Roman" w:hAnsi="Times New Roman" w:cs="Times New Roman"/>
          <w:b/>
          <w:bCs/>
          <w:sz w:val="40"/>
          <w:szCs w:val="40"/>
        </w:rPr>
        <w:t>Câu hỏi audit module 5</w:t>
      </w:r>
    </w:p>
    <w:p w14:paraId="1A2B217B" w14:textId="03B02C80" w:rsidR="0044727B" w:rsidRPr="0044727B" w:rsidRDefault="0044727B">
      <w:pPr>
        <w:rPr>
          <w:rFonts w:ascii="Times New Roman" w:hAnsi="Times New Roman" w:cs="Times New Roman"/>
          <w:sz w:val="28"/>
          <w:szCs w:val="28"/>
        </w:rPr>
      </w:pPr>
    </w:p>
    <w:p w14:paraId="17A37481" w14:textId="1B718444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được ý nghĩa và khái niệm Observer</w:t>
      </w:r>
      <w:r w:rsidR="00CD1F64">
        <w:rPr>
          <w:rFonts w:ascii="Times New Roman" w:hAnsi="Times New Roman" w:cs="Times New Roman"/>
          <w:sz w:val="28"/>
          <w:szCs w:val="28"/>
        </w:rPr>
        <w:t>:</w:t>
      </w:r>
    </w:p>
    <w:p w14:paraId="6CEBE058" w14:textId="3B31377B" w:rsidR="00CD1F64" w:rsidRPr="00CD1F64" w:rsidRDefault="00CD1F64" w:rsidP="00CD1F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các đối tượng khi bấm subcribe nó trả </w:t>
      </w:r>
      <w:proofErr w:type="gramStart"/>
      <w:r>
        <w:rPr>
          <w:rFonts w:ascii="Times New Roman" w:hAnsi="Times New Roman" w:cs="Times New Roman"/>
          <w:sz w:val="28"/>
          <w:szCs w:val="28"/>
        </w:rPr>
        <w:t>về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observer : có thể là data =&gt; ,error , complete </w:t>
      </w:r>
    </w:p>
    <w:p w14:paraId="74B930C2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được ý nghĩa và khái niệm Observable</w:t>
      </w:r>
    </w:p>
    <w:p w14:paraId="7F906FA5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Phân biệt sự khác nhau giữa var, let, const</w:t>
      </w:r>
    </w:p>
    <w:p w14:paraId="6317FFC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File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angular.json</w:t>
      </w:r>
      <w:proofErr w:type="gramEnd"/>
      <w:r w:rsidRPr="0044727B">
        <w:rPr>
          <w:rFonts w:ascii="Times New Roman" w:hAnsi="Times New Roman" w:cs="Times New Roman"/>
          <w:sz w:val="28"/>
          <w:szCs w:val="28"/>
        </w:rPr>
        <w:t xml:space="preserve"> và package.js sử dụng để làm gì?</w:t>
      </w:r>
    </w:p>
    <w:p w14:paraId="2ABD6D36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Kể tên các directive được hỗ trợ trong angular</w:t>
      </w:r>
    </w:p>
    <w:p w14:paraId="40136F42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được ý nghĩa và khái niệm subcribe</w:t>
      </w:r>
    </w:p>
    <w:p w14:paraId="44A00B1F" w14:textId="6A2A3A01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khái niệm Single page application</w:t>
      </w:r>
    </w:p>
    <w:p w14:paraId="71002DC6" w14:textId="6115EADF" w:rsidR="00CD1F64" w:rsidRPr="0044727B" w:rsidRDefault="00CD1F64" w:rsidP="00CD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ứng dụng 1 </w:t>
      </w:r>
      <w:proofErr w:type="gramStart"/>
      <w:r>
        <w:rPr>
          <w:rFonts w:ascii="Times New Roman" w:hAnsi="Times New Roman" w:cs="Times New Roman"/>
          <w:sz w:val="28"/>
          <w:szCs w:val="28"/>
        </w:rPr>
        <w:t>trang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các việc hoán đổi qua từng trang thì thằng router làm việc , hoán đổi giao diện liên tục</w:t>
      </w:r>
    </w:p>
    <w:p w14:paraId="4AD77D6D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về Data binding trong component</w:t>
      </w:r>
    </w:p>
    <w:p w14:paraId="47F39E48" w14:textId="59F08980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sự khác nhau giữa navigateByUrl và navigate</w:t>
      </w:r>
    </w:p>
    <w:p w14:paraId="7BD7D7D3" w14:textId="374F8320" w:rsidR="00CD1F64" w:rsidRDefault="00CD1F64" w:rsidP="00CD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 truyền theo dạng mảng</w:t>
      </w:r>
      <w:r w:rsidR="00E43088">
        <w:rPr>
          <w:rFonts w:ascii="Times New Roman" w:hAnsi="Times New Roman" w:cs="Times New Roman"/>
          <w:sz w:val="28"/>
          <w:szCs w:val="28"/>
        </w:rPr>
        <w:t xml:space="preserve">, router động </w:t>
      </w:r>
    </w:p>
    <w:p w14:paraId="0D0D89FD" w14:textId="4B4A00BF" w:rsidR="00CD1F64" w:rsidRPr="0044727B" w:rsidRDefault="00CD1F64" w:rsidP="00CD1F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NavigateByUrl thì truyền theo dạng chuỗi</w:t>
      </w:r>
      <w:r w:rsidR="00E43088">
        <w:rPr>
          <w:rFonts w:ascii="Times New Roman" w:hAnsi="Times New Roman" w:cs="Times New Roman"/>
          <w:sz w:val="28"/>
          <w:szCs w:val="28"/>
        </w:rPr>
        <w:t>, đường dẫn tĩnh</w:t>
      </w:r>
    </w:p>
    <w:p w14:paraId="680C0845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TypeScript là gì?</w:t>
      </w:r>
    </w:p>
    <w:p w14:paraId="30A63049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Tại sao nên sử dụng Typescript, Ưu điểm của Typescript</w:t>
      </w:r>
    </w:p>
    <w:p w14:paraId="7297259A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Làm thế nào để lấy được dữ liệu từ component cha</w:t>
      </w:r>
    </w:p>
    <w:p w14:paraId="2B8A70EB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Làm thế nào để lấy được dữ liệu từ component con</w:t>
      </w:r>
    </w:p>
    <w:p w14:paraId="791AB777" w14:textId="710B86B6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Sự khác biệt giữa RouterModule.forChild và RouterModule.forRoot là gì?</w:t>
      </w:r>
    </w:p>
    <w:p w14:paraId="10FD571B" w14:textId="38F5AD7A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Tại sao nên sử dụng Angular (điểm mạnh)?</w:t>
      </w:r>
    </w:p>
    <w:p w14:paraId="440CE6C7" w14:textId="483D4B2E" w:rsidR="006F44DA" w:rsidRPr="0044727B" w:rsidRDefault="006F44DA" w:rsidP="006F44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Observable ,typescript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single page , lazy-loading của forChild-forRoot.</w:t>
      </w:r>
      <w:r w:rsidR="000E3CC0">
        <w:rPr>
          <w:rFonts w:ascii="Times New Roman" w:hAnsi="Times New Roman" w:cs="Times New Roman"/>
          <w:sz w:val="28"/>
          <w:szCs w:val="28"/>
        </w:rPr>
        <w:t>, JIT</w:t>
      </w:r>
    </w:p>
    <w:p w14:paraId="6203587C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Nhược điểm của Angular là gì?</w:t>
      </w:r>
    </w:p>
    <w:p w14:paraId="3566774C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Angular Cli là gì? Làm sao để sử dụng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nó ?</w:t>
      </w:r>
      <w:proofErr w:type="gramEnd"/>
    </w:p>
    <w:p w14:paraId="36FB67D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Directive trong angular là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gì ?</w:t>
      </w:r>
      <w:proofErr w:type="gramEnd"/>
    </w:p>
    <w:p w14:paraId="65CA822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được khái niệm template trong angular</w:t>
      </w:r>
    </w:p>
    <w:p w14:paraId="24F03271" w14:textId="6312C6EC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Giải thích kiến trúc của Angular</w:t>
      </w:r>
    </w:p>
    <w:p w14:paraId="626635FB" w14:textId="75F68912" w:rsidR="00E37A94" w:rsidRPr="00E37A94" w:rsidRDefault="00E37A94" w:rsidP="00E37A9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&gt; component –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hỗ trợ component) module routing&gt; template - metadata (định nghĩa component) &gt; binding &gt; directive &gt; </w:t>
      </w:r>
    </w:p>
    <w:p w14:paraId="2DCBE0D5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Hãy mô tả khái niệm Databinding One Way &amp; two way phân biệt sự khác nhau?</w:t>
      </w:r>
    </w:p>
    <w:p w14:paraId="017D25AC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lastRenderedPageBreak/>
        <w:t>ngModule là gì?</w:t>
      </w:r>
    </w:p>
    <w:p w14:paraId="391AE63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Component là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gì ?</w:t>
      </w:r>
      <w:proofErr w:type="gramEnd"/>
      <w:r w:rsidRPr="0044727B">
        <w:rPr>
          <w:rFonts w:ascii="Times New Roman" w:hAnsi="Times New Roman" w:cs="Times New Roman"/>
          <w:sz w:val="28"/>
          <w:szCs w:val="28"/>
        </w:rPr>
        <w:t xml:space="preserve"> các thành phần của component</w:t>
      </w:r>
    </w:p>
    <w:p w14:paraId="57FF9930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Có thể chuyển mã TypeScript thành mã Javascript không, bằng cách nào?</w:t>
      </w:r>
    </w:p>
    <w:p w14:paraId="03A4A26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Mô tả vòng đời component?</w:t>
      </w:r>
    </w:p>
    <w:p w14:paraId="5DF611D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Pipe là gì?</w:t>
      </w:r>
    </w:p>
    <w:p w14:paraId="4417648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Phân biệt sự khác nhau giữa Promise và Observable</w:t>
      </w:r>
    </w:p>
    <w:p w14:paraId="50799AAA" w14:textId="563D7C9B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Biên dịch AOT là gì? Những lợi thế của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AOT ?</w:t>
      </w:r>
      <w:proofErr w:type="gramEnd"/>
    </w:p>
    <w:p w14:paraId="0FE238A7" w14:textId="4207DB7B" w:rsidR="00DD1FC1" w:rsidRDefault="00DD1FC1" w:rsidP="00DD1FC1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AOT = Ahead of Time </w:t>
      </w:r>
      <w:proofErr w:type="gramStart"/>
      <w:r>
        <w:rPr>
          <w:rFonts w:ascii="Times New Roman" w:hAnsi="Times New Roman" w:cs="Times New Roman"/>
          <w:sz w:val="28"/>
          <w:szCs w:val="28"/>
        </w:rPr>
        <w:t>( biên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dịch ‘compile’ trong lúc build )</w:t>
      </w:r>
    </w:p>
    <w:p w14:paraId="15AD29A9" w14:textId="523001C3" w:rsidR="00DD1FC1" w:rsidRDefault="00DD1FC1" w:rsidP="00DD1FC1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Biên dịch trước rồi sau đấy mới chạy chương trình </w:t>
      </w:r>
    </w:p>
    <w:p w14:paraId="16C07E11" w14:textId="2A29EB7A" w:rsidR="00DD1FC1" w:rsidRDefault="00DD1FC1" w:rsidP="00DD1FC1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Angular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Java, C, C++ ,C#, .net….)</w:t>
      </w:r>
    </w:p>
    <w:p w14:paraId="253B6D28" w14:textId="6D935E81" w:rsidR="00DD1FC1" w:rsidRDefault="00DD1FC1" w:rsidP="00DD1FC1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Lúc nào cần compile thì dùng, đỡ tốn vùng nhớ </w:t>
      </w:r>
      <w:proofErr w:type="gramStart"/>
      <w:r>
        <w:rPr>
          <w:rFonts w:ascii="Times New Roman" w:hAnsi="Times New Roman" w:cs="Times New Roman"/>
          <w:sz w:val="28"/>
          <w:szCs w:val="28"/>
        </w:rPr>
        <w:t>hơn .</w:t>
      </w:r>
      <w:proofErr w:type="gramEnd"/>
    </w:p>
    <w:p w14:paraId="796E6C60" w14:textId="005E8396" w:rsid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JIT = Just in Time = compile ngay thức </w:t>
      </w:r>
      <w:proofErr w:type="gramStart"/>
      <w:r>
        <w:rPr>
          <w:rFonts w:ascii="Times New Roman" w:hAnsi="Times New Roman" w:cs="Times New Roman"/>
          <w:sz w:val="28"/>
          <w:szCs w:val="28"/>
        </w:rPr>
        <w:t>thì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trong lúc chạy ở Browser</w:t>
      </w:r>
    </w:p>
    <w:p w14:paraId="44EAAF2A" w14:textId="499D7BAA" w:rsid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(Angular)</w:t>
      </w:r>
    </w:p>
    <w:p w14:paraId="399E0BE3" w14:textId="7F3AE937" w:rsid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68E3721" w14:textId="77777777" w:rsid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  <w:t xml:space="preserve">ưu điểm ; </w:t>
      </w:r>
    </w:p>
    <w:p w14:paraId="1211D673" w14:textId="4EA33752" w:rsid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+biên dịch khi nào cần</w:t>
      </w:r>
    </w:p>
    <w:p w14:paraId="3550DDB7" w14:textId="2E9526A0" w:rsid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thích hợp trong quá trình sử dụng </w:t>
      </w:r>
    </w:p>
    <w:p w14:paraId="19924178" w14:textId="142010C0" w:rsidR="000E3CC0" w:rsidRDefault="00DD1FC1" w:rsidP="000E3CC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0E3CC0" w:rsidRPr="000E3CC0">
        <w:rPr>
          <w:rFonts w:ascii="Times New Roman" w:hAnsi="Times New Roman" w:cs="Times New Roman"/>
          <w:sz w:val="28"/>
          <w:szCs w:val="28"/>
        </w:rPr>
        <w:t xml:space="preserve"> </w:t>
      </w:r>
      <w:r w:rsidR="000E3CC0">
        <w:rPr>
          <w:rFonts w:ascii="Times New Roman" w:hAnsi="Times New Roman" w:cs="Times New Roman"/>
          <w:sz w:val="28"/>
          <w:szCs w:val="28"/>
        </w:rPr>
        <w:t xml:space="preserve">Lúc nào cần compile thì dùng, đỡ tốn vùng nhớ </w:t>
      </w:r>
      <w:proofErr w:type="gramStart"/>
      <w:r w:rsidR="000E3CC0">
        <w:rPr>
          <w:rFonts w:ascii="Times New Roman" w:hAnsi="Times New Roman" w:cs="Times New Roman"/>
          <w:sz w:val="28"/>
          <w:szCs w:val="28"/>
        </w:rPr>
        <w:t>hơn .</w:t>
      </w:r>
      <w:proofErr w:type="gramEnd"/>
    </w:p>
    <w:p w14:paraId="2D2F5EE2" w14:textId="36DC8AD3" w:rsidR="000E3CC0" w:rsidRDefault="000E3CC0" w:rsidP="000E3CC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Lỗi sẽ xuất hiện khi build chương </w:t>
      </w:r>
      <w:proofErr w:type="gramStart"/>
      <w:r>
        <w:rPr>
          <w:rFonts w:ascii="Times New Roman" w:hAnsi="Times New Roman" w:cs="Times New Roman"/>
          <w:sz w:val="28"/>
          <w:szCs w:val="28"/>
        </w:rPr>
        <w:t>trình ,</w:t>
      </w:r>
      <w:proofErr w:type="gramEnd"/>
      <w:r>
        <w:rPr>
          <w:rFonts w:ascii="Times New Roman" w:hAnsi="Times New Roman" w:cs="Times New Roman"/>
          <w:sz w:val="28"/>
          <w:szCs w:val="28"/>
        </w:rPr>
        <w:t>( đứng chương trình build lại , sửa code xong mới build tiếp )</w:t>
      </w:r>
    </w:p>
    <w:p w14:paraId="2AF799CC" w14:textId="77D4007F" w:rsidR="00DD1FC1" w:rsidRPr="00DD1FC1" w:rsidRDefault="00DD1FC1" w:rsidP="00DD1FC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42F47F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Trình bày khái niệm Front-end &amp; backend</w:t>
      </w:r>
    </w:p>
    <w:p w14:paraId="04E9CC1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Làm sao để cài đặt TypeScript</w:t>
      </w:r>
    </w:p>
    <w:p w14:paraId="18486382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Để khởi tạo một dự án angular sử dụng câu lệnh nào</w:t>
      </w:r>
    </w:p>
    <w:p w14:paraId="2C1E2614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Để chạy một dự án angular sử dụng câu lệnh nào</w:t>
      </w:r>
    </w:p>
    <w:p w14:paraId="1BA79B6B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Kể tên các kiểu dữ liệu trong Typescript</w:t>
      </w:r>
    </w:p>
    <w:p w14:paraId="08021CA9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Kể tên các vòng lặp được typescript hỗ trợ</w:t>
      </w:r>
    </w:p>
    <w:p w14:paraId="5412292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ngFor là gì? Cách sử dụng</w:t>
      </w:r>
    </w:p>
    <w:p w14:paraId="57C0B77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lastRenderedPageBreak/>
        <w:t>ngIf là gì? Cách sử dụng</w:t>
      </w:r>
    </w:p>
    <w:p w14:paraId="174C5B2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Các cách tạo form trong Angular</w:t>
      </w:r>
    </w:p>
    <w:p w14:paraId="6752B79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router trong angular dùng để làm gì?</w:t>
      </w:r>
    </w:p>
    <w:p w14:paraId="6B5A31C9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Cách để lấy tham số trên URL trong angular</w:t>
      </w:r>
    </w:p>
    <w:p w14:paraId="7E34D79D" w14:textId="727A0D35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làm sao để kiểm tra người dùng có quyền truy cập vào 1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route ?</w:t>
      </w:r>
      <w:proofErr w:type="gramEnd"/>
    </w:p>
    <w:p w14:paraId="4F59A0DD" w14:textId="094305ED" w:rsidR="000E3CC0" w:rsidRPr="0044727B" w:rsidRDefault="000E3CC0" w:rsidP="000E3C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Guard: phần quyền trong Angular.</w:t>
      </w:r>
      <w:bookmarkStart w:id="0" w:name="_GoBack"/>
      <w:bookmarkEnd w:id="0"/>
    </w:p>
    <w:p w14:paraId="18A7E28D" w14:textId="45C681FD" w:rsid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>lazy-loading là gì?</w:t>
      </w:r>
    </w:p>
    <w:p w14:paraId="6B75AFBC" w14:textId="17B537B2" w:rsidR="000E3CC0" w:rsidRDefault="000E3CC0" w:rsidP="000E3C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component khi nào cần </w:t>
      </w:r>
      <w:proofErr w:type="gramStart"/>
      <w:r>
        <w:rPr>
          <w:rFonts w:ascii="Times New Roman" w:hAnsi="Times New Roman" w:cs="Times New Roman"/>
          <w:sz w:val="28"/>
          <w:szCs w:val="28"/>
        </w:rPr>
        <w:t>thôi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không cần thì thôi </w:t>
      </w:r>
    </w:p>
    <w:p w14:paraId="1E2668EE" w14:textId="42942DF4" w:rsidR="000E3CC0" w:rsidRPr="0044727B" w:rsidRDefault="000E3CC0" w:rsidP="000E3C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sectPr w:rsidR="000E3CC0" w:rsidRPr="004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25704"/>
    <w:multiLevelType w:val="hybridMultilevel"/>
    <w:tmpl w:val="E7C2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7B"/>
    <w:rsid w:val="000E3CC0"/>
    <w:rsid w:val="0044727B"/>
    <w:rsid w:val="006F44DA"/>
    <w:rsid w:val="009D7223"/>
    <w:rsid w:val="00CD1F64"/>
    <w:rsid w:val="00DD1FC1"/>
    <w:rsid w:val="00E37A94"/>
    <w:rsid w:val="00E4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00F"/>
  <w15:chartTrackingRefBased/>
  <w15:docId w15:val="{7F70FD63-C471-458E-8E71-E397C771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Hau Nguyen Duc</cp:lastModifiedBy>
  <cp:revision>2</cp:revision>
  <dcterms:created xsi:type="dcterms:W3CDTF">2021-06-02T08:58:00Z</dcterms:created>
  <dcterms:modified xsi:type="dcterms:W3CDTF">2021-06-15T10:06:00Z</dcterms:modified>
</cp:coreProperties>
</file>