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7278" w14:textId="4356590B" w:rsidR="0047306F" w:rsidRDefault="00124ED5">
      <w:r>
        <w:t>12345</w:t>
      </w:r>
    </w:p>
    <w:sectPr w:rsidR="004730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EF"/>
    <w:rsid w:val="00124ED5"/>
    <w:rsid w:val="00323DEF"/>
    <w:rsid w:val="0047306F"/>
    <w:rsid w:val="005E6616"/>
    <w:rsid w:val="005F49C8"/>
    <w:rsid w:val="00712EA5"/>
    <w:rsid w:val="007347A3"/>
    <w:rsid w:val="00763194"/>
    <w:rsid w:val="00787BF9"/>
    <w:rsid w:val="00973AFC"/>
    <w:rsid w:val="009B469F"/>
    <w:rsid w:val="009F3B1F"/>
    <w:rsid w:val="00A02497"/>
    <w:rsid w:val="00B367DC"/>
    <w:rsid w:val="00C32C82"/>
    <w:rsid w:val="00D10A8F"/>
    <w:rsid w:val="00FB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B2C98"/>
  <w15:chartTrackingRefBased/>
  <w15:docId w15:val="{E44A091B-158E-4DE2-B581-90BC82C9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3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3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3DE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3DE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3D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3D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3D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3D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3D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3D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3DE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3DE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3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Duy Duc</dc:creator>
  <cp:keywords/>
  <dc:description/>
  <cp:lastModifiedBy>Mai Duy Duc</cp:lastModifiedBy>
  <cp:revision>2</cp:revision>
  <dcterms:created xsi:type="dcterms:W3CDTF">2026-09-27T00:23:00Z</dcterms:created>
  <dcterms:modified xsi:type="dcterms:W3CDTF">2026-09-27T00:23:00Z</dcterms:modified>
</cp:coreProperties>
</file>