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44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5400"/>
      </w:tblGrid>
      <w:tr w:rsidR="00F55FA8" w:rsidTr="001C1CF7">
        <w:tc>
          <w:tcPr>
            <w:tcW w:w="5040" w:type="dxa"/>
          </w:tcPr>
          <w:p w:rsidR="00F55FA8" w:rsidRDefault="00F55FA8" w:rsidP="001C1CF7">
            <w:pPr>
              <w:jc w:val="center"/>
            </w:pPr>
            <w:r>
              <w:t xml:space="preserve">CÔNG TY DỊCH VỤ MOBIFONE </w:t>
            </w:r>
            <w:r w:rsidRPr="003E36F5">
              <w:t>KHU VỰC 2</w:t>
            </w:r>
          </w:p>
        </w:tc>
        <w:tc>
          <w:tcPr>
            <w:tcW w:w="5400" w:type="dxa"/>
          </w:tcPr>
          <w:p w:rsidR="00F55FA8" w:rsidRDefault="00F55FA8" w:rsidP="001C1CF7">
            <w:pPr>
              <w:jc w:val="center"/>
            </w:pPr>
            <w:r w:rsidRPr="00E6338B">
              <w:rPr>
                <w:b/>
              </w:rPr>
              <w:t>CỘNG HÒA XÃ HỘI CHỦ NGHĨA VIỆT NAM</w:t>
            </w:r>
          </w:p>
        </w:tc>
      </w:tr>
      <w:tr w:rsidR="00F55FA8" w:rsidTr="001C1CF7">
        <w:tc>
          <w:tcPr>
            <w:tcW w:w="5040" w:type="dxa"/>
          </w:tcPr>
          <w:p w:rsidR="00F55FA8" w:rsidRDefault="00F55FA8" w:rsidP="001C1CF7">
            <w:pPr>
              <w:jc w:val="center"/>
            </w:pPr>
            <w:r w:rsidRPr="00E6338B">
              <w:rPr>
                <w:b/>
              </w:rPr>
              <w:t>TỔ CHUYÊN GIA</w:t>
            </w:r>
          </w:p>
        </w:tc>
        <w:tc>
          <w:tcPr>
            <w:tcW w:w="5400" w:type="dxa"/>
          </w:tcPr>
          <w:p w:rsidR="00F55FA8" w:rsidRDefault="00F55FA8" w:rsidP="001C1CF7">
            <w:pPr>
              <w:jc w:val="center"/>
            </w:pPr>
            <w:r>
              <w:t>Độc lập - Tự do - Hạnh phúc</w:t>
            </w:r>
          </w:p>
        </w:tc>
      </w:tr>
      <w:tr w:rsidR="00F55FA8" w:rsidTr="001C1CF7">
        <w:tc>
          <w:tcPr>
            <w:tcW w:w="5040" w:type="dxa"/>
          </w:tcPr>
          <w:p w:rsidR="00F55FA8" w:rsidRDefault="00F55FA8" w:rsidP="001C1CF7">
            <w:pPr>
              <w:jc w:val="center"/>
            </w:pPr>
            <w:r w:rsidRPr="00E6338B">
              <w:t>_____________</w:t>
            </w:r>
          </w:p>
        </w:tc>
        <w:tc>
          <w:tcPr>
            <w:tcW w:w="5400" w:type="dxa"/>
          </w:tcPr>
          <w:p w:rsidR="00F55FA8" w:rsidRDefault="00F55FA8" w:rsidP="001C1CF7">
            <w:pPr>
              <w:spacing w:after="120"/>
              <w:jc w:val="center"/>
            </w:pPr>
            <w:r>
              <w:t>_____________________</w:t>
            </w:r>
          </w:p>
        </w:tc>
      </w:tr>
    </w:tbl>
    <w:p w:rsidR="00F55FA8" w:rsidRPr="00F55FA8" w:rsidRDefault="00F55FA8" w:rsidP="00F55FA8">
      <w:pPr>
        <w:spacing w:after="180"/>
        <w:jc w:val="right"/>
        <w:rPr>
          <w:sz w:val="14"/>
        </w:rPr>
      </w:pPr>
    </w:p>
    <w:p w:rsidR="00F55FA8" w:rsidRPr="00E6338B" w:rsidRDefault="00F55FA8" w:rsidP="00F55FA8">
      <w:pPr>
        <w:spacing w:after="180"/>
        <w:jc w:val="right"/>
      </w:pPr>
      <w:r w:rsidRPr="003E36F5">
        <w:t>Tp. HCM</w:t>
      </w:r>
      <w:r w:rsidRPr="00E6338B">
        <w:t>, ngày … tháng …. năm …..</w:t>
      </w:r>
    </w:p>
    <w:p w:rsidR="00F55FA8" w:rsidRPr="00E6338B" w:rsidRDefault="00F55FA8" w:rsidP="00F55FA8">
      <w:pPr>
        <w:spacing w:after="180"/>
        <w:jc w:val="center"/>
        <w:rPr>
          <w:b/>
        </w:rPr>
      </w:pPr>
      <w:r w:rsidRPr="00E6338B">
        <w:rPr>
          <w:b/>
        </w:rPr>
        <w:t>BIÊN BẢN TIẾP NHẬN HSĐX</w:t>
      </w:r>
    </w:p>
    <w:p w:rsidR="00F55FA8" w:rsidRDefault="00F55FA8" w:rsidP="00F55FA8">
      <w:pPr>
        <w:spacing w:after="120"/>
      </w:pPr>
      <w:r w:rsidRPr="00E6338B">
        <w:t xml:space="preserve">Biên bản mở HSĐX được lập bắt đầu vào lúc ..........., ngày …. tháng …. năm ….. tại </w:t>
      </w:r>
      <w:r w:rsidRPr="003E36F5">
        <w:t>P</w:t>
      </w:r>
      <w:r>
        <w:t>hòng…</w:t>
      </w:r>
      <w:r w:rsidRPr="003E36F5">
        <w:t xml:space="preserve"> - </w:t>
      </w:r>
      <w:r>
        <w:t>(Số phòng)</w:t>
      </w:r>
      <w:r w:rsidRPr="003E36F5">
        <w:t xml:space="preserve"> - Công ty Dịch vụ MobiFone Khu vực 2 - MM18 Trường Sơn, P14, Q10, Tp. Hồ Chí Minh.</w:t>
      </w:r>
    </w:p>
    <w:p w:rsidR="00F55FA8" w:rsidRPr="00E6338B" w:rsidRDefault="00F55FA8" w:rsidP="00F55FA8">
      <w:pPr>
        <w:spacing w:after="120"/>
        <w:rPr>
          <w:b/>
        </w:rPr>
      </w:pPr>
      <w:r w:rsidRPr="00E6338B">
        <w:rPr>
          <w:b/>
        </w:rPr>
        <w:t>A. CÁC THÔNG TIN CHUNG</w:t>
      </w:r>
    </w:p>
    <w:p w:rsidR="00F55FA8" w:rsidRPr="00E6338B" w:rsidRDefault="00F55FA8" w:rsidP="00F55FA8">
      <w:pPr>
        <w:spacing w:after="120"/>
      </w:pPr>
      <w:r w:rsidRPr="00E6338B">
        <w:t>I. Tên</w:t>
      </w:r>
      <w:r w:rsidR="00F766F2">
        <w:t xml:space="preserve"> </w:t>
      </w:r>
      <w:fldSimple w:instr=" DOCPROPERTY  titlePADA  \* MERGEFORMAT ">
        <w:r w:rsidR="00F766F2">
          <w:t>${titlePADA}</w:t>
        </w:r>
      </w:fldSimple>
      <w:r w:rsidRPr="00E6338B">
        <w:t xml:space="preserve">: </w:t>
      </w:r>
      <w:fldSimple w:instr=" DOCPROPERTY  tenpada  \* MERGEFORMAT ">
        <w:r w:rsidR="00F766F2">
          <w:t>${tenpada}</w:t>
        </w:r>
      </w:fldSimple>
    </w:p>
    <w:p w:rsidR="00F55FA8" w:rsidRPr="00E6338B" w:rsidRDefault="00F55FA8" w:rsidP="00F55FA8">
      <w:pPr>
        <w:spacing w:after="120"/>
      </w:pPr>
      <w:r w:rsidRPr="00E6338B">
        <w:t xml:space="preserve">II. Tên gói chào giá: </w:t>
      </w:r>
      <w:fldSimple w:instr=" DOCPROPERTY  tengoithau  \* MERGEFORMAT ">
        <w:r w:rsidR="00F766F2">
          <w:t>${tengoithau}</w:t>
        </w:r>
      </w:fldSimple>
    </w:p>
    <w:p w:rsidR="00F55FA8" w:rsidRPr="00E6338B" w:rsidRDefault="00F55FA8" w:rsidP="00F55FA8">
      <w:pPr>
        <w:spacing w:after="120"/>
      </w:pPr>
      <w:r w:rsidRPr="00E6338B">
        <w:t xml:space="preserve">III. Bên mời chào giá cạnh tranh và các nhà cung cấp nộp HSĐX: </w:t>
      </w:r>
    </w:p>
    <w:p w:rsidR="00F55FA8" w:rsidRPr="00E6338B" w:rsidRDefault="00F55FA8" w:rsidP="00F55FA8">
      <w:pPr>
        <w:spacing w:after="120"/>
      </w:pPr>
      <w:r w:rsidRPr="00E6338B">
        <w:t xml:space="preserve">     1. Bên mời chào giá cạnh tranh: </w:t>
      </w:r>
      <w:r>
        <w:t>Công ty Dịch vụ MobiFone Khu vực 2</w:t>
      </w:r>
    </w:p>
    <w:p w:rsidR="00F55FA8" w:rsidRPr="00E6338B" w:rsidRDefault="00F55FA8" w:rsidP="00F55FA8">
      <w:pPr>
        <w:spacing w:after="120"/>
      </w:pPr>
      <w:r w:rsidRPr="00E6338B">
        <w:t xml:space="preserve">     2. Các nhà cung cấp nhận HSMCGCT:</w:t>
      </w:r>
    </w:p>
    <w:tbl>
      <w:tblPr>
        <w:tblW w:w="8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0"/>
        <w:gridCol w:w="7246"/>
      </w:tblGrid>
      <w:tr w:rsidR="00F55FA8" w:rsidRPr="00E6338B" w:rsidTr="00736DFF">
        <w:trPr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A8" w:rsidRPr="00E6338B" w:rsidRDefault="00F55FA8" w:rsidP="001C1CF7">
            <w:pPr>
              <w:spacing w:before="60" w:after="60" w:line="276" w:lineRule="auto"/>
              <w:jc w:val="center"/>
              <w:rPr>
                <w:b/>
              </w:rPr>
            </w:pPr>
            <w:r w:rsidRPr="00E6338B">
              <w:rPr>
                <w:b/>
              </w:rPr>
              <w:t>STT</w:t>
            </w:r>
          </w:p>
        </w:tc>
        <w:tc>
          <w:tcPr>
            <w:tcW w:w="7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A8" w:rsidRPr="00E6338B" w:rsidRDefault="00F55FA8" w:rsidP="001C1CF7">
            <w:pPr>
              <w:spacing w:before="60" w:after="60" w:line="276" w:lineRule="auto"/>
              <w:jc w:val="center"/>
              <w:rPr>
                <w:b/>
              </w:rPr>
            </w:pPr>
            <w:r w:rsidRPr="00E6338B">
              <w:rPr>
                <w:b/>
              </w:rPr>
              <w:t>Tên nhà cung cấp</w:t>
            </w:r>
          </w:p>
        </w:tc>
      </w:tr>
      <w:tr w:rsidR="00F55FA8" w:rsidRPr="00E6338B" w:rsidTr="00736DFF">
        <w:trPr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A8" w:rsidRPr="00E6338B" w:rsidRDefault="00F766F2" w:rsidP="001C1CF7">
            <w:pPr>
              <w:spacing w:before="60" w:after="60" w:line="276" w:lineRule="auto"/>
              <w:jc w:val="center"/>
            </w:pPr>
            <w:r>
              <w:t>STT_NCCN</w:t>
            </w:r>
          </w:p>
        </w:tc>
        <w:tc>
          <w:tcPr>
            <w:tcW w:w="7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A8" w:rsidRPr="00E6338B" w:rsidRDefault="002F4A43" w:rsidP="00166C96">
            <w:pPr>
              <w:spacing w:before="60" w:after="60" w:line="276" w:lineRule="auto"/>
            </w:pPr>
            <w:r>
              <w:t>TENNHAN</w:t>
            </w:r>
          </w:p>
        </w:tc>
      </w:tr>
    </w:tbl>
    <w:p w:rsidR="00F55FA8" w:rsidRPr="00E6338B" w:rsidRDefault="00F55FA8" w:rsidP="00F55FA8">
      <w:pPr>
        <w:spacing w:before="120" w:after="120"/>
      </w:pPr>
      <w:r w:rsidRPr="00E6338B">
        <w:t xml:space="preserve">     3. Các nhà cung cấp nộp HSĐX theo đúng quy định:</w:t>
      </w:r>
    </w:p>
    <w:tbl>
      <w:tblPr>
        <w:tblW w:w="0" w:type="auto"/>
        <w:jc w:val="center"/>
        <w:tblInd w:w="-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7044"/>
      </w:tblGrid>
      <w:tr w:rsidR="00F55FA8" w:rsidRPr="00E6338B" w:rsidTr="00736DFF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A8" w:rsidRPr="00E6338B" w:rsidRDefault="00F55FA8" w:rsidP="001C1CF7">
            <w:pPr>
              <w:spacing w:before="60" w:after="60" w:line="276" w:lineRule="auto"/>
              <w:jc w:val="center"/>
              <w:rPr>
                <w:b/>
              </w:rPr>
            </w:pPr>
            <w:r w:rsidRPr="00E6338B">
              <w:rPr>
                <w:b/>
              </w:rPr>
              <w:t>STT</w:t>
            </w:r>
          </w:p>
        </w:tc>
        <w:tc>
          <w:tcPr>
            <w:tcW w:w="7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A8" w:rsidRPr="00E6338B" w:rsidRDefault="00F55FA8" w:rsidP="001C1CF7">
            <w:pPr>
              <w:spacing w:before="60" w:after="60" w:line="276" w:lineRule="auto"/>
              <w:jc w:val="center"/>
              <w:rPr>
                <w:b/>
              </w:rPr>
            </w:pPr>
            <w:r w:rsidRPr="00E6338B">
              <w:rPr>
                <w:b/>
              </w:rPr>
              <w:t>Tên nhà cung cấp</w:t>
            </w:r>
          </w:p>
        </w:tc>
      </w:tr>
      <w:tr w:rsidR="00F55FA8" w:rsidRPr="00E6338B" w:rsidTr="00736DFF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A8" w:rsidRPr="00E6338B" w:rsidRDefault="00F766F2" w:rsidP="001C1CF7">
            <w:pPr>
              <w:spacing w:before="60" w:after="60" w:line="276" w:lineRule="auto"/>
              <w:jc w:val="center"/>
            </w:pPr>
            <w:r>
              <w:t>STT_NCCNOP</w:t>
            </w:r>
          </w:p>
        </w:tc>
        <w:tc>
          <w:tcPr>
            <w:tcW w:w="7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A8" w:rsidRPr="00E6338B" w:rsidRDefault="002F4A43" w:rsidP="00166C96">
            <w:pPr>
              <w:spacing w:before="60" w:after="60" w:line="276" w:lineRule="auto"/>
            </w:pPr>
            <w:r>
              <w:t>TENNOP</w:t>
            </w:r>
          </w:p>
        </w:tc>
      </w:tr>
    </w:tbl>
    <w:p w:rsidR="00F55FA8" w:rsidRPr="00E6338B" w:rsidRDefault="00F55FA8" w:rsidP="00F55FA8">
      <w:pPr>
        <w:spacing w:before="120" w:after="120"/>
      </w:pPr>
      <w:r w:rsidRPr="00E6338B">
        <w:t xml:space="preserve">     4. Các nhà cung cấp nộp HSĐX sau thời điểm hết hạn tiếp nhận HSĐX: Không có.</w:t>
      </w:r>
    </w:p>
    <w:p w:rsidR="00F55FA8" w:rsidRPr="00E6338B" w:rsidRDefault="00F55FA8" w:rsidP="00F55FA8">
      <w:pPr>
        <w:spacing w:before="120" w:after="120"/>
        <w:rPr>
          <w:b/>
        </w:rPr>
      </w:pPr>
      <w:r w:rsidRPr="00E6338B">
        <w:rPr>
          <w:b/>
        </w:rPr>
        <w:t>B. CÁC THÔNG TIN CHỦ YẾU TRONG HSĐX CỦA CÁC NHÀ CUNG CẤP (Theo bảng đính kèm)</w:t>
      </w:r>
    </w:p>
    <w:p w:rsidR="00F55FA8" w:rsidRPr="00E6338B" w:rsidRDefault="00F55FA8" w:rsidP="00F55FA8">
      <w:pPr>
        <w:spacing w:before="120" w:after="120"/>
        <w:rPr>
          <w:b/>
        </w:rPr>
      </w:pPr>
      <w:r w:rsidRPr="00E6338B">
        <w:rPr>
          <w:b/>
        </w:rPr>
        <w:t>C. KÝ XÁC NHẬN</w:t>
      </w:r>
    </w:p>
    <w:p w:rsidR="00F55FA8" w:rsidRPr="00E6338B" w:rsidRDefault="00F55FA8" w:rsidP="00F55FA8">
      <w:pPr>
        <w:spacing w:before="120" w:after="120"/>
        <w:jc w:val="both"/>
        <w:rPr>
          <w:b/>
        </w:rPr>
      </w:pPr>
      <w:r w:rsidRPr="00E6338B">
        <w:rPr>
          <w:b/>
        </w:rPr>
        <w:t xml:space="preserve">Đại diện bên mời chào giá cạnh tranh - Tổ chuyên gia - CÔNG TY </w:t>
      </w:r>
      <w:r>
        <w:rPr>
          <w:b/>
        </w:rPr>
        <w:t>DỊCH VỤ MOBIFONE KHU VỰC 2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00"/>
        <w:gridCol w:w="2500"/>
        <w:gridCol w:w="2500"/>
      </w:tblGrid>
      <w:tr w:rsidR="00F55FA8" w:rsidRPr="00E6338B" w:rsidTr="001C1CF7">
        <w:trPr>
          <w:jc w:val="center"/>
        </w:trPr>
        <w:tc>
          <w:tcPr>
            <w:tcW w:w="2500" w:type="dxa"/>
            <w:hideMark/>
          </w:tcPr>
          <w:p w:rsidR="00F55FA8" w:rsidRPr="00E6338B" w:rsidRDefault="00F55FA8" w:rsidP="001C1CF7">
            <w:pPr>
              <w:spacing w:after="120" w:line="276" w:lineRule="auto"/>
              <w:jc w:val="center"/>
              <w:rPr>
                <w:b/>
              </w:rPr>
            </w:pPr>
            <w:r w:rsidRPr="00E6338B">
              <w:rPr>
                <w:b/>
              </w:rPr>
              <w:t>Tổ trưởng</w:t>
            </w:r>
          </w:p>
        </w:tc>
        <w:tc>
          <w:tcPr>
            <w:tcW w:w="2500" w:type="dxa"/>
            <w:hideMark/>
          </w:tcPr>
          <w:p w:rsidR="00F55FA8" w:rsidRPr="00E6338B" w:rsidRDefault="00F55FA8" w:rsidP="001C1CF7">
            <w:pPr>
              <w:spacing w:after="120" w:line="276" w:lineRule="auto"/>
              <w:jc w:val="center"/>
              <w:rPr>
                <w:b/>
              </w:rPr>
            </w:pPr>
            <w:r w:rsidRPr="00E6338B">
              <w:rPr>
                <w:b/>
              </w:rPr>
              <w:t>Tổ viên</w:t>
            </w:r>
          </w:p>
        </w:tc>
        <w:tc>
          <w:tcPr>
            <w:tcW w:w="2500" w:type="dxa"/>
            <w:hideMark/>
          </w:tcPr>
          <w:p w:rsidR="00F55FA8" w:rsidRPr="00E6338B" w:rsidRDefault="00F55FA8" w:rsidP="001C1CF7">
            <w:pPr>
              <w:spacing w:after="120" w:line="276" w:lineRule="auto"/>
              <w:jc w:val="center"/>
              <w:rPr>
                <w:b/>
              </w:rPr>
            </w:pPr>
            <w:r w:rsidRPr="00E6338B">
              <w:rPr>
                <w:b/>
              </w:rPr>
              <w:t>Tổ viên</w:t>
            </w:r>
          </w:p>
        </w:tc>
      </w:tr>
      <w:tr w:rsidR="00F55FA8" w:rsidRPr="00E6338B" w:rsidTr="001C1CF7">
        <w:trPr>
          <w:jc w:val="center"/>
        </w:trPr>
        <w:tc>
          <w:tcPr>
            <w:tcW w:w="2500" w:type="dxa"/>
          </w:tcPr>
          <w:p w:rsidR="00F55FA8" w:rsidRPr="00E6338B" w:rsidRDefault="00F55FA8" w:rsidP="001C1CF7">
            <w:pPr>
              <w:spacing w:after="120" w:line="276" w:lineRule="auto"/>
              <w:jc w:val="center"/>
              <w:rPr>
                <w:b/>
              </w:rPr>
            </w:pPr>
          </w:p>
        </w:tc>
        <w:tc>
          <w:tcPr>
            <w:tcW w:w="2500" w:type="dxa"/>
          </w:tcPr>
          <w:p w:rsidR="00F55FA8" w:rsidRPr="00E6338B" w:rsidRDefault="00F55FA8" w:rsidP="001C1CF7">
            <w:pPr>
              <w:spacing w:after="120" w:line="276" w:lineRule="auto"/>
              <w:jc w:val="center"/>
              <w:rPr>
                <w:b/>
              </w:rPr>
            </w:pPr>
          </w:p>
        </w:tc>
        <w:tc>
          <w:tcPr>
            <w:tcW w:w="2500" w:type="dxa"/>
          </w:tcPr>
          <w:p w:rsidR="00F55FA8" w:rsidRPr="00E6338B" w:rsidRDefault="00F55FA8" w:rsidP="001C1CF7">
            <w:pPr>
              <w:spacing w:after="120" w:line="276" w:lineRule="auto"/>
              <w:jc w:val="center"/>
              <w:rPr>
                <w:b/>
              </w:rPr>
            </w:pPr>
          </w:p>
        </w:tc>
      </w:tr>
      <w:tr w:rsidR="00F55FA8" w:rsidRPr="00E6338B" w:rsidTr="001C1CF7">
        <w:trPr>
          <w:jc w:val="center"/>
        </w:trPr>
        <w:tc>
          <w:tcPr>
            <w:tcW w:w="2500" w:type="dxa"/>
          </w:tcPr>
          <w:p w:rsidR="00F55FA8" w:rsidRPr="00E6338B" w:rsidRDefault="00F55FA8" w:rsidP="001C1CF7">
            <w:pPr>
              <w:spacing w:after="120" w:line="276" w:lineRule="auto"/>
              <w:jc w:val="center"/>
              <w:rPr>
                <w:b/>
              </w:rPr>
            </w:pPr>
          </w:p>
        </w:tc>
        <w:tc>
          <w:tcPr>
            <w:tcW w:w="2500" w:type="dxa"/>
          </w:tcPr>
          <w:p w:rsidR="00F55FA8" w:rsidRPr="00E6338B" w:rsidRDefault="00F55FA8" w:rsidP="001C1CF7">
            <w:pPr>
              <w:spacing w:after="120" w:line="276" w:lineRule="auto"/>
              <w:jc w:val="center"/>
              <w:rPr>
                <w:b/>
              </w:rPr>
            </w:pPr>
          </w:p>
        </w:tc>
        <w:tc>
          <w:tcPr>
            <w:tcW w:w="2500" w:type="dxa"/>
          </w:tcPr>
          <w:p w:rsidR="00F55FA8" w:rsidRPr="00E6338B" w:rsidRDefault="00F55FA8" w:rsidP="001C1CF7">
            <w:pPr>
              <w:spacing w:after="120" w:line="276" w:lineRule="auto"/>
              <w:jc w:val="center"/>
              <w:rPr>
                <w:b/>
              </w:rPr>
            </w:pPr>
          </w:p>
        </w:tc>
      </w:tr>
      <w:tr w:rsidR="00F55FA8" w:rsidRPr="00E6338B" w:rsidTr="001C1CF7">
        <w:trPr>
          <w:jc w:val="center"/>
        </w:trPr>
        <w:tc>
          <w:tcPr>
            <w:tcW w:w="2500" w:type="dxa"/>
            <w:hideMark/>
          </w:tcPr>
          <w:p w:rsidR="00F55FA8" w:rsidRPr="00E6338B" w:rsidRDefault="000B3A58" w:rsidP="001C1CF7">
            <w:pPr>
              <w:spacing w:after="120" w:line="276" w:lineRule="auto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DOCPROPERTY  toTruong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${toTruong}</w:t>
            </w:r>
            <w:r>
              <w:rPr>
                <w:b/>
              </w:rPr>
              <w:fldChar w:fldCharType="end"/>
            </w:r>
          </w:p>
        </w:tc>
        <w:tc>
          <w:tcPr>
            <w:tcW w:w="2500" w:type="dxa"/>
            <w:hideMark/>
          </w:tcPr>
          <w:p w:rsidR="00F55FA8" w:rsidRPr="00E6338B" w:rsidRDefault="000B3A58" w:rsidP="001C1CF7">
            <w:pPr>
              <w:spacing w:after="120" w:line="276" w:lineRule="auto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DOCPROPERTY  toVien1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${toVien1}</w:t>
            </w:r>
            <w:r>
              <w:rPr>
                <w:b/>
              </w:rPr>
              <w:fldChar w:fldCharType="end"/>
            </w:r>
          </w:p>
        </w:tc>
        <w:tc>
          <w:tcPr>
            <w:tcW w:w="2500" w:type="dxa"/>
          </w:tcPr>
          <w:p w:rsidR="00F55FA8" w:rsidRPr="00E6338B" w:rsidRDefault="000B3A58" w:rsidP="001C1CF7">
            <w:pPr>
              <w:spacing w:after="120" w:line="276" w:lineRule="auto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DOCPROPERTY  toVien2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${toVien2}</w:t>
            </w:r>
            <w:r>
              <w:rPr>
                <w:b/>
              </w:rPr>
              <w:fldChar w:fldCharType="end"/>
            </w:r>
          </w:p>
        </w:tc>
      </w:tr>
    </w:tbl>
    <w:p w:rsidR="004F16D5" w:rsidRDefault="004F16D5" w:rsidP="00F55FA8">
      <w:pPr>
        <w:spacing w:after="120"/>
        <w:jc w:val="center"/>
        <w:rPr>
          <w:b/>
        </w:rPr>
        <w:sectPr w:rsidR="004F16D5" w:rsidSect="005769E8">
          <w:pgSz w:w="12240" w:h="15840"/>
          <w:pgMar w:top="900" w:right="1440" w:bottom="630" w:left="1440" w:header="720" w:footer="720" w:gutter="0"/>
          <w:cols w:space="720"/>
          <w:docGrid w:linePitch="360"/>
        </w:sectPr>
      </w:pPr>
    </w:p>
    <w:p w:rsidR="00F55FA8" w:rsidRPr="00E6338B" w:rsidRDefault="00F55FA8" w:rsidP="00F55FA8">
      <w:pPr>
        <w:spacing w:after="120"/>
        <w:jc w:val="center"/>
        <w:rPr>
          <w:b/>
        </w:rPr>
      </w:pPr>
      <w:r w:rsidRPr="00E6338B">
        <w:rPr>
          <w:b/>
        </w:rPr>
        <w:lastRenderedPageBreak/>
        <w:t>CÁC THÔNG TIN CHỦ YẾU TRONG HSĐX CỦA CÁC NHÀ CUNG CẤP</w:t>
      </w:r>
    </w:p>
    <w:p w:rsidR="00F55FA8" w:rsidRPr="00E6338B" w:rsidRDefault="00F55FA8" w:rsidP="00F55FA8">
      <w:pPr>
        <w:spacing w:after="120"/>
        <w:jc w:val="center"/>
      </w:pPr>
      <w:r w:rsidRPr="00E6338B">
        <w:t xml:space="preserve">Gói chào giá: </w:t>
      </w:r>
      <w:fldSimple w:instr=" DOCPROPERTY  tengoithau  \* MERGEFORMAT ">
        <w:r w:rsidR="000B3A58">
          <w:t>${tengoithau}</w:t>
        </w:r>
      </w:fldSimple>
    </w:p>
    <w:p w:rsidR="00F55FA8" w:rsidRPr="00E6338B" w:rsidRDefault="000B3A58" w:rsidP="00F55FA8">
      <w:pPr>
        <w:spacing w:after="120"/>
        <w:jc w:val="center"/>
      </w:pPr>
      <w:fldSimple w:instr=" DOCPROPERTY  titlePADA  \* MERGEFORMAT ">
        <w:r>
          <w:t>${titlePADA}</w:t>
        </w:r>
      </w:fldSimple>
      <w:r w:rsidR="00F55FA8" w:rsidRPr="00E6338B">
        <w:t xml:space="preserve">: </w:t>
      </w:r>
      <w:fldSimple w:instr=" DOCPROPERTY  tenpada  \* MERGEFORMAT ">
        <w:r>
          <w:t>${tenpada}</w:t>
        </w:r>
      </w:fldSimple>
    </w:p>
    <w:tbl>
      <w:tblPr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0"/>
        <w:gridCol w:w="3000"/>
        <w:gridCol w:w="6573"/>
      </w:tblGrid>
      <w:tr w:rsidR="00491248" w:rsidRPr="00E6338B" w:rsidTr="004B3F27">
        <w:trPr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248" w:rsidRPr="00E6338B" w:rsidRDefault="00491248" w:rsidP="001C1CF7">
            <w:pPr>
              <w:spacing w:before="60" w:after="120" w:line="276" w:lineRule="auto"/>
              <w:jc w:val="center"/>
              <w:rPr>
                <w:b/>
              </w:rPr>
            </w:pPr>
            <w:r w:rsidRPr="00E6338B">
              <w:rPr>
                <w:b/>
              </w:rPr>
              <w:t>TT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248" w:rsidRPr="00E6338B" w:rsidRDefault="00491248" w:rsidP="001C1CF7">
            <w:pPr>
              <w:spacing w:before="60" w:after="120" w:line="276" w:lineRule="auto"/>
              <w:jc w:val="center"/>
              <w:rPr>
                <w:b/>
              </w:rPr>
            </w:pPr>
            <w:r w:rsidRPr="00E6338B">
              <w:rPr>
                <w:b/>
              </w:rPr>
              <w:t>Các thông tin chủ yếu</w:t>
            </w:r>
          </w:p>
        </w:tc>
        <w:tc>
          <w:tcPr>
            <w:tcW w:w="6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248" w:rsidRDefault="00491248" w:rsidP="001C1CF7">
            <w:pPr>
              <w:spacing w:before="6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NHACUNGCAP</w:t>
            </w:r>
          </w:p>
        </w:tc>
      </w:tr>
      <w:tr w:rsidR="00491248" w:rsidRPr="00E6338B" w:rsidTr="005A36C1">
        <w:trPr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248" w:rsidRPr="00E6338B" w:rsidRDefault="00491248" w:rsidP="00736DFF">
            <w:pPr>
              <w:pStyle w:val="ListParagraph"/>
              <w:numPr>
                <w:ilvl w:val="0"/>
                <w:numId w:val="1"/>
              </w:numPr>
              <w:spacing w:before="60" w:after="120" w:line="276" w:lineRule="auto"/>
              <w:jc w:val="center"/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248" w:rsidRPr="00E6338B" w:rsidRDefault="00491248" w:rsidP="001C1CF7">
            <w:pPr>
              <w:spacing w:before="60" w:after="120" w:line="276" w:lineRule="auto"/>
            </w:pPr>
            <w:r w:rsidRPr="00E6338B">
              <w:t>Tình trạng niêm phong của HSĐX trước khi mở</w:t>
            </w:r>
          </w:p>
        </w:tc>
        <w:tc>
          <w:tcPr>
            <w:tcW w:w="6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248" w:rsidRPr="00E6338B" w:rsidRDefault="00255B5F" w:rsidP="001C1CF7">
            <w:pPr>
              <w:spacing w:before="60" w:after="120" w:line="276" w:lineRule="auto"/>
              <w:jc w:val="center"/>
            </w:pPr>
            <w:r>
              <w:t>1</w:t>
            </w:r>
          </w:p>
        </w:tc>
      </w:tr>
      <w:tr w:rsidR="00491248" w:rsidRPr="00E6338B" w:rsidTr="008B02A8">
        <w:trPr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248" w:rsidRPr="00E6338B" w:rsidRDefault="00491248" w:rsidP="00736DFF">
            <w:pPr>
              <w:pStyle w:val="ListParagraph"/>
              <w:numPr>
                <w:ilvl w:val="0"/>
                <w:numId w:val="1"/>
              </w:numPr>
              <w:spacing w:before="60" w:after="120" w:line="276" w:lineRule="auto"/>
              <w:jc w:val="center"/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248" w:rsidRPr="00E6338B" w:rsidRDefault="00491248" w:rsidP="001C1CF7">
            <w:pPr>
              <w:spacing w:before="60" w:after="120" w:line="276" w:lineRule="auto"/>
            </w:pPr>
            <w:r w:rsidRPr="00E6338B">
              <w:t>Số lượng bản gốc, bản chụp</w:t>
            </w:r>
          </w:p>
        </w:tc>
        <w:tc>
          <w:tcPr>
            <w:tcW w:w="6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248" w:rsidRPr="00E6338B" w:rsidRDefault="00255B5F" w:rsidP="001C1CF7">
            <w:pPr>
              <w:spacing w:before="60" w:after="120" w:line="276" w:lineRule="auto"/>
              <w:jc w:val="center"/>
            </w:pPr>
            <w:r>
              <w:t>2</w:t>
            </w:r>
          </w:p>
        </w:tc>
      </w:tr>
      <w:tr w:rsidR="00491248" w:rsidRPr="00E6338B" w:rsidTr="00FB5BF3">
        <w:trPr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248" w:rsidRPr="00E6338B" w:rsidRDefault="00491248" w:rsidP="00736DFF">
            <w:pPr>
              <w:pStyle w:val="ListParagraph"/>
              <w:numPr>
                <w:ilvl w:val="0"/>
                <w:numId w:val="1"/>
              </w:numPr>
              <w:spacing w:before="60" w:after="120" w:line="276" w:lineRule="auto"/>
              <w:jc w:val="center"/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248" w:rsidRPr="00E6338B" w:rsidRDefault="00491248" w:rsidP="001C1CF7">
            <w:pPr>
              <w:spacing w:before="60" w:after="120" w:line="276" w:lineRule="auto"/>
            </w:pPr>
            <w:r w:rsidRPr="00E6338B">
              <w:t>Thời gian có hiệu lực của HSĐX</w:t>
            </w:r>
          </w:p>
        </w:tc>
        <w:tc>
          <w:tcPr>
            <w:tcW w:w="6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248" w:rsidRPr="00E6338B" w:rsidRDefault="00255B5F" w:rsidP="001C1CF7">
            <w:pPr>
              <w:spacing w:before="60" w:after="120" w:line="276" w:lineRule="auto"/>
              <w:jc w:val="center"/>
            </w:pPr>
            <w:r>
              <w:t>3</w:t>
            </w:r>
          </w:p>
        </w:tc>
      </w:tr>
      <w:tr w:rsidR="00491248" w:rsidRPr="00E6338B" w:rsidTr="00A06839">
        <w:trPr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248" w:rsidRPr="00E6338B" w:rsidRDefault="00491248" w:rsidP="00736DFF">
            <w:pPr>
              <w:pStyle w:val="ListParagraph"/>
              <w:numPr>
                <w:ilvl w:val="0"/>
                <w:numId w:val="1"/>
              </w:numPr>
              <w:spacing w:before="60" w:after="120" w:line="276" w:lineRule="auto"/>
              <w:jc w:val="center"/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248" w:rsidRPr="00E6338B" w:rsidRDefault="00491248" w:rsidP="00736DFF">
            <w:pPr>
              <w:spacing w:before="60" w:after="120" w:line="276" w:lineRule="auto"/>
            </w:pPr>
            <w:r w:rsidRPr="00E6338B">
              <w:t xml:space="preserve">Giá chào </w:t>
            </w:r>
            <w:r>
              <w:t>trước thuế</w:t>
            </w:r>
          </w:p>
        </w:tc>
        <w:tc>
          <w:tcPr>
            <w:tcW w:w="6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248" w:rsidRPr="00E6338B" w:rsidRDefault="00255B5F" w:rsidP="001C1CF7">
            <w:pPr>
              <w:spacing w:before="60" w:after="120" w:line="276" w:lineRule="auto"/>
              <w:jc w:val="center"/>
            </w:pPr>
            <w:r>
              <w:t>4</w:t>
            </w:r>
          </w:p>
        </w:tc>
      </w:tr>
      <w:tr w:rsidR="00491248" w:rsidRPr="00E6338B" w:rsidTr="002708FF">
        <w:trPr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248" w:rsidRPr="00E6338B" w:rsidRDefault="00491248" w:rsidP="00736DFF">
            <w:pPr>
              <w:pStyle w:val="ListParagraph"/>
              <w:numPr>
                <w:ilvl w:val="0"/>
                <w:numId w:val="1"/>
              </w:numPr>
              <w:spacing w:before="60" w:after="120" w:line="276" w:lineRule="auto"/>
              <w:jc w:val="center"/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248" w:rsidRPr="00E6338B" w:rsidRDefault="00491248" w:rsidP="001C1CF7">
            <w:pPr>
              <w:spacing w:before="60" w:after="120" w:line="276" w:lineRule="auto"/>
            </w:pPr>
            <w:r>
              <w:t>Giá chào sau thuế</w:t>
            </w:r>
          </w:p>
        </w:tc>
        <w:tc>
          <w:tcPr>
            <w:tcW w:w="6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248" w:rsidRPr="00E6338B" w:rsidRDefault="00255B5F" w:rsidP="001C1CF7">
            <w:pPr>
              <w:spacing w:before="60" w:after="120" w:line="276" w:lineRule="auto"/>
              <w:jc w:val="center"/>
            </w:pPr>
            <w:r>
              <w:t>5</w:t>
            </w:r>
          </w:p>
        </w:tc>
      </w:tr>
      <w:tr w:rsidR="00491248" w:rsidRPr="00E6338B" w:rsidTr="00871F43">
        <w:trPr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248" w:rsidRPr="00E6338B" w:rsidRDefault="00491248" w:rsidP="00736DFF">
            <w:pPr>
              <w:pStyle w:val="ListParagraph"/>
              <w:numPr>
                <w:ilvl w:val="0"/>
                <w:numId w:val="1"/>
              </w:numPr>
              <w:spacing w:before="60" w:after="120" w:line="276" w:lineRule="auto"/>
              <w:jc w:val="center"/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248" w:rsidRPr="00E6338B" w:rsidRDefault="00491248" w:rsidP="001C1CF7">
            <w:pPr>
              <w:spacing w:before="60" w:after="120" w:line="276" w:lineRule="auto"/>
            </w:pPr>
            <w:r w:rsidRPr="00E6338B">
              <w:t>Giảm giá (nếu có) VNĐ</w:t>
            </w:r>
          </w:p>
        </w:tc>
        <w:tc>
          <w:tcPr>
            <w:tcW w:w="6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248" w:rsidRPr="00E6338B" w:rsidRDefault="00255B5F" w:rsidP="001C1CF7">
            <w:pPr>
              <w:spacing w:before="60" w:after="120" w:line="276" w:lineRule="auto"/>
              <w:jc w:val="center"/>
            </w:pPr>
            <w:r>
              <w:t>6</w:t>
            </w:r>
          </w:p>
        </w:tc>
      </w:tr>
      <w:tr w:rsidR="00491248" w:rsidRPr="00E6338B" w:rsidTr="00E9335B">
        <w:trPr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248" w:rsidRPr="00E6338B" w:rsidRDefault="00491248" w:rsidP="00736DFF">
            <w:pPr>
              <w:pStyle w:val="ListParagraph"/>
              <w:numPr>
                <w:ilvl w:val="0"/>
                <w:numId w:val="1"/>
              </w:numPr>
              <w:spacing w:before="60" w:after="120" w:line="276" w:lineRule="auto"/>
              <w:jc w:val="center"/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248" w:rsidRPr="00E6338B" w:rsidRDefault="00491248" w:rsidP="001C1CF7">
            <w:pPr>
              <w:spacing w:before="60" w:after="120" w:line="276" w:lineRule="auto"/>
            </w:pPr>
            <w:r w:rsidRPr="00E6338B">
              <w:t>Thời gian thực hiện hợp đồng</w:t>
            </w:r>
          </w:p>
        </w:tc>
        <w:tc>
          <w:tcPr>
            <w:tcW w:w="6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248" w:rsidRPr="00E6338B" w:rsidRDefault="00255B5F" w:rsidP="001C1CF7">
            <w:pPr>
              <w:spacing w:before="60" w:after="120" w:line="276" w:lineRule="auto"/>
              <w:jc w:val="center"/>
            </w:pPr>
            <w:r>
              <w:t>7</w:t>
            </w:r>
          </w:p>
        </w:tc>
      </w:tr>
      <w:tr w:rsidR="00491248" w:rsidRPr="00E6338B" w:rsidTr="00FB06AE">
        <w:trPr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248" w:rsidRPr="00E6338B" w:rsidRDefault="00491248" w:rsidP="00736DFF">
            <w:pPr>
              <w:pStyle w:val="ListParagraph"/>
              <w:numPr>
                <w:ilvl w:val="0"/>
                <w:numId w:val="1"/>
              </w:numPr>
              <w:spacing w:before="60" w:after="120" w:line="276" w:lineRule="auto"/>
              <w:jc w:val="center"/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248" w:rsidRPr="00E6338B" w:rsidRDefault="00491248" w:rsidP="001C1CF7">
            <w:pPr>
              <w:spacing w:before="60" w:after="120" w:line="276" w:lineRule="auto"/>
            </w:pPr>
            <w:r w:rsidRPr="00E6338B">
              <w:t>Điều kiện thanh toán</w:t>
            </w:r>
          </w:p>
        </w:tc>
        <w:tc>
          <w:tcPr>
            <w:tcW w:w="6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248" w:rsidRPr="00E6338B" w:rsidRDefault="00255B5F" w:rsidP="001C1CF7">
            <w:pPr>
              <w:spacing w:before="60" w:after="120" w:line="276" w:lineRule="auto"/>
              <w:jc w:val="center"/>
            </w:pPr>
            <w:r>
              <w:t>8</w:t>
            </w:r>
          </w:p>
        </w:tc>
      </w:tr>
      <w:tr w:rsidR="00491248" w:rsidRPr="00E6338B" w:rsidTr="00EA2E20">
        <w:trPr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248" w:rsidRPr="00E6338B" w:rsidRDefault="00491248" w:rsidP="00736DFF">
            <w:pPr>
              <w:pStyle w:val="ListParagraph"/>
              <w:numPr>
                <w:ilvl w:val="0"/>
                <w:numId w:val="1"/>
              </w:numPr>
              <w:spacing w:before="60" w:after="120" w:line="276" w:lineRule="auto"/>
              <w:jc w:val="center"/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248" w:rsidRPr="00E6338B" w:rsidRDefault="00491248" w:rsidP="001C1CF7">
            <w:pPr>
              <w:spacing w:before="60" w:after="120" w:line="276" w:lineRule="auto"/>
            </w:pPr>
            <w:r w:rsidRPr="00E6338B">
              <w:t>Thời hạn bảo hành (nếu có)</w:t>
            </w:r>
          </w:p>
        </w:tc>
        <w:tc>
          <w:tcPr>
            <w:tcW w:w="6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248" w:rsidRPr="00E6338B" w:rsidRDefault="00255B5F" w:rsidP="001C1CF7">
            <w:pPr>
              <w:spacing w:before="60" w:after="120" w:line="276" w:lineRule="auto"/>
              <w:jc w:val="center"/>
            </w:pPr>
            <w:r>
              <w:t>9</w:t>
            </w:r>
            <w:bookmarkStart w:id="0" w:name="_GoBack"/>
            <w:bookmarkEnd w:id="0"/>
          </w:p>
        </w:tc>
      </w:tr>
    </w:tbl>
    <w:p w:rsidR="00D02677" w:rsidRDefault="00D02677"/>
    <w:sectPr w:rsidR="00D02677" w:rsidSect="00DF5CA2">
      <w:pgSz w:w="12240" w:h="15840"/>
      <w:pgMar w:top="90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D4B38"/>
    <w:multiLevelType w:val="hybridMultilevel"/>
    <w:tmpl w:val="D636540C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FA8"/>
    <w:rsid w:val="000B3A58"/>
    <w:rsid w:val="00166C96"/>
    <w:rsid w:val="00172363"/>
    <w:rsid w:val="00254641"/>
    <w:rsid w:val="00255B5F"/>
    <w:rsid w:val="002F4A43"/>
    <w:rsid w:val="00491248"/>
    <w:rsid w:val="004F16D5"/>
    <w:rsid w:val="005769E8"/>
    <w:rsid w:val="00736DFF"/>
    <w:rsid w:val="00D02677"/>
    <w:rsid w:val="00DF5CA2"/>
    <w:rsid w:val="00F55FA8"/>
    <w:rsid w:val="00F7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F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5F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6D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F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5F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6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thao</dc:creator>
  <cp:lastModifiedBy>HP</cp:lastModifiedBy>
  <cp:revision>15</cp:revision>
  <dcterms:created xsi:type="dcterms:W3CDTF">2015-06-09T02:57:00Z</dcterms:created>
  <dcterms:modified xsi:type="dcterms:W3CDTF">2016-02-25T10:36:00Z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ngoithau">
    <vt:lpwstr>${tengoithau}</vt:lpwstr>
  </property>
  <property fmtid="{D5CDD505-2E9C-101B-9397-08002B2CF9AE}" pid="3" name="tenpada">
    <vt:lpwstr>${tenpada}</vt:lpwstr>
  </property>
  <property fmtid="{D5CDD505-2E9C-101B-9397-08002B2CF9AE}" pid="4" name="titlePADA">
    <vt:lpwstr>${titlePADA}</vt:lpwstr>
  </property>
  <property fmtid="{D5CDD505-2E9C-101B-9397-08002B2CF9AE}" pid="5" name="toTruong">
    <vt:lpwstr>${toTruong}</vt:lpwstr>
  </property>
  <property fmtid="{D5CDD505-2E9C-101B-9397-08002B2CF9AE}" pid="6" name="toVien1">
    <vt:lpwstr>${toVien1}</vt:lpwstr>
  </property>
  <property fmtid="{D5CDD505-2E9C-101B-9397-08002B2CF9AE}" pid="7" name="toVien2">
    <vt:lpwstr>${toVien2}</vt:lpwstr>
  </property>
</Properties>
</file>