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A5A46" w14:textId="77777777" w:rsidR="00804E2E" w:rsidRPr="00804E2E" w:rsidRDefault="00804E2E" w:rsidP="00804E2E">
      <w:pPr>
        <w:widowControl/>
        <w:spacing w:after="150"/>
        <w:jc w:val="center"/>
        <w:outlineLvl w:val="4"/>
        <w:rPr>
          <w:rFonts w:ascii="inherit" w:eastAsia="微软雅黑" w:hAnsi="inherit" w:cs="宋体" w:hint="eastAsia"/>
          <w:b/>
          <w:bCs/>
          <w:color w:val="4B4B4B"/>
          <w:kern w:val="0"/>
          <w:sz w:val="20"/>
          <w:szCs w:val="20"/>
        </w:rPr>
      </w:pPr>
      <w:r w:rsidRPr="00804E2E">
        <w:rPr>
          <w:rFonts w:ascii="inherit" w:eastAsia="微软雅黑" w:hAnsi="inherit" w:cs="宋体"/>
          <w:b/>
          <w:bCs/>
          <w:color w:val="4B4B4B"/>
          <w:kern w:val="0"/>
          <w:sz w:val="20"/>
          <w:szCs w:val="20"/>
        </w:rPr>
        <w:t>长三角异地住房公积金贷款还贷提取</w:t>
      </w:r>
    </w:p>
    <w:p w14:paraId="2DE60BAB"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b/>
          <w:bCs/>
          <w:color w:val="4B4B4B"/>
          <w:spacing w:val="15"/>
          <w:kern w:val="0"/>
          <w:sz w:val="24"/>
          <w:szCs w:val="24"/>
        </w:rPr>
        <w:t>一、适用范围</w:t>
      </w:r>
    </w:p>
    <w:p w14:paraId="6D5A6999"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职工符合以下条件的，可以申请提取本市住房公积金账户余额用于偿还在江苏省、浙江省或安徽省购房获得的住房公积金贷款：</w:t>
      </w:r>
    </w:p>
    <w:p w14:paraId="4092018D"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（一）所购住房位于本人、配偶、父母、子女户籍所在地，或者所购住房位于本人、配偶住房公积金缴存地，或者本人及配偶本市无自有住房的；</w:t>
      </w:r>
    </w:p>
    <w:p w14:paraId="3C525883"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（二）提取申请人为主贷人本人及其配偶；</w:t>
      </w:r>
    </w:p>
    <w:p w14:paraId="3E1A6EB5"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（三）提取申请人本人及配偶在本市无住房公积金贷款、无委托提取住房公积金归还住房贷款。</w:t>
      </w:r>
    </w:p>
    <w:p w14:paraId="1715FCC8"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b/>
          <w:bCs/>
          <w:color w:val="4B4B4B"/>
          <w:spacing w:val="15"/>
          <w:kern w:val="0"/>
          <w:sz w:val="24"/>
          <w:szCs w:val="24"/>
        </w:rPr>
        <w:t> </w:t>
      </w:r>
      <w:r w:rsidRPr="00804E2E">
        <w:rPr>
          <w:rFonts w:ascii="瀹嬩綋" w:eastAsia="瀹嬩綋" w:hAnsi="微软雅黑" w:cs="宋体" w:hint="eastAsia"/>
          <w:b/>
          <w:bCs/>
          <w:color w:val="4B4B4B"/>
          <w:spacing w:val="15"/>
          <w:kern w:val="0"/>
          <w:sz w:val="24"/>
          <w:szCs w:val="24"/>
        </w:rPr>
        <w:t>二、申请材料</w:t>
      </w:r>
    </w:p>
    <w:p w14:paraId="418F5521"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（一）首次办理</w:t>
      </w:r>
    </w:p>
    <w:p w14:paraId="32C1AFFA"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1.申请人身份证明和关系证明材料原件：</w:t>
      </w:r>
    </w:p>
    <w:p w14:paraId="4B88CD41"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申请人身份证件。申请人为主贷人配偶的，提供</w:t>
      </w:r>
      <w:proofErr w:type="gramStart"/>
      <w:r w:rsidRPr="00804E2E">
        <w:rPr>
          <w:rFonts w:ascii="瀹嬩綋" w:eastAsia="瀹嬩綋" w:hAnsi="微软雅黑" w:cs="宋体" w:hint="eastAsia"/>
          <w:color w:val="4B4B4B"/>
          <w:spacing w:val="15"/>
          <w:kern w:val="0"/>
          <w:sz w:val="24"/>
          <w:szCs w:val="24"/>
        </w:rPr>
        <w:t>与主贷人</w:t>
      </w:r>
      <w:proofErr w:type="gramEnd"/>
      <w:r w:rsidRPr="00804E2E">
        <w:rPr>
          <w:rFonts w:ascii="瀹嬩綋" w:eastAsia="瀹嬩綋" w:hAnsi="微软雅黑" w:cs="宋体" w:hint="eastAsia"/>
          <w:color w:val="4B4B4B"/>
          <w:spacing w:val="15"/>
          <w:kern w:val="0"/>
          <w:sz w:val="24"/>
          <w:szCs w:val="24"/>
        </w:rPr>
        <w:t>的婚姻关系证明；</w:t>
      </w:r>
    </w:p>
    <w:p w14:paraId="5A3722BC"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委托办理的，受托人是委托人配偶或父母、子女的需提供委托人和受托人身份证件，户口簿或结婚证、公安机关出具的户籍证明等可以证明委托人和受托人关系材料，委托人出具的委托书。受托人非委托人配偶或父母、子女的需提供委托人和受托人身份证件，经公证机关公证的委托书；</w:t>
      </w:r>
    </w:p>
    <w:p w14:paraId="103C6443"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77DF0945"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2.提取原因证明材料原件：</w:t>
      </w:r>
    </w:p>
    <w:p w14:paraId="42739F57"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（1）所购住房位于本人、配偶、父母或子女户籍所在地的，提供不动产权证（或期房预告登记证）、贷款合同、提取还款时间段内的还款凭证、户口簿或户籍所在地证明（</w:t>
      </w:r>
      <w:proofErr w:type="gramStart"/>
      <w:r w:rsidRPr="00804E2E">
        <w:rPr>
          <w:rFonts w:ascii="瀹嬩綋" w:eastAsia="瀹嬩綋" w:hAnsi="微软雅黑" w:cs="宋体" w:hint="eastAsia"/>
          <w:color w:val="4B4B4B"/>
          <w:spacing w:val="15"/>
          <w:kern w:val="0"/>
          <w:sz w:val="24"/>
          <w:szCs w:val="24"/>
        </w:rPr>
        <w:t>含相关</w:t>
      </w:r>
      <w:proofErr w:type="gramEnd"/>
      <w:r w:rsidRPr="00804E2E">
        <w:rPr>
          <w:rFonts w:ascii="瀹嬩綋" w:eastAsia="瀹嬩綋" w:hAnsi="微软雅黑" w:cs="宋体" w:hint="eastAsia"/>
          <w:color w:val="4B4B4B"/>
          <w:spacing w:val="15"/>
          <w:kern w:val="0"/>
          <w:sz w:val="24"/>
          <w:szCs w:val="24"/>
        </w:rPr>
        <w:t>亲属关系证明）；</w:t>
      </w:r>
    </w:p>
    <w:p w14:paraId="68B4AF6F"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lastRenderedPageBreak/>
        <w:t>（2）所购住房位于本人或配偶住房公积金缴存地的，提供不动产权证（或期房预告登记证）、贷款合同、提取还款时间段内的还款凭证、住房公积金缴存地凭证及相应婚姻关系证明；</w:t>
      </w:r>
    </w:p>
    <w:p w14:paraId="76BB2590"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（3）本人及配偶在本市无自有住房的，提供不动产权证（或期房预告登记证）、贷款合同、提取还款时间段内的还款凭证。</w:t>
      </w:r>
    </w:p>
    <w:p w14:paraId="049D0944"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3.申请人本人名下的住房公积金合作银行一类借记卡。</w:t>
      </w:r>
    </w:p>
    <w:p w14:paraId="1779243D"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（二）续提</w:t>
      </w:r>
    </w:p>
    <w:p w14:paraId="1D6FE3EC"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1.申请人身份证明和关系证明材料原件：</w:t>
      </w:r>
    </w:p>
    <w:p w14:paraId="68878B35"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申请人身份证件。申请人为主贷人配偶的，提供</w:t>
      </w:r>
      <w:proofErr w:type="gramStart"/>
      <w:r w:rsidRPr="00804E2E">
        <w:rPr>
          <w:rFonts w:ascii="瀹嬩綋" w:eastAsia="瀹嬩綋" w:hAnsi="微软雅黑" w:cs="宋体" w:hint="eastAsia"/>
          <w:color w:val="4B4B4B"/>
          <w:spacing w:val="15"/>
          <w:kern w:val="0"/>
          <w:sz w:val="24"/>
          <w:szCs w:val="24"/>
        </w:rPr>
        <w:t>与主贷人</w:t>
      </w:r>
      <w:proofErr w:type="gramEnd"/>
      <w:r w:rsidRPr="00804E2E">
        <w:rPr>
          <w:rFonts w:ascii="瀹嬩綋" w:eastAsia="瀹嬩綋" w:hAnsi="微软雅黑" w:cs="宋体" w:hint="eastAsia"/>
          <w:color w:val="4B4B4B"/>
          <w:spacing w:val="15"/>
          <w:kern w:val="0"/>
          <w:sz w:val="24"/>
          <w:szCs w:val="24"/>
        </w:rPr>
        <w:t>的婚姻关系证明；</w:t>
      </w:r>
    </w:p>
    <w:p w14:paraId="32F44C1E"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委托办理的，受托人是委托人配偶或父母、子女的需提供委托人和受托人身份证件，户口簿或结婚证、公安机关出具的户籍证明等可以证明委托人和受托人关系材料，委托人出具的委托书。受托人非委托人配偶或父母、子女的需提供委托人和受托人身份证件，经公证机关公证的委托书；</w:t>
      </w:r>
    </w:p>
    <w:p w14:paraId="6118E8E6"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13AB9CC5"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2.提取还款时间段内的还款凭证；</w:t>
      </w:r>
    </w:p>
    <w:p w14:paraId="39A9E38B"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3.申请人本人名下的住房公积金合作银行一类借记卡。</w:t>
      </w:r>
    </w:p>
    <w:p w14:paraId="458B2B41"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b/>
          <w:bCs/>
          <w:color w:val="4B4B4B"/>
          <w:spacing w:val="15"/>
          <w:kern w:val="0"/>
          <w:sz w:val="24"/>
          <w:szCs w:val="24"/>
        </w:rPr>
        <w:t>三、服务方式</w:t>
      </w:r>
    </w:p>
    <w:p w14:paraId="07073BB3"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线下：上海市公积金管理中心业务网点</w:t>
      </w:r>
    </w:p>
    <w:p w14:paraId="3B8A08C3"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b/>
          <w:bCs/>
          <w:color w:val="4B4B4B"/>
          <w:spacing w:val="15"/>
          <w:kern w:val="0"/>
          <w:sz w:val="24"/>
          <w:szCs w:val="24"/>
        </w:rPr>
        <w:t>四、办理时限</w:t>
      </w:r>
    </w:p>
    <w:p w14:paraId="397EE64D"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手续齐全情况下，不超过3个工作日</w:t>
      </w:r>
    </w:p>
    <w:p w14:paraId="5455DA0F"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b/>
          <w:bCs/>
          <w:color w:val="4B4B4B"/>
          <w:spacing w:val="15"/>
          <w:kern w:val="0"/>
          <w:sz w:val="24"/>
          <w:szCs w:val="24"/>
        </w:rPr>
        <w:t>五、注意事项</w:t>
      </w:r>
    </w:p>
    <w:p w14:paraId="7C9B533A"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1.自2024年6月1日起偿还的长三角异地住房公积金贷款可以办理提取。</w:t>
      </w:r>
    </w:p>
    <w:p w14:paraId="6DD4D9D8"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lastRenderedPageBreak/>
        <w:t>2.申请人应当当场申报并确认提取还款时间段，每个提取还款时间</w:t>
      </w:r>
      <w:proofErr w:type="gramStart"/>
      <w:r w:rsidRPr="00804E2E">
        <w:rPr>
          <w:rFonts w:ascii="瀹嬩綋" w:eastAsia="瀹嬩綋" w:hAnsi="微软雅黑" w:cs="宋体" w:hint="eastAsia"/>
          <w:color w:val="4B4B4B"/>
          <w:spacing w:val="15"/>
          <w:kern w:val="0"/>
          <w:sz w:val="24"/>
          <w:szCs w:val="24"/>
        </w:rPr>
        <w:t>段最多</w:t>
      </w:r>
      <w:proofErr w:type="gramEnd"/>
      <w:r w:rsidRPr="00804E2E">
        <w:rPr>
          <w:rFonts w:ascii="瀹嬩綋" w:eastAsia="瀹嬩綋" w:hAnsi="微软雅黑" w:cs="宋体" w:hint="eastAsia"/>
          <w:color w:val="4B4B4B"/>
          <w:spacing w:val="15"/>
          <w:kern w:val="0"/>
          <w:sz w:val="24"/>
          <w:szCs w:val="24"/>
        </w:rPr>
        <w:t>申请提取一次。</w:t>
      </w:r>
    </w:p>
    <w:p w14:paraId="19B62463"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3.</w:t>
      </w:r>
      <w:proofErr w:type="gramStart"/>
      <w:r w:rsidRPr="00804E2E">
        <w:rPr>
          <w:rFonts w:ascii="瀹嬩綋" w:eastAsia="瀹嬩綋" w:hAnsi="微软雅黑" w:cs="宋体" w:hint="eastAsia"/>
          <w:color w:val="4B4B4B"/>
          <w:spacing w:val="15"/>
          <w:kern w:val="0"/>
          <w:sz w:val="24"/>
          <w:szCs w:val="24"/>
        </w:rPr>
        <w:t>主贷人</w:t>
      </w:r>
      <w:proofErr w:type="gramEnd"/>
      <w:r w:rsidRPr="00804E2E">
        <w:rPr>
          <w:rFonts w:ascii="瀹嬩綋" w:eastAsia="瀹嬩綋" w:hAnsi="微软雅黑" w:cs="宋体" w:hint="eastAsia"/>
          <w:color w:val="4B4B4B"/>
          <w:spacing w:val="15"/>
          <w:kern w:val="0"/>
          <w:sz w:val="24"/>
          <w:szCs w:val="24"/>
        </w:rPr>
        <w:t>应当授权上海市公积金管理中心核查贷款及还款信息，可在申请提取前预授权，进入微信“全国住房公积金公共服务”小程序，在“服务—信息查询授权”菜单中填报预授权信息。也可申请提取同时授权，进入微信“全国住房公积金公共服务”小程序，根据页面提示确认授权信息。</w:t>
      </w:r>
    </w:p>
    <w:p w14:paraId="7B9EB99C"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4.申请人已办理租赁提取住房公积金业务的，同时</w:t>
      </w:r>
      <w:proofErr w:type="gramStart"/>
      <w:r w:rsidRPr="00804E2E">
        <w:rPr>
          <w:rFonts w:ascii="瀹嬩綋" w:eastAsia="瀹嬩綋" w:hAnsi="微软雅黑" w:cs="宋体" w:hint="eastAsia"/>
          <w:color w:val="4B4B4B"/>
          <w:spacing w:val="15"/>
          <w:kern w:val="0"/>
          <w:sz w:val="24"/>
          <w:szCs w:val="24"/>
        </w:rPr>
        <w:t>办理长</w:t>
      </w:r>
      <w:proofErr w:type="gramEnd"/>
      <w:r w:rsidRPr="00804E2E">
        <w:rPr>
          <w:rFonts w:ascii="瀹嬩綋" w:eastAsia="瀹嬩綋" w:hAnsi="微软雅黑" w:cs="宋体" w:hint="eastAsia"/>
          <w:color w:val="4B4B4B"/>
          <w:spacing w:val="15"/>
          <w:kern w:val="0"/>
          <w:sz w:val="24"/>
          <w:szCs w:val="24"/>
        </w:rPr>
        <w:t>三角异地住房公积金贷款还贷提取可能导致租赁提取住房公积金业务因账户余额不足扣款失败，请在申请时关注账户余额。</w:t>
      </w:r>
    </w:p>
    <w:p w14:paraId="13439919"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5.对于业务需要留存身份证明材料复印件的，由住房公积金业务网点经办人代为扫描、打印或复印。</w:t>
      </w:r>
    </w:p>
    <w:p w14:paraId="23551EA3"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6.已采用“冲还贷”等方式，在贷款地直接使用住房公积金账户余额偿还住房公积金贷款的，无法重复提取。</w:t>
      </w:r>
    </w:p>
    <w:p w14:paraId="138522CB" w14:textId="77777777" w:rsidR="00804E2E" w:rsidRPr="00804E2E" w:rsidRDefault="00804E2E" w:rsidP="00804E2E">
      <w:pPr>
        <w:widowControl/>
        <w:spacing w:after="100" w:afterAutospacing="1"/>
        <w:jc w:val="left"/>
        <w:rPr>
          <w:rFonts w:ascii="瀹嬩綋" w:eastAsia="瀹嬩綋" w:hAnsi="微软雅黑" w:cs="宋体"/>
          <w:color w:val="4B4B4B"/>
          <w:spacing w:val="15"/>
          <w:kern w:val="0"/>
          <w:sz w:val="24"/>
          <w:szCs w:val="24"/>
        </w:rPr>
      </w:pPr>
      <w:r w:rsidRPr="00804E2E">
        <w:rPr>
          <w:rFonts w:ascii="瀹嬩綋" w:eastAsia="瀹嬩綋" w:hAnsi="微软雅黑" w:cs="宋体" w:hint="eastAsia"/>
          <w:color w:val="4B4B4B"/>
          <w:spacing w:val="15"/>
          <w:kern w:val="0"/>
          <w:sz w:val="24"/>
          <w:szCs w:val="24"/>
        </w:rPr>
        <w:t>7.申请人同时偿还多笔异地贷款的，同一时间仅支持一笔贷款办理还贷提取。</w:t>
      </w:r>
    </w:p>
    <w:p w14:paraId="6C14564C" w14:textId="5B6B97D8" w:rsidR="003B30DB" w:rsidRDefault="003B30DB" w:rsidP="00804E2E"/>
    <w:p w14:paraId="49AD2118" w14:textId="6D1B6A55" w:rsidR="00804E2E" w:rsidRDefault="00804E2E" w:rsidP="00804E2E"/>
    <w:p w14:paraId="4FCB1DE3" w14:textId="3E467398" w:rsidR="007335A9" w:rsidRDefault="007335A9" w:rsidP="00804E2E"/>
    <w:p w14:paraId="2FCD57CD" w14:textId="73AE152F" w:rsidR="007335A9" w:rsidRDefault="007335A9" w:rsidP="00804E2E"/>
    <w:p w14:paraId="786F9160" w14:textId="6B28FFE4" w:rsidR="007335A9" w:rsidRDefault="007335A9" w:rsidP="00804E2E"/>
    <w:p w14:paraId="1EEDBCF3" w14:textId="21767824" w:rsidR="007335A9" w:rsidRDefault="007335A9" w:rsidP="00804E2E"/>
    <w:p w14:paraId="58EBC9F4" w14:textId="68AF7D6A" w:rsidR="007335A9" w:rsidRDefault="007335A9" w:rsidP="00804E2E"/>
    <w:p w14:paraId="2F6B3B4D" w14:textId="3FCED31D" w:rsidR="007335A9" w:rsidRDefault="007335A9" w:rsidP="00804E2E"/>
    <w:p w14:paraId="7C85C6B7" w14:textId="332549C0" w:rsidR="007335A9" w:rsidRDefault="007335A9" w:rsidP="00804E2E"/>
    <w:p w14:paraId="388B1A8D" w14:textId="4B8657DB" w:rsidR="007335A9" w:rsidRDefault="007335A9" w:rsidP="00804E2E"/>
    <w:p w14:paraId="7BE55515" w14:textId="27FDEF61" w:rsidR="007335A9" w:rsidRDefault="007335A9" w:rsidP="00804E2E"/>
    <w:p w14:paraId="53D533AE" w14:textId="352C7314" w:rsidR="007335A9" w:rsidRDefault="007335A9" w:rsidP="00804E2E"/>
    <w:p w14:paraId="05478A14" w14:textId="2488E381" w:rsidR="007335A9" w:rsidRDefault="007335A9" w:rsidP="00804E2E"/>
    <w:p w14:paraId="328C9538" w14:textId="56455883" w:rsidR="007335A9" w:rsidRDefault="007335A9" w:rsidP="00804E2E"/>
    <w:p w14:paraId="3D618B42" w14:textId="62282B81" w:rsidR="007335A9" w:rsidRDefault="007335A9" w:rsidP="00804E2E"/>
    <w:p w14:paraId="3A19ED79" w14:textId="0FB80D3B" w:rsidR="007335A9" w:rsidRDefault="007335A9" w:rsidP="00804E2E"/>
    <w:p w14:paraId="22E054D8" w14:textId="1323B617" w:rsidR="007335A9" w:rsidRDefault="007335A9" w:rsidP="00804E2E"/>
    <w:p w14:paraId="5C0D5F1B" w14:textId="080664FB" w:rsidR="007335A9" w:rsidRDefault="007335A9" w:rsidP="00804E2E"/>
    <w:p w14:paraId="785CA04F" w14:textId="147F0092" w:rsidR="007335A9" w:rsidRDefault="007335A9" w:rsidP="00804E2E"/>
    <w:p w14:paraId="67459CE8" w14:textId="74A14F23" w:rsidR="007335A9" w:rsidRDefault="007335A9" w:rsidP="00804E2E"/>
    <w:p w14:paraId="6B65F044" w14:textId="77777777" w:rsidR="007335A9" w:rsidRDefault="007335A9" w:rsidP="00804E2E"/>
    <w:p w14:paraId="2B8724C9" w14:textId="7A9AF973" w:rsidR="00804E2E" w:rsidRDefault="00804E2E" w:rsidP="00804E2E"/>
    <w:p w14:paraId="1804FE96" w14:textId="77777777" w:rsidR="00804E2E" w:rsidRDefault="00804E2E" w:rsidP="00804E2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城市更新购买改造后房屋提取住房公积金</w:t>
      </w:r>
    </w:p>
    <w:p w14:paraId="12A79012"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414EB245"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纳入本市城市更新范围内的旧住房更新改造项目，业主购买改造后具备交易条件的房屋（</w:t>
      </w:r>
      <w:proofErr w:type="gramStart"/>
      <w:r>
        <w:rPr>
          <w:rFonts w:ascii="瀹嬩綋" w:eastAsia="瀹嬩綋" w:hAnsi="微软雅黑" w:hint="eastAsia"/>
          <w:color w:val="4B4B4B"/>
          <w:spacing w:val="15"/>
        </w:rPr>
        <w:t>含增加</w:t>
      </w:r>
      <w:proofErr w:type="gramEnd"/>
      <w:r>
        <w:rPr>
          <w:rFonts w:ascii="瀹嬩綋" w:eastAsia="瀹嬩綋" w:hAnsi="微软雅黑" w:hint="eastAsia"/>
          <w:color w:val="4B4B4B"/>
          <w:spacing w:val="15"/>
        </w:rPr>
        <w:t>面积），业主本人及其配偶、父母、子女（含子女配偶）可以提取住房公积金账户余额。</w:t>
      </w:r>
    </w:p>
    <w:p w14:paraId="0319CF98"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申请人为本市住房公积金贷款的借款人、借款人配偶、共同借款人的，应当符合当前贷款无逾期的条件。</w:t>
      </w:r>
    </w:p>
    <w:p w14:paraId="103DBB7C"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2B4E3F8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（一）申请人身份证明和关系证明材料原件：</w:t>
      </w:r>
    </w:p>
    <w:p w14:paraId="73E88A84"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1、本人办理的：</w:t>
      </w:r>
    </w:p>
    <w:p w14:paraId="3B16CDA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提取申请人身份证件；提取申请人非业主本人时，还应当提供业主的身份证件以及关系证明材料；</w:t>
      </w:r>
    </w:p>
    <w:p w14:paraId="74DD836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2、委托办理的：</w:t>
      </w:r>
    </w:p>
    <w:p w14:paraId="71079FB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受托人是委托人配偶或父母、子女的需提供委托人和受托人身份证件，户口簿或结婚证、公安机关出具的户籍证明等可以证明委托人和受托人关系材料，委托人出具的委托书；</w:t>
      </w:r>
    </w:p>
    <w:p w14:paraId="4C866B5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受托人非委托人配偶或父母、子女的需提供委托人和受托人身份证件，经公证机关公证的委托书；</w:t>
      </w:r>
    </w:p>
    <w:p w14:paraId="5BD1F12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201D569D"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提取申请人有委托提取住房公积金归还住房贷款、委托提取住房公积金支付房屋租金等业务的，应当由本人当场签署承诺告知条款，不可委托他人代办。</w:t>
      </w:r>
    </w:p>
    <w:p w14:paraId="209078A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（二）提取原因证明材料原件</w:t>
      </w:r>
    </w:p>
    <w:p w14:paraId="6171CB0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1、房屋改建（拆除重建）的提供以下材料：</w:t>
      </w:r>
    </w:p>
    <w:p w14:paraId="6585B68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改造前房屋属于公有住房购买产权的，提供房屋改建（拆除重建）改造协议书、公有住房出售合同、不动产权证、个人购房缴款凭证。</w:t>
      </w:r>
    </w:p>
    <w:p w14:paraId="55B78E9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lastRenderedPageBreak/>
        <w:t>改造前房屋属于产权房购买增加面积的，提供房屋改建（拆除重建）改造协议书、购房合同或相关协议、不动产权证、购房发票或相关凭证。</w:t>
      </w:r>
    </w:p>
    <w:p w14:paraId="7DE5156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w:t>
      </w:r>
      <w:proofErr w:type="gramStart"/>
      <w:r>
        <w:rPr>
          <w:rFonts w:ascii="瀹嬩綋" w:eastAsia="瀹嬩綋" w:hAnsi="微软雅黑" w:hint="eastAsia"/>
          <w:color w:val="4B4B4B"/>
          <w:spacing w:val="15"/>
        </w:rPr>
        <w:t>抽户异地</w:t>
      </w:r>
      <w:proofErr w:type="gramEnd"/>
      <w:r>
        <w:rPr>
          <w:rFonts w:ascii="瀹嬩綋" w:eastAsia="瀹嬩綋" w:hAnsi="微软雅黑" w:hint="eastAsia"/>
          <w:color w:val="4B4B4B"/>
          <w:spacing w:val="15"/>
        </w:rPr>
        <w:t>安置的提供以下材料：上海市旧住房成套改造协议置换补偿合同、不动产权证、差价结算单。</w:t>
      </w:r>
    </w:p>
    <w:p w14:paraId="58724018"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（三）申请人本人名下的住房公积金合作银行一类借记卡。</w:t>
      </w:r>
    </w:p>
    <w:p w14:paraId="3211BD59"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6D99D6F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旧住房更新改造项目所在区的上海市公积金管理中心业务网点。</w:t>
      </w:r>
    </w:p>
    <w:p w14:paraId="41D9E268"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5ECF8DA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5B7AA373"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0ADD53D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1、按规定可使用本市政府部门核发的电子证照的，申请人可提供本市电子证照，并免于提交纸质材料。对于业务需要留存身份证明材料复印件的，由住房公积金业务网点经办人代为扫描、打印或复印。</w:t>
      </w:r>
    </w:p>
    <w:p w14:paraId="67E50EA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2、所购房屋不动产权证发证日起五年内办理。</w:t>
      </w:r>
    </w:p>
    <w:p w14:paraId="2660A717" w14:textId="5970106E" w:rsidR="00804E2E" w:rsidRDefault="00804E2E" w:rsidP="00804E2E"/>
    <w:p w14:paraId="3B333E27" w14:textId="37E4311D" w:rsidR="00804E2E" w:rsidRDefault="00804E2E" w:rsidP="00804E2E"/>
    <w:p w14:paraId="483D024C" w14:textId="1242E732" w:rsidR="00804E2E" w:rsidRDefault="00804E2E" w:rsidP="00804E2E"/>
    <w:p w14:paraId="2BAC2F39" w14:textId="079C712E" w:rsidR="00956D83" w:rsidRDefault="00956D83" w:rsidP="00804E2E"/>
    <w:p w14:paraId="17AEB287" w14:textId="24039D17" w:rsidR="00956D83" w:rsidRDefault="00956D83" w:rsidP="00804E2E"/>
    <w:p w14:paraId="39AE501A" w14:textId="6F43B9A1" w:rsidR="00956D83" w:rsidRDefault="00956D83" w:rsidP="00804E2E"/>
    <w:p w14:paraId="14353A92" w14:textId="5914A7DD" w:rsidR="00956D83" w:rsidRDefault="00956D83" w:rsidP="00804E2E"/>
    <w:p w14:paraId="0878A54D" w14:textId="176A308D" w:rsidR="00956D83" w:rsidRDefault="00956D83" w:rsidP="00804E2E"/>
    <w:p w14:paraId="5FD53FD4" w14:textId="12FE811C" w:rsidR="00956D83" w:rsidRDefault="00956D83" w:rsidP="00804E2E"/>
    <w:p w14:paraId="48ABC186" w14:textId="002C0DEC" w:rsidR="00956D83" w:rsidRDefault="00956D83" w:rsidP="00804E2E"/>
    <w:p w14:paraId="351EBADA" w14:textId="76F305CD" w:rsidR="00956D83" w:rsidRDefault="00956D83" w:rsidP="00804E2E"/>
    <w:p w14:paraId="64327212" w14:textId="7E4F0C41" w:rsidR="00956D83" w:rsidRDefault="00956D83" w:rsidP="00804E2E"/>
    <w:p w14:paraId="39961326" w14:textId="4D696442" w:rsidR="00956D83" w:rsidRDefault="00956D83" w:rsidP="00804E2E"/>
    <w:p w14:paraId="5F380E71" w14:textId="048EF66C" w:rsidR="00956D83" w:rsidRDefault="00956D83" w:rsidP="00804E2E"/>
    <w:p w14:paraId="7B9039E3" w14:textId="6709C38E" w:rsidR="00956D83" w:rsidRDefault="00956D83" w:rsidP="00804E2E"/>
    <w:p w14:paraId="7CA015CB" w14:textId="24710C93" w:rsidR="00956D83" w:rsidRDefault="00956D83" w:rsidP="00804E2E"/>
    <w:p w14:paraId="1FFC38BF" w14:textId="2A19CCF5" w:rsidR="00956D83" w:rsidRDefault="00956D83" w:rsidP="00804E2E"/>
    <w:p w14:paraId="3AD8971D" w14:textId="222A11A6" w:rsidR="00956D83" w:rsidRDefault="00956D83" w:rsidP="00804E2E"/>
    <w:p w14:paraId="42F3C62D" w14:textId="77777777" w:rsidR="00956D83" w:rsidRDefault="00956D83" w:rsidP="00804E2E"/>
    <w:p w14:paraId="4B9D10FC" w14:textId="63A17062" w:rsidR="00804E2E" w:rsidRDefault="00804E2E" w:rsidP="00804E2E"/>
    <w:p w14:paraId="513A9E25" w14:textId="77777777" w:rsidR="00804E2E" w:rsidRDefault="00804E2E" w:rsidP="00804E2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城市更新项目建设期过渡租房提取住房公积金</w:t>
      </w:r>
    </w:p>
    <w:p w14:paraId="50D1C690"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1ABB515D"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纳入本市城市更新范围内的旧住房更新改造项目，业主在项目建设期内租赁住房过渡安置的，业主本人及其配偶、父母、子女（含子女配偶）可以提取住房公积金账户余额。</w:t>
      </w:r>
    </w:p>
    <w:p w14:paraId="1F2D287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申请人为本市住房公积金贷款的借款人、借款人配偶、共同借款人的，应当符合当前贷款无逾期的条件。</w:t>
      </w:r>
    </w:p>
    <w:p w14:paraId="2276223E"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290C632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（一）申请人身份证明和关系证明材料原件：</w:t>
      </w:r>
    </w:p>
    <w:p w14:paraId="5B45166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1、本人办理的：</w:t>
      </w:r>
    </w:p>
    <w:p w14:paraId="0479469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提取申请人身份证件；提取申请人非业主本人时，还应当提供业主的身份证件以及关系证明材料；</w:t>
      </w:r>
    </w:p>
    <w:p w14:paraId="3B95A1D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2、委托办理的：</w:t>
      </w:r>
    </w:p>
    <w:p w14:paraId="766D80AD"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受托人是委托人配偶或父母、子女的需提供委托人和受托人身份证件，户口簿或结婚证、公安机关出具的户籍证明等可以证明委托人和受托人关系材料，委托人出具的委托书；</w:t>
      </w:r>
    </w:p>
    <w:p w14:paraId="61EE5E1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受托人非委托人配偶或父母、子女的需提供委托人和受托人身份证件，经公证机关公证的委托书；</w:t>
      </w:r>
    </w:p>
    <w:p w14:paraId="109B775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373DEAD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提取申请人有委托提取住房公积金归还住房贷款、委托提取住房公积金支付房屋租金等业务的，应当由本人当场签署承诺告知条款，不可委托他人代办。</w:t>
      </w:r>
    </w:p>
    <w:p w14:paraId="5D664631"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（二）提取原因证明材料原件</w:t>
      </w:r>
    </w:p>
    <w:p w14:paraId="379F9FB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1、房屋改建（拆除重建）改造协议书；</w:t>
      </w:r>
    </w:p>
    <w:p w14:paraId="01BF082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2、改建旧住房的办理退房通知；</w:t>
      </w:r>
    </w:p>
    <w:p w14:paraId="18A76288"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lastRenderedPageBreak/>
        <w:t>3、项目建设期内租赁住房过渡安置的租赁合同或协议。</w:t>
      </w:r>
    </w:p>
    <w:p w14:paraId="687BCA0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（三）申请人本人名下的住房公积金合作银行一类借记卡。</w:t>
      </w:r>
    </w:p>
    <w:p w14:paraId="70018DF5"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06AFEB0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旧住房更新改造项目所在区的上海市公积金管理中心业务网点。</w:t>
      </w:r>
    </w:p>
    <w:p w14:paraId="25D89C00"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01E57CC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5BF08A6D"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35FB50E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1、按规定可使用本市政府部门核发的电子证照的，申请人可提供本市电子证照，并免于提交纸质材料。对于业务需要留存身份证明材料复印件的，由住房公积金业务网点经办人代为扫描、打印或复印。</w:t>
      </w:r>
    </w:p>
    <w:p w14:paraId="055BFF4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2、申请时间不得晚于项目建设期结束后六个月。每次提取的支付租金月份在项目建设期内，不得晚于申请当月。</w:t>
      </w:r>
    </w:p>
    <w:p w14:paraId="43613B77" w14:textId="355CC0E0" w:rsidR="00804E2E" w:rsidRDefault="00804E2E" w:rsidP="00804E2E"/>
    <w:p w14:paraId="42601DCD" w14:textId="7C6425CC" w:rsidR="00804E2E" w:rsidRDefault="00804E2E" w:rsidP="00804E2E"/>
    <w:p w14:paraId="290B0BA1" w14:textId="18DB1805" w:rsidR="00804E2E" w:rsidRDefault="00804E2E" w:rsidP="00804E2E"/>
    <w:p w14:paraId="2835376F" w14:textId="1C9C58F8" w:rsidR="00DA7620" w:rsidRDefault="00DA7620" w:rsidP="00804E2E"/>
    <w:p w14:paraId="350DEC0D" w14:textId="72256CE9" w:rsidR="00DA7620" w:rsidRDefault="00DA7620" w:rsidP="00804E2E"/>
    <w:p w14:paraId="20D01DB5" w14:textId="6B10745B" w:rsidR="00DA7620" w:rsidRDefault="00DA7620" w:rsidP="00804E2E"/>
    <w:p w14:paraId="714CAB76" w14:textId="255AB6FE" w:rsidR="00DA7620" w:rsidRDefault="00DA7620" w:rsidP="00804E2E"/>
    <w:p w14:paraId="242B021F" w14:textId="20FD1C8E" w:rsidR="00DA7620" w:rsidRDefault="00DA7620" w:rsidP="00804E2E"/>
    <w:p w14:paraId="293D3D64" w14:textId="2D68FBF2" w:rsidR="00DA7620" w:rsidRDefault="00DA7620" w:rsidP="00804E2E"/>
    <w:p w14:paraId="2F964BDB" w14:textId="33E8DB57" w:rsidR="00DA7620" w:rsidRDefault="00DA7620" w:rsidP="00804E2E"/>
    <w:p w14:paraId="073356BA" w14:textId="5792C0EF" w:rsidR="00DA7620" w:rsidRDefault="00DA7620" w:rsidP="00804E2E"/>
    <w:p w14:paraId="340086D6" w14:textId="13419CCE" w:rsidR="00DA7620" w:rsidRDefault="00DA7620" w:rsidP="00804E2E"/>
    <w:p w14:paraId="5729553D" w14:textId="67B7ED29" w:rsidR="00DA7620" w:rsidRDefault="00DA7620" w:rsidP="00804E2E"/>
    <w:p w14:paraId="16121C3B" w14:textId="4FD1D135" w:rsidR="00DA7620" w:rsidRDefault="00DA7620" w:rsidP="00804E2E"/>
    <w:p w14:paraId="3F53CCEC" w14:textId="0CE95E71" w:rsidR="00DA7620" w:rsidRDefault="00DA7620" w:rsidP="00804E2E"/>
    <w:p w14:paraId="6FD8CD52" w14:textId="6B49AC70" w:rsidR="00DA7620" w:rsidRDefault="00DA7620" w:rsidP="00804E2E"/>
    <w:p w14:paraId="04692307" w14:textId="50716B08" w:rsidR="00DA7620" w:rsidRDefault="00DA7620" w:rsidP="00804E2E"/>
    <w:p w14:paraId="2A23E12F" w14:textId="3D82824B" w:rsidR="00DA7620" w:rsidRDefault="00DA7620" w:rsidP="00804E2E"/>
    <w:p w14:paraId="52CD5641" w14:textId="2A72E1BE" w:rsidR="00DA7620" w:rsidRDefault="00DA7620" w:rsidP="00804E2E"/>
    <w:p w14:paraId="144AFF9B" w14:textId="1C3C9F06" w:rsidR="00DA7620" w:rsidRDefault="00DA7620" w:rsidP="00804E2E"/>
    <w:p w14:paraId="5CAD681E" w14:textId="77777777" w:rsidR="00DA7620" w:rsidRDefault="00DA7620" w:rsidP="00804E2E"/>
    <w:p w14:paraId="0A29E04B" w14:textId="038E6674" w:rsidR="00804E2E" w:rsidRDefault="00804E2E" w:rsidP="00804E2E"/>
    <w:p w14:paraId="08FD3561" w14:textId="074B1F6E" w:rsidR="00804E2E" w:rsidRDefault="00804E2E" w:rsidP="00804E2E"/>
    <w:p w14:paraId="6801670C" w14:textId="77777777" w:rsidR="00DA7620" w:rsidRDefault="00DA7620" w:rsidP="00804E2E"/>
    <w:p w14:paraId="51D11FE1" w14:textId="77777777" w:rsidR="00804E2E" w:rsidRDefault="00804E2E" w:rsidP="00804E2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长三角一体化示范区异地租赁提取</w:t>
      </w:r>
    </w:p>
    <w:p w14:paraId="5EC0D866"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一、申请范围</w:t>
      </w:r>
    </w:p>
    <w:p w14:paraId="273A9CD8"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提取申请人(以下简称“申请人”)租赁住房符合下列条件的，可以申请提取本人及配偶住房公积金账户内的存储余额，用于支付房屋租赁费用：</w:t>
      </w:r>
    </w:p>
    <w:p w14:paraId="0E9FD181"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1.申请人或配偶在本市青浦区连续缴存住房公积金满3个月；</w:t>
      </w:r>
    </w:p>
    <w:p w14:paraId="2434FCD5"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2.申请人或配偶在苏州市吴江区或嘉兴市嘉善县租赁住房，符合当地房屋租赁相关规定且办理租赁登记备案；</w:t>
      </w:r>
    </w:p>
    <w:p w14:paraId="1FD44F5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3.申请人及配偶目前在本市无自有住房，并在租赁房屋所在的苏州市或嘉兴市无自有住房的；</w:t>
      </w:r>
    </w:p>
    <w:p w14:paraId="2EF4C64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4.申请人及配偶在本市无住房公积金贷款、无提取住房公积金归还住房贷款委托等约定提取委托；</w:t>
      </w:r>
    </w:p>
    <w:p w14:paraId="7F665293"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5.申请人及配偶仅可以提取住房公积金支付一套房屋的租赁费用；</w:t>
      </w:r>
    </w:p>
    <w:p w14:paraId="137ABCA1"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6.无配偶关系的两名及以上的个人共同参与租赁，同一时间段内仅允许其中一名申请人及配偶提取住房公积金支付房屋租赁费用。</w:t>
      </w:r>
    </w:p>
    <w:p w14:paraId="66A31D44"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如申请人的配偶参与提取，也应当符合提取条件。</w:t>
      </w:r>
    </w:p>
    <w:p w14:paraId="1AA69D10"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二、办理场所</w:t>
      </w:r>
    </w:p>
    <w:p w14:paraId="04E41CB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申请人本人可通过上海市公积金管理中心青浦区业务网点（地址：</w:t>
      </w:r>
      <w:proofErr w:type="gramStart"/>
      <w:r>
        <w:rPr>
          <w:rFonts w:ascii="瀹嬩綋" w:eastAsia="瀹嬩綋" w:hAnsi="微软雅黑" w:hint="eastAsia"/>
          <w:color w:val="4B4B4B"/>
          <w:spacing w:val="15"/>
        </w:rPr>
        <w:t>青龙路</w:t>
      </w:r>
      <w:proofErr w:type="gramEnd"/>
      <w:r>
        <w:rPr>
          <w:rFonts w:ascii="瀹嬩綋" w:eastAsia="瀹嬩綋" w:hAnsi="微软雅黑" w:hint="eastAsia"/>
          <w:color w:val="4B4B4B"/>
          <w:spacing w:val="15"/>
        </w:rPr>
        <w:t>69号1楼，</w:t>
      </w:r>
      <w:proofErr w:type="gramStart"/>
      <w:r>
        <w:rPr>
          <w:rFonts w:ascii="瀹嬩綋" w:eastAsia="瀹嬩綋" w:hAnsi="微软雅黑" w:hint="eastAsia"/>
          <w:color w:val="4B4B4B"/>
          <w:spacing w:val="15"/>
        </w:rPr>
        <w:t>近华</w:t>
      </w:r>
      <w:proofErr w:type="gramEnd"/>
      <w:r>
        <w:rPr>
          <w:rFonts w:ascii="瀹嬩綋" w:eastAsia="瀹嬩綋" w:hAnsi="微软雅黑" w:hint="eastAsia"/>
          <w:color w:val="4B4B4B"/>
          <w:spacing w:val="15"/>
        </w:rPr>
        <w:t>浦南路口）申请。</w:t>
      </w:r>
    </w:p>
    <w:p w14:paraId="3E2F8C20"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三、办理要件</w:t>
      </w:r>
    </w:p>
    <w:p w14:paraId="411F7F11"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申请人应当向市公积金中心区管理部据实提供婚姻信息、租赁提取时间、租赁提取金额、手机号码等申请信息、填报《房屋状况信息查询申请表》、《异地租赁提取业务办理申请表》，并携带以下申请材料：</w:t>
      </w:r>
    </w:p>
    <w:p w14:paraId="705A880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1.申请人的身份证件原件；</w:t>
      </w:r>
    </w:p>
    <w:p w14:paraId="5C21D1CE"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2.房屋租赁登记备案证明原件；</w:t>
      </w:r>
    </w:p>
    <w:p w14:paraId="187AB483"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3.申请人名下的中资银行借记卡原件（建议携带银行一类账户借记卡）；</w:t>
      </w:r>
    </w:p>
    <w:p w14:paraId="366BD5E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lastRenderedPageBreak/>
        <w:t>4.如申请人配偶同时参与提取的，配偶本人也应当提供上述材料，还应当提供与申请人的关系证明材料原件。</w:t>
      </w:r>
    </w:p>
    <w:p w14:paraId="61FA410E"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589EA82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申请人提供申请资料或信息齐全的，市公积金中心应当自受理申请之日起三个工作日内（对申请人住房持有状况、住房租赁信息、婚姻信息进行核验所需的时间不计算在内），做出准予提取或者不准提取的决定，并通知申请人。如对申请人提供的申请资料有疑义的，可要求申请人进一步提供其他有效证明资料。</w:t>
      </w:r>
    </w:p>
    <w:p w14:paraId="59A4BEFF"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204021A4"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1.配偶参与申请提取住房公积金支付房租的，应一次性集中办理提取手续；</w:t>
      </w:r>
    </w:p>
    <w:p w14:paraId="575764B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2.每户家庭（申请人及配偶）月提取金额不超过当月实际房租支出，最高月提取限额为3000元，且不超过申请人住房公积金账户内的存储余额（须保留1分以上余额）；单次提取金额不超过三个月的提取限额；</w:t>
      </w:r>
    </w:p>
    <w:p w14:paraId="4EBFE65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3.申请人提取住房公积金支付房屋租赁费用，应当在房屋租赁期内提出，申请提取时间</w:t>
      </w:r>
      <w:proofErr w:type="gramStart"/>
      <w:r>
        <w:rPr>
          <w:rFonts w:ascii="瀹嬩綋" w:eastAsia="瀹嬩綋" w:hAnsi="微软雅黑" w:hint="eastAsia"/>
          <w:color w:val="4B4B4B"/>
          <w:spacing w:val="15"/>
        </w:rPr>
        <w:t>段应当</w:t>
      </w:r>
      <w:proofErr w:type="gramEnd"/>
      <w:r>
        <w:rPr>
          <w:rFonts w:ascii="瀹嬩綋" w:eastAsia="瀹嬩綋" w:hAnsi="微软雅黑" w:hint="eastAsia"/>
          <w:color w:val="4B4B4B"/>
          <w:spacing w:val="15"/>
        </w:rPr>
        <w:t>在租赁登记备案时间段内；</w:t>
      </w:r>
    </w:p>
    <w:p w14:paraId="32F5AA3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4.市公积金管理中心将对申请人房屋状况、房屋租赁登记备案情况等信息向有关部门调查核实。如经核实信息不符的，将按规定终止业务；</w:t>
      </w:r>
    </w:p>
    <w:p w14:paraId="158F1848"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5.提取转账发起时，如遇申请人住房公积金账户内的存储余额不足的，提取转账中止。</w:t>
      </w:r>
    </w:p>
    <w:p w14:paraId="07F33205" w14:textId="2DA34D03" w:rsidR="00804E2E" w:rsidRDefault="00804E2E" w:rsidP="00804E2E"/>
    <w:p w14:paraId="6CCE312C" w14:textId="3D4150F5" w:rsidR="00804E2E" w:rsidRDefault="00804E2E" w:rsidP="00804E2E"/>
    <w:p w14:paraId="0DCB971B" w14:textId="5670A0F4" w:rsidR="00804E2E" w:rsidRDefault="00804E2E" w:rsidP="00804E2E"/>
    <w:p w14:paraId="39DB88AF" w14:textId="61341938" w:rsidR="00804E2E" w:rsidRDefault="00804E2E" w:rsidP="00804E2E"/>
    <w:p w14:paraId="26B86C49" w14:textId="0C1EF86D" w:rsidR="00062944" w:rsidRDefault="00062944" w:rsidP="00804E2E"/>
    <w:p w14:paraId="1B2D2127" w14:textId="2D5D8772" w:rsidR="00062944" w:rsidRDefault="00062944" w:rsidP="00804E2E"/>
    <w:p w14:paraId="7821F5AE" w14:textId="49DB092C" w:rsidR="00062944" w:rsidRDefault="00062944" w:rsidP="00804E2E"/>
    <w:p w14:paraId="72FBCBA7" w14:textId="40C0AA5F" w:rsidR="00062944" w:rsidRDefault="00062944" w:rsidP="00804E2E"/>
    <w:p w14:paraId="3A54DD26" w14:textId="64B4BE17" w:rsidR="00062944" w:rsidRDefault="00062944" w:rsidP="00804E2E"/>
    <w:p w14:paraId="04ED568B" w14:textId="201DD256" w:rsidR="00062944" w:rsidRDefault="00062944" w:rsidP="00804E2E"/>
    <w:p w14:paraId="331AFDCB" w14:textId="2D871257" w:rsidR="00062944" w:rsidRDefault="00062944" w:rsidP="00804E2E"/>
    <w:p w14:paraId="31D752EC" w14:textId="2C94EDDE" w:rsidR="00062944" w:rsidRDefault="00062944" w:rsidP="00804E2E"/>
    <w:p w14:paraId="68763816" w14:textId="77777777" w:rsidR="00062944" w:rsidRDefault="00062944" w:rsidP="00804E2E"/>
    <w:p w14:paraId="3A9C2913" w14:textId="13E08324" w:rsidR="00804E2E" w:rsidRDefault="00804E2E" w:rsidP="00804E2E"/>
    <w:p w14:paraId="42A421C1" w14:textId="77777777" w:rsidR="00804E2E" w:rsidRDefault="00804E2E" w:rsidP="00804E2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长三角一体化示范区提取住房公积金偿还异地购房贷款</w:t>
      </w:r>
    </w:p>
    <w:p w14:paraId="2DAFBA43"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49896B5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职工符合以下条件的，可以申请提取本市住房公积金账户余额用于偿还异地住房贷款：</w:t>
      </w:r>
    </w:p>
    <w:p w14:paraId="37E6C723"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1、在苏州市吴江区、嘉兴市嘉善县两地购买拥有所有权的自住住房并在当地获得住房贷款（包括住房公积金贷款和商业贷款）。</w:t>
      </w:r>
    </w:p>
    <w:p w14:paraId="2B7252D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2、提取申请人为主贷人本人及其配偶。</w:t>
      </w:r>
    </w:p>
    <w:p w14:paraId="5BE10D1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3、提取申请人本人及其配偶在本市无住房公积金贷款，且无委托提取住房公积金归还住房贷款、无其他生效中的提取业务。</w:t>
      </w:r>
    </w:p>
    <w:p w14:paraId="63C04FB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4、提取申请人本人及其配偶在本市无自有住房。</w:t>
      </w:r>
    </w:p>
    <w:p w14:paraId="63C04028"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616A1C5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（一）首次办理</w:t>
      </w:r>
    </w:p>
    <w:p w14:paraId="3ECE1F54"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0494BEAC"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（1）本人办理的提供本人身份证件；</w:t>
      </w:r>
    </w:p>
    <w:p w14:paraId="59638833"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（2）委托办理的：</w:t>
      </w:r>
    </w:p>
    <w:p w14:paraId="5A6D03D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233822F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3BA361B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05E84B21"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3B96D375"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（1）提取人</w:t>
      </w:r>
      <w:proofErr w:type="gramStart"/>
      <w:r>
        <w:rPr>
          <w:rFonts w:ascii="瀹嬩綋" w:eastAsia="瀹嬩綋" w:hAnsi="微软雅黑" w:hint="eastAsia"/>
          <w:color w:val="4B4B4B"/>
          <w:spacing w:val="15"/>
        </w:rPr>
        <w:t>与主贷人</w:t>
      </w:r>
      <w:proofErr w:type="gramEnd"/>
      <w:r>
        <w:rPr>
          <w:rFonts w:ascii="瀹嬩綋" w:eastAsia="瀹嬩綋" w:hAnsi="微软雅黑" w:hint="eastAsia"/>
          <w:color w:val="4B4B4B"/>
          <w:spacing w:val="15"/>
        </w:rPr>
        <w:t>的关系证明；</w:t>
      </w:r>
    </w:p>
    <w:p w14:paraId="243AF843"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lastRenderedPageBreak/>
        <w:t>（2）所购住房的不动产权证（含原房地产权证）（所购住房为期房的提供预告登记证）；</w:t>
      </w:r>
    </w:p>
    <w:p w14:paraId="0552E421"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（3）贷款合同；</w:t>
      </w:r>
    </w:p>
    <w:p w14:paraId="58068BE5"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（4）申请提取月份的个人住房贷款还款凭证。</w:t>
      </w:r>
    </w:p>
    <w:p w14:paraId="0E31BC1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2509876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（二）续提</w:t>
      </w:r>
    </w:p>
    <w:p w14:paraId="799CA4CD"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096B4EA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（1）本人办理的提供本人身份证件；</w:t>
      </w:r>
    </w:p>
    <w:p w14:paraId="74B4173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（2）委托办理的：</w:t>
      </w:r>
    </w:p>
    <w:p w14:paraId="3BEC1ABC"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6BCA7224"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5089B2B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2、提取人</w:t>
      </w:r>
      <w:proofErr w:type="gramStart"/>
      <w:r>
        <w:rPr>
          <w:rFonts w:ascii="瀹嬩綋" w:eastAsia="瀹嬩綋" w:hAnsi="微软雅黑" w:hint="eastAsia"/>
          <w:color w:val="4B4B4B"/>
          <w:spacing w:val="15"/>
        </w:rPr>
        <w:t>与主贷人</w:t>
      </w:r>
      <w:proofErr w:type="gramEnd"/>
      <w:r>
        <w:rPr>
          <w:rFonts w:ascii="瀹嬩綋" w:eastAsia="瀹嬩綋" w:hAnsi="微软雅黑" w:hint="eastAsia"/>
          <w:color w:val="4B4B4B"/>
          <w:spacing w:val="15"/>
        </w:rPr>
        <w:t>的关系证明；</w:t>
      </w:r>
    </w:p>
    <w:p w14:paraId="4D9AA04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3、申请提取月份的个人住房贷款还款凭证。</w:t>
      </w:r>
    </w:p>
    <w:p w14:paraId="40029BCE"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4、本人名下的中资银行借记卡。（建议携带银行一类账户借记卡）</w:t>
      </w:r>
    </w:p>
    <w:p w14:paraId="3F1FFE89"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4974994C"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线下：</w:t>
      </w:r>
    </w:p>
    <w:p w14:paraId="1929D60C"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上海市公积金管理中心业务网点</w:t>
      </w:r>
    </w:p>
    <w:p w14:paraId="7505513D"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680A8AE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778039A7"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7BB57FF3" w14:textId="6B13B624" w:rsidR="00804E2E" w:rsidRPr="00062944" w:rsidRDefault="00804E2E" w:rsidP="00062944">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对于业务需要留存身份证明材料复印件的，由住房公积金业务网点经办人代为扫描、打印或复印。</w:t>
      </w:r>
    </w:p>
    <w:p w14:paraId="2F86224C" w14:textId="47DE9BF2" w:rsidR="00804E2E" w:rsidRDefault="00804E2E" w:rsidP="00804E2E"/>
    <w:p w14:paraId="4F2550F5" w14:textId="77777777" w:rsidR="00804E2E" w:rsidRDefault="00804E2E" w:rsidP="00804E2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退休一件</w:t>
      </w:r>
      <w:proofErr w:type="gramStart"/>
      <w:r>
        <w:rPr>
          <w:rFonts w:ascii="inherit" w:eastAsia="微软雅黑" w:hAnsi="inherit"/>
          <w:color w:val="4B4B4B"/>
        </w:rPr>
        <w:t>事住房</w:t>
      </w:r>
      <w:proofErr w:type="gramEnd"/>
      <w:r>
        <w:rPr>
          <w:rFonts w:ascii="inherit" w:eastAsia="微软雅黑" w:hAnsi="inherit"/>
          <w:color w:val="4B4B4B"/>
        </w:rPr>
        <w:t>公积金离退休提取</w:t>
      </w:r>
    </w:p>
    <w:p w14:paraId="659F9647"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Style w:val="a4"/>
          <w:rFonts w:ascii="瀹嬩綋" w:eastAsia="瀹嬩綋" w:hAnsi="微软雅黑" w:hint="eastAsia"/>
          <w:color w:val="4B4B4B"/>
          <w:spacing w:val="15"/>
          <w:sz w:val="22"/>
        </w:rPr>
        <w:t>一、适用范围：</w:t>
      </w:r>
    </w:p>
    <w:p w14:paraId="365510C3"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Fonts w:ascii="瀹嬩綋" w:eastAsia="瀹嬩綋" w:hAnsi="微软雅黑" w:hint="eastAsia"/>
          <w:color w:val="4B4B4B"/>
          <w:spacing w:val="15"/>
          <w:sz w:val="22"/>
        </w:rPr>
        <w:t>企业参保职工或参保个人离退休或已到达法定退休年龄，且无公积金贷款、无提取住房公积金归还贷款委托。</w:t>
      </w:r>
    </w:p>
    <w:p w14:paraId="7870E30D"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Style w:val="a4"/>
          <w:rFonts w:ascii="瀹嬩綋" w:eastAsia="瀹嬩綋" w:hAnsi="微软雅黑" w:hint="eastAsia"/>
          <w:color w:val="4B4B4B"/>
          <w:spacing w:val="15"/>
          <w:sz w:val="22"/>
        </w:rPr>
        <w:t>二、服务方式：</w:t>
      </w:r>
    </w:p>
    <w:p w14:paraId="6B030F04" w14:textId="2E7C1116" w:rsidR="00804E2E" w:rsidRPr="0021306F" w:rsidRDefault="00804E2E" w:rsidP="00804E2E">
      <w:pPr>
        <w:pStyle w:val="a3"/>
        <w:spacing w:before="0" w:beforeAutospacing="0"/>
        <w:rPr>
          <w:rFonts w:ascii="瀹嬩綋" w:eastAsia="瀹嬩綋" w:hAnsi="微软雅黑"/>
          <w:color w:val="4B4B4B"/>
          <w:spacing w:val="15"/>
          <w:sz w:val="22"/>
        </w:rPr>
      </w:pPr>
      <w:r w:rsidRPr="0021306F">
        <w:rPr>
          <w:rFonts w:ascii="瀹嬩綋" w:eastAsia="瀹嬩綋" w:hAnsi="微软雅黑" w:hint="eastAsia"/>
          <w:color w:val="4B4B4B"/>
          <w:spacing w:val="15"/>
          <w:sz w:val="22"/>
        </w:rPr>
        <w:t>线上：“一网通办”PC端。</w:t>
      </w:r>
    </w:p>
    <w:p w14:paraId="6F6409E1"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Fonts w:ascii="瀹嬩綋" w:eastAsia="瀹嬩綋" w:hAnsi="微软雅黑" w:hint="eastAsia"/>
          <w:color w:val="4B4B4B"/>
          <w:spacing w:val="15"/>
          <w:sz w:val="22"/>
        </w:rPr>
        <w:t>企业经办人依托“法人一证通”证书、电子营业执照、参保个人（非单位职工）通过实名认证方式通过中国上海门户网站“一网通办”平台（含对应手机APP）“退休一件事”的主渠道为企业参保职工、参保个人办理住房公积金离退休提取。</w:t>
      </w:r>
    </w:p>
    <w:p w14:paraId="6BDBFFA3"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Style w:val="a4"/>
          <w:rFonts w:ascii="瀹嬩綋" w:eastAsia="瀹嬩綋" w:hAnsi="微软雅黑" w:hint="eastAsia"/>
          <w:color w:val="4B4B4B"/>
          <w:spacing w:val="15"/>
          <w:sz w:val="22"/>
        </w:rPr>
        <w:t>三、办理时限：</w:t>
      </w:r>
    </w:p>
    <w:p w14:paraId="71EAF6A4"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Fonts w:ascii="瀹嬩綋" w:eastAsia="瀹嬩綋" w:hAnsi="微软雅黑" w:hint="eastAsia"/>
          <w:color w:val="4B4B4B"/>
          <w:spacing w:val="15"/>
          <w:sz w:val="22"/>
        </w:rPr>
        <w:t>公积金中心获取住房公积金离退休提取申报信息后，在3个工作日内予以受理，受理后3个工作日内予以办结（涉及属于提前退休情形的，</w:t>
      </w:r>
      <w:proofErr w:type="gramStart"/>
      <w:r w:rsidRPr="0021306F">
        <w:rPr>
          <w:rFonts w:ascii="瀹嬩綋" w:eastAsia="瀹嬩綋" w:hAnsi="微软雅黑" w:hint="eastAsia"/>
          <w:color w:val="4B4B4B"/>
          <w:spacing w:val="15"/>
          <w:sz w:val="22"/>
        </w:rPr>
        <w:t>自基本</w:t>
      </w:r>
      <w:proofErr w:type="gramEnd"/>
      <w:r w:rsidRPr="0021306F">
        <w:rPr>
          <w:rFonts w:ascii="瀹嬩綋" w:eastAsia="瀹嬩綋" w:hAnsi="微软雅黑" w:hint="eastAsia"/>
          <w:color w:val="4B4B4B"/>
          <w:spacing w:val="15"/>
          <w:sz w:val="22"/>
        </w:rPr>
        <w:t>养老金申领核定完成后起计算受理及办理期限）。</w:t>
      </w:r>
    </w:p>
    <w:p w14:paraId="5E04D71B"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Style w:val="a4"/>
          <w:rFonts w:ascii="瀹嬩綋" w:eastAsia="瀹嬩綋" w:hAnsi="微软雅黑" w:hint="eastAsia"/>
          <w:color w:val="4B4B4B"/>
          <w:spacing w:val="15"/>
          <w:sz w:val="22"/>
        </w:rPr>
        <w:t>四、支付时限</w:t>
      </w:r>
    </w:p>
    <w:p w14:paraId="7ABD0571"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Fonts w:ascii="瀹嬩綋" w:eastAsia="瀹嬩綋" w:hAnsi="微软雅黑" w:hint="eastAsia"/>
          <w:color w:val="4B4B4B"/>
          <w:spacing w:val="15"/>
          <w:sz w:val="22"/>
        </w:rPr>
        <w:t>1、到龄退休且符合住房公积金提取条件：住房公积金提取审核通过且个人住房公积金账户已办理封存或停缴的，住房公积金将在到达法定退休年龄后的三个工作日内发起支付。</w:t>
      </w:r>
    </w:p>
    <w:p w14:paraId="4086A9B3"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Fonts w:ascii="瀹嬩綋" w:eastAsia="瀹嬩綋" w:hAnsi="微软雅黑" w:hint="eastAsia"/>
          <w:color w:val="4B4B4B"/>
          <w:spacing w:val="15"/>
          <w:sz w:val="22"/>
        </w:rPr>
        <w:t>2、提前退休且符合住房公积金提取条件：个人住房公积金账户已办理封存或停缴的，在基本养老金申领核定通过后的三个工作日内住房公积金发起支付。</w:t>
      </w:r>
    </w:p>
    <w:p w14:paraId="0929165E"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Fonts w:ascii="瀹嬩綋" w:eastAsia="瀹嬩綋" w:hAnsi="微软雅黑" w:hint="eastAsia"/>
          <w:color w:val="4B4B4B"/>
          <w:spacing w:val="15"/>
          <w:sz w:val="22"/>
        </w:rPr>
        <w:t>提取审核通过，但个人住房公积金账户未办理封存、停缴的，住房公积金提取处于</w:t>
      </w:r>
      <w:proofErr w:type="gramStart"/>
      <w:r w:rsidRPr="0021306F">
        <w:rPr>
          <w:rFonts w:ascii="瀹嬩綋" w:eastAsia="瀹嬩綋" w:hAnsi="微软雅黑" w:hint="eastAsia"/>
          <w:color w:val="4B4B4B"/>
          <w:spacing w:val="15"/>
          <w:sz w:val="22"/>
        </w:rPr>
        <w:t>待支付</w:t>
      </w:r>
      <w:proofErr w:type="gramEnd"/>
      <w:r w:rsidRPr="0021306F">
        <w:rPr>
          <w:rFonts w:ascii="瀹嬩綋" w:eastAsia="瀹嬩綋" w:hAnsi="微软雅黑" w:hint="eastAsia"/>
          <w:color w:val="4B4B4B"/>
          <w:spacing w:val="15"/>
          <w:sz w:val="22"/>
        </w:rPr>
        <w:t>状态。</w:t>
      </w:r>
    </w:p>
    <w:p w14:paraId="084BBB90"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Style w:val="a4"/>
          <w:rFonts w:ascii="瀹嬩綋" w:eastAsia="瀹嬩綋" w:hAnsi="微软雅黑" w:hint="eastAsia"/>
          <w:color w:val="4B4B4B"/>
          <w:spacing w:val="15"/>
          <w:sz w:val="22"/>
        </w:rPr>
        <w:t>五、注意事项：</w:t>
      </w:r>
    </w:p>
    <w:p w14:paraId="5C674B9E" w14:textId="77777777" w:rsidR="00804E2E" w:rsidRPr="0021306F" w:rsidRDefault="00804E2E" w:rsidP="00804E2E">
      <w:pPr>
        <w:pStyle w:val="a3"/>
        <w:spacing w:before="0" w:beforeAutospacing="0"/>
        <w:rPr>
          <w:rFonts w:ascii="瀹嬩綋" w:eastAsia="瀹嬩綋" w:hAnsi="微软雅黑"/>
          <w:color w:val="4B4B4B"/>
          <w:spacing w:val="15"/>
          <w:sz w:val="22"/>
        </w:rPr>
      </w:pPr>
      <w:r w:rsidRPr="0021306F">
        <w:rPr>
          <w:rFonts w:ascii="瀹嬩綋" w:eastAsia="瀹嬩綋" w:hAnsi="微软雅黑" w:hint="eastAsia"/>
          <w:color w:val="4B4B4B"/>
          <w:spacing w:val="15"/>
          <w:sz w:val="22"/>
        </w:rPr>
        <w:t>1、企业经办人为企业参保职工办理住房公积金离退休提取的，应当取得参保职工本人授权。</w:t>
      </w:r>
    </w:p>
    <w:p w14:paraId="383DD46B" w14:textId="38B18C17" w:rsidR="0021306F" w:rsidRDefault="00804E2E" w:rsidP="00062944">
      <w:pPr>
        <w:pStyle w:val="a3"/>
        <w:spacing w:before="0" w:beforeAutospacing="0"/>
        <w:rPr>
          <w:rFonts w:ascii="瀹嬩綋" w:eastAsia="瀹嬩綋" w:hAnsi="微软雅黑"/>
          <w:color w:val="4B4B4B"/>
          <w:spacing w:val="15"/>
          <w:sz w:val="22"/>
        </w:rPr>
      </w:pPr>
      <w:r w:rsidRPr="0021306F">
        <w:rPr>
          <w:rFonts w:ascii="瀹嬩綋" w:eastAsia="瀹嬩綋" w:hAnsi="微软雅黑" w:hint="eastAsia"/>
          <w:color w:val="4B4B4B"/>
          <w:spacing w:val="15"/>
          <w:sz w:val="22"/>
        </w:rPr>
        <w:t>2、通过“退休一件事”渠道申请住房公积金离退休提取的，如尚未完成足额汇缴、补缴，请尽快完成汇补缴后办理停缴或封存。</w:t>
      </w:r>
    </w:p>
    <w:p w14:paraId="0E582B1F" w14:textId="77777777" w:rsidR="00C24AFE" w:rsidRPr="0021306F" w:rsidRDefault="00C24AFE" w:rsidP="00062944">
      <w:pPr>
        <w:pStyle w:val="a3"/>
        <w:spacing w:before="0" w:beforeAutospacing="0"/>
        <w:rPr>
          <w:rFonts w:ascii="瀹嬩綋" w:eastAsia="瀹嬩綋" w:hAnsi="微软雅黑" w:hint="eastAsia"/>
          <w:color w:val="4B4B4B"/>
          <w:spacing w:val="15"/>
          <w:sz w:val="22"/>
        </w:rPr>
      </w:pPr>
    </w:p>
    <w:p w14:paraId="74432B7D" w14:textId="77777777" w:rsidR="00804E2E" w:rsidRDefault="00804E2E" w:rsidP="00804E2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既有多层住宅加装电梯提取</w:t>
      </w:r>
    </w:p>
    <w:p w14:paraId="4FE85105"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1E791B5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凡按照本市对既有多层住宅加装电梯的相关规定实施加装电梯的，加装电梯项目正式施工后，产权人或者公有住房承租人(以下简称“业主”)可以按顺序申请提取业主本人及配偶、本人父母、子女（含子女配偶）住房公积金账户内的存储余额，用于加装电梯中个人所需支付的建设资金。</w:t>
      </w:r>
    </w:p>
    <w:p w14:paraId="271A8903"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提取申请人（申请提取住房公积金的业主本人或配偶、本人父母、子女（含子女配偶），以下简称“申请人”）申请提取住房公积金支付既有多层住宅加装电梯中个人所需支付的建设资金的，应当同时符合以下提取条件：</w:t>
      </w:r>
    </w:p>
    <w:p w14:paraId="4006F89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（一）既有多层住宅加装电梯项目已正式施工;</w:t>
      </w:r>
    </w:p>
    <w:p w14:paraId="667C14D8"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（二）申请人为本市住房公积金贷款的借款人、借款人配偶、共同借款人的，应当符合当前贷款无逾期的条件。</w:t>
      </w:r>
    </w:p>
    <w:p w14:paraId="413887B2"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二、申请材料 ：</w:t>
      </w:r>
    </w:p>
    <w:p w14:paraId="30BAA0B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（一）申请人身份证明和关系证明材料原件：</w:t>
      </w:r>
    </w:p>
    <w:p w14:paraId="02B4594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1、本人办理的：</w:t>
      </w:r>
    </w:p>
    <w:p w14:paraId="5BD1FFF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提取申请人身份证件；提取申请人非业主本人时，还应当提供业主的身份证件以及关系证明材料；</w:t>
      </w:r>
    </w:p>
    <w:p w14:paraId="2255744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2、委托办理的：</w:t>
      </w:r>
    </w:p>
    <w:p w14:paraId="435ADEEC"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（1）受托人是委托人配偶或父母、子女的需提供委托人和受托人身份证件，户口簿或结婚证、公安机关出具的户籍证明等可以证明委托人和受托人关系材料，委托人出具的委托书；</w:t>
      </w:r>
    </w:p>
    <w:p w14:paraId="1026EBBD"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（2）受托人非委托人配偶或父母、子女的需提供委托人和受托人身份证件，经公证机关公证的委托书。</w:t>
      </w:r>
    </w:p>
    <w:p w14:paraId="402E69A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4F9739A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（二）提取原因证明材料原件：</w:t>
      </w:r>
    </w:p>
    <w:p w14:paraId="778A9DC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lastRenderedPageBreak/>
        <w:t>1、首次提取的提供以下材料:</w:t>
      </w:r>
    </w:p>
    <w:p w14:paraId="1BD45974"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（1）不动产权证（含原房地产权证）或者租用居住公房凭证；</w:t>
      </w:r>
    </w:p>
    <w:p w14:paraId="3C786F6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（2）业主签订的加装电梯（费用分摊）协议。</w:t>
      </w:r>
    </w:p>
    <w:p w14:paraId="7356F8C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2、续提的提供以下材料：</w:t>
      </w:r>
    </w:p>
    <w:p w14:paraId="6A9361EE"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不动产权证（含原房地产权证）或者租用居住公房凭证。</w:t>
      </w:r>
    </w:p>
    <w:p w14:paraId="3320CDBD"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（三）申请人本人名下的住房公积金合作银行一类借记卡。</w:t>
      </w:r>
    </w:p>
    <w:p w14:paraId="0C81A32E"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645DD52E"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（一）信息确认。区房管部门将已正式施工的既有多层住宅加装电梯项目相关信息提供给市公积金中心。</w:t>
      </w:r>
    </w:p>
    <w:p w14:paraId="7EC82BC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（二）提取申请。信息确认后，申请人符合提取条件的，自该既有多层住宅加装电梯项目正式施工之日起，五年内可以提出提取住房公积金申请，并按规定提供相关证明材料。</w:t>
      </w:r>
    </w:p>
    <w:p w14:paraId="6043C0D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线下：</w:t>
      </w:r>
    </w:p>
    <w:p w14:paraId="2248D7D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加装电梯的既有多层住宅所在地的上海市公积金管理中心业务网点。</w:t>
      </w:r>
    </w:p>
    <w:p w14:paraId="5F8CF24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线上：</w:t>
      </w:r>
    </w:p>
    <w:p w14:paraId="3D3756D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经房管部门批准已通过“一件事”申报开工信息的既有多层住宅加装电梯项目可以通过随申办申请办理。</w:t>
      </w:r>
    </w:p>
    <w:p w14:paraId="0F0BA07F"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4C18DD8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70F8A458"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0DC5A54E"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1、符合提取条件的业主可以申请提取本人及配偶住房公积金账户内的存储余额，用于加装电梯中个人所需支付的建设资金。</w:t>
      </w:r>
    </w:p>
    <w:p w14:paraId="72635303"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2、符合提取条件的业主在提取本人及配偶住房公积金账户内存储余额不足时，可以申请提取业主本人父母、子女（含子女配偶）住房公积金账户内的存储余额。</w:t>
      </w:r>
    </w:p>
    <w:p w14:paraId="6774845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3、申请人可以一次性或者多次提取，每次提取不超过申请时个人住房公积金账户余额，提取总额不超过业主分摊的电梯建设费用。</w:t>
      </w:r>
    </w:p>
    <w:p w14:paraId="7C05C6F5"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lastRenderedPageBreak/>
        <w:t>4、提取申请人有委托提取住房公积金归还住房贷款、委托提取住房公积金支付房租等业务的，应当由本人当场签署承诺告知条款，不可委托他人代办既有多层住宅加装电梯提取业务。</w:t>
      </w:r>
    </w:p>
    <w:p w14:paraId="04AE9E8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5、对于业务需要留存身份证明材料复印件的，由住房公积金业务网点经办人代为扫描、打印或复印。</w:t>
      </w:r>
    </w:p>
    <w:p w14:paraId="37652C87" w14:textId="3A04DF96" w:rsidR="00804E2E" w:rsidRDefault="00804E2E" w:rsidP="00804E2E"/>
    <w:p w14:paraId="680253F5" w14:textId="350DE48F" w:rsidR="00804E2E" w:rsidRDefault="00804E2E" w:rsidP="00804E2E"/>
    <w:p w14:paraId="71061EEF" w14:textId="12DDA0A0" w:rsidR="00062944" w:rsidRDefault="00062944" w:rsidP="00804E2E"/>
    <w:p w14:paraId="5B67DFE2" w14:textId="3B04BF10" w:rsidR="00062944" w:rsidRDefault="00062944" w:rsidP="00804E2E"/>
    <w:p w14:paraId="40229A1C" w14:textId="0A7F0116" w:rsidR="00062944" w:rsidRDefault="00062944" w:rsidP="00804E2E"/>
    <w:p w14:paraId="45596576" w14:textId="119629C0" w:rsidR="00062944" w:rsidRDefault="00062944" w:rsidP="00804E2E"/>
    <w:p w14:paraId="48CC61F9" w14:textId="63D76246" w:rsidR="00062944" w:rsidRDefault="00062944" w:rsidP="00804E2E"/>
    <w:p w14:paraId="58E208F2" w14:textId="727E0CDE" w:rsidR="00062944" w:rsidRDefault="00062944" w:rsidP="00804E2E"/>
    <w:p w14:paraId="68C0A27F" w14:textId="4126DA19" w:rsidR="00062944" w:rsidRDefault="00062944" w:rsidP="00804E2E"/>
    <w:p w14:paraId="0A89C382" w14:textId="621DFE35" w:rsidR="00062944" w:rsidRDefault="00062944" w:rsidP="00804E2E"/>
    <w:p w14:paraId="33AE28FF" w14:textId="3B678E23" w:rsidR="00062944" w:rsidRDefault="00062944" w:rsidP="00804E2E"/>
    <w:p w14:paraId="0EC4A3D8" w14:textId="28CE41C1" w:rsidR="00062944" w:rsidRDefault="00062944" w:rsidP="00804E2E"/>
    <w:p w14:paraId="0BBD4A01" w14:textId="77CCC760" w:rsidR="00062944" w:rsidRDefault="00062944" w:rsidP="00804E2E"/>
    <w:p w14:paraId="0609A4DD" w14:textId="3B0676D8" w:rsidR="00062944" w:rsidRDefault="00062944" w:rsidP="00804E2E"/>
    <w:p w14:paraId="020A1E08" w14:textId="592EB90D" w:rsidR="00062944" w:rsidRDefault="00062944" w:rsidP="00804E2E"/>
    <w:p w14:paraId="707DFEA4" w14:textId="2C9EBF08" w:rsidR="00062944" w:rsidRDefault="00062944" w:rsidP="00804E2E"/>
    <w:p w14:paraId="61136DA5" w14:textId="416247AE" w:rsidR="00062944" w:rsidRDefault="00062944" w:rsidP="00804E2E"/>
    <w:p w14:paraId="7264B7E6" w14:textId="1CEFDCA8" w:rsidR="00062944" w:rsidRDefault="00062944" w:rsidP="00804E2E"/>
    <w:p w14:paraId="38F0D44D" w14:textId="0A0D5B74" w:rsidR="00062944" w:rsidRDefault="00062944" w:rsidP="00804E2E"/>
    <w:p w14:paraId="3D7A1D93" w14:textId="10CD5F3B" w:rsidR="00062944" w:rsidRDefault="00062944" w:rsidP="00804E2E"/>
    <w:p w14:paraId="31CB1135" w14:textId="565FEFA0" w:rsidR="00062944" w:rsidRDefault="00062944" w:rsidP="00804E2E"/>
    <w:p w14:paraId="3978B101" w14:textId="662B5212" w:rsidR="00062944" w:rsidRDefault="00062944" w:rsidP="00804E2E"/>
    <w:p w14:paraId="26F86D28" w14:textId="23807199" w:rsidR="00062944" w:rsidRDefault="00062944" w:rsidP="00804E2E"/>
    <w:p w14:paraId="1192BACC" w14:textId="4514F123" w:rsidR="00062944" w:rsidRDefault="00062944" w:rsidP="00804E2E"/>
    <w:p w14:paraId="4F739B10" w14:textId="21109C5E" w:rsidR="00062944" w:rsidRDefault="00062944" w:rsidP="00804E2E"/>
    <w:p w14:paraId="154B76AD" w14:textId="0B148AFD" w:rsidR="00062944" w:rsidRDefault="00062944" w:rsidP="00804E2E"/>
    <w:p w14:paraId="2E24D1F8" w14:textId="5597EA90" w:rsidR="00062944" w:rsidRDefault="00062944" w:rsidP="00804E2E"/>
    <w:p w14:paraId="400E7D7D" w14:textId="06F102D3" w:rsidR="00062944" w:rsidRDefault="00062944" w:rsidP="00804E2E"/>
    <w:p w14:paraId="67060708" w14:textId="6D48A874" w:rsidR="00062944" w:rsidRDefault="00062944" w:rsidP="00804E2E"/>
    <w:p w14:paraId="17734F39" w14:textId="3DB2F288" w:rsidR="00062944" w:rsidRDefault="00062944" w:rsidP="00804E2E"/>
    <w:p w14:paraId="150F276C" w14:textId="01680FD0" w:rsidR="00062944" w:rsidRDefault="00062944" w:rsidP="00804E2E"/>
    <w:p w14:paraId="10334D2C" w14:textId="1B2443B7" w:rsidR="00062944" w:rsidRDefault="00062944" w:rsidP="00804E2E"/>
    <w:p w14:paraId="59468155" w14:textId="00DC84C5" w:rsidR="00062944" w:rsidRDefault="00062944" w:rsidP="00804E2E"/>
    <w:p w14:paraId="26DE1E22" w14:textId="3236CA68" w:rsidR="00062944" w:rsidRDefault="00062944" w:rsidP="00804E2E"/>
    <w:p w14:paraId="7AFFC4C4" w14:textId="77777777" w:rsidR="00062944" w:rsidRDefault="00062944" w:rsidP="00804E2E"/>
    <w:p w14:paraId="292F4289" w14:textId="15183F24" w:rsidR="00804E2E" w:rsidRDefault="00804E2E" w:rsidP="00804E2E"/>
    <w:p w14:paraId="5E3AF27C" w14:textId="167577E9" w:rsidR="00804E2E" w:rsidRDefault="00804E2E" w:rsidP="00804E2E"/>
    <w:p w14:paraId="18A69A11" w14:textId="77777777" w:rsidR="00804E2E" w:rsidRDefault="00804E2E" w:rsidP="00804E2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购买拥有所有权的自住住房</w:t>
      </w:r>
    </w:p>
    <w:p w14:paraId="4A714E80"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77DD538C"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1、购买本市拥有所有权的自住住房的个人及其配偶，且无住房公积金贷款，无提取住房公积金归还贷款委托的。</w:t>
      </w:r>
    </w:p>
    <w:p w14:paraId="00DB13E8"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2、购买外省市拥有所有权的自住住房的个人及其配偶，房屋所在地为职工本人或配偶或父母、子女户籍地的，且无住房公积金贷款，无提取住房公积金归还贷款委托的。</w:t>
      </w:r>
    </w:p>
    <w:p w14:paraId="6F974A13"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购买外省市拥有所有权的自住住房的个人及其配偶，房屋所在地为职工本人或配偶公积金缴存地的（缴存地指职工当前账户状态正常，且已连续缴存六个月及以上的住房公积金账户所在地级市），且无住房公积金贷款，无提取住房公积金归还贷款委托的。</w:t>
      </w:r>
    </w:p>
    <w:p w14:paraId="1A01ADD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4、购买江苏省、安徽省、浙江省拥有所有权的自住住房的个人及其配偶，在本市无自有住房，且无住房公积金贷款，无提取住房公积金归还贷款委托的。</w:t>
      </w:r>
    </w:p>
    <w:p w14:paraId="4D770EE9"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6B83D98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1、身份证明和关系证明原件：</w:t>
      </w:r>
    </w:p>
    <w:p w14:paraId="3C3C3A6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6D9943B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（1）在本市购买自住产权房的提供购房合同、购房全额发票（购买二手房无法提供发票的，需提供契税完税证明）、所购住房的不动产权证（发证之日起五年内）；</w:t>
      </w:r>
    </w:p>
    <w:p w14:paraId="2BC82D4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在本人、配偶、父母、子女户籍地购买拥有所有权自住住房的，提供购房合同、购房全额发票（购买二手房无法提供发票的，需提供契税完税证明）、所购住房的不动产权证（发证之日起五年内）、户口簿；</w:t>
      </w:r>
    </w:p>
    <w:p w14:paraId="397D0C0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在本人、配偶住房公积金缴存地购买拥有所有权自住住房的，提供购房合同、购房全额发票（购买二手房无法提供发票的，需提供契税完税证明）、所购住房的不动产权证（发证之日起五年内）、通过“全国住房公积金”小程序出示在购房地缴存住房公积金的情况或提供当地住房公积金盖章的缴存查询材料；</w:t>
      </w:r>
    </w:p>
    <w:p w14:paraId="0D43343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（4）在江苏省、安徽省、浙江省购买拥有所有权自住住房的，提供购房合同、购房全额发票（购买二手房无法提供发票的，需提供契税完税证明）、所购住房的不动产权证（发证之日起五年内）。</w:t>
      </w:r>
    </w:p>
    <w:p w14:paraId="663733B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lastRenderedPageBreak/>
        <w:t>（5）购买公有住房产证前提取住房公积金的提供公有住房出售合同、个人购房交款凭证（已加盖建设银行业务章或现金收讫章的用户联）；</w:t>
      </w:r>
    </w:p>
    <w:p w14:paraId="6EC7D87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（6）动拆迁安置产权住房的提供房屋动拆迁安置协议书、超安置费用部分的发票或收据（安置费直接抵扣房款的，应由动拆迁单位提供补差的书面证明）、不动产权证（发证之日起五年内）；</w:t>
      </w:r>
    </w:p>
    <w:p w14:paraId="03C8E13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（7）购买拍卖产权房的提供房屋拍卖确认书、购买拍卖房的发票或收据、不动产权证（发证之日起五年内）；</w:t>
      </w:r>
    </w:p>
    <w:p w14:paraId="4C73EE0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（8）购买本市共有产权保障住房政府产权份额的提供购买政府产权份额协议、上海市共有产权保障住房政府产权份额价款缴清证明、不动产权证（发证之日起5年内）。</w:t>
      </w:r>
    </w:p>
    <w:p w14:paraId="167FDC4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4232B084"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4、其他相关材料：市公积金中心在提取审核过程中对职工提取行为真实性存疑的，可要求职工进一步提供其他有效证明材料。</w:t>
      </w:r>
    </w:p>
    <w:p w14:paraId="2DAA832F"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017763A4"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线下：</w:t>
      </w:r>
    </w:p>
    <w:p w14:paraId="5C363B94"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1、购买公有住房产证前提取住房公积金的：交款凭证指定收款银行所在地的建设银行住房公积金业务网点；</w:t>
      </w:r>
    </w:p>
    <w:p w14:paraId="2798950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2、购买其他房屋的：</w:t>
      </w:r>
    </w:p>
    <w:p w14:paraId="239A00F1"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建设银行住房公积金业务网点或上海市公积金管理中心业务网点。</w:t>
      </w:r>
    </w:p>
    <w:p w14:paraId="6622D765"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线上：</w:t>
      </w:r>
    </w:p>
    <w:p w14:paraId="61AE2038"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购买本市自住产权房、购买长三角地区的自住产权房的：“一网通办”PC端。</w:t>
      </w:r>
    </w:p>
    <w:p w14:paraId="7016FF13"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3D4469F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职工申请提取住房公积金符合规定条件的，市公积金中心应当自受理申请之日起三个工作日内</w:t>
      </w:r>
      <w:proofErr w:type="gramStart"/>
      <w:r>
        <w:rPr>
          <w:rFonts w:ascii="瀹嬩綋" w:eastAsia="瀹嬩綋" w:hAnsi="微软雅黑" w:hint="eastAsia"/>
          <w:color w:val="4B4B4B"/>
          <w:spacing w:val="15"/>
        </w:rPr>
        <w:t>作出</w:t>
      </w:r>
      <w:proofErr w:type="gramEnd"/>
      <w:r>
        <w:rPr>
          <w:rFonts w:ascii="瀹嬩綋" w:eastAsia="瀹嬩綋" w:hAnsi="微软雅黑" w:hint="eastAsia"/>
          <w:color w:val="4B4B4B"/>
          <w:spacing w:val="15"/>
        </w:rPr>
        <w:t>准予提取或者不准予提取的决定。市公积金中心对职工提取行为的真实性有疑义的，应进行调查核实，再根据核实结果在三个工作日内</w:t>
      </w:r>
      <w:proofErr w:type="gramStart"/>
      <w:r>
        <w:rPr>
          <w:rFonts w:ascii="瀹嬩綋" w:eastAsia="瀹嬩綋" w:hAnsi="微软雅黑" w:hint="eastAsia"/>
          <w:color w:val="4B4B4B"/>
          <w:spacing w:val="15"/>
        </w:rPr>
        <w:t>作出</w:t>
      </w:r>
      <w:proofErr w:type="gramEnd"/>
      <w:r>
        <w:rPr>
          <w:rFonts w:ascii="瀹嬩綋" w:eastAsia="瀹嬩綋" w:hAnsi="微软雅黑" w:hint="eastAsia"/>
          <w:color w:val="4B4B4B"/>
          <w:spacing w:val="15"/>
        </w:rPr>
        <w:t>准予提取或不准提取的决定（调查核实时间不包含在三个工作日内）。</w:t>
      </w:r>
    </w:p>
    <w:p w14:paraId="04A248D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lastRenderedPageBreak/>
        <w:t>向本市有关部门调查核实情况的，调查核实时间一般为五个工作日，最长不得超过十个工作日；向外省市有关部门调查核实情况的，调查核实时间一般为十个工作日，最长不得超过二十个工作日。</w:t>
      </w:r>
    </w:p>
    <w:p w14:paraId="60D1B367"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67DC58F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产权人为多人，且无配偶、父母、子女关系的，仅允许其中一人及其配偶提取住房公积金。产权人为多人，且有配偶、父母、子女关系的，允许各产权人及其配偶提取住房公积金。产权人为一人，允许产权人本人及其配偶提取住房公积金。同一购房事由的提取申请人，应一次性集中办理提取手续。</w:t>
      </w:r>
    </w:p>
    <w:p w14:paraId="0B4D36A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2、仅购买住房部分产</w:t>
      </w:r>
      <w:proofErr w:type="gramStart"/>
      <w:r>
        <w:rPr>
          <w:rFonts w:ascii="瀹嬩綋" w:eastAsia="瀹嬩綋" w:hAnsi="微软雅黑" w:hint="eastAsia"/>
          <w:color w:val="4B4B4B"/>
          <w:spacing w:val="15"/>
        </w:rPr>
        <w:t>权且该</w:t>
      </w:r>
      <w:proofErr w:type="gramEnd"/>
      <w:r>
        <w:rPr>
          <w:rFonts w:ascii="瀹嬩綋" w:eastAsia="瀹嬩綋" w:hAnsi="微软雅黑" w:hint="eastAsia"/>
          <w:color w:val="4B4B4B"/>
          <w:spacing w:val="15"/>
        </w:rPr>
        <w:t>住房剩余产权未变动的，不能提取住房公积金。</w:t>
      </w:r>
    </w:p>
    <w:p w14:paraId="2C364603"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3、对于业务需要留存身份证明材料复印件的，由住房公积金业务网点经办人代为扫描、打印或复印。</w:t>
      </w:r>
    </w:p>
    <w:p w14:paraId="3928B469"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4、在外省市购房，通过购房地跨省</w:t>
      </w:r>
      <w:proofErr w:type="gramStart"/>
      <w:r>
        <w:rPr>
          <w:rFonts w:ascii="瀹嬩綋" w:eastAsia="瀹嬩綋" w:hAnsi="微软雅黑" w:hint="eastAsia"/>
          <w:color w:val="4B4B4B"/>
          <w:spacing w:val="15"/>
        </w:rPr>
        <w:t>通办渠道</w:t>
      </w:r>
      <w:proofErr w:type="gramEnd"/>
      <w:r>
        <w:rPr>
          <w:rFonts w:ascii="瀹嬩綋" w:eastAsia="瀹嬩綋" w:hAnsi="微软雅黑" w:hint="eastAsia"/>
          <w:color w:val="4B4B4B"/>
          <w:spacing w:val="15"/>
        </w:rPr>
        <w:t>申请的，已婚职工应当提供婚姻证明，未婚职工须在《“跨省通办”业务办理申请表》空白处手写“本人无配偶”并签字。已开立补充住房公积金账户的，分别填报住房公积金账户和补充住房公积金账户的提取金额。</w:t>
      </w:r>
    </w:p>
    <w:p w14:paraId="3385D899" w14:textId="699DF962" w:rsidR="00804E2E" w:rsidRDefault="00804E2E" w:rsidP="00804E2E"/>
    <w:p w14:paraId="6C750B40" w14:textId="613D909B" w:rsidR="00804E2E" w:rsidRDefault="00804E2E" w:rsidP="00804E2E"/>
    <w:p w14:paraId="11E17BFA" w14:textId="125DEE5B" w:rsidR="00804E2E" w:rsidRDefault="00804E2E" w:rsidP="00804E2E"/>
    <w:p w14:paraId="388DC5F1" w14:textId="66E79593" w:rsidR="00804E2E" w:rsidRDefault="00804E2E" w:rsidP="00804E2E"/>
    <w:p w14:paraId="5D6220BC" w14:textId="188EC190" w:rsidR="00062944" w:rsidRDefault="00062944" w:rsidP="00804E2E"/>
    <w:p w14:paraId="37A46F0E" w14:textId="3A453956" w:rsidR="00062944" w:rsidRDefault="00062944" w:rsidP="00804E2E"/>
    <w:p w14:paraId="0CB57C80" w14:textId="2975EF53" w:rsidR="00062944" w:rsidRDefault="00062944" w:rsidP="00804E2E"/>
    <w:p w14:paraId="2C6B1F2A" w14:textId="24976A32" w:rsidR="00062944" w:rsidRDefault="00062944" w:rsidP="00804E2E"/>
    <w:p w14:paraId="5FD1D522" w14:textId="0FEA5272" w:rsidR="00062944" w:rsidRDefault="00062944" w:rsidP="00804E2E"/>
    <w:p w14:paraId="2B6991C4" w14:textId="0C09E871" w:rsidR="00062944" w:rsidRDefault="00062944" w:rsidP="00804E2E"/>
    <w:p w14:paraId="73270187" w14:textId="3A728703" w:rsidR="00062944" w:rsidRDefault="00062944" w:rsidP="00804E2E"/>
    <w:p w14:paraId="56B25861" w14:textId="12F5565C" w:rsidR="00062944" w:rsidRDefault="00062944" w:rsidP="00804E2E"/>
    <w:p w14:paraId="68FEC815" w14:textId="114EC478" w:rsidR="00062944" w:rsidRDefault="00062944" w:rsidP="00804E2E"/>
    <w:p w14:paraId="15D3E638" w14:textId="7D33B5C7" w:rsidR="00062944" w:rsidRDefault="00062944" w:rsidP="00804E2E"/>
    <w:p w14:paraId="43D17F6A" w14:textId="5711E38B" w:rsidR="00062944" w:rsidRDefault="00062944" w:rsidP="00804E2E"/>
    <w:p w14:paraId="645323C2" w14:textId="648FC8A1" w:rsidR="00062944" w:rsidRDefault="00062944" w:rsidP="00804E2E"/>
    <w:p w14:paraId="7B10ABB1" w14:textId="49979205" w:rsidR="00062944" w:rsidRDefault="00062944" w:rsidP="00804E2E"/>
    <w:p w14:paraId="56C9B93C" w14:textId="13D41076" w:rsidR="00062944" w:rsidRDefault="00062944" w:rsidP="00804E2E"/>
    <w:p w14:paraId="4988344A" w14:textId="77777777" w:rsidR="00062944" w:rsidRDefault="00062944" w:rsidP="00804E2E"/>
    <w:p w14:paraId="4C2DE310" w14:textId="176CB06F" w:rsidR="00804E2E" w:rsidRDefault="00804E2E" w:rsidP="00804E2E"/>
    <w:p w14:paraId="3FB96113" w14:textId="45CDEC12" w:rsidR="00804E2E" w:rsidRDefault="00804E2E" w:rsidP="00804E2E"/>
    <w:p w14:paraId="501B0BC9" w14:textId="77777777" w:rsidR="00804E2E" w:rsidRDefault="00804E2E" w:rsidP="00804E2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购买共有产权保障住房</w:t>
      </w:r>
    </w:p>
    <w:p w14:paraId="6BB26791"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363C1120"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购买本市共有产权保障住房的个人及其配偶，且无住房公积金贷款、无提取住房公积金归还住房贷款委托的。</w:t>
      </w:r>
    </w:p>
    <w:p w14:paraId="3969BE6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购买共有产权保障住房申请贷前提取的，共同提取人为共有产权保障住房公积金借款人的配偶，且该名配偶为共同借款人。</w:t>
      </w:r>
    </w:p>
    <w:p w14:paraId="28B99390"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725ECC9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39DC5995"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（1）本人办理的提供身份证件；</w:t>
      </w:r>
    </w:p>
    <w:p w14:paraId="55658BF5"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（2）委托办理的：</w:t>
      </w:r>
    </w:p>
    <w:p w14:paraId="33B7263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14431C7A"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6DA822C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664AF77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6503B172"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（1）申请住房公积金贷款前提取住房公积金支付购房款的，提取人与产权人的关系证明；</w:t>
      </w:r>
    </w:p>
    <w:p w14:paraId="59BB44DE"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（2）不申请住房公积金贷款提取住房公积金支付购房款的，提供共有产权保障住房预（出）售合同、不低于购房总价款20%的购房发票、提取人与产权人的关系证明；</w:t>
      </w:r>
    </w:p>
    <w:p w14:paraId="004DEC6B"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（3）已取得共有产权保障住房产权证的，提供共有产权保障住房不动产权证（含原房地产权证）（发证之日五年内有效）、共有产权保障住房预（出）售合同、购房全额发票、提取人与产权人的关系证明。</w:t>
      </w:r>
    </w:p>
    <w:p w14:paraId="48736A5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0EC33831"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lastRenderedPageBreak/>
        <w:t>三、服务方式:</w:t>
      </w:r>
    </w:p>
    <w:p w14:paraId="724F7495"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线下：</w:t>
      </w:r>
    </w:p>
    <w:p w14:paraId="6D386E9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上海市公积金管理中心业务网点。</w:t>
      </w:r>
    </w:p>
    <w:p w14:paraId="28F77771"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线上：</w:t>
      </w:r>
    </w:p>
    <w:p w14:paraId="38ADE2C6"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申请住房公积金贷款前提取住房公积金支付购房款的：上海住房公积金网www.shgjj.com、“上海公积金”手机客户端、“随申办”。</w:t>
      </w:r>
    </w:p>
    <w:p w14:paraId="01E18CAB"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44DE1B37"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17C6F570" w14:textId="77777777" w:rsidR="00804E2E" w:rsidRDefault="00804E2E" w:rsidP="00804E2E">
      <w:pPr>
        <w:pStyle w:val="a3"/>
        <w:spacing w:before="0" w:beforeAutospacing="0"/>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46C275BF"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1、购买共有产权保障住房申请贷前提取的，需在公积金贷款放款前完成提取业务；</w:t>
      </w:r>
    </w:p>
    <w:p w14:paraId="2D2BF2BC"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2、对于业务需要留存身份证明材料复印件的，由住房公积金业务网点经办人代为扫描、打印或复印。</w:t>
      </w:r>
    </w:p>
    <w:p w14:paraId="0A0BE1AE" w14:textId="77777777" w:rsidR="00804E2E" w:rsidRDefault="00804E2E" w:rsidP="00804E2E">
      <w:pPr>
        <w:pStyle w:val="a3"/>
        <w:spacing w:before="0" w:beforeAutospacing="0"/>
        <w:rPr>
          <w:rFonts w:ascii="瀹嬩綋" w:eastAsia="瀹嬩綋" w:hAnsi="微软雅黑"/>
          <w:color w:val="4B4B4B"/>
          <w:spacing w:val="15"/>
        </w:rPr>
      </w:pPr>
      <w:r>
        <w:rPr>
          <w:rFonts w:ascii="瀹嬩綋" w:eastAsia="瀹嬩綋" w:hAnsi="微软雅黑" w:hint="eastAsia"/>
          <w:color w:val="4B4B4B"/>
          <w:spacing w:val="15"/>
        </w:rPr>
        <w:t>3、职工为外籍及港、澳、台在沪工作人员的，目前暂无法申请购买共有产权保障住房申请贷前提取业务。</w:t>
      </w:r>
    </w:p>
    <w:p w14:paraId="07E64409" w14:textId="6E427758" w:rsidR="00804E2E" w:rsidRDefault="00804E2E" w:rsidP="00804E2E"/>
    <w:p w14:paraId="06E9693A" w14:textId="43768C18" w:rsidR="00340AEE" w:rsidRDefault="00340AEE" w:rsidP="00804E2E"/>
    <w:p w14:paraId="35E94D23" w14:textId="5240F814" w:rsidR="00340AEE" w:rsidRDefault="00340AEE" w:rsidP="00804E2E"/>
    <w:p w14:paraId="2179F23B" w14:textId="5E4E888A" w:rsidR="00340AEE" w:rsidRDefault="00340AEE" w:rsidP="00804E2E"/>
    <w:p w14:paraId="05D8FE70" w14:textId="70A5BC2B" w:rsidR="00340AEE" w:rsidRDefault="00340AEE" w:rsidP="00804E2E"/>
    <w:p w14:paraId="2130A147" w14:textId="61A7EABF" w:rsidR="00340AEE" w:rsidRDefault="00340AEE" w:rsidP="00804E2E"/>
    <w:p w14:paraId="01E585F2" w14:textId="5D503F3F" w:rsidR="00340AEE" w:rsidRDefault="00340AEE" w:rsidP="00804E2E"/>
    <w:p w14:paraId="6A9745C7" w14:textId="485CD7BB" w:rsidR="00340AEE" w:rsidRDefault="00340AEE" w:rsidP="00804E2E"/>
    <w:p w14:paraId="2CCD051D" w14:textId="5049FDC1" w:rsidR="00340AEE" w:rsidRDefault="00340AEE" w:rsidP="00804E2E"/>
    <w:p w14:paraId="4198B53F" w14:textId="1A6E0D74" w:rsidR="00340AEE" w:rsidRDefault="00340AEE" w:rsidP="00804E2E"/>
    <w:p w14:paraId="0B06CD45" w14:textId="1EFD9767" w:rsidR="00340AEE" w:rsidRDefault="00340AEE" w:rsidP="00804E2E"/>
    <w:p w14:paraId="01A5FAE7" w14:textId="57971109" w:rsidR="00340AEE" w:rsidRDefault="00340AEE" w:rsidP="00804E2E"/>
    <w:p w14:paraId="59756B0C" w14:textId="08989C6E" w:rsidR="00340AEE" w:rsidRDefault="00340AEE" w:rsidP="00804E2E"/>
    <w:p w14:paraId="61B5DF1B" w14:textId="193D0306" w:rsidR="00340AEE" w:rsidRDefault="00340AEE" w:rsidP="00804E2E"/>
    <w:p w14:paraId="54A9CC74" w14:textId="56B7B5DF" w:rsidR="00340AEE" w:rsidRDefault="00340AEE" w:rsidP="00804E2E"/>
    <w:p w14:paraId="60C8FD75" w14:textId="77777777" w:rsidR="00340AEE" w:rsidRDefault="00340AEE" w:rsidP="00804E2E"/>
    <w:p w14:paraId="7BDFBE36" w14:textId="51912A1B" w:rsidR="00340AEE" w:rsidRDefault="00340AEE" w:rsidP="00804E2E"/>
    <w:p w14:paraId="49093DD3" w14:textId="0295B6B3" w:rsidR="00340AEE" w:rsidRDefault="00340AEE" w:rsidP="00804E2E"/>
    <w:p w14:paraId="448EABD9" w14:textId="30636DDD" w:rsidR="00340AEE" w:rsidRDefault="00340AEE" w:rsidP="00804E2E"/>
    <w:p w14:paraId="5EDA4084" w14:textId="77777777" w:rsidR="00340AEE" w:rsidRDefault="00340AEE" w:rsidP="00340AE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建造、翻建、大修本市拥有所有权的自住住房</w:t>
      </w:r>
    </w:p>
    <w:p w14:paraId="75E9E3D0"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28D596EE"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建造、翻建、大修本市拥有所有权的自住住房的个人及其配偶，且无住房公积金贷款，无提取住房公积金归还贷款委托的。</w:t>
      </w:r>
    </w:p>
    <w:p w14:paraId="250BDF63"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538591E9"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463B7348"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（1）本人办理的提供身份证件；</w:t>
      </w:r>
    </w:p>
    <w:p w14:paraId="71C2709D"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（2）委托办理的：</w:t>
      </w:r>
    </w:p>
    <w:p w14:paraId="4B67209C"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4E5AD7F6"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0E1BE9AA"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5FDFC472"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26803144"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建造、翻修的提供原不动产权证（含原房地产权证）或乡镇主管部门出具的用地证明（土地使用权证）、区县主管部门的批复（审批文件批准之日起一年以内）、建造、翻建费用的收据或发票、提取人与原产权人、建房人或土地使用人的关系证明；</w:t>
      </w:r>
    </w:p>
    <w:p w14:paraId="1EEECE1B"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2）大修的提供原不动产权证（含原房地产权证）或乡镇主管部门出具的用地证明（土地使用权证）、区县主管部门的证明（城镇地区私房可凭危房督修通知）（审批文件批准之日起一年以内）、大修工程费用的收据或发票、提取人与原产权人或土地使用人的关系证明。</w:t>
      </w:r>
    </w:p>
    <w:p w14:paraId="4A659176"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（3）申请人为宅基地立基人的提供用地审批部门出具的宅基地用地审批的调档材料。</w:t>
      </w:r>
    </w:p>
    <w:p w14:paraId="358A49CA"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153D8FC5"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75C133AF"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w:t>
      </w:r>
    </w:p>
    <w:p w14:paraId="0FE8A67B"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房屋所在地的建设银行住房公积金业务网点或上海市公积金管理中心业务网点。</w:t>
      </w:r>
    </w:p>
    <w:p w14:paraId="6B47715B"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2ED4A480"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2EB78078"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50C83763"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1、建造、翻建、大修申请提取配偶住房公积金的，应一次性集中办理提取手续；</w:t>
      </w:r>
    </w:p>
    <w:p w14:paraId="2C01A8DB"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2、对于业务需要留存身份证明材料复印件的，由住房公积金业务网点经办人代为扫描、打印或复印。</w:t>
      </w:r>
      <w:r>
        <w:rPr>
          <w:rFonts w:ascii="瀹嬩綋" w:eastAsia="瀹嬩綋" w:hAnsi="微软雅黑" w:hint="eastAsia"/>
          <w:color w:val="4B4B4B"/>
          <w:spacing w:val="15"/>
        </w:rPr>
        <w:t> </w:t>
      </w:r>
    </w:p>
    <w:p w14:paraId="05892828" w14:textId="19B05C5B" w:rsidR="00340AEE" w:rsidRDefault="00340AEE" w:rsidP="00804E2E"/>
    <w:p w14:paraId="1DD3C349" w14:textId="5FF79226" w:rsidR="00340AEE" w:rsidRDefault="00340AEE" w:rsidP="00804E2E"/>
    <w:p w14:paraId="37AE9259" w14:textId="3F31324E" w:rsidR="00340AEE" w:rsidRDefault="00340AEE" w:rsidP="00804E2E"/>
    <w:p w14:paraId="5D63A93C" w14:textId="536046E6" w:rsidR="00340AEE" w:rsidRDefault="00340AEE" w:rsidP="00804E2E"/>
    <w:p w14:paraId="2F8CD92C" w14:textId="49742AE0" w:rsidR="00340AEE" w:rsidRDefault="00340AEE" w:rsidP="00804E2E"/>
    <w:p w14:paraId="089DAE91" w14:textId="243EA654" w:rsidR="00340AEE" w:rsidRDefault="00340AEE" w:rsidP="00804E2E"/>
    <w:p w14:paraId="127F9A18" w14:textId="44473953" w:rsidR="00340AEE" w:rsidRDefault="00340AEE" w:rsidP="00804E2E"/>
    <w:p w14:paraId="7B6EFE3D" w14:textId="6C1C693C" w:rsidR="00340AEE" w:rsidRDefault="00340AEE" w:rsidP="00804E2E"/>
    <w:p w14:paraId="729BF557" w14:textId="77777777" w:rsidR="00340AEE" w:rsidRDefault="00340AEE" w:rsidP="00340AEE">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非合作银行提取还贷</w:t>
      </w:r>
    </w:p>
    <w:p w14:paraId="641FFF1E"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 适用范围：</w:t>
      </w:r>
    </w:p>
    <w:p w14:paraId="3A8B0D1F"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购买本市具有所有权的自住住房，无住房公积金债务、无提取住房公积金归还贷款委托，且已在未与市公积金中心签订《住房公积金个人购房担保贷款业务委托合作协议》的商业银行申请个人住房贷款</w:t>
      </w:r>
      <w:proofErr w:type="gramStart"/>
      <w:r>
        <w:rPr>
          <w:rFonts w:ascii="瀹嬩綋" w:eastAsia="瀹嬩綋" w:hAnsi="微软雅黑" w:hint="eastAsia"/>
          <w:color w:val="4B4B4B"/>
          <w:spacing w:val="15"/>
        </w:rPr>
        <w:t>的主贷人</w:t>
      </w:r>
      <w:proofErr w:type="gramEnd"/>
      <w:r>
        <w:rPr>
          <w:rFonts w:ascii="瀹嬩綋" w:eastAsia="瀹嬩綋" w:hAnsi="微软雅黑" w:hint="eastAsia"/>
          <w:color w:val="4B4B4B"/>
          <w:spacing w:val="15"/>
        </w:rPr>
        <w:t>及其配偶。</w:t>
      </w:r>
    </w:p>
    <w:p w14:paraId="03833555"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5BA1B3E7"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（一）首次办理</w:t>
      </w:r>
    </w:p>
    <w:p w14:paraId="657F7D55"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66F80C9B"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（1）本人办理的提供本人身份证件；</w:t>
      </w:r>
    </w:p>
    <w:p w14:paraId="55087145"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（2）委托办理的：</w:t>
      </w:r>
    </w:p>
    <w:p w14:paraId="3FEE5189"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34BADD12"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7C83C641" w14:textId="2996151E"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66599BEE"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16BFDE18"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（1）提取人</w:t>
      </w:r>
      <w:proofErr w:type="gramStart"/>
      <w:r>
        <w:rPr>
          <w:rFonts w:ascii="瀹嬩綋" w:eastAsia="瀹嬩綋" w:hAnsi="微软雅黑" w:hint="eastAsia"/>
          <w:color w:val="4B4B4B"/>
          <w:spacing w:val="15"/>
        </w:rPr>
        <w:t>与主贷人</w:t>
      </w:r>
      <w:proofErr w:type="gramEnd"/>
      <w:r>
        <w:rPr>
          <w:rFonts w:ascii="瀹嬩綋" w:eastAsia="瀹嬩綋" w:hAnsi="微软雅黑" w:hint="eastAsia"/>
          <w:color w:val="4B4B4B"/>
          <w:spacing w:val="15"/>
        </w:rPr>
        <w:t>的关系证明；</w:t>
      </w:r>
    </w:p>
    <w:p w14:paraId="59B7F005"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（2）所购住房的不动产权证（含原房地产权证）（所购住房为期房的提供预告登记证）；</w:t>
      </w:r>
    </w:p>
    <w:p w14:paraId="007FDD97"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（3）贷款合同；</w:t>
      </w:r>
    </w:p>
    <w:p w14:paraId="4464A14D"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（4）申请提取月份的个人住房贷款还款凭证。</w:t>
      </w:r>
    </w:p>
    <w:p w14:paraId="638CF0B2"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30FACD48"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（二）续提</w:t>
      </w:r>
    </w:p>
    <w:p w14:paraId="20A21D39"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0647D3ED"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（1）本人办理的提供本人身份证件；</w:t>
      </w:r>
    </w:p>
    <w:p w14:paraId="0C99D1C4"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（2）委托办理的：</w:t>
      </w:r>
    </w:p>
    <w:p w14:paraId="0410F531"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199B19FE"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6E40D9CC"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48F04D9C"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2、提取人</w:t>
      </w:r>
      <w:proofErr w:type="gramStart"/>
      <w:r>
        <w:rPr>
          <w:rFonts w:ascii="瀹嬩綋" w:eastAsia="瀹嬩綋" w:hAnsi="微软雅黑" w:hint="eastAsia"/>
          <w:color w:val="4B4B4B"/>
          <w:spacing w:val="15"/>
        </w:rPr>
        <w:t>与主贷人</w:t>
      </w:r>
      <w:proofErr w:type="gramEnd"/>
      <w:r>
        <w:rPr>
          <w:rFonts w:ascii="瀹嬩綋" w:eastAsia="瀹嬩綋" w:hAnsi="微软雅黑" w:hint="eastAsia"/>
          <w:color w:val="4B4B4B"/>
          <w:spacing w:val="15"/>
        </w:rPr>
        <w:t>的关系证明；</w:t>
      </w:r>
    </w:p>
    <w:p w14:paraId="45DE4618"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3、申请提取月份的个人住房贷款还款凭证。</w:t>
      </w:r>
    </w:p>
    <w:p w14:paraId="7B33DA30"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4、本人名下的中资银行借记卡。（建议携带银行一类账户借记卡）</w:t>
      </w:r>
    </w:p>
    <w:p w14:paraId="0F464A9E"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lastRenderedPageBreak/>
        <w:t>三、服务方式：</w:t>
      </w:r>
    </w:p>
    <w:p w14:paraId="16A94786"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w:t>
      </w:r>
    </w:p>
    <w:p w14:paraId="77299507"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上海市公积金管理中心业务网点</w:t>
      </w:r>
    </w:p>
    <w:p w14:paraId="114713F9"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6ED5F69E"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21631053" w14:textId="77777777" w:rsidR="00340AEE" w:rsidRDefault="00340AEE" w:rsidP="00340AEE">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7075FC9E" w14:textId="77777777" w:rsidR="00340AEE" w:rsidRDefault="00340AEE" w:rsidP="00340AEE">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对于业务需要留存身份证明材料复印件的，由住房公积金业务网点经办人代为扫描、打印或复印。</w:t>
      </w:r>
      <w:r>
        <w:rPr>
          <w:rFonts w:ascii="瀹嬩綋" w:eastAsia="瀹嬩綋" w:hAnsi="微软雅黑" w:hint="eastAsia"/>
          <w:color w:val="4B4B4B"/>
          <w:spacing w:val="15"/>
        </w:rPr>
        <w:t> </w:t>
      </w:r>
    </w:p>
    <w:p w14:paraId="18FE2566" w14:textId="796929A3" w:rsidR="00340AEE" w:rsidRDefault="00340AEE" w:rsidP="00804E2E"/>
    <w:p w14:paraId="526F5650" w14:textId="144F1DE5" w:rsidR="00340AEE" w:rsidRDefault="00340AEE" w:rsidP="00804E2E"/>
    <w:p w14:paraId="3A3AA412" w14:textId="76B5241F" w:rsidR="00340AEE" w:rsidRDefault="00340AEE" w:rsidP="00804E2E"/>
    <w:p w14:paraId="1E37B472" w14:textId="5A124491" w:rsidR="00340AEE" w:rsidRDefault="00340AEE" w:rsidP="00804E2E"/>
    <w:p w14:paraId="09DD4FA3" w14:textId="0A44D558" w:rsidR="00340AEE" w:rsidRDefault="00340AEE" w:rsidP="00804E2E"/>
    <w:p w14:paraId="0DB93C21" w14:textId="16448972" w:rsidR="00340AEE" w:rsidRDefault="00340AEE" w:rsidP="00804E2E"/>
    <w:p w14:paraId="5E598A84" w14:textId="2C23DB52" w:rsidR="00340AEE" w:rsidRDefault="00340AEE" w:rsidP="00804E2E"/>
    <w:p w14:paraId="76A1ABCE" w14:textId="334907EE" w:rsidR="00340AEE" w:rsidRDefault="00340AEE" w:rsidP="00804E2E"/>
    <w:p w14:paraId="13C20650" w14:textId="1578DE2B" w:rsidR="00340AEE" w:rsidRDefault="00340AEE" w:rsidP="00804E2E"/>
    <w:p w14:paraId="58EFC673" w14:textId="019D17C7" w:rsidR="00340AEE" w:rsidRDefault="00340AEE" w:rsidP="00804E2E"/>
    <w:p w14:paraId="02A5D349" w14:textId="2EA74E85" w:rsidR="00340AEE" w:rsidRDefault="00340AEE" w:rsidP="00804E2E"/>
    <w:p w14:paraId="637C0FBA" w14:textId="29744819" w:rsidR="00340AEE" w:rsidRDefault="00340AEE" w:rsidP="00804E2E"/>
    <w:p w14:paraId="6CFEAA11" w14:textId="00CF36DB" w:rsidR="00340AEE" w:rsidRDefault="00340AEE" w:rsidP="00804E2E"/>
    <w:p w14:paraId="28781998" w14:textId="227AB23D" w:rsidR="00340AEE" w:rsidRDefault="00340AEE" w:rsidP="00804E2E"/>
    <w:p w14:paraId="5814A138" w14:textId="2A79B561" w:rsidR="00340AEE" w:rsidRDefault="00340AEE" w:rsidP="00804E2E"/>
    <w:p w14:paraId="1A3005BC" w14:textId="3F58B951" w:rsidR="00340AEE" w:rsidRDefault="00340AEE" w:rsidP="00804E2E"/>
    <w:p w14:paraId="49CA1EDC" w14:textId="6A0EADDE" w:rsidR="00340AEE" w:rsidRDefault="00340AEE" w:rsidP="00804E2E"/>
    <w:p w14:paraId="50311695" w14:textId="063C326A" w:rsidR="00340AEE" w:rsidRDefault="00340AEE" w:rsidP="00804E2E"/>
    <w:p w14:paraId="4E66CFA5" w14:textId="5938BD30" w:rsidR="00340AEE" w:rsidRDefault="00340AEE" w:rsidP="00804E2E"/>
    <w:p w14:paraId="70BEC8E1" w14:textId="622D55E6" w:rsidR="00340AEE" w:rsidRDefault="00340AEE" w:rsidP="00804E2E"/>
    <w:p w14:paraId="004543A2" w14:textId="550C5BBF" w:rsidR="00340AEE" w:rsidRDefault="00340AEE" w:rsidP="00804E2E"/>
    <w:p w14:paraId="56289869" w14:textId="77777777" w:rsidR="009E7AA8" w:rsidRDefault="009E7AA8" w:rsidP="00804E2E"/>
    <w:p w14:paraId="47FBD207" w14:textId="22B53CAC" w:rsidR="00340AEE" w:rsidRDefault="00340AEE" w:rsidP="00804E2E"/>
    <w:p w14:paraId="1DE55C11" w14:textId="0309B9E4" w:rsidR="00340AEE" w:rsidRDefault="00340AEE" w:rsidP="00804E2E"/>
    <w:p w14:paraId="272D1EC5" w14:textId="0902353A" w:rsidR="00340AEE" w:rsidRDefault="00340AEE" w:rsidP="00804E2E"/>
    <w:p w14:paraId="6CE4C735" w14:textId="57CAC299" w:rsidR="00340AEE" w:rsidRPr="00340AEE" w:rsidRDefault="00340AEE" w:rsidP="008E2115">
      <w:pPr>
        <w:pStyle w:val="5"/>
      </w:pPr>
      <w:r w:rsidRPr="00340AEE">
        <w:rPr>
          <w:rFonts w:hint="eastAsia"/>
        </w:rPr>
        <w:lastRenderedPageBreak/>
        <w:t>提前结清贷款(纯公积金贷款） </w:t>
      </w:r>
    </w:p>
    <w:p w14:paraId="1FBB2FDF"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一、适用范围：</w:t>
      </w:r>
    </w:p>
    <w:p w14:paraId="6B283BFA"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roofErr w:type="gramStart"/>
      <w:r w:rsidRPr="00340AEE">
        <w:rPr>
          <w:rFonts w:ascii="瀹嬩綋" w:eastAsia="瀹嬩綋" w:hAnsi="宋体" w:cs="宋体" w:hint="eastAsia"/>
          <w:color w:val="4B4B4B"/>
          <w:spacing w:val="15"/>
          <w:kern w:val="0"/>
          <w:sz w:val="24"/>
          <w:szCs w:val="24"/>
        </w:rPr>
        <w:t>主贷人</w:t>
      </w:r>
      <w:proofErr w:type="gramEnd"/>
      <w:r w:rsidRPr="00340AEE">
        <w:rPr>
          <w:rFonts w:ascii="瀹嬩綋" w:eastAsia="瀹嬩綋" w:hAnsi="宋体" w:cs="宋体" w:hint="eastAsia"/>
          <w:color w:val="4B4B4B"/>
          <w:spacing w:val="15"/>
          <w:kern w:val="0"/>
          <w:sz w:val="24"/>
          <w:szCs w:val="24"/>
        </w:rPr>
        <w:t>及其配偶未使用住房公积金提前结清贷款，且无住房公积金贷款、无提取住房公积金归还住房贷款委托的。</w:t>
      </w:r>
    </w:p>
    <w:p w14:paraId="0191C7FB"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二、申请材料：</w:t>
      </w:r>
    </w:p>
    <w:p w14:paraId="50B199DC"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1、身份证明材料原件：</w:t>
      </w:r>
    </w:p>
    <w:p w14:paraId="4868772C"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（1）本人办理的提供身份证件；</w:t>
      </w:r>
    </w:p>
    <w:p w14:paraId="6AB0A7A7"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（2）委托办理的：</w:t>
      </w:r>
    </w:p>
    <w:p w14:paraId="161C9540"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①受托人是委托人配偶或父母、子女的需提供委托人和受托人身份证件，户口簿或结婚证、公安机关出具的户籍证明等可以证明委托人和受托人关系材料，委托人出具的委托书；</w:t>
      </w:r>
    </w:p>
    <w:p w14:paraId="61967B16"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②受托人非委托人配偶或父母、子女的需提供委托人和受托人身份证件，经公证机关公证的委托书。</w:t>
      </w:r>
    </w:p>
    <w:p w14:paraId="64FCD5BA"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52A03F7F"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2、提取原因证明材料原件：</w:t>
      </w:r>
    </w:p>
    <w:p w14:paraId="68B0DFCC"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提取人</w:t>
      </w:r>
      <w:proofErr w:type="gramStart"/>
      <w:r w:rsidRPr="00340AEE">
        <w:rPr>
          <w:rFonts w:ascii="瀹嬩綋" w:eastAsia="瀹嬩綋" w:hAnsi="宋体" w:cs="宋体" w:hint="eastAsia"/>
          <w:color w:val="4B4B4B"/>
          <w:spacing w:val="15"/>
          <w:kern w:val="0"/>
          <w:sz w:val="24"/>
          <w:szCs w:val="24"/>
        </w:rPr>
        <w:t>与主贷人</w:t>
      </w:r>
      <w:proofErr w:type="gramEnd"/>
      <w:r w:rsidRPr="00340AEE">
        <w:rPr>
          <w:rFonts w:ascii="瀹嬩綋" w:eastAsia="瀹嬩綋" w:hAnsi="宋体" w:cs="宋体" w:hint="eastAsia"/>
          <w:color w:val="4B4B4B"/>
          <w:spacing w:val="15"/>
          <w:kern w:val="0"/>
          <w:sz w:val="24"/>
          <w:szCs w:val="24"/>
        </w:rPr>
        <w:t>的关系证明；</w:t>
      </w:r>
    </w:p>
    <w:p w14:paraId="64868E31"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3、本人名下的中资银行借记卡。（建议携带银行一类账户借记卡）</w:t>
      </w:r>
    </w:p>
    <w:p w14:paraId="1909DC06"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三、服务方式：</w:t>
      </w:r>
    </w:p>
    <w:p w14:paraId="2A4A8D13"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lastRenderedPageBreak/>
        <w:t>线下：</w:t>
      </w:r>
    </w:p>
    <w:p w14:paraId="0912E2E7"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建设银行住房公积金业务网点或上海市公积金管理中心业务网点。</w:t>
      </w:r>
    </w:p>
    <w:p w14:paraId="349778F5"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线上：</w:t>
      </w:r>
    </w:p>
    <w:p w14:paraId="32081BF5"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上海住房公积金网</w:t>
      </w:r>
      <w:r w:rsidRPr="00340AEE">
        <w:rPr>
          <w:rFonts w:ascii="瀹嬩綋" w:eastAsia="瀹嬩綋" w:hAnsi="宋体" w:cs="宋体" w:hint="eastAsia"/>
          <w:b/>
          <w:bCs/>
          <w:color w:val="4B4B4B"/>
          <w:spacing w:val="15"/>
          <w:kern w:val="0"/>
          <w:sz w:val="24"/>
          <w:szCs w:val="24"/>
        </w:rPr>
        <w:t>www.shgjj.com</w:t>
      </w:r>
      <w:r w:rsidRPr="00340AEE">
        <w:rPr>
          <w:rFonts w:ascii="瀹嬩綋" w:eastAsia="瀹嬩綋" w:hAnsi="宋体" w:cs="宋体" w:hint="eastAsia"/>
          <w:color w:val="4B4B4B"/>
          <w:spacing w:val="15"/>
          <w:kern w:val="0"/>
          <w:sz w:val="24"/>
          <w:szCs w:val="24"/>
        </w:rPr>
        <w:t>、“上海公积金”手机客户端、“随申办”。</w:t>
      </w:r>
    </w:p>
    <w:p w14:paraId="7C254E62"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四、办理时限：</w:t>
      </w:r>
    </w:p>
    <w:p w14:paraId="3E3CF146"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手续齐全情况下，不超过3个工作日。</w:t>
      </w:r>
    </w:p>
    <w:p w14:paraId="4300E505"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五、注意事项：</w:t>
      </w:r>
    </w:p>
    <w:p w14:paraId="145EBB73"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1、提前结清贷款申请提取配偶住房公积金的，应一次性集中办理提取手续；</w:t>
      </w:r>
    </w:p>
    <w:p w14:paraId="1149DAF6"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2、</w:t>
      </w:r>
      <w:proofErr w:type="gramStart"/>
      <w:r w:rsidRPr="00340AEE">
        <w:rPr>
          <w:rFonts w:ascii="瀹嬩綋" w:eastAsia="瀹嬩綋" w:hAnsi="宋体" w:cs="宋体" w:hint="eastAsia"/>
          <w:color w:val="4B4B4B"/>
          <w:spacing w:val="15"/>
          <w:kern w:val="0"/>
          <w:sz w:val="24"/>
          <w:szCs w:val="24"/>
        </w:rPr>
        <w:t>主贷人</w:t>
      </w:r>
      <w:proofErr w:type="gramEnd"/>
      <w:r w:rsidRPr="00340AEE">
        <w:rPr>
          <w:rFonts w:ascii="瀹嬩綋" w:eastAsia="瀹嬩綋" w:hAnsi="宋体" w:cs="宋体" w:hint="eastAsia"/>
          <w:color w:val="4B4B4B"/>
          <w:spacing w:val="15"/>
          <w:kern w:val="0"/>
          <w:sz w:val="24"/>
          <w:szCs w:val="24"/>
        </w:rPr>
        <w:t>应当在贷款结清五年内前往贷款银行通过上海市公积金管理中心个贷贷前管理系统办理提前结清提取登记，同时可打印《个人贷款提前结清提取住房公积金告知单》，并在《个人贷款提前结清提取住房公积金告知单》明确的期限内办理提前结清贷款提取住房公积金。</w:t>
      </w:r>
    </w:p>
    <w:p w14:paraId="5961BAF9"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3、对于业务需要留存身份证明材料复印件的，由住房公积金业务网点经办人代为扫描、打印或复印。</w:t>
      </w:r>
      <w:r w:rsidRPr="00340AEE">
        <w:rPr>
          <w:rFonts w:ascii="瀹嬩綋" w:eastAsia="瀹嬩綋" w:hAnsi="宋体" w:cs="宋体" w:hint="eastAsia"/>
          <w:color w:val="4B4B4B"/>
          <w:spacing w:val="15"/>
          <w:kern w:val="0"/>
          <w:sz w:val="24"/>
          <w:szCs w:val="24"/>
        </w:rPr>
        <w:t> </w:t>
      </w:r>
    </w:p>
    <w:p w14:paraId="154ED7B9"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4、职工为外籍及港、澳、台在沪工作人员的，目前暂无法申请网上提前结清贷款提取。</w:t>
      </w:r>
    </w:p>
    <w:p w14:paraId="0CB691F4"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 </w:t>
      </w:r>
    </w:p>
    <w:p w14:paraId="3D90F34C" w14:textId="18985A26"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 </w:t>
      </w:r>
    </w:p>
    <w:p w14:paraId="00A645A0" w14:textId="77777777" w:rsidR="008E2115" w:rsidRPr="00340AEE" w:rsidRDefault="008E2115"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3363BF1F" w14:textId="591D6579" w:rsidR="00340AEE" w:rsidRPr="00340AEE" w:rsidRDefault="00340AEE" w:rsidP="008E2115">
      <w:pPr>
        <w:pStyle w:val="5"/>
      </w:pPr>
      <w:r w:rsidRPr="00340AEE">
        <w:rPr>
          <w:rFonts w:hint="eastAsia"/>
        </w:rPr>
        <w:lastRenderedPageBreak/>
        <w:t>提前结清贷款（非纯公积金贷款）</w:t>
      </w:r>
    </w:p>
    <w:p w14:paraId="14A7E434"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一、适用范围：</w:t>
      </w:r>
    </w:p>
    <w:p w14:paraId="07EA4D80"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roofErr w:type="gramStart"/>
      <w:r w:rsidRPr="00340AEE">
        <w:rPr>
          <w:rFonts w:ascii="瀹嬩綋" w:eastAsia="瀹嬩綋" w:hAnsi="宋体" w:cs="宋体" w:hint="eastAsia"/>
          <w:color w:val="4B4B4B"/>
          <w:spacing w:val="15"/>
          <w:kern w:val="0"/>
          <w:sz w:val="24"/>
          <w:szCs w:val="24"/>
        </w:rPr>
        <w:t>主贷人</w:t>
      </w:r>
      <w:proofErr w:type="gramEnd"/>
      <w:r w:rsidRPr="00340AEE">
        <w:rPr>
          <w:rFonts w:ascii="瀹嬩綋" w:eastAsia="瀹嬩綋" w:hAnsi="宋体" w:cs="宋体" w:hint="eastAsia"/>
          <w:color w:val="4B4B4B"/>
          <w:spacing w:val="15"/>
          <w:kern w:val="0"/>
          <w:sz w:val="24"/>
          <w:szCs w:val="24"/>
        </w:rPr>
        <w:t>及其配偶未使用住房公积金提前结清贷款，且无住房公积金贷款、无提取住房公积金归还住房贷款委托的。</w:t>
      </w:r>
    </w:p>
    <w:p w14:paraId="42ABDA3A"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二、申请材料：</w:t>
      </w:r>
    </w:p>
    <w:p w14:paraId="55DFBBC9"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1、身份证明材料原件：</w:t>
      </w:r>
    </w:p>
    <w:p w14:paraId="0333EA43"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（1）本人办理的提供身份证件；</w:t>
      </w:r>
    </w:p>
    <w:p w14:paraId="79AEB074"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（2）委托办理的：</w:t>
      </w:r>
    </w:p>
    <w:p w14:paraId="3DB4411D"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①受托人是委托人配偶或父母、子女的需提供委托人和受托人身份证件，户口簿或结婚证、公安机关出具的户籍证明等可以证明委托人和受托人关系材料，委托人出具的委托书；</w:t>
      </w:r>
    </w:p>
    <w:p w14:paraId="4732C063"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②受托人非委托人配偶或父母、子女的需提供委托人和受托人身份证件，经公证机关公证的委托书。</w:t>
      </w:r>
    </w:p>
    <w:p w14:paraId="010B816B"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3170851E"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2、提取原因证明材料原件：</w:t>
      </w:r>
    </w:p>
    <w:p w14:paraId="44AF9FEC"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借款合同、提取人</w:t>
      </w:r>
      <w:proofErr w:type="gramStart"/>
      <w:r w:rsidRPr="00340AEE">
        <w:rPr>
          <w:rFonts w:ascii="瀹嬩綋" w:eastAsia="瀹嬩綋" w:hAnsi="宋体" w:cs="宋体" w:hint="eastAsia"/>
          <w:color w:val="4B4B4B"/>
          <w:spacing w:val="15"/>
          <w:kern w:val="0"/>
          <w:sz w:val="24"/>
          <w:szCs w:val="24"/>
        </w:rPr>
        <w:t>与主贷人</w:t>
      </w:r>
      <w:proofErr w:type="gramEnd"/>
      <w:r w:rsidRPr="00340AEE">
        <w:rPr>
          <w:rFonts w:ascii="瀹嬩綋" w:eastAsia="瀹嬩綋" w:hAnsi="宋体" w:cs="宋体" w:hint="eastAsia"/>
          <w:color w:val="4B4B4B"/>
          <w:spacing w:val="15"/>
          <w:kern w:val="0"/>
          <w:sz w:val="24"/>
          <w:szCs w:val="24"/>
        </w:rPr>
        <w:t>的关系证明；</w:t>
      </w:r>
    </w:p>
    <w:p w14:paraId="209705C7"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3、本人名下的中资银行借记卡。（建议携带银行一类账户借记卡）</w:t>
      </w:r>
    </w:p>
    <w:p w14:paraId="5CC567C7"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三、服务方式：</w:t>
      </w:r>
    </w:p>
    <w:p w14:paraId="1C2B17E2"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lastRenderedPageBreak/>
        <w:t>线下：</w:t>
      </w:r>
    </w:p>
    <w:p w14:paraId="3C4003BB"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建设银行住房公积金业务网点或上海市公积金管理中心业务网点。</w:t>
      </w:r>
    </w:p>
    <w:p w14:paraId="7EDBF379"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四、办理时限：</w:t>
      </w:r>
    </w:p>
    <w:p w14:paraId="5718614A"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手续齐全情况下，不超过3个工作日。</w:t>
      </w:r>
    </w:p>
    <w:p w14:paraId="5D59494B"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五、注意事项：</w:t>
      </w:r>
    </w:p>
    <w:p w14:paraId="455DB449"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1、提前结清贷款申请提取配偶住房公积金的，应一次性集中办理提取手续；</w:t>
      </w:r>
    </w:p>
    <w:p w14:paraId="36DA3FE5"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2、</w:t>
      </w:r>
      <w:proofErr w:type="gramStart"/>
      <w:r w:rsidRPr="00340AEE">
        <w:rPr>
          <w:rFonts w:ascii="瀹嬩綋" w:eastAsia="瀹嬩綋" w:hAnsi="宋体" w:cs="宋体" w:hint="eastAsia"/>
          <w:color w:val="4B4B4B"/>
          <w:spacing w:val="15"/>
          <w:kern w:val="0"/>
          <w:sz w:val="24"/>
          <w:szCs w:val="24"/>
        </w:rPr>
        <w:t>主贷人</w:t>
      </w:r>
      <w:proofErr w:type="gramEnd"/>
      <w:r w:rsidRPr="00340AEE">
        <w:rPr>
          <w:rFonts w:ascii="瀹嬩綋" w:eastAsia="瀹嬩綋" w:hAnsi="宋体" w:cs="宋体" w:hint="eastAsia"/>
          <w:color w:val="4B4B4B"/>
          <w:spacing w:val="15"/>
          <w:kern w:val="0"/>
          <w:sz w:val="24"/>
          <w:szCs w:val="24"/>
        </w:rPr>
        <w:t>应当在贷款结清五年内前往贷款银行通过上海市公积金管理中心个贷贷前管理系统办理提前结清提取登记，同时可打印《个人贷款提前结清提取住房公积金告知单》，并在《个人贷款提前结清提取住房公积金告知单》明确的期限内办理提前结清贷款提取住房公积金。</w:t>
      </w:r>
    </w:p>
    <w:p w14:paraId="6DD1F2D4"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3、对于业务需要留存身份证明材料复印件的，由住房公积金业务网点经办人代为扫描、打印或复印。</w:t>
      </w:r>
      <w:r w:rsidRPr="00340AEE">
        <w:rPr>
          <w:rFonts w:ascii="瀹嬩綋" w:eastAsia="瀹嬩綋" w:hAnsi="宋体" w:cs="宋体" w:hint="eastAsia"/>
          <w:color w:val="4B4B4B"/>
          <w:spacing w:val="15"/>
          <w:kern w:val="0"/>
          <w:sz w:val="24"/>
          <w:szCs w:val="24"/>
        </w:rPr>
        <w:t> </w:t>
      </w:r>
    </w:p>
    <w:p w14:paraId="34C0AB64" w14:textId="2A5DA986" w:rsidR="00340AEE" w:rsidRDefault="00340AEE" w:rsidP="00804E2E"/>
    <w:p w14:paraId="663D52EB" w14:textId="59A2E806" w:rsidR="00340AEE" w:rsidRDefault="00340AEE" w:rsidP="00804E2E"/>
    <w:p w14:paraId="59AC022C" w14:textId="36DC4394" w:rsidR="00340AEE" w:rsidRDefault="00340AEE" w:rsidP="00804E2E"/>
    <w:p w14:paraId="3B194654" w14:textId="53ABDBE2" w:rsidR="00340AEE" w:rsidRDefault="00340AEE" w:rsidP="00804E2E"/>
    <w:p w14:paraId="031F3F01" w14:textId="60C0AAEE" w:rsidR="00340AEE" w:rsidRDefault="00340AEE" w:rsidP="00804E2E"/>
    <w:p w14:paraId="5A6A54B0" w14:textId="3C3FC7D1" w:rsidR="00340AEE" w:rsidRDefault="00340AEE" w:rsidP="00804E2E"/>
    <w:p w14:paraId="75E17BA2" w14:textId="6650E677" w:rsidR="00340AEE" w:rsidRDefault="00340AEE" w:rsidP="00804E2E"/>
    <w:p w14:paraId="48A663BB" w14:textId="324CEA7B" w:rsidR="00340AEE" w:rsidRDefault="00340AEE" w:rsidP="00804E2E"/>
    <w:p w14:paraId="4BCC3997" w14:textId="74CA2594" w:rsidR="00340AEE" w:rsidRDefault="00340AEE" w:rsidP="00804E2E"/>
    <w:p w14:paraId="0A1082CC" w14:textId="78E356BF" w:rsidR="00340AEE" w:rsidRDefault="00340AEE" w:rsidP="00804E2E"/>
    <w:p w14:paraId="4483E71B" w14:textId="1345CB41" w:rsidR="002D368D" w:rsidRDefault="002D368D" w:rsidP="00804E2E"/>
    <w:p w14:paraId="77934B49" w14:textId="68BC2514" w:rsidR="002D368D" w:rsidRDefault="002D368D" w:rsidP="00804E2E"/>
    <w:p w14:paraId="14E77052" w14:textId="0DCCBD87" w:rsidR="002D368D" w:rsidRDefault="002D368D" w:rsidP="00804E2E"/>
    <w:p w14:paraId="028F9F51" w14:textId="77777777" w:rsidR="002D368D" w:rsidRDefault="002D368D" w:rsidP="00804E2E">
      <w:pPr>
        <w:rPr>
          <w:rFonts w:hint="eastAsia"/>
        </w:rPr>
      </w:pPr>
    </w:p>
    <w:p w14:paraId="7DDDCE92" w14:textId="414AB418" w:rsidR="00340AEE" w:rsidRDefault="00340AEE" w:rsidP="00804E2E"/>
    <w:p w14:paraId="69EBDCB3" w14:textId="187EB305" w:rsidR="00340AEE" w:rsidRDefault="00340AEE" w:rsidP="00804E2E"/>
    <w:p w14:paraId="7AB6C526" w14:textId="77777777" w:rsidR="00340AEE" w:rsidRDefault="00340AEE" w:rsidP="00340AEE">
      <w:pPr>
        <w:pStyle w:val="5"/>
        <w:shd w:val="clear" w:color="auto" w:fill="FFFFFF"/>
        <w:spacing w:before="0" w:beforeAutospacing="0" w:after="150" w:afterAutospacing="0"/>
        <w:rPr>
          <w:rFonts w:ascii="微软雅黑" w:eastAsia="微软雅黑" w:hAnsi="微软雅黑"/>
          <w:color w:val="4B4B4B"/>
        </w:rPr>
      </w:pPr>
      <w:r>
        <w:rPr>
          <w:rFonts w:ascii="微软雅黑" w:eastAsia="微软雅黑" w:hAnsi="微软雅黑" w:hint="eastAsia"/>
          <w:color w:val="4B4B4B"/>
        </w:rPr>
        <w:lastRenderedPageBreak/>
        <w:t>支付房屋租赁费用</w:t>
      </w:r>
    </w:p>
    <w:p w14:paraId="3EE0D7BA" w14:textId="14ED0BC6" w:rsidR="00340AEE" w:rsidRDefault="00340AEE" w:rsidP="00804E2E">
      <w:pPr>
        <w:rPr>
          <w:rFonts w:ascii="瀹嬩綋" w:eastAsia="瀹嬩綋"/>
          <w:color w:val="4B4B4B"/>
          <w:spacing w:val="15"/>
          <w:shd w:val="clear" w:color="auto" w:fill="FFFFFF"/>
        </w:rPr>
      </w:pPr>
      <w:r>
        <w:rPr>
          <w:rFonts w:ascii="瀹嬩綋" w:eastAsia="瀹嬩綋" w:hint="eastAsia"/>
          <w:color w:val="4B4B4B"/>
          <w:spacing w:val="15"/>
          <w:shd w:val="clear" w:color="auto" w:fill="FFFFFF"/>
        </w:rPr>
        <w:t>注：1、对于业务需要留存身份证明材料复印件的，由住房公积金业务网点经办人代为扫描、打印或复印。</w:t>
      </w:r>
      <w:r>
        <w:rPr>
          <w:rFonts w:ascii="瀹嬩綋" w:eastAsia="瀹嬩綋" w:hint="eastAsia"/>
          <w:color w:val="4B4B4B"/>
          <w:spacing w:val="15"/>
        </w:rPr>
        <w:br/>
      </w:r>
      <w:r>
        <w:rPr>
          <w:rFonts w:ascii="瀹嬩綋" w:eastAsia="瀹嬩綋" w:hint="eastAsia"/>
          <w:color w:val="4B4B4B"/>
          <w:spacing w:val="15"/>
        </w:rPr>
        <w:br/>
      </w:r>
      <w:r>
        <w:rPr>
          <w:rFonts w:ascii="瀹嬩綋" w:eastAsia="瀹嬩綋" w:hint="eastAsia"/>
          <w:color w:val="4B4B4B"/>
          <w:spacing w:val="15"/>
          <w:shd w:val="clear" w:color="auto" w:fill="FFFFFF"/>
        </w:rPr>
        <w:t>2、职工为外籍及港、澳、台在沪工作人员的，目前暂无法申请网上租赁提取；职工非外籍及港、澳、台在沪工作人员，职工配偶为外籍及港、澳、台在沪工作人员的，也不可以申请网上租赁提取。</w:t>
      </w:r>
    </w:p>
    <w:p w14:paraId="64E9697E" w14:textId="6980FA50" w:rsidR="00340AEE" w:rsidRDefault="00340AEE" w:rsidP="00804E2E"/>
    <w:p w14:paraId="140FAC5A" w14:textId="3853B1A4" w:rsidR="00340AEE" w:rsidRDefault="00340AEE" w:rsidP="00804E2E"/>
    <w:p w14:paraId="7DD2BC36" w14:textId="188B6971" w:rsidR="00340AEE" w:rsidRDefault="00340AEE" w:rsidP="00804E2E"/>
    <w:p w14:paraId="3758D76A" w14:textId="664CBC4C" w:rsidR="00340AEE" w:rsidRDefault="00340AEE" w:rsidP="00804E2E"/>
    <w:p w14:paraId="28E091B1" w14:textId="4A420439" w:rsidR="00340AEE" w:rsidRDefault="00340AEE" w:rsidP="00804E2E"/>
    <w:p w14:paraId="61A8DF23" w14:textId="26853927" w:rsidR="00340AEE" w:rsidRDefault="00340AEE" w:rsidP="00804E2E"/>
    <w:p w14:paraId="5FEE552C" w14:textId="5546682D" w:rsidR="00340AEE" w:rsidRDefault="00340AEE" w:rsidP="00804E2E"/>
    <w:p w14:paraId="09177578" w14:textId="64023E61" w:rsidR="00340AEE" w:rsidRDefault="00340AEE" w:rsidP="00804E2E"/>
    <w:p w14:paraId="451FFB82" w14:textId="7700961F" w:rsidR="00340AEE" w:rsidRDefault="00340AEE" w:rsidP="00804E2E"/>
    <w:p w14:paraId="6C8C12AD" w14:textId="54B57AF2" w:rsidR="00340AEE" w:rsidRDefault="00340AEE" w:rsidP="00804E2E"/>
    <w:p w14:paraId="513A78BE" w14:textId="4B370144" w:rsidR="00340AEE" w:rsidRDefault="00340AEE" w:rsidP="00804E2E"/>
    <w:p w14:paraId="18386B4B" w14:textId="4778CAB4" w:rsidR="00340AEE" w:rsidRDefault="00340AEE" w:rsidP="00804E2E"/>
    <w:p w14:paraId="0005268C" w14:textId="60A48374" w:rsidR="00340AEE" w:rsidRDefault="00340AEE" w:rsidP="00804E2E"/>
    <w:p w14:paraId="2253D4A2" w14:textId="051103E0" w:rsidR="00340AEE" w:rsidRDefault="00340AEE" w:rsidP="00804E2E"/>
    <w:p w14:paraId="78CE649D" w14:textId="20F6DCBD" w:rsidR="00340AEE" w:rsidRDefault="00340AEE" w:rsidP="00804E2E"/>
    <w:p w14:paraId="397F0252" w14:textId="5888DE73" w:rsidR="00340AEE" w:rsidRDefault="00340AEE" w:rsidP="00804E2E"/>
    <w:p w14:paraId="15CAD9BE" w14:textId="220FFA15" w:rsidR="00340AEE" w:rsidRDefault="00340AEE" w:rsidP="00804E2E"/>
    <w:p w14:paraId="59F9C9F9" w14:textId="5EC64732" w:rsidR="00340AEE" w:rsidRDefault="00340AEE" w:rsidP="00804E2E"/>
    <w:p w14:paraId="77A63F06" w14:textId="3FCCBEAB" w:rsidR="00340AEE" w:rsidRDefault="00340AEE" w:rsidP="00804E2E"/>
    <w:p w14:paraId="2CBB78C5" w14:textId="2F14DE75" w:rsidR="00340AEE" w:rsidRDefault="00340AEE" w:rsidP="00804E2E"/>
    <w:p w14:paraId="4EA6ED85" w14:textId="74F2D7F0" w:rsidR="00340AEE" w:rsidRDefault="00340AEE" w:rsidP="00804E2E"/>
    <w:p w14:paraId="2352FD1D" w14:textId="41C4FCCE" w:rsidR="00340AEE" w:rsidRDefault="00340AEE" w:rsidP="00804E2E"/>
    <w:p w14:paraId="3D233850" w14:textId="0B3427DD" w:rsidR="00340AEE" w:rsidRDefault="00340AEE" w:rsidP="00804E2E"/>
    <w:p w14:paraId="6AE9F1BF" w14:textId="2BEC0986" w:rsidR="00340AEE" w:rsidRDefault="00340AEE" w:rsidP="00804E2E"/>
    <w:p w14:paraId="19362B21" w14:textId="4E215579" w:rsidR="00340AEE" w:rsidRDefault="00340AEE" w:rsidP="00804E2E"/>
    <w:p w14:paraId="6FD8DD8B" w14:textId="6DB80E7C" w:rsidR="00340AEE" w:rsidRDefault="00340AEE" w:rsidP="00804E2E"/>
    <w:p w14:paraId="4910A7F4" w14:textId="1F080DB0" w:rsidR="00340AEE" w:rsidRDefault="00340AEE" w:rsidP="00804E2E"/>
    <w:p w14:paraId="1301EECF" w14:textId="4C3334D2" w:rsidR="00340AEE" w:rsidRDefault="00340AEE" w:rsidP="00804E2E"/>
    <w:p w14:paraId="637E29EA" w14:textId="7A1AD6BD" w:rsidR="00340AEE" w:rsidRDefault="00340AEE" w:rsidP="00804E2E"/>
    <w:p w14:paraId="72ACFD9A" w14:textId="718A0157" w:rsidR="00340AEE" w:rsidRDefault="00340AEE" w:rsidP="00804E2E"/>
    <w:p w14:paraId="5662654F" w14:textId="17D56789" w:rsidR="00340AEE" w:rsidRDefault="00340AEE" w:rsidP="00804E2E"/>
    <w:p w14:paraId="70F1B275" w14:textId="03581B7C" w:rsidR="00340AEE" w:rsidRDefault="00340AEE" w:rsidP="00804E2E"/>
    <w:p w14:paraId="66230397" w14:textId="684DA3C0" w:rsidR="00340AEE" w:rsidRDefault="00340AEE" w:rsidP="00804E2E"/>
    <w:p w14:paraId="058FEC2C" w14:textId="7D640B47" w:rsidR="00340AEE" w:rsidRDefault="00340AEE" w:rsidP="00804E2E"/>
    <w:p w14:paraId="0211A4F3" w14:textId="79F19F05" w:rsidR="00340AEE" w:rsidRDefault="00340AEE" w:rsidP="00804E2E"/>
    <w:p w14:paraId="456E6B1E" w14:textId="381048D2" w:rsidR="00340AEE" w:rsidRDefault="00340AEE" w:rsidP="00804E2E"/>
    <w:p w14:paraId="5D16B264" w14:textId="77777777" w:rsidR="00340AEE" w:rsidRPr="00340AEE" w:rsidRDefault="00340AEE" w:rsidP="00340AEE">
      <w:pPr>
        <w:pStyle w:val="5"/>
      </w:pPr>
      <w:r w:rsidRPr="00340AEE">
        <w:rPr>
          <w:rFonts w:hint="eastAsia"/>
        </w:rPr>
        <w:lastRenderedPageBreak/>
        <w:t>租赁市场租赁住房提取住房公积金支付房租（</w:t>
      </w:r>
      <w:proofErr w:type="gramStart"/>
      <w:r w:rsidRPr="00340AEE">
        <w:rPr>
          <w:rFonts w:hint="eastAsia"/>
        </w:rPr>
        <w:t>网签备案</w:t>
      </w:r>
      <w:proofErr w:type="gramEnd"/>
      <w:r w:rsidRPr="00340AEE">
        <w:rPr>
          <w:rFonts w:hint="eastAsia"/>
        </w:rPr>
        <w:t>）</w:t>
      </w:r>
    </w:p>
    <w:p w14:paraId="4AC698F8"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一、适用范围：</w:t>
      </w:r>
      <w:r w:rsidRPr="00340AEE">
        <w:rPr>
          <w:rFonts w:ascii="瀹嬩綋" w:eastAsia="瀹嬩綋" w:hAnsi="宋体" w:cs="宋体" w:hint="eastAsia"/>
          <w:color w:val="4B4B4B"/>
          <w:spacing w:val="15"/>
          <w:kern w:val="0"/>
          <w:sz w:val="24"/>
          <w:szCs w:val="24"/>
        </w:rPr>
        <w:br/>
        <w:t>职工租赁市场租赁住房经本市住房租赁公共服务平台</w:t>
      </w:r>
      <w:proofErr w:type="gramStart"/>
      <w:r w:rsidRPr="00340AEE">
        <w:rPr>
          <w:rFonts w:ascii="瀹嬩綋" w:eastAsia="瀹嬩綋" w:hAnsi="宋体" w:cs="宋体" w:hint="eastAsia"/>
          <w:color w:val="4B4B4B"/>
          <w:spacing w:val="15"/>
          <w:kern w:val="0"/>
          <w:sz w:val="24"/>
          <w:szCs w:val="24"/>
        </w:rPr>
        <w:t>办理网签备案</w:t>
      </w:r>
      <w:proofErr w:type="gramEnd"/>
      <w:r w:rsidRPr="00340AEE">
        <w:rPr>
          <w:rFonts w:ascii="瀹嬩綋" w:eastAsia="瀹嬩綋" w:hAnsi="宋体" w:cs="宋体" w:hint="eastAsia"/>
          <w:color w:val="4B4B4B"/>
          <w:spacing w:val="15"/>
          <w:kern w:val="0"/>
          <w:sz w:val="24"/>
          <w:szCs w:val="24"/>
        </w:rPr>
        <w:t>的，可提取住房公积金支付房租。</w:t>
      </w:r>
      <w:r w:rsidRPr="00340AEE">
        <w:rPr>
          <w:rFonts w:ascii="瀹嬩綋" w:eastAsia="瀹嬩綋" w:hAnsi="宋体" w:cs="宋体" w:hint="eastAsia"/>
          <w:color w:val="4B4B4B"/>
          <w:spacing w:val="15"/>
          <w:kern w:val="0"/>
          <w:sz w:val="24"/>
          <w:szCs w:val="24"/>
        </w:rPr>
        <w:br/>
        <w:t>职工（以下称申请人）租赁住房符合下列条件的，可以申请提取本人及配偶住房公积金账户内的存储余额，用于支付房屋租赁费用：</w:t>
      </w:r>
      <w:r w:rsidRPr="00340AEE">
        <w:rPr>
          <w:rFonts w:ascii="瀹嬩綋" w:eastAsia="瀹嬩綋" w:hAnsi="宋体" w:cs="宋体" w:hint="eastAsia"/>
          <w:color w:val="4B4B4B"/>
          <w:spacing w:val="15"/>
          <w:kern w:val="0"/>
          <w:sz w:val="24"/>
          <w:szCs w:val="24"/>
        </w:rPr>
        <w:br/>
        <w:t>（一）申请人在本市连续缴存住房公积金满3个月；</w:t>
      </w:r>
      <w:r w:rsidRPr="00340AEE">
        <w:rPr>
          <w:rFonts w:ascii="瀹嬩綋" w:eastAsia="瀹嬩綋" w:hAnsi="宋体" w:cs="宋体" w:hint="eastAsia"/>
          <w:color w:val="4B4B4B"/>
          <w:spacing w:val="15"/>
          <w:kern w:val="0"/>
          <w:sz w:val="24"/>
          <w:szCs w:val="24"/>
        </w:rPr>
        <w:br/>
        <w:t>（二）申请人及配偶目前在本市无自有住房且租赁住房的；</w:t>
      </w:r>
      <w:r w:rsidRPr="00340AEE">
        <w:rPr>
          <w:rFonts w:ascii="瀹嬩綋" w:eastAsia="瀹嬩綋" w:hAnsi="宋体" w:cs="宋体" w:hint="eastAsia"/>
          <w:color w:val="4B4B4B"/>
          <w:spacing w:val="15"/>
          <w:kern w:val="0"/>
          <w:sz w:val="24"/>
          <w:szCs w:val="24"/>
        </w:rPr>
        <w:br/>
        <w:t>（三）申请人目前无住房公积金贷款、无提取住房公积金归还住房贷款委托等约定提取委托；</w:t>
      </w:r>
      <w:r w:rsidRPr="00340AEE">
        <w:rPr>
          <w:rFonts w:ascii="瀹嬩綋" w:eastAsia="瀹嬩綋" w:hAnsi="宋体" w:cs="宋体" w:hint="eastAsia"/>
          <w:color w:val="4B4B4B"/>
          <w:spacing w:val="15"/>
          <w:kern w:val="0"/>
          <w:sz w:val="24"/>
          <w:szCs w:val="24"/>
        </w:rPr>
        <w:br/>
        <w:t>（四）申请人及配偶仅可提取住房公积金支付一套房屋的租赁费用；</w:t>
      </w:r>
      <w:r w:rsidRPr="00340AEE">
        <w:rPr>
          <w:rFonts w:ascii="瀹嬩綋" w:eastAsia="瀹嬩綋" w:hAnsi="宋体" w:cs="宋体" w:hint="eastAsia"/>
          <w:color w:val="4B4B4B"/>
          <w:spacing w:val="15"/>
          <w:kern w:val="0"/>
          <w:sz w:val="24"/>
          <w:szCs w:val="24"/>
        </w:rPr>
        <w:br/>
        <w:t>（五）申请人的租赁行为应当符合本市房屋租赁相关规定，租赁合同通过租赁平台</w:t>
      </w:r>
      <w:proofErr w:type="gramStart"/>
      <w:r w:rsidRPr="00340AEE">
        <w:rPr>
          <w:rFonts w:ascii="瀹嬩綋" w:eastAsia="瀹嬩綋" w:hAnsi="宋体" w:cs="宋体" w:hint="eastAsia"/>
          <w:color w:val="4B4B4B"/>
          <w:spacing w:val="15"/>
          <w:kern w:val="0"/>
          <w:sz w:val="24"/>
          <w:szCs w:val="24"/>
        </w:rPr>
        <w:t>办理网签备案</w:t>
      </w:r>
      <w:proofErr w:type="gramEnd"/>
      <w:r w:rsidRPr="00340AEE">
        <w:rPr>
          <w:rFonts w:ascii="瀹嬩綋" w:eastAsia="瀹嬩綋" w:hAnsi="宋体" w:cs="宋体" w:hint="eastAsia"/>
          <w:color w:val="4B4B4B"/>
          <w:spacing w:val="15"/>
          <w:kern w:val="0"/>
          <w:sz w:val="24"/>
          <w:szCs w:val="24"/>
        </w:rPr>
        <w:t>；</w:t>
      </w:r>
      <w:r w:rsidRPr="00340AEE">
        <w:rPr>
          <w:rFonts w:ascii="瀹嬩綋" w:eastAsia="瀹嬩綋" w:hAnsi="宋体" w:cs="宋体" w:hint="eastAsia"/>
          <w:color w:val="4B4B4B"/>
          <w:spacing w:val="15"/>
          <w:kern w:val="0"/>
          <w:sz w:val="24"/>
          <w:szCs w:val="24"/>
        </w:rPr>
        <w:br/>
        <w:t>（六）无配偶关系的2名及以上的个人共同参与租赁，同一时间段内仅允许其中一个申请人及配偶提取住房公积金支付房屋租赁费用。</w:t>
      </w:r>
      <w:r w:rsidRPr="00340AEE">
        <w:rPr>
          <w:rFonts w:ascii="瀹嬩綋" w:eastAsia="瀹嬩綋" w:hAnsi="宋体" w:cs="宋体" w:hint="eastAsia"/>
          <w:color w:val="4B4B4B"/>
          <w:spacing w:val="15"/>
          <w:kern w:val="0"/>
          <w:sz w:val="24"/>
          <w:szCs w:val="24"/>
        </w:rPr>
        <w:br/>
        <w:t>如申请人的配偶参与提取，也应符合提取条件。</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二、申请材料：</w:t>
      </w:r>
      <w:r w:rsidRPr="00340AEE">
        <w:rPr>
          <w:rFonts w:ascii="瀹嬩綋" w:eastAsia="瀹嬩綋" w:hAnsi="宋体" w:cs="宋体" w:hint="eastAsia"/>
          <w:color w:val="4B4B4B"/>
          <w:spacing w:val="15"/>
          <w:kern w:val="0"/>
          <w:sz w:val="24"/>
          <w:szCs w:val="24"/>
        </w:rPr>
        <w:br/>
        <w:t>1、申请人本人线</w:t>
      </w:r>
      <w:proofErr w:type="gramStart"/>
      <w:r w:rsidRPr="00340AEE">
        <w:rPr>
          <w:rFonts w:ascii="瀹嬩綋" w:eastAsia="瀹嬩綋" w:hAnsi="宋体" w:cs="宋体" w:hint="eastAsia"/>
          <w:color w:val="4B4B4B"/>
          <w:spacing w:val="15"/>
          <w:kern w:val="0"/>
          <w:sz w:val="24"/>
          <w:szCs w:val="24"/>
        </w:rPr>
        <w:t>上渠道</w:t>
      </w:r>
      <w:proofErr w:type="gramEnd"/>
      <w:r w:rsidRPr="00340AEE">
        <w:rPr>
          <w:rFonts w:ascii="瀹嬩綋" w:eastAsia="瀹嬩綋" w:hAnsi="宋体" w:cs="宋体" w:hint="eastAsia"/>
          <w:color w:val="4B4B4B"/>
          <w:spacing w:val="15"/>
          <w:kern w:val="0"/>
          <w:sz w:val="24"/>
          <w:szCs w:val="24"/>
        </w:rPr>
        <w:t>申请</w:t>
      </w:r>
      <w:r w:rsidRPr="00340AEE">
        <w:rPr>
          <w:rFonts w:ascii="瀹嬩綋" w:eastAsia="瀹嬩綋" w:hAnsi="宋体" w:cs="宋体" w:hint="eastAsia"/>
          <w:color w:val="4B4B4B"/>
          <w:spacing w:val="15"/>
          <w:kern w:val="0"/>
          <w:sz w:val="24"/>
          <w:szCs w:val="24"/>
        </w:rPr>
        <w:br/>
        <w:t>职工应当按网上申请流程，提供身份证明信息、住房公积金账户信息、婚姻信息、</w:t>
      </w:r>
      <w:proofErr w:type="gramStart"/>
      <w:r w:rsidRPr="00340AEE">
        <w:rPr>
          <w:rFonts w:ascii="瀹嬩綋" w:eastAsia="瀹嬩綋" w:hAnsi="宋体" w:cs="宋体" w:hint="eastAsia"/>
          <w:color w:val="4B4B4B"/>
          <w:spacing w:val="15"/>
          <w:kern w:val="0"/>
          <w:sz w:val="24"/>
          <w:szCs w:val="24"/>
        </w:rPr>
        <w:t>合同网签备</w:t>
      </w:r>
      <w:proofErr w:type="gramEnd"/>
      <w:r w:rsidRPr="00340AEE">
        <w:rPr>
          <w:rFonts w:ascii="瀹嬩綋" w:eastAsia="瀹嬩綋" w:hAnsi="宋体" w:cs="宋体" w:hint="eastAsia"/>
          <w:color w:val="4B4B4B"/>
          <w:spacing w:val="15"/>
          <w:kern w:val="0"/>
          <w:sz w:val="24"/>
          <w:szCs w:val="24"/>
        </w:rPr>
        <w:t>案信息、租赁提取时间、租赁提取金额、本人名下的中资银行一类账户借记卡信息和手机号码等申请信息。</w:t>
      </w:r>
      <w:r w:rsidRPr="00340AEE">
        <w:rPr>
          <w:rFonts w:ascii="瀹嬩綋" w:eastAsia="瀹嬩綋" w:hAnsi="宋体" w:cs="宋体" w:hint="eastAsia"/>
          <w:color w:val="4B4B4B"/>
          <w:spacing w:val="15"/>
          <w:kern w:val="0"/>
          <w:sz w:val="24"/>
          <w:szCs w:val="24"/>
        </w:rPr>
        <w:br/>
        <w:t>2、申请人本人市公积金中心管理中心业务网点申请</w:t>
      </w:r>
      <w:r w:rsidRPr="00340AEE">
        <w:rPr>
          <w:rFonts w:ascii="瀹嬩綋" w:eastAsia="瀹嬩綋" w:hAnsi="宋体" w:cs="宋体" w:hint="eastAsia"/>
          <w:color w:val="4B4B4B"/>
          <w:spacing w:val="15"/>
          <w:kern w:val="0"/>
          <w:sz w:val="24"/>
          <w:szCs w:val="24"/>
        </w:rPr>
        <w:br/>
        <w:t>申请人应当向市公积金中心区管理部据实提供婚姻信息、</w:t>
      </w:r>
      <w:proofErr w:type="gramStart"/>
      <w:r w:rsidRPr="00340AEE">
        <w:rPr>
          <w:rFonts w:ascii="瀹嬩綋" w:eastAsia="瀹嬩綋" w:hAnsi="宋体" w:cs="宋体" w:hint="eastAsia"/>
          <w:color w:val="4B4B4B"/>
          <w:spacing w:val="15"/>
          <w:kern w:val="0"/>
          <w:sz w:val="24"/>
          <w:szCs w:val="24"/>
        </w:rPr>
        <w:t>合同网签备案</w:t>
      </w:r>
      <w:proofErr w:type="gramEnd"/>
      <w:r w:rsidRPr="00340AEE">
        <w:rPr>
          <w:rFonts w:ascii="瀹嬩綋" w:eastAsia="瀹嬩綋" w:hAnsi="宋体" w:cs="宋体" w:hint="eastAsia"/>
          <w:color w:val="4B4B4B"/>
          <w:spacing w:val="15"/>
          <w:kern w:val="0"/>
          <w:sz w:val="24"/>
          <w:szCs w:val="24"/>
        </w:rPr>
        <w:t>信息、租赁提取时间、租赁提取金额、手机号码等申请信息、填报《房屋状况信息查询申请表》，并携带以下申请材料：</w:t>
      </w:r>
      <w:r w:rsidRPr="00340AEE">
        <w:rPr>
          <w:rFonts w:ascii="瀹嬩綋" w:eastAsia="瀹嬩綋" w:hAnsi="宋体" w:cs="宋体" w:hint="eastAsia"/>
          <w:color w:val="4B4B4B"/>
          <w:spacing w:val="15"/>
          <w:kern w:val="0"/>
          <w:sz w:val="24"/>
          <w:szCs w:val="24"/>
        </w:rPr>
        <w:br/>
        <w:t>①申请人的身份证件原件；</w:t>
      </w:r>
      <w:r w:rsidRPr="00340AEE">
        <w:rPr>
          <w:rFonts w:ascii="瀹嬩綋" w:eastAsia="瀹嬩綋" w:hAnsi="宋体" w:cs="宋体" w:hint="eastAsia"/>
          <w:color w:val="4B4B4B"/>
          <w:spacing w:val="15"/>
          <w:kern w:val="0"/>
          <w:sz w:val="24"/>
          <w:szCs w:val="24"/>
        </w:rPr>
        <w:br/>
        <w:t>②本人名下的中资银行借记卡（建议携带银行一类账户借记卡）；</w:t>
      </w:r>
      <w:r w:rsidRPr="00340AEE">
        <w:rPr>
          <w:rFonts w:ascii="瀹嬩綋" w:eastAsia="瀹嬩綋" w:hAnsi="宋体" w:cs="宋体" w:hint="eastAsia"/>
          <w:color w:val="4B4B4B"/>
          <w:spacing w:val="15"/>
          <w:kern w:val="0"/>
          <w:sz w:val="24"/>
          <w:szCs w:val="24"/>
        </w:rPr>
        <w:br/>
        <w:t>③如申请人配偶同时参与提取的，配偶本人也应当提供上述材料，还应当提供与申请人的关系证明材料原件。</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三、服务方式：</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color w:val="4B4B4B"/>
          <w:spacing w:val="15"/>
          <w:kern w:val="0"/>
          <w:sz w:val="24"/>
          <w:szCs w:val="24"/>
        </w:rPr>
        <w:lastRenderedPageBreak/>
        <w:t>线下：</w:t>
      </w:r>
      <w:r w:rsidRPr="00340AEE">
        <w:rPr>
          <w:rFonts w:ascii="瀹嬩綋" w:eastAsia="瀹嬩綋" w:hAnsi="宋体" w:cs="宋体" w:hint="eastAsia"/>
          <w:color w:val="4B4B4B"/>
          <w:spacing w:val="15"/>
          <w:kern w:val="0"/>
          <w:sz w:val="24"/>
          <w:szCs w:val="24"/>
        </w:rPr>
        <w:br/>
        <w:t>上海市公积金管理中心业务网点。</w:t>
      </w:r>
      <w:r w:rsidRPr="00340AEE">
        <w:rPr>
          <w:rFonts w:ascii="瀹嬩綋" w:eastAsia="瀹嬩綋" w:hAnsi="宋体" w:cs="宋体" w:hint="eastAsia"/>
          <w:color w:val="4B4B4B"/>
          <w:spacing w:val="15"/>
          <w:kern w:val="0"/>
          <w:sz w:val="24"/>
          <w:szCs w:val="24"/>
        </w:rPr>
        <w:br/>
        <w:t>线上：</w:t>
      </w:r>
      <w:r w:rsidRPr="00340AEE">
        <w:rPr>
          <w:rFonts w:ascii="瀹嬩綋" w:eastAsia="瀹嬩綋" w:hAnsi="宋体" w:cs="宋体" w:hint="eastAsia"/>
          <w:color w:val="4B4B4B"/>
          <w:spacing w:val="15"/>
          <w:kern w:val="0"/>
          <w:sz w:val="24"/>
          <w:szCs w:val="24"/>
        </w:rPr>
        <w:br/>
        <w:t>“上海公积金”手机客户端、“随申办”。</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四、办理时限：</w:t>
      </w:r>
      <w:r w:rsidRPr="00340AEE">
        <w:rPr>
          <w:rFonts w:ascii="瀹嬩綋" w:eastAsia="瀹嬩綋" w:hAnsi="宋体" w:cs="宋体" w:hint="eastAsia"/>
          <w:color w:val="4B4B4B"/>
          <w:spacing w:val="15"/>
          <w:kern w:val="0"/>
          <w:sz w:val="24"/>
          <w:szCs w:val="24"/>
        </w:rPr>
        <w:br/>
        <w:t>申请人提供申请资料或信息齐全的，市公积金中心应当自受理申请之日起三个工作日内（对申请人住房持有状况、住房租赁信息、婚姻信息进行核验所需的时间不计算在内），做出准予提取或者不准提取的决定，并通知申请人。如对申请人提供的申请资料有疑义的，可要求申请人进一步提供其他有效证明资料。</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五、注意事项：</w:t>
      </w:r>
      <w:r w:rsidRPr="00340AEE">
        <w:rPr>
          <w:rFonts w:ascii="瀹嬩綋" w:eastAsia="瀹嬩綋" w:hAnsi="宋体" w:cs="宋体" w:hint="eastAsia"/>
          <w:color w:val="4B4B4B"/>
          <w:spacing w:val="15"/>
          <w:kern w:val="0"/>
          <w:sz w:val="24"/>
          <w:szCs w:val="24"/>
        </w:rPr>
        <w:br/>
        <w:t>1、配偶参与申请提取住房公积金支付房租的，应一次性集中办理提取手续；</w:t>
      </w:r>
      <w:r w:rsidRPr="00340AEE">
        <w:rPr>
          <w:rFonts w:ascii="瀹嬩綋" w:eastAsia="瀹嬩綋" w:hAnsi="宋体" w:cs="宋体" w:hint="eastAsia"/>
          <w:color w:val="4B4B4B"/>
          <w:spacing w:val="15"/>
          <w:kern w:val="0"/>
          <w:sz w:val="24"/>
          <w:szCs w:val="24"/>
        </w:rPr>
        <w:br/>
        <w:t>2、职工租赁住房</w:t>
      </w:r>
      <w:proofErr w:type="gramStart"/>
      <w:r w:rsidRPr="00340AEE">
        <w:rPr>
          <w:rFonts w:ascii="瀹嬩綋" w:eastAsia="瀹嬩綋" w:hAnsi="宋体" w:cs="宋体" w:hint="eastAsia"/>
          <w:color w:val="4B4B4B"/>
          <w:spacing w:val="15"/>
          <w:kern w:val="0"/>
          <w:sz w:val="24"/>
          <w:szCs w:val="24"/>
        </w:rPr>
        <w:t>属于网签</w:t>
      </w:r>
      <w:proofErr w:type="gramEnd"/>
      <w:r w:rsidRPr="00340AEE">
        <w:rPr>
          <w:rFonts w:ascii="瀹嬩綋" w:eastAsia="瀹嬩綋" w:hAnsi="宋体" w:cs="宋体" w:hint="eastAsia"/>
          <w:color w:val="4B4B4B"/>
          <w:spacing w:val="15"/>
          <w:kern w:val="0"/>
          <w:sz w:val="24"/>
          <w:szCs w:val="24"/>
        </w:rPr>
        <w:t>备案范围的，职工经租赁平台</w:t>
      </w:r>
      <w:proofErr w:type="gramStart"/>
      <w:r w:rsidRPr="00340AEE">
        <w:rPr>
          <w:rFonts w:ascii="瀹嬩綋" w:eastAsia="瀹嬩綋" w:hAnsi="宋体" w:cs="宋体" w:hint="eastAsia"/>
          <w:color w:val="4B4B4B"/>
          <w:spacing w:val="15"/>
          <w:kern w:val="0"/>
          <w:sz w:val="24"/>
          <w:szCs w:val="24"/>
        </w:rPr>
        <w:t>办理网签备</w:t>
      </w:r>
      <w:proofErr w:type="gramEnd"/>
      <w:r w:rsidRPr="00340AEE">
        <w:rPr>
          <w:rFonts w:ascii="瀹嬩綋" w:eastAsia="瀹嬩綋" w:hAnsi="宋体" w:cs="宋体" w:hint="eastAsia"/>
          <w:color w:val="4B4B4B"/>
          <w:spacing w:val="15"/>
          <w:kern w:val="0"/>
          <w:sz w:val="24"/>
          <w:szCs w:val="24"/>
        </w:rPr>
        <w:t>案后提取住房公积金支付房租的，每户家庭（申请人及配偶）月提取金额不超过当月实际房租支出，最高月提取限额为3000元，且不超过申请人住房公积金账户内的存储余额（须保留1分以上余额）；单次提取金额不超过三个月的提取限额；</w:t>
      </w:r>
      <w:r w:rsidRPr="00340AEE">
        <w:rPr>
          <w:rFonts w:ascii="瀹嬩綋" w:eastAsia="瀹嬩綋" w:hAnsi="宋体" w:cs="宋体" w:hint="eastAsia"/>
          <w:color w:val="4B4B4B"/>
          <w:spacing w:val="15"/>
          <w:kern w:val="0"/>
          <w:sz w:val="24"/>
          <w:szCs w:val="24"/>
        </w:rPr>
        <w:br/>
        <w:t>3、申请人提取住房公积金支付房屋租赁费用，应当在房屋租赁期内提出，申请提取时间</w:t>
      </w:r>
      <w:proofErr w:type="gramStart"/>
      <w:r w:rsidRPr="00340AEE">
        <w:rPr>
          <w:rFonts w:ascii="瀹嬩綋" w:eastAsia="瀹嬩綋" w:hAnsi="宋体" w:cs="宋体" w:hint="eastAsia"/>
          <w:color w:val="4B4B4B"/>
          <w:spacing w:val="15"/>
          <w:kern w:val="0"/>
          <w:sz w:val="24"/>
          <w:szCs w:val="24"/>
        </w:rPr>
        <w:t>段应当</w:t>
      </w:r>
      <w:proofErr w:type="gramEnd"/>
      <w:r w:rsidRPr="00340AEE">
        <w:rPr>
          <w:rFonts w:ascii="瀹嬩綋" w:eastAsia="瀹嬩綋" w:hAnsi="宋体" w:cs="宋体" w:hint="eastAsia"/>
          <w:color w:val="4B4B4B"/>
          <w:spacing w:val="15"/>
          <w:kern w:val="0"/>
          <w:sz w:val="24"/>
          <w:szCs w:val="24"/>
        </w:rPr>
        <w:t>在租赁时间段内。</w:t>
      </w:r>
      <w:r w:rsidRPr="00340AEE">
        <w:rPr>
          <w:rFonts w:ascii="瀹嬩綋" w:eastAsia="瀹嬩綋" w:hAnsi="宋体" w:cs="宋体" w:hint="eastAsia"/>
          <w:color w:val="4B4B4B"/>
          <w:spacing w:val="15"/>
          <w:kern w:val="0"/>
          <w:sz w:val="24"/>
          <w:szCs w:val="24"/>
        </w:rPr>
        <w:br/>
        <w:t>4、提取转账发起时，如遇申请人住房公积金账户内的存储余额不足的，提取转账中止。</w:t>
      </w:r>
    </w:p>
    <w:p w14:paraId="3FE7387D"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 </w:t>
      </w:r>
    </w:p>
    <w:p w14:paraId="1321E3AF" w14:textId="77777777"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25C70194" w14:textId="77777777"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7BAE1974" w14:textId="77777777"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4B4C078E" w14:textId="5E9455D8"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 </w:t>
      </w:r>
    </w:p>
    <w:p w14:paraId="3ECAB5F1" w14:textId="77777777" w:rsidR="00340AEE" w:rsidRPr="00340AEE" w:rsidRDefault="00340AEE" w:rsidP="00340AEE">
      <w:pPr>
        <w:pStyle w:val="5"/>
      </w:pPr>
      <w:r w:rsidRPr="00340AEE">
        <w:rPr>
          <w:rFonts w:hint="eastAsia"/>
        </w:rPr>
        <w:lastRenderedPageBreak/>
        <w:t>租赁市场租赁住房提取住房公积金支付房租（</w:t>
      </w:r>
      <w:proofErr w:type="gramStart"/>
      <w:r w:rsidRPr="00340AEE">
        <w:rPr>
          <w:rFonts w:hint="eastAsia"/>
        </w:rPr>
        <w:t>未网签</w:t>
      </w:r>
      <w:proofErr w:type="gramEnd"/>
      <w:r w:rsidRPr="00340AEE">
        <w:rPr>
          <w:rFonts w:hint="eastAsia"/>
        </w:rPr>
        <w:t>备案）</w:t>
      </w:r>
    </w:p>
    <w:p w14:paraId="5D6F7BF3" w14:textId="77777777" w:rsidR="002D368D"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一、适用范围：</w:t>
      </w:r>
      <w:r w:rsidRPr="00340AEE">
        <w:rPr>
          <w:rFonts w:ascii="瀹嬩綋" w:eastAsia="瀹嬩綋" w:hAnsi="宋体" w:cs="宋体" w:hint="eastAsia"/>
          <w:color w:val="4B4B4B"/>
          <w:spacing w:val="15"/>
          <w:kern w:val="0"/>
          <w:sz w:val="24"/>
          <w:szCs w:val="24"/>
        </w:rPr>
        <w:br/>
        <w:t>职工（以下称申请人）租赁住房不</w:t>
      </w:r>
      <w:proofErr w:type="gramStart"/>
      <w:r w:rsidRPr="00340AEE">
        <w:rPr>
          <w:rFonts w:ascii="瀹嬩綋" w:eastAsia="瀹嬩綋" w:hAnsi="宋体" w:cs="宋体" w:hint="eastAsia"/>
          <w:color w:val="4B4B4B"/>
          <w:spacing w:val="15"/>
          <w:kern w:val="0"/>
          <w:sz w:val="24"/>
          <w:szCs w:val="24"/>
        </w:rPr>
        <w:t>属于网签</w:t>
      </w:r>
      <w:proofErr w:type="gramEnd"/>
      <w:r w:rsidRPr="00340AEE">
        <w:rPr>
          <w:rFonts w:ascii="瀹嬩綋" w:eastAsia="瀹嬩綋" w:hAnsi="宋体" w:cs="宋体" w:hint="eastAsia"/>
          <w:color w:val="4B4B4B"/>
          <w:spacing w:val="15"/>
          <w:kern w:val="0"/>
          <w:sz w:val="24"/>
          <w:szCs w:val="24"/>
        </w:rPr>
        <w:t>备案范围，符合下列条件的，可以申请提取本人及配偶住房公积金账户内的存储余额，用于支付房屋租赁费用：</w:t>
      </w:r>
      <w:r w:rsidRPr="00340AEE">
        <w:rPr>
          <w:rFonts w:ascii="瀹嬩綋" w:eastAsia="瀹嬩綋" w:hAnsi="宋体" w:cs="宋体" w:hint="eastAsia"/>
          <w:color w:val="4B4B4B"/>
          <w:spacing w:val="15"/>
          <w:kern w:val="0"/>
          <w:sz w:val="24"/>
          <w:szCs w:val="24"/>
        </w:rPr>
        <w:br/>
        <w:t>（一）申请人在本市连续缴存住房公积金满3个月；</w:t>
      </w:r>
      <w:r w:rsidRPr="00340AEE">
        <w:rPr>
          <w:rFonts w:ascii="瀹嬩綋" w:eastAsia="瀹嬩綋" w:hAnsi="宋体" w:cs="宋体" w:hint="eastAsia"/>
          <w:color w:val="4B4B4B"/>
          <w:spacing w:val="15"/>
          <w:kern w:val="0"/>
          <w:sz w:val="24"/>
          <w:szCs w:val="24"/>
        </w:rPr>
        <w:br/>
        <w:t>（二）申请人及配偶目前在本市无自有住房且租赁住房的；</w:t>
      </w:r>
      <w:r w:rsidRPr="00340AEE">
        <w:rPr>
          <w:rFonts w:ascii="瀹嬩綋" w:eastAsia="瀹嬩綋" w:hAnsi="宋体" w:cs="宋体" w:hint="eastAsia"/>
          <w:color w:val="4B4B4B"/>
          <w:spacing w:val="15"/>
          <w:kern w:val="0"/>
          <w:sz w:val="24"/>
          <w:szCs w:val="24"/>
        </w:rPr>
        <w:br/>
        <w:t>（三）申请人目前无住房公积金贷款、无提取住房公积金归还住房贷款委托等约定提取委托；</w:t>
      </w:r>
      <w:r w:rsidRPr="00340AEE">
        <w:rPr>
          <w:rFonts w:ascii="瀹嬩綋" w:eastAsia="瀹嬩綋" w:hAnsi="宋体" w:cs="宋体" w:hint="eastAsia"/>
          <w:color w:val="4B4B4B"/>
          <w:spacing w:val="15"/>
          <w:kern w:val="0"/>
          <w:sz w:val="24"/>
          <w:szCs w:val="24"/>
        </w:rPr>
        <w:br/>
        <w:t>（四）申请人及配偶仅可提取住房公积金支付一套房屋的租赁费用；</w:t>
      </w:r>
      <w:r w:rsidRPr="00340AEE">
        <w:rPr>
          <w:rFonts w:ascii="瀹嬩綋" w:eastAsia="瀹嬩綋" w:hAnsi="宋体" w:cs="宋体" w:hint="eastAsia"/>
          <w:color w:val="4B4B4B"/>
          <w:spacing w:val="15"/>
          <w:kern w:val="0"/>
          <w:sz w:val="24"/>
          <w:szCs w:val="24"/>
        </w:rPr>
        <w:br/>
        <w:t>（五）申请人的租赁行为应当符合本市房屋租赁相关规定，且承诺租赁住房不</w:t>
      </w:r>
      <w:proofErr w:type="gramStart"/>
      <w:r w:rsidRPr="00340AEE">
        <w:rPr>
          <w:rFonts w:ascii="瀹嬩綋" w:eastAsia="瀹嬩綋" w:hAnsi="宋体" w:cs="宋体" w:hint="eastAsia"/>
          <w:color w:val="4B4B4B"/>
          <w:spacing w:val="15"/>
          <w:kern w:val="0"/>
          <w:sz w:val="24"/>
          <w:szCs w:val="24"/>
        </w:rPr>
        <w:t>属于网签</w:t>
      </w:r>
      <w:proofErr w:type="gramEnd"/>
      <w:r w:rsidRPr="00340AEE">
        <w:rPr>
          <w:rFonts w:ascii="瀹嬩綋" w:eastAsia="瀹嬩綋" w:hAnsi="宋体" w:cs="宋体" w:hint="eastAsia"/>
          <w:color w:val="4B4B4B"/>
          <w:spacing w:val="15"/>
          <w:kern w:val="0"/>
          <w:sz w:val="24"/>
          <w:szCs w:val="24"/>
        </w:rPr>
        <w:t>备案范围；</w:t>
      </w:r>
      <w:r w:rsidRPr="00340AEE">
        <w:rPr>
          <w:rFonts w:ascii="瀹嬩綋" w:eastAsia="瀹嬩綋" w:hAnsi="宋体" w:cs="宋体" w:hint="eastAsia"/>
          <w:color w:val="4B4B4B"/>
          <w:spacing w:val="15"/>
          <w:kern w:val="0"/>
          <w:sz w:val="24"/>
          <w:szCs w:val="24"/>
        </w:rPr>
        <w:br/>
        <w:t>（六）无配偶关系的2名及以上的个人共同参与租赁，同一时间段内仅允许其中一个申请人及配偶提取住房公积金支付房屋租赁费用。</w:t>
      </w:r>
      <w:r w:rsidRPr="00340AEE">
        <w:rPr>
          <w:rFonts w:ascii="瀹嬩綋" w:eastAsia="瀹嬩綋" w:hAnsi="宋体" w:cs="宋体" w:hint="eastAsia"/>
          <w:color w:val="4B4B4B"/>
          <w:spacing w:val="15"/>
          <w:kern w:val="0"/>
          <w:sz w:val="24"/>
          <w:szCs w:val="24"/>
        </w:rPr>
        <w:br/>
        <w:t>如申请人的配偶参与提取，也应符合提取条件。</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二、申请材料</w:t>
      </w:r>
      <w:r w:rsidRPr="00340AEE">
        <w:rPr>
          <w:rFonts w:ascii="瀹嬩綋" w:eastAsia="瀹嬩綋" w:hAnsi="宋体" w:cs="宋体" w:hint="eastAsia"/>
          <w:color w:val="4B4B4B"/>
          <w:spacing w:val="15"/>
          <w:kern w:val="0"/>
          <w:sz w:val="24"/>
          <w:szCs w:val="24"/>
        </w:rPr>
        <w:br/>
        <w:t>1、申请人本人线</w:t>
      </w:r>
      <w:proofErr w:type="gramStart"/>
      <w:r w:rsidRPr="00340AEE">
        <w:rPr>
          <w:rFonts w:ascii="瀹嬩綋" w:eastAsia="瀹嬩綋" w:hAnsi="宋体" w:cs="宋体" w:hint="eastAsia"/>
          <w:color w:val="4B4B4B"/>
          <w:spacing w:val="15"/>
          <w:kern w:val="0"/>
          <w:sz w:val="24"/>
          <w:szCs w:val="24"/>
        </w:rPr>
        <w:t>上渠道</w:t>
      </w:r>
      <w:proofErr w:type="gramEnd"/>
      <w:r w:rsidRPr="00340AEE">
        <w:rPr>
          <w:rFonts w:ascii="瀹嬩綋" w:eastAsia="瀹嬩綋" w:hAnsi="宋体" w:cs="宋体" w:hint="eastAsia"/>
          <w:color w:val="4B4B4B"/>
          <w:spacing w:val="15"/>
          <w:kern w:val="0"/>
          <w:sz w:val="24"/>
          <w:szCs w:val="24"/>
        </w:rPr>
        <w:t>申请</w:t>
      </w:r>
      <w:r w:rsidRPr="00340AEE">
        <w:rPr>
          <w:rFonts w:ascii="瀹嬩綋" w:eastAsia="瀹嬩綋" w:hAnsi="宋体" w:cs="宋体" w:hint="eastAsia"/>
          <w:color w:val="4B4B4B"/>
          <w:spacing w:val="15"/>
          <w:kern w:val="0"/>
          <w:sz w:val="24"/>
          <w:szCs w:val="24"/>
        </w:rPr>
        <w:br/>
        <w:t>申请人本人通过官方线上渠道（上海住房公积金网www.shgjj.com、“上海公积金”手机客户端、“随申办”）申请的，应当按网上申请流程，提供身份证明信息、住房公积金账户信息、婚姻信息、租赁地址、租赁提取时间、租赁提取金额、本人名下的中资银行一类账户借记卡信息和手机号码、文书送达地址等申请信息。</w:t>
      </w:r>
      <w:r w:rsidRPr="00340AEE">
        <w:rPr>
          <w:rFonts w:ascii="瀹嬩綋" w:eastAsia="瀹嬩綋" w:hAnsi="宋体" w:cs="宋体" w:hint="eastAsia"/>
          <w:color w:val="4B4B4B"/>
          <w:spacing w:val="15"/>
          <w:kern w:val="0"/>
          <w:sz w:val="24"/>
          <w:szCs w:val="24"/>
        </w:rPr>
        <w:br/>
        <w:t>2、申请人本人向市公积金中心管理中心业务网点申请</w:t>
      </w:r>
      <w:r w:rsidRPr="00340AEE">
        <w:rPr>
          <w:rFonts w:ascii="瀹嬩綋" w:eastAsia="瀹嬩綋" w:hAnsi="宋体" w:cs="宋体" w:hint="eastAsia"/>
          <w:color w:val="4B4B4B"/>
          <w:spacing w:val="15"/>
          <w:kern w:val="0"/>
          <w:sz w:val="24"/>
          <w:szCs w:val="24"/>
        </w:rPr>
        <w:br/>
        <w:t>（1）申请人的身份证件原件；</w:t>
      </w:r>
      <w:r w:rsidRPr="00340AEE">
        <w:rPr>
          <w:rFonts w:ascii="瀹嬩綋" w:eastAsia="瀹嬩綋" w:hAnsi="宋体" w:cs="宋体" w:hint="eastAsia"/>
          <w:color w:val="4B4B4B"/>
          <w:spacing w:val="15"/>
          <w:kern w:val="0"/>
          <w:sz w:val="24"/>
          <w:szCs w:val="24"/>
        </w:rPr>
        <w:br/>
        <w:t>（2）填妥的《房屋状况信息查询申请表》或有效的无房证明；</w:t>
      </w:r>
      <w:r w:rsidRPr="00340AEE">
        <w:rPr>
          <w:rFonts w:ascii="瀹嬩綋" w:eastAsia="瀹嬩綋" w:hAnsi="宋体" w:cs="宋体" w:hint="eastAsia"/>
          <w:color w:val="4B4B4B"/>
          <w:spacing w:val="15"/>
          <w:kern w:val="0"/>
          <w:sz w:val="24"/>
          <w:szCs w:val="24"/>
        </w:rPr>
        <w:br/>
        <w:t>（3）本人名下的中资银行借记卡（建议携带银行一类账户借记卡）；</w:t>
      </w:r>
      <w:r w:rsidRPr="00340AEE">
        <w:rPr>
          <w:rFonts w:ascii="瀹嬩綋" w:eastAsia="瀹嬩綋" w:hAnsi="宋体" w:cs="宋体" w:hint="eastAsia"/>
          <w:color w:val="4B4B4B"/>
          <w:spacing w:val="15"/>
          <w:kern w:val="0"/>
          <w:sz w:val="24"/>
          <w:szCs w:val="24"/>
        </w:rPr>
        <w:br/>
        <w:t>（4）如申请人配偶同时参与提取的，配偶本人也应当提供上述材料，还应当提供与申请人的关系证明材料原件。</w:t>
      </w:r>
      <w:r w:rsidRPr="00340AEE">
        <w:rPr>
          <w:rFonts w:ascii="瀹嬩綋" w:eastAsia="瀹嬩綋" w:hAnsi="宋体" w:cs="宋体" w:hint="eastAsia"/>
          <w:color w:val="4B4B4B"/>
          <w:spacing w:val="15"/>
          <w:kern w:val="0"/>
          <w:sz w:val="24"/>
          <w:szCs w:val="24"/>
        </w:rPr>
        <w:br/>
        <w:t>三、服务方式：</w:t>
      </w:r>
      <w:r w:rsidRPr="00340AEE">
        <w:rPr>
          <w:rFonts w:ascii="瀹嬩綋" w:eastAsia="瀹嬩綋" w:hAnsi="宋体" w:cs="宋体" w:hint="eastAsia"/>
          <w:color w:val="4B4B4B"/>
          <w:spacing w:val="15"/>
          <w:kern w:val="0"/>
          <w:sz w:val="24"/>
          <w:szCs w:val="24"/>
        </w:rPr>
        <w:br/>
        <w:t>线下：上海市公积金管理中心业务网点</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color w:val="4B4B4B"/>
          <w:spacing w:val="15"/>
          <w:kern w:val="0"/>
          <w:sz w:val="24"/>
          <w:szCs w:val="24"/>
        </w:rPr>
        <w:lastRenderedPageBreak/>
        <w:t>线上：上海住房公积金网www.shgjj.com、“上海公积金”手机客户端、“随申办”</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四、办理时限：</w:t>
      </w:r>
      <w:r w:rsidRPr="00340AEE">
        <w:rPr>
          <w:rFonts w:ascii="瀹嬩綋" w:eastAsia="瀹嬩綋" w:hAnsi="宋体" w:cs="宋体" w:hint="eastAsia"/>
          <w:color w:val="4B4B4B"/>
          <w:spacing w:val="15"/>
          <w:kern w:val="0"/>
          <w:sz w:val="24"/>
          <w:szCs w:val="24"/>
        </w:rPr>
        <w:br/>
        <w:t>申请人提供申请资料或信息齐全的，市公积金中心应当自受理申请之日起三个工作日内（对申请人住房持有状况、住房租赁信息、婚姻信息进行核验所需的时间不计算在内），做出准予提取或者不准提取的决定，并通知申请人。如对申请人提供的申请资料有疑义的，可要求申请人进一步提供其他有效证明资料。</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五、注意事项：</w:t>
      </w:r>
      <w:r w:rsidRPr="00340AEE">
        <w:rPr>
          <w:rFonts w:ascii="瀹嬩綋" w:eastAsia="瀹嬩綋" w:hAnsi="宋体" w:cs="宋体" w:hint="eastAsia"/>
          <w:color w:val="4B4B4B"/>
          <w:spacing w:val="15"/>
          <w:kern w:val="0"/>
          <w:sz w:val="24"/>
          <w:szCs w:val="24"/>
        </w:rPr>
        <w:br/>
        <w:t>1、配偶参与申请提取住房公积金支付房租的，应一次性集中办理提取手续；</w:t>
      </w:r>
      <w:r w:rsidRPr="00340AEE">
        <w:rPr>
          <w:rFonts w:ascii="瀹嬩綋" w:eastAsia="瀹嬩綋" w:hAnsi="宋体" w:cs="宋体" w:hint="eastAsia"/>
          <w:color w:val="4B4B4B"/>
          <w:spacing w:val="15"/>
          <w:kern w:val="0"/>
          <w:sz w:val="24"/>
          <w:szCs w:val="24"/>
        </w:rPr>
        <w:br/>
        <w:t>2、申请人租赁住房不</w:t>
      </w:r>
      <w:proofErr w:type="gramStart"/>
      <w:r w:rsidRPr="00340AEE">
        <w:rPr>
          <w:rFonts w:ascii="瀹嬩綋" w:eastAsia="瀹嬩綋" w:hAnsi="宋体" w:cs="宋体" w:hint="eastAsia"/>
          <w:color w:val="4B4B4B"/>
          <w:spacing w:val="15"/>
          <w:kern w:val="0"/>
          <w:sz w:val="24"/>
          <w:szCs w:val="24"/>
        </w:rPr>
        <w:t>属于网签</w:t>
      </w:r>
      <w:proofErr w:type="gramEnd"/>
      <w:r w:rsidRPr="00340AEE">
        <w:rPr>
          <w:rFonts w:ascii="瀹嬩綋" w:eastAsia="瀹嬩綋" w:hAnsi="宋体" w:cs="宋体" w:hint="eastAsia"/>
          <w:color w:val="4B4B4B"/>
          <w:spacing w:val="15"/>
          <w:kern w:val="0"/>
          <w:sz w:val="24"/>
          <w:szCs w:val="24"/>
        </w:rPr>
        <w:t>备案范围的，每户家庭（申请人及配偶）月提取金额不超过当月实际房租支出，最高月提取限额为3000元，且不超过申请人住房公积金账户内的存储余额（须保留1分以上余额）；单次提取金额为三个月的提取限额；</w:t>
      </w:r>
      <w:r w:rsidRPr="00340AEE">
        <w:rPr>
          <w:rFonts w:ascii="瀹嬩綋" w:eastAsia="瀹嬩綋" w:hAnsi="宋体" w:cs="宋体" w:hint="eastAsia"/>
          <w:color w:val="4B4B4B"/>
          <w:spacing w:val="15"/>
          <w:kern w:val="0"/>
          <w:sz w:val="24"/>
          <w:szCs w:val="24"/>
        </w:rPr>
        <w:br/>
        <w:t>3、职工租赁住房不属于本市</w:t>
      </w:r>
      <w:proofErr w:type="gramStart"/>
      <w:r w:rsidRPr="00340AEE">
        <w:rPr>
          <w:rFonts w:ascii="瀹嬩綋" w:eastAsia="瀹嬩綋" w:hAnsi="宋体" w:cs="宋体" w:hint="eastAsia"/>
          <w:color w:val="4B4B4B"/>
          <w:spacing w:val="15"/>
          <w:kern w:val="0"/>
          <w:sz w:val="24"/>
          <w:szCs w:val="24"/>
        </w:rPr>
        <w:t>租赁网签</w:t>
      </w:r>
      <w:proofErr w:type="gramEnd"/>
      <w:r w:rsidRPr="00340AEE">
        <w:rPr>
          <w:rFonts w:ascii="瀹嬩綋" w:eastAsia="瀹嬩綋" w:hAnsi="宋体" w:cs="宋体" w:hint="eastAsia"/>
          <w:color w:val="4B4B4B"/>
          <w:spacing w:val="15"/>
          <w:kern w:val="0"/>
          <w:sz w:val="24"/>
          <w:szCs w:val="24"/>
        </w:rPr>
        <w:t>备案范围的，应当承诺如申请提取住房公积金支付房租业务后，因租赁的住房发生变动，且属于本市住房</w:t>
      </w:r>
      <w:proofErr w:type="gramStart"/>
      <w:r w:rsidRPr="00340AEE">
        <w:rPr>
          <w:rFonts w:ascii="瀹嬩綋" w:eastAsia="瀹嬩綋" w:hAnsi="宋体" w:cs="宋体" w:hint="eastAsia"/>
          <w:color w:val="4B4B4B"/>
          <w:spacing w:val="15"/>
          <w:kern w:val="0"/>
          <w:sz w:val="24"/>
          <w:szCs w:val="24"/>
        </w:rPr>
        <w:t>租赁网签</w:t>
      </w:r>
      <w:proofErr w:type="gramEnd"/>
      <w:r w:rsidRPr="00340AEE">
        <w:rPr>
          <w:rFonts w:ascii="瀹嬩綋" w:eastAsia="瀹嬩綋" w:hAnsi="宋体" w:cs="宋体" w:hint="eastAsia"/>
          <w:color w:val="4B4B4B"/>
          <w:spacing w:val="15"/>
          <w:kern w:val="0"/>
          <w:sz w:val="24"/>
          <w:szCs w:val="24"/>
        </w:rPr>
        <w:t>备案范围时，将及时终止当前租赁提取业务，</w:t>
      </w:r>
      <w:proofErr w:type="gramStart"/>
      <w:r w:rsidRPr="00340AEE">
        <w:rPr>
          <w:rFonts w:ascii="瀹嬩綋" w:eastAsia="瀹嬩綋" w:hAnsi="宋体" w:cs="宋体" w:hint="eastAsia"/>
          <w:color w:val="4B4B4B"/>
          <w:spacing w:val="15"/>
          <w:kern w:val="0"/>
          <w:sz w:val="24"/>
          <w:szCs w:val="24"/>
        </w:rPr>
        <w:t>办理网签备案</w:t>
      </w:r>
      <w:proofErr w:type="gramEnd"/>
      <w:r w:rsidRPr="00340AEE">
        <w:rPr>
          <w:rFonts w:ascii="瀹嬩綋" w:eastAsia="瀹嬩綋" w:hAnsi="宋体" w:cs="宋体" w:hint="eastAsia"/>
          <w:color w:val="4B4B4B"/>
          <w:spacing w:val="15"/>
          <w:kern w:val="0"/>
          <w:sz w:val="24"/>
          <w:szCs w:val="24"/>
        </w:rPr>
        <w:t>后通过住房租赁公共服务平台重新申请;</w:t>
      </w:r>
      <w:r w:rsidRPr="00340AEE">
        <w:rPr>
          <w:rFonts w:ascii="瀹嬩綋" w:eastAsia="瀹嬩綋" w:hAnsi="宋体" w:cs="宋体" w:hint="eastAsia"/>
          <w:color w:val="4B4B4B"/>
          <w:spacing w:val="15"/>
          <w:kern w:val="0"/>
          <w:sz w:val="24"/>
          <w:szCs w:val="24"/>
        </w:rPr>
        <w:br/>
        <w:t>4、申请人提取住房公积金支付房屋租赁费用，应当在房屋租赁期内提出；</w:t>
      </w:r>
      <w:r w:rsidRPr="00340AEE">
        <w:rPr>
          <w:rFonts w:ascii="瀹嬩綋" w:eastAsia="瀹嬩綋" w:hAnsi="宋体" w:cs="宋体" w:hint="eastAsia"/>
          <w:color w:val="4B4B4B"/>
          <w:spacing w:val="15"/>
          <w:kern w:val="0"/>
          <w:sz w:val="24"/>
          <w:szCs w:val="24"/>
        </w:rPr>
        <w:br/>
        <w:t>5、提取转账发起时，如遇申请人住房公积金账户内的存储余额不足的，提取转账中止；</w:t>
      </w:r>
      <w:r w:rsidRPr="00340AEE">
        <w:rPr>
          <w:rFonts w:ascii="瀹嬩綋" w:eastAsia="瀹嬩綋" w:hAnsi="宋体" w:cs="宋体" w:hint="eastAsia"/>
          <w:color w:val="4B4B4B"/>
          <w:spacing w:val="15"/>
          <w:kern w:val="0"/>
          <w:sz w:val="24"/>
          <w:szCs w:val="24"/>
        </w:rPr>
        <w:br/>
        <w:t>6、在提取转账发起前，市公积金管理中心将对申请人住房租赁等信息向有关部门调查核实，核实租赁地址信息无误的，不影响提取资金的支付时间；如经核实租赁地址信息不符的，将按规定终止业务；</w:t>
      </w:r>
      <w:r w:rsidRPr="00340AEE">
        <w:rPr>
          <w:rFonts w:ascii="瀹嬩綋" w:eastAsia="瀹嬩綋" w:hAnsi="宋体" w:cs="宋体" w:hint="eastAsia"/>
          <w:color w:val="4B4B4B"/>
          <w:spacing w:val="15"/>
          <w:kern w:val="0"/>
          <w:sz w:val="24"/>
          <w:szCs w:val="24"/>
        </w:rPr>
        <w:br/>
        <w:t>7、申请人应当每年在线确认租赁信息，如租赁信息发生变化的应当及时办理业务变更或终止，限期内未确认的，租赁提取业务终止</w:t>
      </w:r>
      <w:r>
        <w:rPr>
          <w:rFonts w:ascii="瀹嬩綋" w:eastAsia="瀹嬩綋" w:hAnsi="宋体" w:cs="宋体" w:hint="eastAsia"/>
          <w:color w:val="4B4B4B"/>
          <w:spacing w:val="15"/>
          <w:kern w:val="0"/>
          <w:sz w:val="24"/>
          <w:szCs w:val="24"/>
        </w:rPr>
        <w:t>。</w:t>
      </w:r>
    </w:p>
    <w:p w14:paraId="3515DD8D" w14:textId="07ADD138"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 </w:t>
      </w:r>
    </w:p>
    <w:p w14:paraId="46868060" w14:textId="77777777" w:rsidR="002D368D" w:rsidRDefault="002D368D" w:rsidP="002D368D">
      <w:pPr>
        <w:pStyle w:val="5"/>
        <w:jc w:val="both"/>
        <w:rPr>
          <w:rFonts w:ascii="瀹嬩綋" w:eastAsia="瀹嬩綋"/>
          <w:b w:val="0"/>
          <w:bCs w:val="0"/>
          <w:color w:val="4B4B4B"/>
          <w:spacing w:val="15"/>
          <w:sz w:val="24"/>
          <w:szCs w:val="24"/>
        </w:rPr>
      </w:pPr>
    </w:p>
    <w:p w14:paraId="22E14B55" w14:textId="5B50D19E" w:rsidR="00340AEE" w:rsidRPr="00340AEE" w:rsidRDefault="00340AEE" w:rsidP="002D368D">
      <w:pPr>
        <w:pStyle w:val="5"/>
      </w:pPr>
      <w:bookmarkStart w:id="0" w:name="_GoBack"/>
      <w:bookmarkEnd w:id="0"/>
      <w:r w:rsidRPr="00340AEE">
        <w:rPr>
          <w:rFonts w:hint="eastAsia"/>
        </w:rPr>
        <w:lastRenderedPageBreak/>
        <w:t>职工租赁公共租赁住房提取住房公积金支付房租</w:t>
      </w:r>
    </w:p>
    <w:p w14:paraId="3813BEF1"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一、适用范围：</w:t>
      </w:r>
      <w:r w:rsidRPr="00340AEE">
        <w:rPr>
          <w:rFonts w:ascii="瀹嬩綋" w:eastAsia="瀹嬩綋" w:hAnsi="宋体" w:cs="宋体" w:hint="eastAsia"/>
          <w:color w:val="4B4B4B"/>
          <w:spacing w:val="15"/>
          <w:kern w:val="0"/>
          <w:sz w:val="24"/>
          <w:szCs w:val="24"/>
        </w:rPr>
        <w:br/>
        <w:t>申请人租赁公共租赁住房符合下列条件的，可以申请提取本人及配偶住房公积金账户内的存储余额，用于支付房屋租赁费用：</w:t>
      </w:r>
      <w:r w:rsidRPr="00340AEE">
        <w:rPr>
          <w:rFonts w:ascii="瀹嬩綋" w:eastAsia="瀹嬩綋" w:hAnsi="宋体" w:cs="宋体" w:hint="eastAsia"/>
          <w:color w:val="4B4B4B"/>
          <w:spacing w:val="15"/>
          <w:kern w:val="0"/>
          <w:sz w:val="24"/>
          <w:szCs w:val="24"/>
        </w:rPr>
        <w:br/>
        <w:t>（一）申请人在本市连续缴存住房公积金满3个月；</w:t>
      </w:r>
      <w:r w:rsidRPr="00340AEE">
        <w:rPr>
          <w:rFonts w:ascii="瀹嬩綋" w:eastAsia="瀹嬩綋" w:hAnsi="宋体" w:cs="宋体" w:hint="eastAsia"/>
          <w:color w:val="4B4B4B"/>
          <w:spacing w:val="15"/>
          <w:kern w:val="0"/>
          <w:sz w:val="24"/>
          <w:szCs w:val="24"/>
        </w:rPr>
        <w:br/>
        <w:t>（二）申请人及配偶按照本市关于公共租赁住房准入条件等相关政策规定，租赁已纳入本市政府主管部门公共租赁住房网上签约系统管理的公共租赁住房并按规定办妥租赁备案；</w:t>
      </w:r>
      <w:r w:rsidRPr="00340AEE">
        <w:rPr>
          <w:rFonts w:ascii="瀹嬩綋" w:eastAsia="瀹嬩綋" w:hAnsi="宋体" w:cs="宋体" w:hint="eastAsia"/>
          <w:color w:val="4B4B4B"/>
          <w:spacing w:val="15"/>
          <w:kern w:val="0"/>
          <w:sz w:val="24"/>
          <w:szCs w:val="24"/>
        </w:rPr>
        <w:br/>
        <w:t>（三）申请人及配偶目前无住房公积金贷款、无提取住房公积金归还住房贷款委托等约定提取委托；</w:t>
      </w:r>
      <w:r w:rsidRPr="00340AEE">
        <w:rPr>
          <w:rFonts w:ascii="瀹嬩綋" w:eastAsia="瀹嬩綋" w:hAnsi="宋体" w:cs="宋体" w:hint="eastAsia"/>
          <w:color w:val="4B4B4B"/>
          <w:spacing w:val="15"/>
          <w:kern w:val="0"/>
          <w:sz w:val="24"/>
          <w:szCs w:val="24"/>
        </w:rPr>
        <w:br/>
        <w:t>（四）申请人及配偶仅可提取住房公积金支付一套房屋的租赁费用；</w:t>
      </w:r>
      <w:r w:rsidRPr="00340AEE">
        <w:rPr>
          <w:rFonts w:ascii="瀹嬩綋" w:eastAsia="瀹嬩綋" w:hAnsi="宋体" w:cs="宋体" w:hint="eastAsia"/>
          <w:color w:val="4B4B4B"/>
          <w:spacing w:val="15"/>
          <w:kern w:val="0"/>
          <w:sz w:val="24"/>
          <w:szCs w:val="24"/>
        </w:rPr>
        <w:br/>
        <w:t>（五）申请人的租赁行为应符合本市房屋租赁相关规定；</w:t>
      </w:r>
      <w:r w:rsidRPr="00340AEE">
        <w:rPr>
          <w:rFonts w:ascii="瀹嬩綋" w:eastAsia="瀹嬩綋" w:hAnsi="宋体" w:cs="宋体" w:hint="eastAsia"/>
          <w:color w:val="4B4B4B"/>
          <w:spacing w:val="15"/>
          <w:kern w:val="0"/>
          <w:sz w:val="24"/>
          <w:szCs w:val="24"/>
        </w:rPr>
        <w:br/>
        <w:t>（六）无配偶关系的2名及以上的个人共同参与租赁，同一时间段内仅允许其中一个申请人及配偶提取住房公积金支付房屋租赁费用。</w:t>
      </w:r>
      <w:r w:rsidRPr="00340AEE">
        <w:rPr>
          <w:rFonts w:ascii="瀹嬩綋" w:eastAsia="瀹嬩綋" w:hAnsi="宋体" w:cs="宋体" w:hint="eastAsia"/>
          <w:color w:val="4B4B4B"/>
          <w:spacing w:val="15"/>
          <w:kern w:val="0"/>
          <w:sz w:val="24"/>
          <w:szCs w:val="24"/>
        </w:rPr>
        <w:br/>
        <w:t>如申请人的配偶参与提取，也应符合提取条件。</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二、申请材料：</w:t>
      </w:r>
      <w:r w:rsidRPr="00340AEE">
        <w:rPr>
          <w:rFonts w:ascii="瀹嬩綋" w:eastAsia="瀹嬩綋" w:hAnsi="宋体" w:cs="宋体" w:hint="eastAsia"/>
          <w:color w:val="4B4B4B"/>
          <w:spacing w:val="15"/>
          <w:kern w:val="0"/>
          <w:sz w:val="24"/>
          <w:szCs w:val="24"/>
        </w:rPr>
        <w:br/>
        <w:t>1、线</w:t>
      </w:r>
      <w:proofErr w:type="gramStart"/>
      <w:r w:rsidRPr="00340AEE">
        <w:rPr>
          <w:rFonts w:ascii="瀹嬩綋" w:eastAsia="瀹嬩綋" w:hAnsi="宋体" w:cs="宋体" w:hint="eastAsia"/>
          <w:color w:val="4B4B4B"/>
          <w:spacing w:val="15"/>
          <w:kern w:val="0"/>
          <w:sz w:val="24"/>
          <w:szCs w:val="24"/>
        </w:rPr>
        <w:t>上渠道</w:t>
      </w:r>
      <w:proofErr w:type="gramEnd"/>
      <w:r w:rsidRPr="00340AEE">
        <w:rPr>
          <w:rFonts w:ascii="瀹嬩綋" w:eastAsia="瀹嬩綋" w:hAnsi="宋体" w:cs="宋体" w:hint="eastAsia"/>
          <w:color w:val="4B4B4B"/>
          <w:spacing w:val="15"/>
          <w:kern w:val="0"/>
          <w:sz w:val="24"/>
          <w:szCs w:val="24"/>
        </w:rPr>
        <w:t>申请：</w:t>
      </w:r>
      <w:r w:rsidRPr="00340AEE">
        <w:rPr>
          <w:rFonts w:ascii="瀹嬩綋" w:eastAsia="瀹嬩綋" w:hAnsi="宋体" w:cs="宋体" w:hint="eastAsia"/>
          <w:color w:val="4B4B4B"/>
          <w:spacing w:val="15"/>
          <w:kern w:val="0"/>
          <w:sz w:val="24"/>
          <w:szCs w:val="24"/>
        </w:rPr>
        <w:br/>
        <w:t>申请人线</w:t>
      </w:r>
      <w:proofErr w:type="gramStart"/>
      <w:r w:rsidRPr="00340AEE">
        <w:rPr>
          <w:rFonts w:ascii="瀹嬩綋" w:eastAsia="瀹嬩綋" w:hAnsi="宋体" w:cs="宋体" w:hint="eastAsia"/>
          <w:color w:val="4B4B4B"/>
          <w:spacing w:val="15"/>
          <w:kern w:val="0"/>
          <w:sz w:val="24"/>
          <w:szCs w:val="24"/>
        </w:rPr>
        <w:t>上渠道</w:t>
      </w:r>
      <w:proofErr w:type="gramEnd"/>
      <w:r w:rsidRPr="00340AEE">
        <w:rPr>
          <w:rFonts w:ascii="瀹嬩綋" w:eastAsia="瀹嬩綋" w:hAnsi="宋体" w:cs="宋体" w:hint="eastAsia"/>
          <w:color w:val="4B4B4B"/>
          <w:spacing w:val="15"/>
          <w:kern w:val="0"/>
          <w:sz w:val="24"/>
          <w:szCs w:val="24"/>
        </w:rPr>
        <w:t>申请委托逐月提取的，按网上申请流程，据实提供身份信息、住房公积金账户信息、婚姻信息、租赁提取金额、银行卡信息和手机号码等申请信息；</w:t>
      </w:r>
      <w:r w:rsidRPr="00340AEE">
        <w:rPr>
          <w:rFonts w:ascii="瀹嬩綋" w:eastAsia="瀹嬩綋" w:hAnsi="宋体" w:cs="宋体" w:hint="eastAsia"/>
          <w:color w:val="4B4B4B"/>
          <w:spacing w:val="15"/>
          <w:kern w:val="0"/>
          <w:sz w:val="24"/>
          <w:szCs w:val="24"/>
        </w:rPr>
        <w:br/>
        <w:t>2、市公积金中心管理中心业务网点申请：</w:t>
      </w:r>
      <w:r w:rsidRPr="00340AEE">
        <w:rPr>
          <w:rFonts w:ascii="瀹嬩綋" w:eastAsia="瀹嬩綋" w:hAnsi="宋体" w:cs="宋体" w:hint="eastAsia"/>
          <w:color w:val="4B4B4B"/>
          <w:spacing w:val="15"/>
          <w:kern w:val="0"/>
          <w:sz w:val="24"/>
          <w:szCs w:val="24"/>
        </w:rPr>
        <w:br/>
        <w:t>职工应持以下资料办理提取申请手续，并据实提供婚姻状况、租赁提取金额、手机号码等信息：</w:t>
      </w:r>
      <w:r w:rsidRPr="00340AEE">
        <w:rPr>
          <w:rFonts w:ascii="瀹嬩綋" w:eastAsia="瀹嬩綋" w:hAnsi="宋体" w:cs="宋体" w:hint="eastAsia"/>
          <w:color w:val="4B4B4B"/>
          <w:spacing w:val="15"/>
          <w:kern w:val="0"/>
          <w:sz w:val="24"/>
          <w:szCs w:val="24"/>
        </w:rPr>
        <w:br/>
        <w:t>（1）申请人的身份证件原件；</w:t>
      </w:r>
      <w:r w:rsidRPr="00340AEE">
        <w:rPr>
          <w:rFonts w:ascii="瀹嬩綋" w:eastAsia="瀹嬩綋" w:hAnsi="宋体" w:cs="宋体" w:hint="eastAsia"/>
          <w:color w:val="4B4B4B"/>
          <w:spacing w:val="15"/>
          <w:kern w:val="0"/>
          <w:sz w:val="24"/>
          <w:szCs w:val="24"/>
        </w:rPr>
        <w:br/>
        <w:t>（2）本人名下的中资银行借记卡（建议携带银行一类账户借记卡）；</w:t>
      </w:r>
      <w:r w:rsidRPr="00340AEE">
        <w:rPr>
          <w:rFonts w:ascii="瀹嬩綋" w:eastAsia="瀹嬩綋" w:hAnsi="宋体" w:cs="宋体" w:hint="eastAsia"/>
          <w:color w:val="4B4B4B"/>
          <w:spacing w:val="15"/>
          <w:kern w:val="0"/>
          <w:sz w:val="24"/>
          <w:szCs w:val="24"/>
        </w:rPr>
        <w:br/>
        <w:t>（3）如申请人配偶同时参与提取的，配偶本人也应当提供上述材料，还应当提供与申请人的关系证明材料原件。</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三、服务方式:</w:t>
      </w:r>
      <w:r w:rsidRPr="00340AEE">
        <w:rPr>
          <w:rFonts w:ascii="瀹嬩綋" w:eastAsia="瀹嬩綋" w:hAnsi="宋体" w:cs="宋体" w:hint="eastAsia"/>
          <w:color w:val="4B4B4B"/>
          <w:spacing w:val="15"/>
          <w:kern w:val="0"/>
          <w:sz w:val="24"/>
          <w:szCs w:val="24"/>
        </w:rPr>
        <w:br/>
        <w:t>线下：</w:t>
      </w:r>
      <w:r w:rsidRPr="00340AEE">
        <w:rPr>
          <w:rFonts w:ascii="瀹嬩綋" w:eastAsia="瀹嬩綋" w:hAnsi="宋体" w:cs="宋体" w:hint="eastAsia"/>
          <w:color w:val="4B4B4B"/>
          <w:spacing w:val="15"/>
          <w:kern w:val="0"/>
          <w:sz w:val="24"/>
          <w:szCs w:val="24"/>
        </w:rPr>
        <w:br/>
        <w:t>上海市公积金管理中心业务网点。</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color w:val="4B4B4B"/>
          <w:spacing w:val="15"/>
          <w:kern w:val="0"/>
          <w:sz w:val="24"/>
          <w:szCs w:val="24"/>
        </w:rPr>
        <w:lastRenderedPageBreak/>
        <w:t>线上：</w:t>
      </w:r>
      <w:r w:rsidRPr="00340AEE">
        <w:rPr>
          <w:rFonts w:ascii="瀹嬩綋" w:eastAsia="瀹嬩綋" w:hAnsi="宋体" w:cs="宋体" w:hint="eastAsia"/>
          <w:color w:val="4B4B4B"/>
          <w:spacing w:val="15"/>
          <w:kern w:val="0"/>
          <w:sz w:val="24"/>
          <w:szCs w:val="24"/>
        </w:rPr>
        <w:br/>
        <w:t>上海住房公积金网www.shgjj.com、“上海公积金”手机客户端、“随申办”。</w:t>
      </w:r>
      <w:r w:rsidRPr="00340AEE">
        <w:rPr>
          <w:rFonts w:ascii="瀹嬩綋" w:eastAsia="瀹嬩綋" w:hAnsi="宋体" w:cs="宋体" w:hint="eastAsia"/>
          <w:color w:val="4B4B4B"/>
          <w:spacing w:val="15"/>
          <w:kern w:val="0"/>
          <w:sz w:val="24"/>
          <w:szCs w:val="24"/>
        </w:rPr>
        <w:br/>
        <w:t>1、委托逐月提取：</w:t>
      </w:r>
      <w:proofErr w:type="gramStart"/>
      <w:r w:rsidRPr="00340AEE">
        <w:rPr>
          <w:rFonts w:ascii="瀹嬩綋" w:eastAsia="瀹嬩綋" w:hAnsi="宋体" w:cs="宋体" w:hint="eastAsia"/>
          <w:color w:val="4B4B4B"/>
          <w:spacing w:val="15"/>
          <w:kern w:val="0"/>
          <w:sz w:val="24"/>
          <w:szCs w:val="24"/>
        </w:rPr>
        <w:t>委托自</w:t>
      </w:r>
      <w:proofErr w:type="gramEnd"/>
      <w:r w:rsidRPr="00340AEE">
        <w:rPr>
          <w:rFonts w:ascii="瀹嬩綋" w:eastAsia="瀹嬩綋" w:hAnsi="宋体" w:cs="宋体" w:hint="eastAsia"/>
          <w:color w:val="4B4B4B"/>
          <w:spacing w:val="15"/>
          <w:kern w:val="0"/>
          <w:sz w:val="24"/>
          <w:szCs w:val="24"/>
        </w:rPr>
        <w:t>申请提取住房公积金之时起计算，在房屋租赁合同有效期内逐月提取住房公积金支付公租房租金的，职工本人可在房屋租赁合同有效期内通过官方线上渠道（包括住房公积金网www.shgjj.com、手机APP“上海公积金”、“随申办”）提交申请信息或前往上海市公积金管理中心业务网点提交申请材料。</w:t>
      </w:r>
      <w:r w:rsidRPr="00340AEE">
        <w:rPr>
          <w:rFonts w:ascii="瀹嬩綋" w:eastAsia="瀹嬩綋" w:hAnsi="宋体" w:cs="宋体" w:hint="eastAsia"/>
          <w:color w:val="4B4B4B"/>
          <w:spacing w:val="15"/>
          <w:kern w:val="0"/>
          <w:sz w:val="24"/>
          <w:szCs w:val="24"/>
        </w:rPr>
        <w:br/>
        <w:t>2、补充提取：已支付租赁费用申请补充提取住房公积金支付公租房租金的，职工本人可前往上海市公积金管理中心业务网点提交申请材料。</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四、办理时限：</w:t>
      </w:r>
      <w:r w:rsidRPr="00340AEE">
        <w:rPr>
          <w:rFonts w:ascii="瀹嬩綋" w:eastAsia="瀹嬩綋" w:hAnsi="宋体" w:cs="宋体" w:hint="eastAsia"/>
          <w:color w:val="4B4B4B"/>
          <w:spacing w:val="15"/>
          <w:kern w:val="0"/>
          <w:sz w:val="24"/>
          <w:szCs w:val="24"/>
        </w:rPr>
        <w:br/>
        <w:t>申请人提供申请资料或信息齐全的，市公积金中心应当自受理申请之日起三个工作日内（对申请人住房持有状况、住房租赁信息、婚姻信息进行核验所需的时间不计算在内），做出准予提取或者不准提取的决定，并通知申请人。如对申请人提供的申请资料有疑义的，可要求申请人进一步提供其他有效证明资料。</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五、注意事项：</w:t>
      </w:r>
      <w:r w:rsidRPr="00340AEE">
        <w:rPr>
          <w:rFonts w:ascii="瀹嬩綋" w:eastAsia="瀹嬩綋" w:hAnsi="宋体" w:cs="宋体" w:hint="eastAsia"/>
          <w:color w:val="4B4B4B"/>
          <w:spacing w:val="15"/>
          <w:kern w:val="0"/>
          <w:sz w:val="24"/>
          <w:szCs w:val="24"/>
        </w:rPr>
        <w:br/>
        <w:t>1、配偶参与申请提取住房公积金支付房租的，应一次性集中办理提取手续；</w:t>
      </w:r>
      <w:r w:rsidRPr="00340AEE">
        <w:rPr>
          <w:rFonts w:ascii="瀹嬩綋" w:eastAsia="瀹嬩綋" w:hAnsi="宋体" w:cs="宋体" w:hint="eastAsia"/>
          <w:color w:val="4B4B4B"/>
          <w:spacing w:val="15"/>
          <w:kern w:val="0"/>
          <w:sz w:val="24"/>
          <w:szCs w:val="24"/>
        </w:rPr>
        <w:br/>
        <w:t>2、申请人申请委托逐月提取的，应在房屋租赁合同有效期内提交申请。</w:t>
      </w:r>
      <w:r w:rsidRPr="00340AEE">
        <w:rPr>
          <w:rFonts w:ascii="瀹嬩綋" w:eastAsia="瀹嬩綋" w:hAnsi="宋体" w:cs="宋体" w:hint="eastAsia"/>
          <w:color w:val="4B4B4B"/>
          <w:spacing w:val="15"/>
          <w:kern w:val="0"/>
          <w:sz w:val="24"/>
          <w:szCs w:val="24"/>
        </w:rPr>
        <w:br/>
        <w:t>委托逐月提取的，将按月发起审核，审核通过的，提取资金在租赁合同有效期内按月进行支付；</w:t>
      </w:r>
      <w:r w:rsidRPr="00340AEE">
        <w:rPr>
          <w:rFonts w:ascii="瀹嬩綋" w:eastAsia="瀹嬩綋" w:hAnsi="宋体" w:cs="宋体" w:hint="eastAsia"/>
          <w:color w:val="4B4B4B"/>
          <w:spacing w:val="15"/>
          <w:kern w:val="0"/>
          <w:sz w:val="24"/>
          <w:szCs w:val="24"/>
        </w:rPr>
        <w:br/>
        <w:t>（1）每月上半月（每月15日17：00前）完成受理的，当月提取资金在当月月末前自动从申请人本人住房公积金账户转入申请人指定的本人名下银行借记卡账户内；每月下半月（每月15日17：00后）完成受理的，当月不予支付，次月提取资金在次月月末前自动从申请人本人住房公积金账户转入申请人指定的本人名下银行借记卡账户内。</w:t>
      </w:r>
      <w:r w:rsidRPr="00340AEE">
        <w:rPr>
          <w:rFonts w:ascii="瀹嬩綋" w:eastAsia="瀹嬩綋" w:hAnsi="宋体" w:cs="宋体" w:hint="eastAsia"/>
          <w:color w:val="4B4B4B"/>
          <w:spacing w:val="15"/>
          <w:kern w:val="0"/>
          <w:sz w:val="24"/>
          <w:szCs w:val="24"/>
        </w:rPr>
        <w:br/>
        <w:t>（2）在申请人申请提取时间段（该时间段最长为合同有效期）内，每月由市公积金中心自动审核通过后，当月的申请提取资金在当月月末</w:t>
      </w:r>
      <w:r w:rsidRPr="00340AEE">
        <w:rPr>
          <w:rFonts w:ascii="瀹嬩綋" w:eastAsia="瀹嬩綋" w:hAnsi="宋体" w:cs="宋体" w:hint="eastAsia"/>
          <w:color w:val="4B4B4B"/>
          <w:spacing w:val="15"/>
          <w:kern w:val="0"/>
          <w:sz w:val="24"/>
          <w:szCs w:val="24"/>
        </w:rPr>
        <w:lastRenderedPageBreak/>
        <w:t>前自动转入申请人指定的本人名下银行借记卡账户内。首月</w:t>
      </w:r>
      <w:proofErr w:type="gramStart"/>
      <w:r w:rsidRPr="00340AEE">
        <w:rPr>
          <w:rFonts w:ascii="瀹嬩綋" w:eastAsia="瀹嬩綋" w:hAnsi="宋体" w:cs="宋体" w:hint="eastAsia"/>
          <w:color w:val="4B4B4B"/>
          <w:spacing w:val="15"/>
          <w:kern w:val="0"/>
          <w:sz w:val="24"/>
          <w:szCs w:val="24"/>
        </w:rPr>
        <w:t>或末月租赁</w:t>
      </w:r>
      <w:proofErr w:type="gramEnd"/>
      <w:r w:rsidRPr="00340AEE">
        <w:rPr>
          <w:rFonts w:ascii="瀹嬩綋" w:eastAsia="瀹嬩綋" w:hAnsi="宋体" w:cs="宋体" w:hint="eastAsia"/>
          <w:color w:val="4B4B4B"/>
          <w:spacing w:val="15"/>
          <w:kern w:val="0"/>
          <w:sz w:val="24"/>
          <w:szCs w:val="24"/>
        </w:rPr>
        <w:t>时间不足15天的，当月不予支付。</w:t>
      </w:r>
      <w:r w:rsidRPr="00340AEE">
        <w:rPr>
          <w:rFonts w:ascii="瀹嬩綋" w:eastAsia="瀹嬩綋" w:hAnsi="宋体" w:cs="宋体" w:hint="eastAsia"/>
          <w:color w:val="4B4B4B"/>
          <w:spacing w:val="15"/>
          <w:kern w:val="0"/>
          <w:sz w:val="24"/>
          <w:szCs w:val="24"/>
        </w:rPr>
        <w:br/>
        <w:t>（3）租赁提取业务生效期间内，每月市公积金中心在转账发起前进行自动审核。若租赁合同提前终止的，将自动终止提取委托，终止当月租赁时间不足15天的，当月不予支付。</w:t>
      </w:r>
      <w:r w:rsidRPr="00340AEE">
        <w:rPr>
          <w:rFonts w:ascii="瀹嬩綋" w:eastAsia="瀹嬩綋" w:hAnsi="宋体" w:cs="宋体" w:hint="eastAsia"/>
          <w:color w:val="4B4B4B"/>
          <w:spacing w:val="15"/>
          <w:kern w:val="0"/>
          <w:sz w:val="24"/>
          <w:szCs w:val="24"/>
        </w:rPr>
        <w:br/>
        <w:t>（4）提取转账发起时，如遇申请人住房公积金账户内的存储余额不足的，提取转账中止，当月不予支付。</w:t>
      </w:r>
      <w:r w:rsidRPr="00340AEE">
        <w:rPr>
          <w:rFonts w:ascii="瀹嬩綋" w:eastAsia="瀹嬩綋" w:hAnsi="宋体" w:cs="宋体" w:hint="eastAsia"/>
          <w:color w:val="4B4B4B"/>
          <w:spacing w:val="15"/>
          <w:kern w:val="0"/>
          <w:sz w:val="24"/>
          <w:szCs w:val="24"/>
        </w:rPr>
        <w:br/>
        <w:t>3、申请人申请补充提取住房公积金支付公租房租金的，最晚不得超过房屋租赁合同终止后六个月内提交申请。</w:t>
      </w:r>
      <w:r w:rsidRPr="00340AEE">
        <w:rPr>
          <w:rFonts w:ascii="瀹嬩綋" w:eastAsia="瀹嬩綋" w:hAnsi="宋体" w:cs="宋体" w:hint="eastAsia"/>
          <w:color w:val="4B4B4B"/>
          <w:spacing w:val="15"/>
          <w:kern w:val="0"/>
          <w:sz w:val="24"/>
          <w:szCs w:val="24"/>
        </w:rPr>
        <w:br/>
        <w:t>申请人的补充提取申请经审核通过的，提取资金一次性从申请人本人住房公积金账户转入申请人指定的本人名下银行借记卡账户内。</w:t>
      </w:r>
    </w:p>
    <w:p w14:paraId="6890ECD4"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 </w:t>
      </w:r>
    </w:p>
    <w:p w14:paraId="74E4E536"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338F8C09"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70DA4503"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258F8EC3"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203B3FD5"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27A36760"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154B52C5"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418557C7"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1AE156B5"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05801CA2"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4990EA8D" w14:textId="36E9A079" w:rsidR="00340AEE" w:rsidRP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 </w:t>
      </w:r>
    </w:p>
    <w:p w14:paraId="578311BE" w14:textId="77777777" w:rsidR="00340AEE" w:rsidRPr="00340AEE" w:rsidRDefault="00340AEE" w:rsidP="00340AEE">
      <w:pPr>
        <w:pStyle w:val="5"/>
      </w:pPr>
      <w:r w:rsidRPr="00340AEE">
        <w:rPr>
          <w:rFonts w:hint="eastAsia"/>
        </w:rPr>
        <w:lastRenderedPageBreak/>
        <w:t>职工租赁保障性租赁住房提取住房公积金支付房租</w:t>
      </w:r>
    </w:p>
    <w:p w14:paraId="5A4C7CCA"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一、适用范围：</w:t>
      </w:r>
      <w:r w:rsidRPr="00340AEE">
        <w:rPr>
          <w:rFonts w:ascii="瀹嬩綋" w:eastAsia="瀹嬩綋" w:hAnsi="宋体" w:cs="宋体" w:hint="eastAsia"/>
          <w:color w:val="4B4B4B"/>
          <w:spacing w:val="15"/>
          <w:kern w:val="0"/>
          <w:sz w:val="24"/>
          <w:szCs w:val="24"/>
        </w:rPr>
        <w:br/>
        <w:t>申请人租赁保障性租赁住房，符合下列条件的，可以申请提取本人及配偶住房公积金账户内的存储余额，用于支付房屋租赁费用：</w:t>
      </w:r>
      <w:r w:rsidRPr="00340AEE">
        <w:rPr>
          <w:rFonts w:ascii="瀹嬩綋" w:eastAsia="瀹嬩綋" w:hAnsi="宋体" w:cs="宋体" w:hint="eastAsia"/>
          <w:color w:val="4B4B4B"/>
          <w:spacing w:val="15"/>
          <w:kern w:val="0"/>
          <w:sz w:val="24"/>
          <w:szCs w:val="24"/>
        </w:rPr>
        <w:br/>
        <w:t>（一）申请人在本市连续足额缴存住房公积金满3个月；</w:t>
      </w:r>
      <w:r w:rsidRPr="00340AEE">
        <w:rPr>
          <w:rFonts w:ascii="瀹嬩綋" w:eastAsia="瀹嬩綋" w:hAnsi="宋体" w:cs="宋体" w:hint="eastAsia"/>
          <w:color w:val="4B4B4B"/>
          <w:spacing w:val="15"/>
          <w:kern w:val="0"/>
          <w:sz w:val="24"/>
          <w:szCs w:val="24"/>
        </w:rPr>
        <w:br/>
        <w:t>（二）申请人及配偶按照本市关于保障性租赁住房准入条件等相关政策规定，租赁已经本市政府主管部门认定并纳入统一管理的保障性租赁住房并按规定办妥租赁备案；</w:t>
      </w:r>
      <w:r w:rsidRPr="00340AEE">
        <w:rPr>
          <w:rFonts w:ascii="瀹嬩綋" w:eastAsia="瀹嬩綋" w:hAnsi="宋体" w:cs="宋体" w:hint="eastAsia"/>
          <w:color w:val="4B4B4B"/>
          <w:spacing w:val="15"/>
          <w:kern w:val="0"/>
          <w:sz w:val="24"/>
          <w:szCs w:val="24"/>
        </w:rPr>
        <w:br/>
        <w:t>（三）申请人及配偶目前无住房公积金贷款、无委托提取住房公积金归还住房贷款等生效中提取业务；</w:t>
      </w:r>
      <w:r w:rsidRPr="00340AEE">
        <w:rPr>
          <w:rFonts w:ascii="瀹嬩綋" w:eastAsia="瀹嬩綋" w:hAnsi="宋体" w:cs="宋体" w:hint="eastAsia"/>
          <w:color w:val="4B4B4B"/>
          <w:spacing w:val="15"/>
          <w:kern w:val="0"/>
          <w:sz w:val="24"/>
          <w:szCs w:val="24"/>
        </w:rPr>
        <w:br/>
        <w:t>（四）申请人及配偶仅可提取住房公积金支付一套房屋的租赁费用；</w:t>
      </w:r>
      <w:r w:rsidRPr="00340AEE">
        <w:rPr>
          <w:rFonts w:ascii="瀹嬩綋" w:eastAsia="瀹嬩綋" w:hAnsi="宋体" w:cs="宋体" w:hint="eastAsia"/>
          <w:color w:val="4B4B4B"/>
          <w:spacing w:val="15"/>
          <w:kern w:val="0"/>
          <w:sz w:val="24"/>
          <w:szCs w:val="24"/>
        </w:rPr>
        <w:br/>
        <w:t>（五）无配偶关系的2名及以上的个人共同参与租赁，同一时间段内仅允许其中一个申请人及配偶提取住房公积金支付房屋租赁费用。</w:t>
      </w:r>
      <w:r w:rsidRPr="00340AEE">
        <w:rPr>
          <w:rFonts w:ascii="瀹嬩綋" w:eastAsia="瀹嬩綋" w:hAnsi="宋体" w:cs="宋体" w:hint="eastAsia"/>
          <w:color w:val="4B4B4B"/>
          <w:spacing w:val="15"/>
          <w:kern w:val="0"/>
          <w:sz w:val="24"/>
          <w:szCs w:val="24"/>
        </w:rPr>
        <w:br/>
        <w:t>如申请人的配偶参与提取，也应符合提取条件。</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二、</w:t>
      </w:r>
      <w:r w:rsidRPr="00340AEE">
        <w:rPr>
          <w:rFonts w:ascii="瀹嬩綋" w:eastAsia="瀹嬩綋" w:hAnsi="宋体" w:cs="宋体" w:hint="eastAsia"/>
          <w:b/>
          <w:bCs/>
          <w:color w:val="4B4B4B"/>
          <w:spacing w:val="15"/>
          <w:kern w:val="0"/>
          <w:sz w:val="24"/>
          <w:szCs w:val="24"/>
        </w:rPr>
        <w:t> </w:t>
      </w:r>
      <w:r w:rsidRPr="00340AEE">
        <w:rPr>
          <w:rFonts w:ascii="瀹嬩綋" w:eastAsia="瀹嬩綋" w:hAnsi="宋体" w:cs="宋体" w:hint="eastAsia"/>
          <w:b/>
          <w:bCs/>
          <w:color w:val="4B4B4B"/>
          <w:spacing w:val="15"/>
          <w:kern w:val="0"/>
          <w:sz w:val="24"/>
          <w:szCs w:val="24"/>
        </w:rPr>
        <w:t xml:space="preserve"> 申请材料：</w:t>
      </w:r>
      <w:r w:rsidRPr="00340AEE">
        <w:rPr>
          <w:rFonts w:ascii="瀹嬩綋" w:eastAsia="瀹嬩綋" w:hAnsi="宋体" w:cs="宋体" w:hint="eastAsia"/>
          <w:color w:val="4B4B4B"/>
          <w:spacing w:val="15"/>
          <w:kern w:val="0"/>
          <w:sz w:val="24"/>
          <w:szCs w:val="24"/>
        </w:rPr>
        <w:br/>
        <w:t>1、线</w:t>
      </w:r>
      <w:proofErr w:type="gramStart"/>
      <w:r w:rsidRPr="00340AEE">
        <w:rPr>
          <w:rFonts w:ascii="瀹嬩綋" w:eastAsia="瀹嬩綋" w:hAnsi="宋体" w:cs="宋体" w:hint="eastAsia"/>
          <w:color w:val="4B4B4B"/>
          <w:spacing w:val="15"/>
          <w:kern w:val="0"/>
          <w:sz w:val="24"/>
          <w:szCs w:val="24"/>
        </w:rPr>
        <w:t>上渠道</w:t>
      </w:r>
      <w:proofErr w:type="gramEnd"/>
      <w:r w:rsidRPr="00340AEE">
        <w:rPr>
          <w:rFonts w:ascii="瀹嬩綋" w:eastAsia="瀹嬩綋" w:hAnsi="宋体" w:cs="宋体" w:hint="eastAsia"/>
          <w:color w:val="4B4B4B"/>
          <w:spacing w:val="15"/>
          <w:kern w:val="0"/>
          <w:sz w:val="24"/>
          <w:szCs w:val="24"/>
        </w:rPr>
        <w:t>申请：</w:t>
      </w:r>
      <w:r w:rsidRPr="00340AEE">
        <w:rPr>
          <w:rFonts w:ascii="瀹嬩綋" w:eastAsia="瀹嬩綋" w:hAnsi="宋体" w:cs="宋体" w:hint="eastAsia"/>
          <w:color w:val="4B4B4B"/>
          <w:spacing w:val="15"/>
          <w:kern w:val="0"/>
          <w:sz w:val="24"/>
          <w:szCs w:val="24"/>
        </w:rPr>
        <w:br/>
        <w:t>申请人线</w:t>
      </w:r>
      <w:proofErr w:type="gramStart"/>
      <w:r w:rsidRPr="00340AEE">
        <w:rPr>
          <w:rFonts w:ascii="瀹嬩綋" w:eastAsia="瀹嬩綋" w:hAnsi="宋体" w:cs="宋体" w:hint="eastAsia"/>
          <w:color w:val="4B4B4B"/>
          <w:spacing w:val="15"/>
          <w:kern w:val="0"/>
          <w:sz w:val="24"/>
          <w:szCs w:val="24"/>
        </w:rPr>
        <w:t>上渠道</w:t>
      </w:r>
      <w:proofErr w:type="gramEnd"/>
      <w:r w:rsidRPr="00340AEE">
        <w:rPr>
          <w:rFonts w:ascii="瀹嬩綋" w:eastAsia="瀹嬩綋" w:hAnsi="宋体" w:cs="宋体" w:hint="eastAsia"/>
          <w:color w:val="4B4B4B"/>
          <w:spacing w:val="15"/>
          <w:kern w:val="0"/>
          <w:sz w:val="24"/>
          <w:szCs w:val="24"/>
        </w:rPr>
        <w:t>申请委托逐月提取的，按网上申请流程，据实提供身份信息、住房公积金账户信息、婚姻信息、租赁提取金额、银行卡信息和手机号码等申请信息；</w:t>
      </w:r>
      <w:r w:rsidRPr="00340AEE">
        <w:rPr>
          <w:rFonts w:ascii="瀹嬩綋" w:eastAsia="瀹嬩綋" w:hAnsi="宋体" w:cs="宋体" w:hint="eastAsia"/>
          <w:color w:val="4B4B4B"/>
          <w:spacing w:val="15"/>
          <w:kern w:val="0"/>
          <w:sz w:val="24"/>
          <w:szCs w:val="24"/>
        </w:rPr>
        <w:br/>
        <w:t>2、市公积金中心管理中心业务网点申请：</w:t>
      </w:r>
      <w:r w:rsidRPr="00340AEE">
        <w:rPr>
          <w:rFonts w:ascii="瀹嬩綋" w:eastAsia="瀹嬩綋" w:hAnsi="宋体" w:cs="宋体" w:hint="eastAsia"/>
          <w:color w:val="4B4B4B"/>
          <w:spacing w:val="15"/>
          <w:kern w:val="0"/>
          <w:sz w:val="24"/>
          <w:szCs w:val="24"/>
        </w:rPr>
        <w:br/>
        <w:t>职工应持以下资料办理提取申请手续，并据实提供婚姻状况、租赁提取金额、手机号码等信息：</w:t>
      </w:r>
      <w:r w:rsidRPr="00340AEE">
        <w:rPr>
          <w:rFonts w:ascii="瀹嬩綋" w:eastAsia="瀹嬩綋" w:hAnsi="宋体" w:cs="宋体" w:hint="eastAsia"/>
          <w:color w:val="4B4B4B"/>
          <w:spacing w:val="15"/>
          <w:kern w:val="0"/>
          <w:sz w:val="24"/>
          <w:szCs w:val="24"/>
        </w:rPr>
        <w:br/>
        <w:t>（1）申请人的身份证件原件；</w:t>
      </w:r>
      <w:r w:rsidRPr="00340AEE">
        <w:rPr>
          <w:rFonts w:ascii="瀹嬩綋" w:eastAsia="瀹嬩綋" w:hAnsi="宋体" w:cs="宋体" w:hint="eastAsia"/>
          <w:color w:val="4B4B4B"/>
          <w:spacing w:val="15"/>
          <w:kern w:val="0"/>
          <w:sz w:val="24"/>
          <w:szCs w:val="24"/>
        </w:rPr>
        <w:br/>
        <w:t>（2）本人名下的中资银行借记卡（建议携带银行一类账户借记卡）；</w:t>
      </w:r>
      <w:r w:rsidRPr="00340AEE">
        <w:rPr>
          <w:rFonts w:ascii="瀹嬩綋" w:eastAsia="瀹嬩綋" w:hAnsi="宋体" w:cs="宋体" w:hint="eastAsia"/>
          <w:color w:val="4B4B4B"/>
          <w:spacing w:val="15"/>
          <w:kern w:val="0"/>
          <w:sz w:val="24"/>
          <w:szCs w:val="24"/>
        </w:rPr>
        <w:br/>
        <w:t>（3）如申请人配偶同时参与提取的，配偶本人也应当提供上述材料，还应当提供与申请人的关系证明材料原件。</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三、服务方式:</w:t>
      </w:r>
      <w:r w:rsidRPr="00340AEE">
        <w:rPr>
          <w:rFonts w:ascii="瀹嬩綋" w:eastAsia="瀹嬩綋" w:hAnsi="宋体" w:cs="宋体" w:hint="eastAsia"/>
          <w:color w:val="4B4B4B"/>
          <w:spacing w:val="15"/>
          <w:kern w:val="0"/>
          <w:sz w:val="24"/>
          <w:szCs w:val="24"/>
        </w:rPr>
        <w:br/>
        <w:t>线下：</w:t>
      </w:r>
      <w:r w:rsidRPr="00340AEE">
        <w:rPr>
          <w:rFonts w:ascii="瀹嬩綋" w:eastAsia="瀹嬩綋" w:hAnsi="宋体" w:cs="宋体" w:hint="eastAsia"/>
          <w:color w:val="4B4B4B"/>
          <w:spacing w:val="15"/>
          <w:kern w:val="0"/>
          <w:sz w:val="24"/>
          <w:szCs w:val="24"/>
        </w:rPr>
        <w:br/>
        <w:t>上海市公积金管理中心业务网点。</w:t>
      </w:r>
      <w:r w:rsidRPr="00340AEE">
        <w:rPr>
          <w:rFonts w:ascii="瀹嬩綋" w:eastAsia="瀹嬩綋" w:hAnsi="宋体" w:cs="宋体" w:hint="eastAsia"/>
          <w:color w:val="4B4B4B"/>
          <w:spacing w:val="15"/>
          <w:kern w:val="0"/>
          <w:sz w:val="24"/>
          <w:szCs w:val="24"/>
        </w:rPr>
        <w:br/>
        <w:t>线上：</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color w:val="4B4B4B"/>
          <w:spacing w:val="15"/>
          <w:kern w:val="0"/>
          <w:sz w:val="24"/>
          <w:szCs w:val="24"/>
        </w:rPr>
        <w:lastRenderedPageBreak/>
        <w:t>上海住房公积金网www.shgjj.com、“随申办”。</w:t>
      </w:r>
      <w:r w:rsidRPr="00340AEE">
        <w:rPr>
          <w:rFonts w:ascii="瀹嬩綋" w:eastAsia="瀹嬩綋" w:hAnsi="宋体" w:cs="宋体" w:hint="eastAsia"/>
          <w:color w:val="4B4B4B"/>
          <w:spacing w:val="15"/>
          <w:kern w:val="0"/>
          <w:sz w:val="24"/>
          <w:szCs w:val="24"/>
        </w:rPr>
        <w:br/>
        <w:t>1、委托逐月提取：</w:t>
      </w:r>
      <w:proofErr w:type="gramStart"/>
      <w:r w:rsidRPr="00340AEE">
        <w:rPr>
          <w:rFonts w:ascii="瀹嬩綋" w:eastAsia="瀹嬩綋" w:hAnsi="宋体" w:cs="宋体" w:hint="eastAsia"/>
          <w:color w:val="4B4B4B"/>
          <w:spacing w:val="15"/>
          <w:kern w:val="0"/>
          <w:sz w:val="24"/>
          <w:szCs w:val="24"/>
        </w:rPr>
        <w:t>委托自</w:t>
      </w:r>
      <w:proofErr w:type="gramEnd"/>
      <w:r w:rsidRPr="00340AEE">
        <w:rPr>
          <w:rFonts w:ascii="瀹嬩綋" w:eastAsia="瀹嬩綋" w:hAnsi="宋体" w:cs="宋体" w:hint="eastAsia"/>
          <w:color w:val="4B4B4B"/>
          <w:spacing w:val="15"/>
          <w:kern w:val="0"/>
          <w:sz w:val="24"/>
          <w:szCs w:val="24"/>
        </w:rPr>
        <w:t>申请提取住房公积金之时起计算，在房屋租赁合同有效期内逐月提取住房公积金支付保障性租赁住房租金的，职工本人可在房屋租赁合同有效期内通过官方线上渠道（包括住房公积金网www.shgjj.com、“随申办”）提交申请信息或前往上海市公积金管理中心业务网点提交申请材料。</w:t>
      </w:r>
      <w:r w:rsidRPr="00340AEE">
        <w:rPr>
          <w:rFonts w:ascii="瀹嬩綋" w:eastAsia="瀹嬩綋" w:hAnsi="宋体" w:cs="宋体" w:hint="eastAsia"/>
          <w:color w:val="4B4B4B"/>
          <w:spacing w:val="15"/>
          <w:kern w:val="0"/>
          <w:sz w:val="24"/>
          <w:szCs w:val="24"/>
        </w:rPr>
        <w:br/>
        <w:t>2、补充提取：已支付租赁费用申请补充提取住房公积金支付保障性租赁住房租金的，职工本人可前往上海市公积金管理中心业务网点提交申请材料。</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四、办理时限：</w:t>
      </w:r>
      <w:r w:rsidRPr="00340AEE">
        <w:rPr>
          <w:rFonts w:ascii="瀹嬩綋" w:eastAsia="瀹嬩綋" w:hAnsi="宋体" w:cs="宋体" w:hint="eastAsia"/>
          <w:color w:val="4B4B4B"/>
          <w:spacing w:val="15"/>
          <w:kern w:val="0"/>
          <w:sz w:val="24"/>
          <w:szCs w:val="24"/>
        </w:rPr>
        <w:br/>
        <w:t>申请人提供申请资料或信息齐全的，市公积金中心应当自受理申请之日起三个工作日内（对申请人住房持有状况、住房租赁信息、婚姻信息进行核验所需的时间不计算在内），做出准予提取或者不准提取的决定，并通知申请人。如对申请人提供的申请资料有疑义的，可要求申请人进一步提供其他有效证明资料。</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五、注意事项：</w:t>
      </w:r>
      <w:r w:rsidRPr="00340AEE">
        <w:rPr>
          <w:rFonts w:ascii="瀹嬩綋" w:eastAsia="瀹嬩綋" w:hAnsi="宋体" w:cs="宋体" w:hint="eastAsia"/>
          <w:color w:val="4B4B4B"/>
          <w:spacing w:val="15"/>
          <w:kern w:val="0"/>
          <w:sz w:val="24"/>
          <w:szCs w:val="24"/>
        </w:rPr>
        <w:br/>
        <w:t>1、配偶参与申请提取住房公积金支付房租的，应一次性集中办理提取手续；</w:t>
      </w:r>
      <w:r w:rsidRPr="00340AEE">
        <w:rPr>
          <w:rFonts w:ascii="瀹嬩綋" w:eastAsia="瀹嬩綋" w:hAnsi="宋体" w:cs="宋体" w:hint="eastAsia"/>
          <w:color w:val="4B4B4B"/>
          <w:spacing w:val="15"/>
          <w:kern w:val="0"/>
          <w:sz w:val="24"/>
          <w:szCs w:val="24"/>
        </w:rPr>
        <w:br/>
        <w:t>2、申请人申请委托逐月提取的，应在房屋租赁合同有效期内提交申请。</w:t>
      </w:r>
      <w:r w:rsidRPr="00340AEE">
        <w:rPr>
          <w:rFonts w:ascii="瀹嬩綋" w:eastAsia="瀹嬩綋" w:hAnsi="宋体" w:cs="宋体" w:hint="eastAsia"/>
          <w:color w:val="4B4B4B"/>
          <w:spacing w:val="15"/>
          <w:kern w:val="0"/>
          <w:sz w:val="24"/>
          <w:szCs w:val="24"/>
        </w:rPr>
        <w:br/>
        <w:t>委托逐月提取的，将按月发起审核，审核通过的，提取资金在租赁合同有效期内按月进行支付；</w:t>
      </w:r>
      <w:r w:rsidRPr="00340AEE">
        <w:rPr>
          <w:rFonts w:ascii="瀹嬩綋" w:eastAsia="瀹嬩綋" w:hAnsi="宋体" w:cs="宋体" w:hint="eastAsia"/>
          <w:color w:val="4B4B4B"/>
          <w:spacing w:val="15"/>
          <w:kern w:val="0"/>
          <w:sz w:val="24"/>
          <w:szCs w:val="24"/>
        </w:rPr>
        <w:br/>
        <w:t>（1）每月上半月（每月15日17：00前）完成受理的，当月提取资金在当月月末前自动从申请人本人住房公积金账户转入申请人指定的本人名下银行借记卡账户内；每月下半月（每月15日17：00后）完成受理的，当月不予支付，次月提取资金在次月月末前自动从申请人本人住房公积金账户转入申请人指定的本人名下银行借记卡账户内。</w:t>
      </w:r>
      <w:r w:rsidRPr="00340AEE">
        <w:rPr>
          <w:rFonts w:ascii="瀹嬩綋" w:eastAsia="瀹嬩綋" w:hAnsi="宋体" w:cs="宋体" w:hint="eastAsia"/>
          <w:color w:val="4B4B4B"/>
          <w:spacing w:val="15"/>
          <w:kern w:val="0"/>
          <w:sz w:val="24"/>
          <w:szCs w:val="24"/>
        </w:rPr>
        <w:br/>
        <w:t>（2）在申请人申请提取时间段（该时间段最长为合同有效期）内，每月由市公积金中心自动审核通过后，当月的申请提取资金在当月月末前自动转入申请人指定的本人名下银行借记卡账户内。首月</w:t>
      </w:r>
      <w:proofErr w:type="gramStart"/>
      <w:r w:rsidRPr="00340AEE">
        <w:rPr>
          <w:rFonts w:ascii="瀹嬩綋" w:eastAsia="瀹嬩綋" w:hAnsi="宋体" w:cs="宋体" w:hint="eastAsia"/>
          <w:color w:val="4B4B4B"/>
          <w:spacing w:val="15"/>
          <w:kern w:val="0"/>
          <w:sz w:val="24"/>
          <w:szCs w:val="24"/>
        </w:rPr>
        <w:t>或末月租赁</w:t>
      </w:r>
      <w:proofErr w:type="gramEnd"/>
      <w:r w:rsidRPr="00340AEE">
        <w:rPr>
          <w:rFonts w:ascii="瀹嬩綋" w:eastAsia="瀹嬩綋" w:hAnsi="宋体" w:cs="宋体" w:hint="eastAsia"/>
          <w:color w:val="4B4B4B"/>
          <w:spacing w:val="15"/>
          <w:kern w:val="0"/>
          <w:sz w:val="24"/>
          <w:szCs w:val="24"/>
        </w:rPr>
        <w:t>时间不足15天的，当月不予支付。</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color w:val="4B4B4B"/>
          <w:spacing w:val="15"/>
          <w:kern w:val="0"/>
          <w:sz w:val="24"/>
          <w:szCs w:val="24"/>
        </w:rPr>
        <w:lastRenderedPageBreak/>
        <w:t>（3）租赁提取业务生效期间内，每月市公积金中心在转账发起前进行自动审核。若租赁合同提前终止的，将自动终止提取委托，终止当月租赁时间不足15天的，当月不予支付。</w:t>
      </w:r>
      <w:r w:rsidRPr="00340AEE">
        <w:rPr>
          <w:rFonts w:ascii="瀹嬩綋" w:eastAsia="瀹嬩綋" w:hAnsi="宋体" w:cs="宋体" w:hint="eastAsia"/>
          <w:color w:val="4B4B4B"/>
          <w:spacing w:val="15"/>
          <w:kern w:val="0"/>
          <w:sz w:val="24"/>
          <w:szCs w:val="24"/>
        </w:rPr>
        <w:br/>
        <w:t>（4）提取转账发起时，如遇申请人住房公积金账户内的存储余额不足的，提取转账中止，当月不予支付。</w:t>
      </w:r>
      <w:r w:rsidRPr="00340AEE">
        <w:rPr>
          <w:rFonts w:ascii="瀹嬩綋" w:eastAsia="瀹嬩綋" w:hAnsi="宋体" w:cs="宋体" w:hint="eastAsia"/>
          <w:color w:val="4B4B4B"/>
          <w:spacing w:val="15"/>
          <w:kern w:val="0"/>
          <w:sz w:val="24"/>
          <w:szCs w:val="24"/>
        </w:rPr>
        <w:br/>
        <w:t>3、申请人申请补充提取住房公积金支付保障性租赁住房租金的，最晚不得超过房屋租赁合同终止后六个月内提交申请。</w:t>
      </w:r>
      <w:r w:rsidRPr="00340AEE">
        <w:rPr>
          <w:rFonts w:ascii="瀹嬩綋" w:eastAsia="瀹嬩綋" w:hAnsi="宋体" w:cs="宋体" w:hint="eastAsia"/>
          <w:color w:val="4B4B4B"/>
          <w:spacing w:val="15"/>
          <w:kern w:val="0"/>
          <w:sz w:val="24"/>
          <w:szCs w:val="24"/>
        </w:rPr>
        <w:br/>
        <w:t>申请人的补充提取申请经审核通过的，提取资金一次性从申请人本人住房公积金账户转入申请人指定的本人名下银行借记卡账户内。</w:t>
      </w:r>
    </w:p>
    <w:p w14:paraId="435C3842" w14:textId="77777777" w:rsidR="00340AEE" w:rsidRP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 </w:t>
      </w:r>
    </w:p>
    <w:p w14:paraId="57C4E273" w14:textId="77777777" w:rsidR="00340AEE" w:rsidRDefault="00340AEE" w:rsidP="00340AEE">
      <w:pPr>
        <w:widowControl/>
        <w:shd w:val="clear" w:color="auto" w:fill="FFFFFF"/>
        <w:spacing w:after="100" w:afterAutospacing="1" w:line="450" w:lineRule="atLeast"/>
        <w:jc w:val="center"/>
        <w:rPr>
          <w:rFonts w:ascii="瀹嬩綋" w:eastAsia="瀹嬩綋" w:hAnsi="宋体" w:cs="宋体"/>
          <w:color w:val="4B4B4B"/>
          <w:spacing w:val="15"/>
          <w:kern w:val="0"/>
          <w:sz w:val="24"/>
          <w:szCs w:val="24"/>
        </w:rPr>
      </w:pPr>
    </w:p>
    <w:p w14:paraId="51659220"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652CFBC4"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2DFEA02C"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48B5AF60"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4647AE40"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33A6A46C"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35E527AD"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51F2F7A0"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71175EFC"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3173D1B5"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2AA1D4FD" w14:textId="77777777" w:rsidR="00340AEE" w:rsidRDefault="00340AEE" w:rsidP="00340AEE">
      <w:pPr>
        <w:widowControl/>
        <w:shd w:val="clear" w:color="auto" w:fill="FFFFFF"/>
        <w:spacing w:after="100" w:afterAutospacing="1" w:line="450" w:lineRule="atLeast"/>
        <w:jc w:val="center"/>
        <w:rPr>
          <w:rFonts w:ascii="瀹嬩綋" w:eastAsia="瀹嬩綋" w:hAnsi="宋体" w:cs="宋体"/>
          <w:b/>
          <w:bCs/>
          <w:color w:val="4B4B4B"/>
          <w:spacing w:val="15"/>
          <w:kern w:val="0"/>
          <w:sz w:val="24"/>
          <w:szCs w:val="24"/>
        </w:rPr>
      </w:pPr>
    </w:p>
    <w:p w14:paraId="32981EFF" w14:textId="7DA73C40" w:rsidR="00340AEE" w:rsidRPr="00340AEE" w:rsidRDefault="00340AEE" w:rsidP="00340AEE">
      <w:pPr>
        <w:pStyle w:val="5"/>
      </w:pPr>
      <w:r w:rsidRPr="00340AEE">
        <w:rPr>
          <w:rFonts w:hint="eastAsia"/>
        </w:rPr>
        <w:lastRenderedPageBreak/>
        <w:t>职工租赁廉租住房提取住房公积金支付房租</w:t>
      </w:r>
    </w:p>
    <w:p w14:paraId="10E9E971" w14:textId="77777777" w:rsidR="00340AEE" w:rsidRP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b/>
          <w:bCs/>
          <w:color w:val="4B4B4B"/>
          <w:spacing w:val="15"/>
          <w:kern w:val="0"/>
          <w:sz w:val="24"/>
          <w:szCs w:val="24"/>
        </w:rPr>
        <w:t>一、适用范围：</w:t>
      </w:r>
      <w:r w:rsidRPr="00340AEE">
        <w:rPr>
          <w:rFonts w:ascii="瀹嬩綋" w:eastAsia="瀹嬩綋" w:hAnsi="宋体" w:cs="宋体" w:hint="eastAsia"/>
          <w:color w:val="4B4B4B"/>
          <w:spacing w:val="15"/>
          <w:kern w:val="0"/>
          <w:sz w:val="24"/>
          <w:szCs w:val="24"/>
        </w:rPr>
        <w:br/>
        <w:t>职工（以下称申请人）租赁廉租住房符合下列条件的，可以申请提取本人及配偶住房公积金账户内的存储余额，用于支付房屋租赁费用：</w:t>
      </w:r>
      <w:r w:rsidRPr="00340AEE">
        <w:rPr>
          <w:rFonts w:ascii="瀹嬩綋" w:eastAsia="瀹嬩綋" w:hAnsi="宋体" w:cs="宋体" w:hint="eastAsia"/>
          <w:color w:val="4B4B4B"/>
          <w:spacing w:val="15"/>
          <w:kern w:val="0"/>
          <w:sz w:val="24"/>
          <w:szCs w:val="24"/>
        </w:rPr>
        <w:br/>
        <w:t>（一）申请人在本市连续缴存住房公积金满3个月；</w:t>
      </w:r>
      <w:r w:rsidRPr="00340AEE">
        <w:rPr>
          <w:rFonts w:ascii="瀹嬩綋" w:eastAsia="瀹嬩綋" w:hAnsi="宋体" w:cs="宋体" w:hint="eastAsia"/>
          <w:color w:val="4B4B4B"/>
          <w:spacing w:val="15"/>
          <w:kern w:val="0"/>
          <w:sz w:val="24"/>
          <w:szCs w:val="24"/>
        </w:rPr>
        <w:br/>
        <w:t>（二）申请人及配偶目前按照本市关于廉租住房相关政策规定租赁廉租住房；</w:t>
      </w:r>
      <w:r w:rsidRPr="00340AEE">
        <w:rPr>
          <w:rFonts w:ascii="瀹嬩綋" w:eastAsia="瀹嬩綋" w:hAnsi="宋体" w:cs="宋体" w:hint="eastAsia"/>
          <w:color w:val="4B4B4B"/>
          <w:spacing w:val="15"/>
          <w:kern w:val="0"/>
          <w:sz w:val="24"/>
          <w:szCs w:val="24"/>
        </w:rPr>
        <w:br/>
        <w:t>（三）申请人目前无住房公积金贷款、无提取住房公积金归还住房贷款委托等约定提取委托；</w:t>
      </w:r>
      <w:r w:rsidRPr="00340AEE">
        <w:rPr>
          <w:rFonts w:ascii="瀹嬩綋" w:eastAsia="瀹嬩綋" w:hAnsi="宋体" w:cs="宋体" w:hint="eastAsia"/>
          <w:color w:val="4B4B4B"/>
          <w:spacing w:val="15"/>
          <w:kern w:val="0"/>
          <w:sz w:val="24"/>
          <w:szCs w:val="24"/>
        </w:rPr>
        <w:br/>
        <w:t>（四）申请人及配偶仅可提取住房公积金支付一套房屋的租赁费用；</w:t>
      </w:r>
      <w:r w:rsidRPr="00340AEE">
        <w:rPr>
          <w:rFonts w:ascii="瀹嬩綋" w:eastAsia="瀹嬩綋" w:hAnsi="宋体" w:cs="宋体" w:hint="eastAsia"/>
          <w:color w:val="4B4B4B"/>
          <w:spacing w:val="15"/>
          <w:kern w:val="0"/>
          <w:sz w:val="24"/>
          <w:szCs w:val="24"/>
        </w:rPr>
        <w:br/>
        <w:t>（五）无配偶关系的2名及以上的个人共同参与租赁，同一时间段内仅允许其中一个申请人及配偶提取住房公积金支付房屋租赁费用。</w:t>
      </w:r>
      <w:r w:rsidRPr="00340AEE">
        <w:rPr>
          <w:rFonts w:ascii="瀹嬩綋" w:eastAsia="瀹嬩綋" w:hAnsi="宋体" w:cs="宋体" w:hint="eastAsia"/>
          <w:color w:val="4B4B4B"/>
          <w:spacing w:val="15"/>
          <w:kern w:val="0"/>
          <w:sz w:val="24"/>
          <w:szCs w:val="24"/>
        </w:rPr>
        <w:br/>
        <w:t>如申请人的配偶参与提取，也应符合提取条件。</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二、办理材料：</w:t>
      </w:r>
      <w:r w:rsidRPr="00340AEE">
        <w:rPr>
          <w:rFonts w:ascii="瀹嬩綋" w:eastAsia="瀹嬩綋" w:hAnsi="宋体" w:cs="宋体" w:hint="eastAsia"/>
          <w:color w:val="4B4B4B"/>
          <w:spacing w:val="15"/>
          <w:kern w:val="0"/>
          <w:sz w:val="24"/>
          <w:szCs w:val="24"/>
        </w:rPr>
        <w:br/>
        <w:t>申请人应持以下资料办理提取申请手续：</w:t>
      </w:r>
      <w:r w:rsidRPr="00340AEE">
        <w:rPr>
          <w:rFonts w:ascii="瀹嬩綋" w:eastAsia="瀹嬩綋" w:hAnsi="宋体" w:cs="宋体" w:hint="eastAsia"/>
          <w:color w:val="4B4B4B"/>
          <w:spacing w:val="15"/>
          <w:kern w:val="0"/>
          <w:sz w:val="24"/>
          <w:szCs w:val="24"/>
        </w:rPr>
        <w:br/>
        <w:t>（1）申请人的身份证件原件；</w:t>
      </w:r>
      <w:r w:rsidRPr="00340AEE">
        <w:rPr>
          <w:rFonts w:ascii="瀹嬩綋" w:eastAsia="瀹嬩綋" w:hAnsi="宋体" w:cs="宋体" w:hint="eastAsia"/>
          <w:color w:val="4B4B4B"/>
          <w:spacing w:val="15"/>
          <w:kern w:val="0"/>
          <w:sz w:val="24"/>
          <w:szCs w:val="24"/>
        </w:rPr>
        <w:br/>
        <w:t>（2）房屋租赁合同（租金配租方式的还应提供由本市住房保障部门出具的廉租住房租金补贴协议）、租金缴纳证明；</w:t>
      </w:r>
      <w:r w:rsidRPr="00340AEE">
        <w:rPr>
          <w:rFonts w:ascii="瀹嬩綋" w:eastAsia="瀹嬩綋" w:hAnsi="宋体" w:cs="宋体" w:hint="eastAsia"/>
          <w:color w:val="4B4B4B"/>
          <w:spacing w:val="15"/>
          <w:kern w:val="0"/>
          <w:sz w:val="24"/>
          <w:szCs w:val="24"/>
        </w:rPr>
        <w:br/>
        <w:t>（3）本人名下的中资银行借记卡（建议携带银行一类账户借记卡）；</w:t>
      </w:r>
      <w:r w:rsidRPr="00340AEE">
        <w:rPr>
          <w:rFonts w:ascii="瀹嬩綋" w:eastAsia="瀹嬩綋" w:hAnsi="宋体" w:cs="宋体" w:hint="eastAsia"/>
          <w:color w:val="4B4B4B"/>
          <w:spacing w:val="15"/>
          <w:kern w:val="0"/>
          <w:sz w:val="24"/>
          <w:szCs w:val="24"/>
        </w:rPr>
        <w:br/>
        <w:t>（4）如申请人配偶同时参与提取的，配偶本人也应当提供上述材料，还应当提供与申请人的关系证明材料原件。</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三、服务方式：</w:t>
      </w:r>
      <w:r w:rsidRPr="00340AEE">
        <w:rPr>
          <w:rFonts w:ascii="瀹嬩綋" w:eastAsia="瀹嬩綋" w:hAnsi="宋体" w:cs="宋体" w:hint="eastAsia"/>
          <w:color w:val="4B4B4B"/>
          <w:spacing w:val="15"/>
          <w:kern w:val="0"/>
          <w:sz w:val="24"/>
          <w:szCs w:val="24"/>
        </w:rPr>
        <w:br/>
        <w:t>线下：</w:t>
      </w:r>
      <w:r w:rsidRPr="00340AEE">
        <w:rPr>
          <w:rFonts w:ascii="瀹嬩綋" w:eastAsia="瀹嬩綋" w:hAnsi="宋体" w:cs="宋体" w:hint="eastAsia"/>
          <w:color w:val="4B4B4B"/>
          <w:spacing w:val="15"/>
          <w:kern w:val="0"/>
          <w:sz w:val="24"/>
          <w:szCs w:val="24"/>
        </w:rPr>
        <w:br/>
        <w:t>上海市公积金管理中心业务网点。</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t>四、办理时限：</w:t>
      </w:r>
      <w:r w:rsidRPr="00340AEE">
        <w:rPr>
          <w:rFonts w:ascii="瀹嬩綋" w:eastAsia="瀹嬩綋" w:hAnsi="宋体" w:cs="宋体" w:hint="eastAsia"/>
          <w:color w:val="4B4B4B"/>
          <w:spacing w:val="15"/>
          <w:kern w:val="0"/>
          <w:sz w:val="24"/>
          <w:szCs w:val="24"/>
        </w:rPr>
        <w:br/>
        <w:t>申请人提供申请资料或信息齐全的，市公积金中心应当自受理申请之日起三个工作日内（对申请人住房持有状况、住房租赁信息、婚姻信息进行核验所需的时间不计算在内），做出准予提取或者不准提取的决定，并通知申请人。如对申请人提供的申请资料有疑义的，可要求申请人进一步提供其他有效证明资料。</w:t>
      </w:r>
      <w:r w:rsidRPr="00340AEE">
        <w:rPr>
          <w:rFonts w:ascii="瀹嬩綋" w:eastAsia="瀹嬩綋" w:hAnsi="宋体" w:cs="宋体" w:hint="eastAsia"/>
          <w:color w:val="4B4B4B"/>
          <w:spacing w:val="15"/>
          <w:kern w:val="0"/>
          <w:sz w:val="24"/>
          <w:szCs w:val="24"/>
        </w:rPr>
        <w:br/>
      </w:r>
      <w:r w:rsidRPr="00340AEE">
        <w:rPr>
          <w:rFonts w:ascii="瀹嬩綋" w:eastAsia="瀹嬩綋" w:hAnsi="宋体" w:cs="宋体" w:hint="eastAsia"/>
          <w:b/>
          <w:bCs/>
          <w:color w:val="4B4B4B"/>
          <w:spacing w:val="15"/>
          <w:kern w:val="0"/>
          <w:sz w:val="24"/>
          <w:szCs w:val="24"/>
        </w:rPr>
        <w:lastRenderedPageBreak/>
        <w:t>五、注意事项：</w:t>
      </w:r>
      <w:r w:rsidRPr="00340AEE">
        <w:rPr>
          <w:rFonts w:ascii="瀹嬩綋" w:eastAsia="瀹嬩綋" w:hAnsi="宋体" w:cs="宋体" w:hint="eastAsia"/>
          <w:color w:val="4B4B4B"/>
          <w:spacing w:val="15"/>
          <w:kern w:val="0"/>
          <w:sz w:val="24"/>
          <w:szCs w:val="24"/>
        </w:rPr>
        <w:br/>
        <w:t>1、配偶参与申请提取住房公积金支付房租的，应一次性集中办理提取手续；</w:t>
      </w:r>
      <w:r w:rsidRPr="00340AEE">
        <w:rPr>
          <w:rFonts w:ascii="瀹嬩綋" w:eastAsia="瀹嬩綋" w:hAnsi="宋体" w:cs="宋体" w:hint="eastAsia"/>
          <w:color w:val="4B4B4B"/>
          <w:spacing w:val="15"/>
          <w:kern w:val="0"/>
          <w:sz w:val="24"/>
          <w:szCs w:val="24"/>
        </w:rPr>
        <w:br/>
        <w:t>2、提取住房公积金支付</w:t>
      </w:r>
      <w:proofErr w:type="gramStart"/>
      <w:r w:rsidRPr="00340AEE">
        <w:rPr>
          <w:rFonts w:ascii="瀹嬩綋" w:eastAsia="瀹嬩綋" w:hAnsi="宋体" w:cs="宋体" w:hint="eastAsia"/>
          <w:color w:val="4B4B4B"/>
          <w:spacing w:val="15"/>
          <w:kern w:val="0"/>
          <w:sz w:val="24"/>
          <w:szCs w:val="24"/>
        </w:rPr>
        <w:t>廉</w:t>
      </w:r>
      <w:proofErr w:type="gramEnd"/>
      <w:r w:rsidRPr="00340AEE">
        <w:rPr>
          <w:rFonts w:ascii="瀹嬩綋" w:eastAsia="瀹嬩綋" w:hAnsi="宋体" w:cs="宋体" w:hint="eastAsia"/>
          <w:color w:val="4B4B4B"/>
          <w:spacing w:val="15"/>
          <w:kern w:val="0"/>
          <w:sz w:val="24"/>
          <w:szCs w:val="24"/>
        </w:rPr>
        <w:t>租房租赁费用以季度为单位，即单次提取金额不超过三个月的提取限额。</w:t>
      </w:r>
    </w:p>
    <w:p w14:paraId="78AD4E7E" w14:textId="5CCDAB66"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r w:rsidRPr="00340AEE">
        <w:rPr>
          <w:rFonts w:ascii="瀹嬩綋" w:eastAsia="瀹嬩綋" w:hAnsi="宋体" w:cs="宋体" w:hint="eastAsia"/>
          <w:color w:val="4B4B4B"/>
          <w:spacing w:val="15"/>
          <w:kern w:val="0"/>
          <w:sz w:val="24"/>
          <w:szCs w:val="24"/>
        </w:rPr>
        <w:t> </w:t>
      </w:r>
    </w:p>
    <w:p w14:paraId="59356003" w14:textId="6FB14BDF"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7FB8A2B8" w14:textId="69475EA8"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72074FEF" w14:textId="1D927C29"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17B1FFF2" w14:textId="22B4B298"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0934363B" w14:textId="33113413"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3607910C" w14:textId="5B545286"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4CEEBE5D" w14:textId="7E09CDE6"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592CE1C5" w14:textId="29DE2E17"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4B9AF4EF" w14:textId="12B340BB"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01C6F97D" w14:textId="495DE2B0"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31CE4F36" w14:textId="52C189DB"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65D27C16" w14:textId="56EF368D"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320CA1E8" w14:textId="29ABFD3A"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461E5989" w14:textId="155DB0D8" w:rsidR="00340AEE"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3F8F9954" w14:textId="77777777" w:rsidR="006E6A80" w:rsidRPr="00340AEE" w:rsidRDefault="006E6A80" w:rsidP="00340AEE">
      <w:pPr>
        <w:widowControl/>
        <w:shd w:val="clear" w:color="auto" w:fill="FFFFFF"/>
        <w:spacing w:after="100" w:afterAutospacing="1" w:line="450" w:lineRule="atLeast"/>
        <w:jc w:val="left"/>
        <w:rPr>
          <w:rFonts w:ascii="瀹嬩綋" w:eastAsia="瀹嬩綋" w:hAnsi="宋体" w:cs="宋体"/>
          <w:color w:val="4B4B4B"/>
          <w:spacing w:val="15"/>
          <w:kern w:val="0"/>
          <w:sz w:val="24"/>
          <w:szCs w:val="24"/>
        </w:rPr>
      </w:pPr>
    </w:p>
    <w:p w14:paraId="0C721BF8" w14:textId="77777777" w:rsidR="00340AEE" w:rsidRPr="00340AEE" w:rsidRDefault="00340AEE" w:rsidP="00340AEE">
      <w:pPr>
        <w:pStyle w:val="5"/>
      </w:pPr>
      <w:r w:rsidRPr="00340AEE">
        <w:rPr>
          <w:rFonts w:hint="eastAsia"/>
        </w:rPr>
        <w:lastRenderedPageBreak/>
        <w:t>多子女家庭租赁提取住房公积金</w:t>
      </w:r>
    </w:p>
    <w:p w14:paraId="10A7AC20" w14:textId="2192C8FD" w:rsidR="00340AEE" w:rsidRPr="008E5EDA" w:rsidRDefault="00340AEE" w:rsidP="00340AEE">
      <w:pPr>
        <w:widowControl/>
        <w:shd w:val="clear" w:color="auto" w:fill="FFFFFF"/>
        <w:spacing w:after="100" w:afterAutospacing="1" w:line="450" w:lineRule="atLeast"/>
        <w:jc w:val="left"/>
        <w:rPr>
          <w:rFonts w:ascii="瀹嬩綋" w:eastAsia="瀹嬩綋" w:hAnsi="宋体" w:cs="宋体"/>
          <w:color w:val="4B4B4B"/>
          <w:spacing w:val="15"/>
          <w:kern w:val="0"/>
          <w:sz w:val="22"/>
          <w:szCs w:val="24"/>
        </w:rPr>
      </w:pPr>
      <w:r w:rsidRPr="008E5EDA">
        <w:rPr>
          <w:rFonts w:ascii="瀹嬩綋" w:eastAsia="瀹嬩綋" w:hAnsi="宋体" w:cs="宋体" w:hint="eastAsia"/>
          <w:b/>
          <w:bCs/>
          <w:color w:val="4B4B4B"/>
          <w:spacing w:val="15"/>
          <w:kern w:val="0"/>
          <w:sz w:val="22"/>
          <w:szCs w:val="24"/>
        </w:rPr>
        <w:t>一、适用范围：</w:t>
      </w:r>
      <w:r w:rsidRPr="008E5EDA">
        <w:rPr>
          <w:rFonts w:ascii="瀹嬩綋" w:eastAsia="瀹嬩綋" w:hAnsi="宋体" w:cs="宋体" w:hint="eastAsia"/>
          <w:color w:val="4B4B4B"/>
          <w:spacing w:val="15"/>
          <w:kern w:val="0"/>
          <w:sz w:val="22"/>
          <w:szCs w:val="24"/>
        </w:rPr>
        <w:br/>
        <w:t>符合本市租赁提取规定的多子女家庭，可申请按照实际房租支出提取住房公积金。其中“多子女家庭”，是指符合国家生育政策，至少有一个未成年子女的</w:t>
      </w:r>
      <w:proofErr w:type="gramStart"/>
      <w:r w:rsidRPr="008E5EDA">
        <w:rPr>
          <w:rFonts w:ascii="瀹嬩綋" w:eastAsia="瀹嬩綋" w:hAnsi="宋体" w:cs="宋体" w:hint="eastAsia"/>
          <w:color w:val="4B4B4B"/>
          <w:spacing w:val="15"/>
          <w:kern w:val="0"/>
          <w:sz w:val="22"/>
          <w:szCs w:val="24"/>
        </w:rPr>
        <w:t>二孩及以上</w:t>
      </w:r>
      <w:proofErr w:type="gramEnd"/>
      <w:r w:rsidRPr="008E5EDA">
        <w:rPr>
          <w:rFonts w:ascii="瀹嬩綋" w:eastAsia="瀹嬩綋" w:hAnsi="宋体" w:cs="宋体" w:hint="eastAsia"/>
          <w:color w:val="4B4B4B"/>
          <w:spacing w:val="15"/>
          <w:kern w:val="0"/>
          <w:sz w:val="22"/>
          <w:szCs w:val="24"/>
        </w:rPr>
        <w:t>家庭。</w:t>
      </w:r>
      <w:r w:rsidRPr="008E5EDA">
        <w:rPr>
          <w:rFonts w:ascii="瀹嬩綋" w:eastAsia="瀹嬩綋" w:hAnsi="宋体" w:cs="宋体" w:hint="eastAsia"/>
          <w:color w:val="4B4B4B"/>
          <w:spacing w:val="15"/>
          <w:kern w:val="0"/>
          <w:sz w:val="22"/>
          <w:szCs w:val="24"/>
        </w:rPr>
        <w:br/>
        <w:t>多子女家庭的职工（以下简称申请人）符合下列条件的，申请人及配偶可按照实际房租支出提取住房公积金：</w:t>
      </w:r>
      <w:r w:rsidRPr="008E5EDA">
        <w:rPr>
          <w:rFonts w:ascii="瀹嬩綋" w:eastAsia="瀹嬩綋" w:hAnsi="宋体" w:cs="宋体" w:hint="eastAsia"/>
          <w:color w:val="4B4B4B"/>
          <w:spacing w:val="15"/>
          <w:kern w:val="0"/>
          <w:sz w:val="22"/>
          <w:szCs w:val="24"/>
        </w:rPr>
        <w:br/>
        <w:t>（一）申请人在本市连续足额缴存住房公积金满3个月；</w:t>
      </w:r>
      <w:r w:rsidRPr="008E5EDA">
        <w:rPr>
          <w:rFonts w:ascii="瀹嬩綋" w:eastAsia="瀹嬩綋" w:hAnsi="宋体" w:cs="宋体" w:hint="eastAsia"/>
          <w:color w:val="4B4B4B"/>
          <w:spacing w:val="15"/>
          <w:kern w:val="0"/>
          <w:sz w:val="22"/>
          <w:szCs w:val="24"/>
        </w:rPr>
        <w:br/>
        <w:t>（二）申请人及配偶在本市无自有住房且租赁市场租赁住房，或者按照本市相关政策规定租赁经政府主管部门认定并纳入统一管理的公共租赁住房、保障性租赁住房，并按规定办妥租赁备案；</w:t>
      </w:r>
      <w:r w:rsidRPr="008E5EDA">
        <w:rPr>
          <w:rFonts w:ascii="瀹嬩綋" w:eastAsia="瀹嬩綋" w:hAnsi="宋体" w:cs="宋体" w:hint="eastAsia"/>
          <w:color w:val="4B4B4B"/>
          <w:spacing w:val="15"/>
          <w:kern w:val="0"/>
          <w:sz w:val="22"/>
          <w:szCs w:val="24"/>
        </w:rPr>
        <w:br/>
        <w:t>（三）申请人及配偶在本市无住房公积金贷款、无委托提取住房公积金归还住房贷款等生效中提取业务；</w:t>
      </w:r>
      <w:r w:rsidRPr="008E5EDA">
        <w:rPr>
          <w:rFonts w:ascii="瀹嬩綋" w:eastAsia="瀹嬩綋" w:hAnsi="宋体" w:cs="宋体" w:hint="eastAsia"/>
          <w:color w:val="4B4B4B"/>
          <w:spacing w:val="15"/>
          <w:kern w:val="0"/>
          <w:sz w:val="22"/>
          <w:szCs w:val="24"/>
        </w:rPr>
        <w:br/>
        <w:t>（四）至少一名未成年子女与申请人或配偶在本市共同居住半年以上（含半年）；</w:t>
      </w:r>
      <w:r w:rsidRPr="008E5EDA">
        <w:rPr>
          <w:rFonts w:ascii="瀹嬩綋" w:eastAsia="瀹嬩綋" w:hAnsi="宋体" w:cs="宋体" w:hint="eastAsia"/>
          <w:color w:val="4B4B4B"/>
          <w:spacing w:val="15"/>
          <w:kern w:val="0"/>
          <w:sz w:val="22"/>
          <w:szCs w:val="24"/>
        </w:rPr>
        <w:br/>
        <w:t>（五）申请人及配偶仅可提取住房公积金支付一套房屋的租赁费用。</w:t>
      </w:r>
      <w:r w:rsidRPr="008E5EDA">
        <w:rPr>
          <w:rFonts w:ascii="瀹嬩綋" w:eastAsia="瀹嬩綋" w:hAnsi="宋体" w:cs="宋体" w:hint="eastAsia"/>
          <w:color w:val="4B4B4B"/>
          <w:spacing w:val="15"/>
          <w:kern w:val="0"/>
          <w:sz w:val="22"/>
          <w:szCs w:val="24"/>
        </w:rPr>
        <w:br/>
        <w:t>如申请人的配偶参与提取，也应符合提取条件。</w:t>
      </w:r>
      <w:r w:rsidRPr="008E5EDA">
        <w:rPr>
          <w:rFonts w:ascii="瀹嬩綋" w:eastAsia="瀹嬩綋" w:hAnsi="宋体" w:cs="宋体" w:hint="eastAsia"/>
          <w:color w:val="4B4B4B"/>
          <w:spacing w:val="15"/>
          <w:kern w:val="0"/>
          <w:sz w:val="22"/>
          <w:szCs w:val="24"/>
        </w:rPr>
        <w:br/>
      </w:r>
      <w:r w:rsidRPr="008E5EDA">
        <w:rPr>
          <w:rFonts w:ascii="瀹嬩綋" w:eastAsia="瀹嬩綋" w:hAnsi="宋体" w:cs="宋体" w:hint="eastAsia"/>
          <w:b/>
          <w:bCs/>
          <w:color w:val="4B4B4B"/>
          <w:spacing w:val="15"/>
          <w:kern w:val="0"/>
          <w:sz w:val="22"/>
          <w:szCs w:val="24"/>
        </w:rPr>
        <w:t>二、申请材料：</w:t>
      </w:r>
      <w:r w:rsidRPr="008E5EDA">
        <w:rPr>
          <w:rFonts w:ascii="瀹嬩綋" w:eastAsia="瀹嬩綋" w:hAnsi="宋体" w:cs="宋体" w:hint="eastAsia"/>
          <w:color w:val="4B4B4B"/>
          <w:spacing w:val="15"/>
          <w:kern w:val="0"/>
          <w:sz w:val="22"/>
          <w:szCs w:val="24"/>
        </w:rPr>
        <w:br/>
        <w:t>1、身份证明材料：身份证件、证明婚姻状况的结婚证等材料；</w:t>
      </w:r>
      <w:r w:rsidRPr="008E5EDA">
        <w:rPr>
          <w:rFonts w:ascii="瀹嬩綋" w:eastAsia="瀹嬩綋" w:hAnsi="宋体" w:cs="宋体" w:hint="eastAsia"/>
          <w:color w:val="4B4B4B"/>
          <w:spacing w:val="15"/>
          <w:kern w:val="0"/>
          <w:sz w:val="22"/>
          <w:szCs w:val="24"/>
        </w:rPr>
        <w:br/>
        <w:t>2、多子女家庭材料：出生医学证明、申请人或配偶以及未成年子女的户口簿（本市户籍人员）或上海市居住证（来沪人员）；</w:t>
      </w:r>
      <w:r w:rsidRPr="008E5EDA">
        <w:rPr>
          <w:rFonts w:ascii="瀹嬩綋" w:eastAsia="瀹嬩綋" w:hAnsi="宋体" w:cs="宋体" w:hint="eastAsia"/>
          <w:color w:val="4B4B4B"/>
          <w:spacing w:val="15"/>
          <w:kern w:val="0"/>
          <w:sz w:val="22"/>
          <w:szCs w:val="24"/>
        </w:rPr>
        <w:br/>
        <w:t>3、租金证明材料：租赁合同；租赁市场租赁住房的，还应当提供缴纳租金的税控发票；</w:t>
      </w:r>
      <w:r w:rsidRPr="008E5EDA">
        <w:rPr>
          <w:rFonts w:ascii="瀹嬩綋" w:eastAsia="瀹嬩綋" w:hAnsi="宋体" w:cs="宋体" w:hint="eastAsia"/>
          <w:color w:val="4B4B4B"/>
          <w:spacing w:val="15"/>
          <w:kern w:val="0"/>
          <w:sz w:val="22"/>
          <w:szCs w:val="24"/>
        </w:rPr>
        <w:br/>
        <w:t>4、申请人名下的住房公积金合作银行一类借记卡。</w:t>
      </w:r>
      <w:r w:rsidRPr="008E5EDA">
        <w:rPr>
          <w:rFonts w:ascii="瀹嬩綋" w:eastAsia="瀹嬩綋" w:hAnsi="宋体" w:cs="宋体" w:hint="eastAsia"/>
          <w:color w:val="4B4B4B"/>
          <w:spacing w:val="15"/>
          <w:kern w:val="0"/>
          <w:sz w:val="22"/>
          <w:szCs w:val="24"/>
        </w:rPr>
        <w:br/>
        <w:t>申请人配偶同时参与提取的，应当同时到场并一次性集中办理，配偶还需提供身份证件、配偶名下的住房公积金合作银行一类借记卡。</w:t>
      </w:r>
      <w:r w:rsidRPr="008E5EDA">
        <w:rPr>
          <w:rFonts w:ascii="瀹嬩綋" w:eastAsia="瀹嬩綋" w:hAnsi="宋体" w:cs="宋体" w:hint="eastAsia"/>
          <w:color w:val="4B4B4B"/>
          <w:spacing w:val="15"/>
          <w:kern w:val="0"/>
          <w:sz w:val="22"/>
          <w:szCs w:val="24"/>
        </w:rPr>
        <w:br/>
        <w:t>按规定可使用本市政府部门核发的电子证照的，申请人可提供本市电子证照，并免于提交纸质材料。</w:t>
      </w:r>
      <w:r w:rsidRPr="008E5EDA">
        <w:rPr>
          <w:rFonts w:ascii="瀹嬩綋" w:eastAsia="瀹嬩綋" w:hAnsi="宋体" w:cs="宋体" w:hint="eastAsia"/>
          <w:color w:val="4B4B4B"/>
          <w:spacing w:val="15"/>
          <w:kern w:val="0"/>
          <w:sz w:val="22"/>
          <w:szCs w:val="24"/>
        </w:rPr>
        <w:br/>
      </w:r>
      <w:r w:rsidRPr="008E5EDA">
        <w:rPr>
          <w:rFonts w:ascii="瀹嬩綋" w:eastAsia="瀹嬩綋" w:hAnsi="宋体" w:cs="宋体" w:hint="eastAsia"/>
          <w:b/>
          <w:bCs/>
          <w:color w:val="4B4B4B"/>
          <w:spacing w:val="15"/>
          <w:kern w:val="0"/>
          <w:sz w:val="22"/>
          <w:szCs w:val="24"/>
        </w:rPr>
        <w:t>三、服务方式：</w:t>
      </w:r>
      <w:r w:rsidRPr="008E5EDA">
        <w:rPr>
          <w:rFonts w:ascii="瀹嬩綋" w:eastAsia="瀹嬩綋" w:hAnsi="宋体" w:cs="宋体" w:hint="eastAsia"/>
          <w:color w:val="4B4B4B"/>
          <w:spacing w:val="15"/>
          <w:kern w:val="0"/>
          <w:sz w:val="22"/>
          <w:szCs w:val="24"/>
        </w:rPr>
        <w:br/>
        <w:t>线下：上海市公积金管理中心业务网点、建设银行住房公积金业务网点。</w:t>
      </w:r>
      <w:r w:rsidRPr="008E5EDA">
        <w:rPr>
          <w:rFonts w:ascii="瀹嬩綋" w:eastAsia="瀹嬩綋" w:hAnsi="宋体" w:cs="宋体" w:hint="eastAsia"/>
          <w:color w:val="4B4B4B"/>
          <w:spacing w:val="15"/>
          <w:kern w:val="0"/>
          <w:sz w:val="22"/>
          <w:szCs w:val="24"/>
        </w:rPr>
        <w:br/>
      </w:r>
      <w:r w:rsidRPr="008E5EDA">
        <w:rPr>
          <w:rFonts w:ascii="瀹嬩綋" w:eastAsia="瀹嬩綋" w:hAnsi="宋体" w:cs="宋体" w:hint="eastAsia"/>
          <w:color w:val="4B4B4B"/>
          <w:spacing w:val="15"/>
          <w:kern w:val="0"/>
          <w:sz w:val="22"/>
          <w:szCs w:val="24"/>
        </w:rPr>
        <w:lastRenderedPageBreak/>
        <w:t>线上：“随申办”（2023年5月底上线）</w:t>
      </w:r>
      <w:r w:rsidRPr="008E5EDA">
        <w:rPr>
          <w:rFonts w:ascii="瀹嬩綋" w:eastAsia="瀹嬩綋" w:hAnsi="宋体" w:cs="宋体" w:hint="eastAsia"/>
          <w:color w:val="4B4B4B"/>
          <w:spacing w:val="15"/>
          <w:kern w:val="0"/>
          <w:sz w:val="22"/>
          <w:szCs w:val="24"/>
        </w:rPr>
        <w:br/>
      </w:r>
      <w:r w:rsidRPr="008E5EDA">
        <w:rPr>
          <w:rFonts w:ascii="瀹嬩綋" w:eastAsia="瀹嬩綋" w:hAnsi="宋体" w:cs="宋体" w:hint="eastAsia"/>
          <w:b/>
          <w:bCs/>
          <w:color w:val="4B4B4B"/>
          <w:spacing w:val="15"/>
          <w:kern w:val="0"/>
          <w:sz w:val="22"/>
          <w:szCs w:val="24"/>
        </w:rPr>
        <w:t>四、办理时限：</w:t>
      </w:r>
      <w:r w:rsidRPr="008E5EDA">
        <w:rPr>
          <w:rFonts w:ascii="瀹嬩綋" w:eastAsia="瀹嬩綋" w:hAnsi="宋体" w:cs="宋体" w:hint="eastAsia"/>
          <w:color w:val="4B4B4B"/>
          <w:spacing w:val="15"/>
          <w:kern w:val="0"/>
          <w:sz w:val="22"/>
          <w:szCs w:val="24"/>
        </w:rPr>
        <w:br/>
        <w:t>申请人提供申请信息和材料齐全的，市公积金中心按规定对申请人家庭信息、租赁信息进行审核。市公积金中心自受理申请之日起三个工作日内（对申请人家庭信息、租赁信息进行审核所需的时间不计算在内），做出准予提取或者不准提取的决定，并通知申请人。如对申请人提供的申请资料有疑义的，可要求申请人进一步提供其他有效证明资料。</w:t>
      </w:r>
      <w:r w:rsidRPr="008E5EDA">
        <w:rPr>
          <w:rFonts w:ascii="瀹嬩綋" w:eastAsia="瀹嬩綋" w:hAnsi="宋体" w:cs="宋体" w:hint="eastAsia"/>
          <w:color w:val="4B4B4B"/>
          <w:spacing w:val="15"/>
          <w:kern w:val="0"/>
          <w:sz w:val="22"/>
          <w:szCs w:val="24"/>
        </w:rPr>
        <w:br/>
      </w:r>
      <w:r w:rsidRPr="008E5EDA">
        <w:rPr>
          <w:rFonts w:ascii="瀹嬩綋" w:eastAsia="瀹嬩綋" w:hAnsi="宋体" w:cs="宋体" w:hint="eastAsia"/>
          <w:b/>
          <w:bCs/>
          <w:color w:val="4B4B4B"/>
          <w:spacing w:val="15"/>
          <w:kern w:val="0"/>
          <w:sz w:val="22"/>
          <w:szCs w:val="24"/>
        </w:rPr>
        <w:t>五、注意事项：</w:t>
      </w:r>
      <w:r w:rsidRPr="008E5EDA">
        <w:rPr>
          <w:rFonts w:ascii="瀹嬩綋" w:eastAsia="瀹嬩綋" w:hAnsi="宋体" w:cs="宋体" w:hint="eastAsia"/>
          <w:color w:val="4B4B4B"/>
          <w:spacing w:val="15"/>
          <w:kern w:val="0"/>
          <w:sz w:val="22"/>
          <w:szCs w:val="24"/>
        </w:rPr>
        <w:br/>
        <w:t>1、配偶参与申请提取住房公积金支付房租的，应一次性集中办理提取手续；</w:t>
      </w:r>
      <w:r w:rsidRPr="008E5EDA">
        <w:rPr>
          <w:rFonts w:ascii="瀹嬩綋" w:eastAsia="瀹嬩綋" w:hAnsi="宋体" w:cs="宋体" w:hint="eastAsia"/>
          <w:color w:val="4B4B4B"/>
          <w:spacing w:val="15"/>
          <w:kern w:val="0"/>
          <w:sz w:val="22"/>
          <w:szCs w:val="24"/>
        </w:rPr>
        <w:br/>
        <w:t>2、租赁公共租赁住房、保障性租赁住房的，实际租金</w:t>
      </w:r>
      <w:proofErr w:type="gramStart"/>
      <w:r w:rsidRPr="008E5EDA">
        <w:rPr>
          <w:rFonts w:ascii="瀹嬩綋" w:eastAsia="瀹嬩綋" w:hAnsi="宋体" w:cs="宋体" w:hint="eastAsia"/>
          <w:color w:val="4B4B4B"/>
          <w:spacing w:val="15"/>
          <w:kern w:val="0"/>
          <w:sz w:val="22"/>
          <w:szCs w:val="24"/>
        </w:rPr>
        <w:t>以网签备案</w:t>
      </w:r>
      <w:proofErr w:type="gramEnd"/>
      <w:r w:rsidRPr="008E5EDA">
        <w:rPr>
          <w:rFonts w:ascii="瀹嬩綋" w:eastAsia="瀹嬩綋" w:hAnsi="宋体" w:cs="宋体" w:hint="eastAsia"/>
          <w:color w:val="4B4B4B"/>
          <w:spacing w:val="15"/>
          <w:kern w:val="0"/>
          <w:sz w:val="22"/>
          <w:szCs w:val="24"/>
        </w:rPr>
        <w:t>合同登记租金为准；租赁市场租赁住房的，实际租金</w:t>
      </w:r>
      <w:proofErr w:type="gramStart"/>
      <w:r w:rsidRPr="008E5EDA">
        <w:rPr>
          <w:rFonts w:ascii="瀹嬩綋" w:eastAsia="瀹嬩綋" w:hAnsi="宋体" w:cs="宋体" w:hint="eastAsia"/>
          <w:color w:val="4B4B4B"/>
          <w:spacing w:val="15"/>
          <w:kern w:val="0"/>
          <w:sz w:val="22"/>
          <w:szCs w:val="24"/>
        </w:rPr>
        <w:t>以网签备案</w:t>
      </w:r>
      <w:proofErr w:type="gramEnd"/>
      <w:r w:rsidRPr="008E5EDA">
        <w:rPr>
          <w:rFonts w:ascii="瀹嬩綋" w:eastAsia="瀹嬩綋" w:hAnsi="宋体" w:cs="宋体" w:hint="eastAsia"/>
          <w:color w:val="4B4B4B"/>
          <w:spacing w:val="15"/>
          <w:kern w:val="0"/>
          <w:sz w:val="22"/>
          <w:szCs w:val="24"/>
        </w:rPr>
        <w:t>合同以及缴纳租金的税控发票登记的租金为准；</w:t>
      </w:r>
      <w:r w:rsidRPr="008E5EDA">
        <w:rPr>
          <w:rFonts w:ascii="瀹嬩綋" w:eastAsia="瀹嬩綋" w:hAnsi="宋体" w:cs="宋体" w:hint="eastAsia"/>
          <w:color w:val="4B4B4B"/>
          <w:spacing w:val="15"/>
          <w:kern w:val="0"/>
          <w:sz w:val="22"/>
          <w:szCs w:val="24"/>
        </w:rPr>
        <w:br/>
        <w:t>3、申请人可按季度申请提取，两次提取时间至少间隔三个月，申请时间最晚不得超过房屋租赁合同终止后六个月内。</w:t>
      </w:r>
      <w:r w:rsidRPr="008E5EDA">
        <w:rPr>
          <w:rFonts w:ascii="瀹嬩綋" w:eastAsia="瀹嬩綋" w:hAnsi="宋体" w:cs="宋体" w:hint="eastAsia"/>
          <w:color w:val="4B4B4B"/>
          <w:spacing w:val="15"/>
          <w:kern w:val="0"/>
          <w:sz w:val="22"/>
          <w:szCs w:val="24"/>
        </w:rPr>
        <w:br/>
        <w:t>4、申请人已按其他现行规定办理提取住房公积金支付房租业务的，仍按照相关规定执行，未足额提取的部分不再补充提取。</w:t>
      </w:r>
    </w:p>
    <w:p w14:paraId="71EE1560" w14:textId="02F9F579" w:rsidR="00340AEE" w:rsidRDefault="00340AEE" w:rsidP="00804E2E"/>
    <w:p w14:paraId="4A4AE126" w14:textId="35AC3F81" w:rsidR="006E6A80" w:rsidRDefault="006E6A80" w:rsidP="00804E2E"/>
    <w:p w14:paraId="2C0D1A65" w14:textId="0DBA6910" w:rsidR="006E6A80" w:rsidRDefault="006E6A80" w:rsidP="00804E2E"/>
    <w:p w14:paraId="435D5285" w14:textId="6E338BA2" w:rsidR="006E6A80" w:rsidRDefault="006E6A80" w:rsidP="00804E2E"/>
    <w:p w14:paraId="4A80C574" w14:textId="4923D9DE" w:rsidR="006E6A80" w:rsidRDefault="006E6A80" w:rsidP="00804E2E"/>
    <w:p w14:paraId="7F69F49C" w14:textId="1ED9F225" w:rsidR="006E6A80" w:rsidRDefault="006E6A80" w:rsidP="00804E2E"/>
    <w:p w14:paraId="2A2B3774" w14:textId="56FB37F4" w:rsidR="006E6A80" w:rsidRDefault="006E6A80" w:rsidP="00804E2E"/>
    <w:p w14:paraId="7E9E6B2C" w14:textId="1E826787" w:rsidR="006E6A80" w:rsidRDefault="006E6A80" w:rsidP="00804E2E"/>
    <w:p w14:paraId="0BCA794B" w14:textId="719BDE27" w:rsidR="006E6A80" w:rsidRDefault="006E6A80" w:rsidP="00804E2E"/>
    <w:p w14:paraId="03A668F2" w14:textId="2214B93F" w:rsidR="006E6A80" w:rsidRDefault="006E6A80" w:rsidP="00804E2E"/>
    <w:p w14:paraId="10137B9C" w14:textId="048C85B6" w:rsidR="006E6A80" w:rsidRDefault="006E6A80" w:rsidP="00804E2E"/>
    <w:p w14:paraId="1DF25071" w14:textId="7404B0CD" w:rsidR="0096664E" w:rsidRDefault="0096664E" w:rsidP="00804E2E"/>
    <w:p w14:paraId="72FF99B0" w14:textId="52B7E075" w:rsidR="0096664E" w:rsidRDefault="0096664E" w:rsidP="00804E2E"/>
    <w:p w14:paraId="732ADB84" w14:textId="77777777" w:rsidR="0096664E" w:rsidRDefault="0096664E" w:rsidP="00804E2E"/>
    <w:p w14:paraId="171567EE" w14:textId="2B40CF15" w:rsidR="006E6A80" w:rsidRDefault="006E6A80" w:rsidP="00804E2E"/>
    <w:p w14:paraId="70552641" w14:textId="0DA96C59" w:rsidR="006E6A80" w:rsidRDefault="006E6A80" w:rsidP="00804E2E"/>
    <w:p w14:paraId="37AE58FE" w14:textId="3698C6C4" w:rsidR="006E6A80" w:rsidRDefault="006E6A80" w:rsidP="00804E2E"/>
    <w:p w14:paraId="1E0E136A" w14:textId="1D0B848E" w:rsidR="006E6A80" w:rsidRDefault="006E6A80" w:rsidP="00804E2E"/>
    <w:p w14:paraId="766AE314" w14:textId="77777777" w:rsidR="006E6A80" w:rsidRDefault="006E6A80" w:rsidP="006E6A80">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低收入经济困难提取申请人家庭支付本市自住住房物业服务费</w:t>
      </w:r>
    </w:p>
    <w:p w14:paraId="7D965B31"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0C355A6B"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购买并自住本市由政府认定的共有产权保障房（经济适用住房），或居住本市自有产权住房，且申请人月工资收入不高于当年度本市共有产权保障房家庭（3人及以上家庭）人均月可支配收入准入标准的职工（以下简称申请人），可以申请提取本人住房公积金账户内的存储余额，用于支付物业服务费。</w:t>
      </w:r>
    </w:p>
    <w:p w14:paraId="75DA78D5"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申请人在申请提取本人住房公积金账户存储余额不足时，经共同提取人书面同意，可以申请提取共同提取人住房公积金账户内的存储余额。共同提取人限定为申请人的配偶。</w:t>
      </w:r>
    </w:p>
    <w:p w14:paraId="595A8BE6"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除上述条件以外，申请人及共同提取人还必须满足：已累计缴存住房公积金满六个月；目前无住房公积金贷款、无提取住房公积金归还住房贷款委托或支付房屋租赁费用等住房消费类提取行为；作为申请人或共同提取人仅可提取住房公积金支付一套自住住房的物业服务费。</w:t>
      </w:r>
    </w:p>
    <w:p w14:paraId="01B5CE99"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36C38778"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0630CFCE"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（1）本人办理的提供身份证件；</w:t>
      </w:r>
    </w:p>
    <w:p w14:paraId="19A0C7B6"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（2）如有共同提取人的，需提供共同提取人的身份证件、关系证明、共同提取人的书面同意书等。</w:t>
      </w:r>
    </w:p>
    <w:p w14:paraId="481A5B99"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（3）委托办理的：</w:t>
      </w:r>
    </w:p>
    <w:p w14:paraId="3638C530"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①受托人是委托人配偶或父母、子女需提供委托人和受托人身份证件，户口簿或结婚证、公安机关出具的户籍证明等可以证明委托人和受托人关系材料，委托人出具的委托书；</w:t>
      </w:r>
    </w:p>
    <w:p w14:paraId="3AF19CA7"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②受托人非委托人配偶或父母、子女的需提供委托人和受托人身份证件，经公证机关公证的委托书。</w:t>
      </w:r>
    </w:p>
    <w:p w14:paraId="621380D1"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4）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2141BD13"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71FF51FF"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（1）购买并自住本市由政府认定的共有产权保障房（经济适用住房）的，提供共有产权保障房不动产权证（含原房地产权证）、已支付物业服务费的税控发票；</w:t>
      </w:r>
    </w:p>
    <w:p w14:paraId="6AF9AA81"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居住本市自有产权住房，且申请人月工资收入不高于当年度本市共有产权保障房家庭（3人及以上家庭）人均月可支配收入准入标准的，提供不动产权证（含原房地产权证）、已支付物业服务费的税控发票（居住售后公房的提供按规定的已支付物业服务费的付款凭证）。</w:t>
      </w:r>
    </w:p>
    <w:p w14:paraId="070F1545"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68AFBC06"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38CD28B8"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w:t>
      </w:r>
    </w:p>
    <w:p w14:paraId="319FDBF5"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上海市公积金管理中心业务网点</w:t>
      </w:r>
      <w:r>
        <w:rPr>
          <w:rFonts w:ascii="瀹嬩綋" w:eastAsia="瀹嬩綋" w:hAnsi="微软雅黑" w:hint="eastAsia"/>
          <w:color w:val="4B4B4B"/>
          <w:spacing w:val="15"/>
        </w:rPr>
        <w:t> </w:t>
      </w:r>
    </w:p>
    <w:p w14:paraId="5CC619EC"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36DD5D5C"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业务网点应当自受理申请之日起三个工作日内，</w:t>
      </w:r>
      <w:proofErr w:type="gramStart"/>
      <w:r>
        <w:rPr>
          <w:rFonts w:ascii="瀹嬩綋" w:eastAsia="瀹嬩綋" w:hAnsi="微软雅黑" w:hint="eastAsia"/>
          <w:color w:val="4B4B4B"/>
          <w:spacing w:val="15"/>
        </w:rPr>
        <w:t>作出</w:t>
      </w:r>
      <w:proofErr w:type="gramEnd"/>
      <w:r>
        <w:rPr>
          <w:rFonts w:ascii="瀹嬩綋" w:eastAsia="瀹嬩綋" w:hAnsi="微软雅黑" w:hint="eastAsia"/>
          <w:color w:val="4B4B4B"/>
          <w:spacing w:val="15"/>
        </w:rPr>
        <w:t>准予提取或者不准提取的决定，并通知申请人。在受理申请后，如对申请人提供的证</w:t>
      </w:r>
      <w:r>
        <w:rPr>
          <w:rFonts w:ascii="瀹嬩綋" w:eastAsia="瀹嬩綋" w:hAnsi="微软雅黑" w:hint="eastAsia"/>
          <w:color w:val="4B4B4B"/>
          <w:spacing w:val="15"/>
        </w:rPr>
        <w:lastRenderedPageBreak/>
        <w:t>明材料有疑问的，有权要求申请人进一步提供办理要件材料以外的其他有效证明材料。</w:t>
      </w:r>
    </w:p>
    <w:p w14:paraId="6553581A"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4967DACD"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1、支付物业服务费申请提取配偶住房公积金的，应一次性集中办理提取手续；</w:t>
      </w:r>
    </w:p>
    <w:p w14:paraId="3041BFE4"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2、申请人提取住房公积金支付物业服务费，应在税控发票上注明的已支付物业服务费的时间段内提出，且最晚不超过该时间段终止后半年内；</w:t>
      </w:r>
    </w:p>
    <w:p w14:paraId="656B6A5D"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3、申请人可每季度一次或按季的倍数申请提取住房公积金支付物业服务费，即两次提取的时间间隔至少为三个月；</w:t>
      </w:r>
    </w:p>
    <w:p w14:paraId="64DC5823"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4、对于业务需要留存身份证明材料复印件的，由住房公积金业务网点经办人代为扫描、打印或复印。</w:t>
      </w:r>
      <w:r>
        <w:rPr>
          <w:rFonts w:ascii="瀹嬩綋" w:eastAsia="瀹嬩綋" w:hAnsi="微软雅黑" w:hint="eastAsia"/>
          <w:color w:val="4B4B4B"/>
          <w:spacing w:val="15"/>
        </w:rPr>
        <w:t> </w:t>
      </w:r>
    </w:p>
    <w:p w14:paraId="02928FB1" w14:textId="3046567E" w:rsidR="006E6A80" w:rsidRDefault="006E6A80" w:rsidP="00804E2E"/>
    <w:p w14:paraId="1570E5C2" w14:textId="272B0FFB" w:rsidR="006E6A80" w:rsidRDefault="006E6A80" w:rsidP="00804E2E"/>
    <w:p w14:paraId="3A10D51E" w14:textId="32CCBDEF" w:rsidR="006E6A80" w:rsidRDefault="006E6A80" w:rsidP="00804E2E"/>
    <w:p w14:paraId="739F5216" w14:textId="421D1525" w:rsidR="006E6A80" w:rsidRDefault="006E6A80" w:rsidP="00804E2E"/>
    <w:p w14:paraId="70C10FB8" w14:textId="3984F989" w:rsidR="006E6A80" w:rsidRDefault="006E6A80" w:rsidP="00804E2E"/>
    <w:p w14:paraId="3D65C1A1" w14:textId="03C2148F" w:rsidR="006E6A80" w:rsidRDefault="006E6A80" w:rsidP="00804E2E"/>
    <w:p w14:paraId="479B67F9" w14:textId="2FF093E0" w:rsidR="006E6A80" w:rsidRDefault="006E6A80" w:rsidP="00804E2E"/>
    <w:p w14:paraId="3B65B8BD" w14:textId="486D059F" w:rsidR="006E6A80" w:rsidRDefault="006E6A80" w:rsidP="00804E2E"/>
    <w:p w14:paraId="197D923C" w14:textId="015FC9BD" w:rsidR="006E6A80" w:rsidRDefault="006E6A80" w:rsidP="00804E2E"/>
    <w:p w14:paraId="52CB0524" w14:textId="519119BC" w:rsidR="006E6A80" w:rsidRDefault="006E6A80" w:rsidP="00804E2E"/>
    <w:p w14:paraId="46951691" w14:textId="608F8746" w:rsidR="006E6A80" w:rsidRDefault="006E6A80" w:rsidP="00804E2E"/>
    <w:p w14:paraId="7D457705" w14:textId="6CF3FEEA" w:rsidR="006E6A80" w:rsidRDefault="006E6A80" w:rsidP="00804E2E"/>
    <w:p w14:paraId="678739D6" w14:textId="49C2B70F" w:rsidR="006E6A80" w:rsidRDefault="006E6A80" w:rsidP="00804E2E"/>
    <w:p w14:paraId="4DF59F01" w14:textId="62E1BA0F" w:rsidR="006E6A80" w:rsidRDefault="006E6A80" w:rsidP="00804E2E"/>
    <w:p w14:paraId="08ABC358" w14:textId="4071BE0B" w:rsidR="006E6A80" w:rsidRDefault="006E6A80" w:rsidP="00804E2E"/>
    <w:p w14:paraId="669472E0" w14:textId="6807F522" w:rsidR="006E6A80" w:rsidRDefault="006E6A80" w:rsidP="00804E2E"/>
    <w:p w14:paraId="1453F990" w14:textId="7499C57A" w:rsidR="006E6A80" w:rsidRDefault="006E6A80" w:rsidP="00804E2E"/>
    <w:p w14:paraId="4A39D40D" w14:textId="2788E4F2" w:rsidR="006E6A80" w:rsidRDefault="006E6A80" w:rsidP="00804E2E"/>
    <w:p w14:paraId="49C3D2CF" w14:textId="787B2032" w:rsidR="006E6A80" w:rsidRDefault="006E6A80" w:rsidP="00804E2E"/>
    <w:p w14:paraId="268F0591" w14:textId="57D558A0" w:rsidR="006E6A80" w:rsidRDefault="006E6A80" w:rsidP="00804E2E"/>
    <w:p w14:paraId="2EB5E0DF" w14:textId="12809053" w:rsidR="006E6A80" w:rsidRDefault="006E6A80" w:rsidP="00804E2E"/>
    <w:p w14:paraId="15BA0F49" w14:textId="77777777" w:rsidR="006E6A80" w:rsidRDefault="006E6A80" w:rsidP="006E6A80">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家庭生活困难</w:t>
      </w:r>
    </w:p>
    <w:p w14:paraId="1DE91041"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112151F3"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享受城镇居民最低生活保障的；本人、配偶及其父母、子女患慢性肾衰竭（尿毒症）、恶性肿瘤、再生障碍性贫血、慢性重型肝炎、心脏瓣膜置换手术、冠状动脉旁路手术、颅内肿瘤开颅摘除手术、重大器官移植手术、主动脉手术等重病、大病，且造成家庭生活严重困难的；连续失业两年以上，且家庭人均月收入低于当年社会保障部门公布的本市职工最低工资的，且无住房公积金贷款、无提取住房公积金归还住房贷款委托的，可以申请提取本人住房公积金账户内的存储余额，用于支付房租、物业管理费、售后公房物业维修费等费用。</w:t>
      </w:r>
    </w:p>
    <w:p w14:paraId="4651A3EE"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450AB455"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46B4F6AC"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（1）本人办理的提供身份证件；</w:t>
      </w:r>
    </w:p>
    <w:p w14:paraId="2767FD80"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（2）委托办理的：</w:t>
      </w:r>
    </w:p>
    <w:p w14:paraId="5B74E93F"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2F24F63F"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380798FE"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16851467"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 </w:t>
      </w:r>
    </w:p>
    <w:p w14:paraId="0A6C7BE1"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7ED90CA6"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（1）享受城镇居民最低生活保障的需提供经街道民政部门确认的《享受城镇居民最低生活保障的证明》；</w:t>
      </w:r>
      <w:r>
        <w:rPr>
          <w:rFonts w:ascii="瀹嬩綋" w:eastAsia="瀹嬩綋" w:hAnsi="微软雅黑" w:hint="eastAsia"/>
          <w:color w:val="4B4B4B"/>
          <w:spacing w:val="15"/>
        </w:rPr>
        <w:br/>
        <w:t>（2）本人、配偶及其父母、子女患重病、大病，且造成家庭生活严重困难的需提供经二级以上医院门诊办公室盖章确认的病历证明、提取申请人与患者之间配偶或父母、子女关系的证明、家庭生活严重困难的相关证明；</w:t>
      </w:r>
      <w:r>
        <w:rPr>
          <w:rFonts w:ascii="瀹嬩綋" w:eastAsia="瀹嬩綋" w:hAnsi="微软雅黑" w:hint="eastAsia"/>
          <w:color w:val="4B4B4B"/>
          <w:spacing w:val="15"/>
        </w:rPr>
        <w:br/>
        <w:t>（3）连续失业两年以上，且家庭人均月收入低于当年社会保障部门公布的本市职工最低工资的需提供本人劳动手册、经所在街道或单位核实确认的所有家庭成员的《家庭生活困难职工提取住房公积金家庭成员年收入证明》。</w:t>
      </w:r>
    </w:p>
    <w:p w14:paraId="67C7390F"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3、提取用途证明材料的原件和复印件：</w:t>
      </w:r>
    </w:p>
    <w:p w14:paraId="60E4DEEC"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（1）支付房租的需提供经市、区房地产交易中心登记的房屋租赁合同或公有住房租用凭证，提取申请人与承租人的关系证明、房租发票或收据；</w:t>
      </w:r>
    </w:p>
    <w:p w14:paraId="4748E1D8"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（2）支付物业管理费的需提供不动产权证（含原房地产权证）、提取申请人与产权人的关系证明、物业管理费的发票或收据；</w:t>
      </w:r>
    </w:p>
    <w:p w14:paraId="520CFAB4"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（3）支付售后公房物业维修费用的需提供不动产权证（含原房地产权证）、提取申请人与产权人之间的关系证明、物业公司出具的物业维修费发票以及相关材料费发票等。</w:t>
      </w:r>
    </w:p>
    <w:p w14:paraId="56FAA00F"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4、本人名下的中资银行借记卡。（建议携带银行一类账户借记卡）</w:t>
      </w:r>
    </w:p>
    <w:p w14:paraId="67DB4307"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61A74CBE"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w:t>
      </w:r>
    </w:p>
    <w:p w14:paraId="6A37EFC2"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上海市公积金管理中心业务网点</w:t>
      </w:r>
    </w:p>
    <w:p w14:paraId="7EF5E467"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3A483815"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7F9C506C"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2AC6346D"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对于业务需要留存身份证明材料复印件的，由住房公积金业务网点经办人代为扫描、打印或复印。</w:t>
      </w:r>
    </w:p>
    <w:p w14:paraId="603D0E75" w14:textId="10D5F060" w:rsidR="006E6A80" w:rsidRDefault="006E6A80" w:rsidP="00804E2E"/>
    <w:p w14:paraId="7A733DE1" w14:textId="3219EAFB" w:rsidR="006E6A80" w:rsidRDefault="006E6A80" w:rsidP="00804E2E"/>
    <w:p w14:paraId="27587DF8" w14:textId="08E56452" w:rsidR="006E6A80" w:rsidRDefault="006E6A80" w:rsidP="00804E2E"/>
    <w:p w14:paraId="63464D5E" w14:textId="1B12F61A" w:rsidR="006E6A80" w:rsidRDefault="006E6A80" w:rsidP="00804E2E"/>
    <w:p w14:paraId="41780CF3" w14:textId="3595A763" w:rsidR="006E6A80" w:rsidRDefault="006E6A80" w:rsidP="00804E2E"/>
    <w:p w14:paraId="49434407" w14:textId="349589D3" w:rsidR="006E6A80" w:rsidRDefault="006E6A80" w:rsidP="00804E2E"/>
    <w:p w14:paraId="67D52FDA" w14:textId="7899B3FB" w:rsidR="006E6A80" w:rsidRDefault="006E6A80" w:rsidP="00804E2E"/>
    <w:p w14:paraId="3B9A92B4" w14:textId="33FADA3C" w:rsidR="006E6A80" w:rsidRDefault="006E6A80" w:rsidP="00804E2E"/>
    <w:p w14:paraId="3992F747" w14:textId="56254392" w:rsidR="006E6A80" w:rsidRDefault="006E6A80" w:rsidP="00804E2E"/>
    <w:p w14:paraId="6E9E1DA4" w14:textId="42E4021B" w:rsidR="006E6A80" w:rsidRDefault="006E6A80" w:rsidP="00804E2E"/>
    <w:p w14:paraId="4031A471" w14:textId="4B7E6CB3" w:rsidR="006E6A80" w:rsidRDefault="006E6A80" w:rsidP="00804E2E"/>
    <w:p w14:paraId="4C1CED36" w14:textId="0CC516D3" w:rsidR="006E6A80" w:rsidRDefault="006E6A80" w:rsidP="00804E2E"/>
    <w:p w14:paraId="000946D7" w14:textId="7EEF63B1" w:rsidR="006E6A80" w:rsidRDefault="006E6A80" w:rsidP="00804E2E"/>
    <w:p w14:paraId="40D08958" w14:textId="1B31C8D1" w:rsidR="006E6A80" w:rsidRDefault="006E6A80" w:rsidP="00804E2E"/>
    <w:p w14:paraId="5FF1B737" w14:textId="570EA926" w:rsidR="006E6A80" w:rsidRDefault="006E6A80" w:rsidP="00804E2E"/>
    <w:p w14:paraId="687BED6B" w14:textId="7550212C" w:rsidR="006E6A80" w:rsidRDefault="006E6A80" w:rsidP="00804E2E"/>
    <w:p w14:paraId="1E158621" w14:textId="3AC75E41" w:rsidR="006E6A80" w:rsidRDefault="006E6A80" w:rsidP="00804E2E"/>
    <w:p w14:paraId="0D77BB48" w14:textId="45588090" w:rsidR="006E6A80" w:rsidRDefault="006E6A80" w:rsidP="00804E2E"/>
    <w:p w14:paraId="6F48F21F" w14:textId="5C7D78FC" w:rsidR="006E6A80" w:rsidRDefault="006E6A80" w:rsidP="00804E2E"/>
    <w:p w14:paraId="549740C6" w14:textId="499CD4FB" w:rsidR="006E6A80" w:rsidRDefault="006E6A80" w:rsidP="00804E2E"/>
    <w:p w14:paraId="20A36DFD" w14:textId="38BF3D5B" w:rsidR="006E6A80" w:rsidRDefault="006E6A80" w:rsidP="00804E2E"/>
    <w:p w14:paraId="1BA1999D" w14:textId="218ECF70" w:rsidR="006E6A80" w:rsidRDefault="006E6A80" w:rsidP="00804E2E"/>
    <w:p w14:paraId="7EB8C663" w14:textId="119FC7D7" w:rsidR="006E6A80" w:rsidRDefault="006E6A80" w:rsidP="00804E2E"/>
    <w:p w14:paraId="39C250F5" w14:textId="6EA89647" w:rsidR="006E6A80" w:rsidRDefault="006E6A80" w:rsidP="00804E2E"/>
    <w:p w14:paraId="549A0260" w14:textId="3359FBF6" w:rsidR="006E6A80" w:rsidRDefault="006E6A80" w:rsidP="00804E2E"/>
    <w:p w14:paraId="1E23D31A" w14:textId="5F6651E7" w:rsidR="006E6A80" w:rsidRDefault="006E6A80" w:rsidP="00804E2E"/>
    <w:p w14:paraId="7360F35D" w14:textId="69653EED" w:rsidR="006E6A80" w:rsidRDefault="006E6A80" w:rsidP="00804E2E"/>
    <w:p w14:paraId="6C2C0BF2" w14:textId="70D33ACC" w:rsidR="006E6A80" w:rsidRDefault="006E6A80" w:rsidP="00804E2E"/>
    <w:p w14:paraId="728395EC" w14:textId="3D1B7BA4" w:rsidR="006E6A80" w:rsidRDefault="006E6A80" w:rsidP="00804E2E"/>
    <w:p w14:paraId="6263149F" w14:textId="0E1B13FF" w:rsidR="006E6A80" w:rsidRDefault="006E6A80" w:rsidP="00804E2E"/>
    <w:p w14:paraId="3FDAD742" w14:textId="4980CC9A" w:rsidR="006E6A80" w:rsidRDefault="006E6A80" w:rsidP="00804E2E"/>
    <w:p w14:paraId="62BAD84F" w14:textId="77777777" w:rsidR="006E6A80" w:rsidRDefault="006E6A80" w:rsidP="006E6A80">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离退休</w:t>
      </w:r>
    </w:p>
    <w:p w14:paraId="3E3F26F5"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17C65375"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离退休或已到达法定退休年龄的个人，且无公积金贷款、无提取住房公积金归还贷款委托的；个人账户状态应当为停</w:t>
      </w:r>
      <w:proofErr w:type="gramStart"/>
      <w:r>
        <w:rPr>
          <w:rFonts w:ascii="瀹嬩綋" w:eastAsia="瀹嬩綋" w:hAnsi="微软雅黑" w:hint="eastAsia"/>
          <w:color w:val="4B4B4B"/>
          <w:spacing w:val="15"/>
        </w:rPr>
        <w:t>缴或者</w:t>
      </w:r>
      <w:proofErr w:type="gramEnd"/>
      <w:r>
        <w:rPr>
          <w:rFonts w:ascii="瀹嬩綋" w:eastAsia="瀹嬩綋" w:hAnsi="微软雅黑" w:hint="eastAsia"/>
          <w:color w:val="4B4B4B"/>
          <w:spacing w:val="15"/>
        </w:rPr>
        <w:t>封存状态。</w:t>
      </w:r>
    </w:p>
    <w:p w14:paraId="2E7C69CD"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75F39D15"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1DDE3700"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（1）本人办理的提供身份证件；</w:t>
      </w:r>
    </w:p>
    <w:p w14:paraId="70F0C4F4"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（2）委托办理的：</w:t>
      </w:r>
    </w:p>
    <w:p w14:paraId="5FC0A931"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7D27B402"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7731B08D"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484F0CEE"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1BAFDC1B"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非在本市办理提前退休的，还需提供养老金发放证明（养老金核定表或养老金发放卡或领取养老金的存折）。</w:t>
      </w:r>
    </w:p>
    <w:p w14:paraId="449BC2E3"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26905875"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lastRenderedPageBreak/>
        <w:t>三、服务方式：</w:t>
      </w:r>
    </w:p>
    <w:p w14:paraId="0A9E39C1"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w:t>
      </w:r>
    </w:p>
    <w:p w14:paraId="731A4BE5"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建设银行住房公积金业务网点或上海市公积金管理中心业务网点。</w:t>
      </w:r>
    </w:p>
    <w:p w14:paraId="52DE8587"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线上：</w:t>
      </w:r>
    </w:p>
    <w:p w14:paraId="3DB57744"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上海住房公积金网www.shgjj.com、“上海公积金”手机客户端、“一网通办”PC端、“随申办”。</w:t>
      </w:r>
    </w:p>
    <w:p w14:paraId="75AD42C4"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12E75BF5"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50BF7821" w14:textId="77777777" w:rsidR="006E6A80" w:rsidRDefault="006E6A80" w:rsidP="006E6A80">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5C7077AF"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1、对于业务需要留存身份证明材料复印件的，由住房公积金业务网点经办人代为扫描、打印或复印。</w:t>
      </w:r>
    </w:p>
    <w:p w14:paraId="61AC4B6A" w14:textId="77777777" w:rsidR="006E6A80" w:rsidRDefault="006E6A80" w:rsidP="006E6A80">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2、职工为外籍及港、澳、台在沪工作人员的，目前暂无法申请网上离退休提取。</w:t>
      </w:r>
    </w:p>
    <w:p w14:paraId="3B5C6486" w14:textId="3987F0F5" w:rsidR="006E6A80" w:rsidRDefault="006E6A80" w:rsidP="00804E2E"/>
    <w:p w14:paraId="2F33AA4A" w14:textId="6C18B711" w:rsidR="003E1AAB" w:rsidRDefault="003E1AAB" w:rsidP="00804E2E"/>
    <w:p w14:paraId="0B33ED62" w14:textId="622672C9" w:rsidR="003E1AAB" w:rsidRDefault="003E1AAB" w:rsidP="00804E2E"/>
    <w:p w14:paraId="780E6CF9" w14:textId="5C777222" w:rsidR="003E1AAB" w:rsidRDefault="003E1AAB" w:rsidP="00804E2E"/>
    <w:p w14:paraId="6D626EEC" w14:textId="74463523" w:rsidR="003E1AAB" w:rsidRDefault="003E1AAB" w:rsidP="00804E2E"/>
    <w:p w14:paraId="44718503" w14:textId="5208A353" w:rsidR="003E1AAB" w:rsidRDefault="003E1AAB" w:rsidP="00804E2E"/>
    <w:p w14:paraId="306E7BD3" w14:textId="19910ADF" w:rsidR="003E1AAB" w:rsidRDefault="003E1AAB" w:rsidP="00804E2E"/>
    <w:p w14:paraId="6C5ACFD8" w14:textId="72E49291" w:rsidR="003E1AAB" w:rsidRDefault="003E1AAB" w:rsidP="00804E2E"/>
    <w:p w14:paraId="45D7C3AE" w14:textId="017ABF8F" w:rsidR="003E1AAB" w:rsidRDefault="003E1AAB" w:rsidP="00804E2E"/>
    <w:p w14:paraId="5D138027" w14:textId="502842A4" w:rsidR="003E1AAB" w:rsidRDefault="003E1AAB" w:rsidP="00804E2E"/>
    <w:p w14:paraId="33917727" w14:textId="6E94EA62" w:rsidR="003E1AAB" w:rsidRDefault="003E1AAB" w:rsidP="00804E2E"/>
    <w:p w14:paraId="61F09BEC" w14:textId="669AA358" w:rsidR="003E1AAB" w:rsidRDefault="003E1AAB" w:rsidP="00804E2E"/>
    <w:p w14:paraId="55795569" w14:textId="2ACE934F" w:rsidR="003E1AAB" w:rsidRDefault="003E1AAB" w:rsidP="00804E2E"/>
    <w:p w14:paraId="51F60255" w14:textId="65C45F67" w:rsidR="003E1AAB" w:rsidRDefault="003E1AAB" w:rsidP="00804E2E"/>
    <w:p w14:paraId="398CDB2B" w14:textId="6BC0D7E9" w:rsidR="003E1AAB" w:rsidRDefault="003E1AAB" w:rsidP="00804E2E"/>
    <w:p w14:paraId="6027F6EF" w14:textId="7839213D" w:rsidR="003E1AAB" w:rsidRDefault="003E1AAB" w:rsidP="00804E2E"/>
    <w:p w14:paraId="42BD0903" w14:textId="690F88A3" w:rsidR="003E1AAB" w:rsidRDefault="003E1AAB" w:rsidP="00804E2E"/>
    <w:p w14:paraId="15635DE9" w14:textId="77777777" w:rsidR="003E1AAB" w:rsidRDefault="003E1AAB" w:rsidP="003E1AAB">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大部分或者完全丧失劳动能力</w:t>
      </w:r>
    </w:p>
    <w:p w14:paraId="1606275E" w14:textId="77777777" w:rsidR="003E1AAB" w:rsidRDefault="003E1AAB" w:rsidP="003E1AAB">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052107CF"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完全或大部分丧失劳动能力，并与单位终止劳动关系，且无公积金贷款、无提取住房公积金归还住房贷款委托的；个人账户状态应当为停</w:t>
      </w:r>
      <w:proofErr w:type="gramStart"/>
      <w:r>
        <w:rPr>
          <w:rFonts w:ascii="瀹嬩綋" w:eastAsia="瀹嬩綋" w:hAnsi="微软雅黑" w:hint="eastAsia"/>
          <w:color w:val="4B4B4B"/>
          <w:spacing w:val="15"/>
        </w:rPr>
        <w:t>缴或者</w:t>
      </w:r>
      <w:proofErr w:type="gramEnd"/>
      <w:r>
        <w:rPr>
          <w:rFonts w:ascii="瀹嬩綋" w:eastAsia="瀹嬩綋" w:hAnsi="微软雅黑" w:hint="eastAsia"/>
          <w:color w:val="4B4B4B"/>
          <w:spacing w:val="15"/>
        </w:rPr>
        <w:t>封存状态。</w:t>
      </w:r>
    </w:p>
    <w:p w14:paraId="5F354EB0" w14:textId="77777777" w:rsidR="003E1AAB" w:rsidRDefault="003E1AAB" w:rsidP="003E1AAB">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1B18A283"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1B1F36A3"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（1）本人办理的提供身份证件；</w:t>
      </w:r>
    </w:p>
    <w:p w14:paraId="177FC3CA"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（2）委托办理的：</w:t>
      </w:r>
    </w:p>
    <w:p w14:paraId="1B86D52E"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1EAD136A"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70CE8AD8"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3EB1694B"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37214095"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（1）住房公积金账户</w:t>
      </w:r>
      <w:proofErr w:type="gramStart"/>
      <w:r>
        <w:rPr>
          <w:rFonts w:ascii="瀹嬩綋" w:eastAsia="瀹嬩綋" w:hAnsi="微软雅黑" w:hint="eastAsia"/>
          <w:color w:val="4B4B4B"/>
          <w:spacing w:val="15"/>
        </w:rPr>
        <w:t>停缴但未</w:t>
      </w:r>
      <w:proofErr w:type="gramEnd"/>
      <w:r>
        <w:rPr>
          <w:rFonts w:ascii="瀹嬩綋" w:eastAsia="瀹嬩綋" w:hAnsi="微软雅黑" w:hint="eastAsia"/>
          <w:color w:val="4B4B4B"/>
          <w:spacing w:val="15"/>
        </w:rPr>
        <w:t>封存的，还需提供个人与单位终止劳动关系的证明；</w:t>
      </w:r>
    </w:p>
    <w:p w14:paraId="11B761E8"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（2）非在本市办理劳动能力鉴定的，还需提供由劳动能力鉴定委员会出具的证明。</w:t>
      </w:r>
    </w:p>
    <w:p w14:paraId="4333C996"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34C96432" w14:textId="77777777" w:rsidR="003E1AAB" w:rsidRDefault="003E1AAB" w:rsidP="003E1AAB">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2D15B0CD"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w:t>
      </w:r>
      <w:r>
        <w:rPr>
          <w:rStyle w:val="a4"/>
          <w:rFonts w:ascii="瀹嬩綋" w:eastAsia="瀹嬩綋" w:hAnsi="微软雅黑" w:hint="eastAsia"/>
          <w:color w:val="4B4B4B"/>
          <w:spacing w:val="15"/>
        </w:rPr>
        <w:t>：</w:t>
      </w:r>
    </w:p>
    <w:p w14:paraId="342C6BC2"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建设银行住房公积金业务网点、上海市公积金管理中心业务网点</w:t>
      </w:r>
    </w:p>
    <w:p w14:paraId="272ECFAA"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线上：</w:t>
      </w:r>
    </w:p>
    <w:p w14:paraId="49E16C99"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上海住房公积金网www.shgjj.com、“上海公积金”手机客户端、“一网通办”PC端、“随申办”</w:t>
      </w:r>
    </w:p>
    <w:p w14:paraId="680FFA21" w14:textId="77777777" w:rsidR="003E1AAB" w:rsidRDefault="003E1AAB" w:rsidP="003E1AAB">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47FBA7F1"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1C66AE3B" w14:textId="77777777" w:rsidR="003E1AAB" w:rsidRDefault="003E1AAB" w:rsidP="003E1AAB">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2A36D391"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1、对于业务需要留存身份证明材料复印件的，由住房公积金业务网点经办人代为扫描、打印或复印。</w:t>
      </w:r>
    </w:p>
    <w:p w14:paraId="145F3C1E" w14:textId="77777777" w:rsidR="003E1AAB" w:rsidRDefault="003E1AAB" w:rsidP="003E1AAB">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2、职工为外籍及港、澳、台在沪工作人员的，目前暂无法申请网上大部分或者完全丧失劳动能力提取。</w:t>
      </w:r>
    </w:p>
    <w:p w14:paraId="13F9B92C" w14:textId="64251588" w:rsidR="003E1AAB" w:rsidRDefault="003E1AAB" w:rsidP="00804E2E"/>
    <w:p w14:paraId="7DB7F93D" w14:textId="15E19C83" w:rsidR="00B65A8C" w:rsidRDefault="00B65A8C" w:rsidP="00804E2E"/>
    <w:p w14:paraId="0B3E111B" w14:textId="6722DF2B" w:rsidR="00B65A8C" w:rsidRDefault="00B65A8C" w:rsidP="00804E2E"/>
    <w:p w14:paraId="3FD874D3" w14:textId="6E069452" w:rsidR="00B65A8C" w:rsidRDefault="00B65A8C" w:rsidP="00804E2E"/>
    <w:p w14:paraId="0D750D8C" w14:textId="5E955BCB" w:rsidR="00B65A8C" w:rsidRDefault="00B65A8C" w:rsidP="00804E2E"/>
    <w:p w14:paraId="22EF73D5" w14:textId="573B7A3C" w:rsidR="00B65A8C" w:rsidRDefault="00B65A8C" w:rsidP="00804E2E"/>
    <w:p w14:paraId="1FCD310E" w14:textId="1DDFB716" w:rsidR="00B65A8C" w:rsidRDefault="00B65A8C" w:rsidP="00804E2E"/>
    <w:p w14:paraId="2A7F8808" w14:textId="799267DB" w:rsidR="00B65A8C" w:rsidRDefault="00B65A8C" w:rsidP="00804E2E"/>
    <w:p w14:paraId="00A72B4F" w14:textId="283514CC" w:rsidR="00B65A8C" w:rsidRDefault="00B65A8C" w:rsidP="00804E2E"/>
    <w:p w14:paraId="176B9833" w14:textId="15BAA373" w:rsidR="00B65A8C" w:rsidRDefault="00B65A8C" w:rsidP="00804E2E"/>
    <w:p w14:paraId="221954AE" w14:textId="77777777" w:rsidR="00B65A8C" w:rsidRDefault="00B65A8C" w:rsidP="00B65A8C">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出境定居</w:t>
      </w:r>
    </w:p>
    <w:p w14:paraId="40D2527B"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5FB30628"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出境定居，且无公积金贷款、无提取住房公积金归还住房贷款委托的；个人账户状态应当为停</w:t>
      </w:r>
      <w:proofErr w:type="gramStart"/>
      <w:r>
        <w:rPr>
          <w:rFonts w:ascii="瀹嬩綋" w:eastAsia="瀹嬩綋" w:hAnsi="微软雅黑" w:hint="eastAsia"/>
          <w:color w:val="4B4B4B"/>
          <w:spacing w:val="15"/>
        </w:rPr>
        <w:t>缴或者</w:t>
      </w:r>
      <w:proofErr w:type="gramEnd"/>
      <w:r>
        <w:rPr>
          <w:rFonts w:ascii="瀹嬩綋" w:eastAsia="瀹嬩綋" w:hAnsi="微软雅黑" w:hint="eastAsia"/>
          <w:color w:val="4B4B4B"/>
          <w:spacing w:val="15"/>
        </w:rPr>
        <w:t>封存状态。</w:t>
      </w:r>
    </w:p>
    <w:p w14:paraId="720025B0"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0AB2C621"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076796C4"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（1）本人办理的提供身份证件；</w:t>
      </w:r>
    </w:p>
    <w:p w14:paraId="2C0F8837"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（2）委托办理的：</w:t>
      </w:r>
    </w:p>
    <w:p w14:paraId="6AE9637F"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169ADDD9"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4E3D9816"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2C005E0F"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2、提取原因证明材料原件：</w:t>
      </w:r>
    </w:p>
    <w:p w14:paraId="252525AA"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出境定居的户籍证明或出境定居的签证及其出入境管理部门或上海市外国语大学出具的翻译件；</w:t>
      </w:r>
    </w:p>
    <w:p w14:paraId="1D22B7C9"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57F1695E"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lastRenderedPageBreak/>
        <w:t>三：服务方式：</w:t>
      </w:r>
    </w:p>
    <w:p w14:paraId="636422B3"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w:t>
      </w:r>
    </w:p>
    <w:p w14:paraId="139407EB"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建设银行住房公积金业务网点、上海市公积金管理中心业务网点</w:t>
      </w:r>
    </w:p>
    <w:p w14:paraId="31008283"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7B9BA1A5"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1C9530C7"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227D0342"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对于业务需要留存身份证明材料复印件的，由住房公积金业务网点经办人代为扫描、打印或复印。</w:t>
      </w:r>
    </w:p>
    <w:p w14:paraId="5801203D" w14:textId="30F2C0F6" w:rsidR="00B65A8C" w:rsidRDefault="00B65A8C" w:rsidP="00804E2E"/>
    <w:p w14:paraId="6BE169DE" w14:textId="41A754F2" w:rsidR="00B65A8C" w:rsidRDefault="00B65A8C" w:rsidP="00804E2E"/>
    <w:p w14:paraId="4B72A5F3" w14:textId="0855338C" w:rsidR="00B65A8C" w:rsidRDefault="00B65A8C" w:rsidP="00804E2E"/>
    <w:p w14:paraId="47A73449" w14:textId="748DB7B9" w:rsidR="00B65A8C" w:rsidRDefault="00B65A8C" w:rsidP="00804E2E"/>
    <w:p w14:paraId="7BCE20ED" w14:textId="2DD21384" w:rsidR="00B65A8C" w:rsidRDefault="00B65A8C" w:rsidP="00804E2E"/>
    <w:p w14:paraId="6F438CB0" w14:textId="0D791EB2" w:rsidR="00B65A8C" w:rsidRDefault="00B65A8C" w:rsidP="00804E2E"/>
    <w:p w14:paraId="7A9B55B9" w14:textId="343489DA" w:rsidR="00B65A8C" w:rsidRDefault="00B65A8C" w:rsidP="00804E2E"/>
    <w:p w14:paraId="5E993C8C" w14:textId="37B4A439" w:rsidR="00B65A8C" w:rsidRDefault="00B65A8C" w:rsidP="00804E2E"/>
    <w:p w14:paraId="280CDE9F" w14:textId="10C55148" w:rsidR="00B65A8C" w:rsidRDefault="00B65A8C" w:rsidP="00804E2E"/>
    <w:p w14:paraId="7CCBF09F" w14:textId="36DB102E" w:rsidR="00B65A8C" w:rsidRDefault="00B65A8C" w:rsidP="00804E2E"/>
    <w:p w14:paraId="0D08777A" w14:textId="18DC30BB" w:rsidR="00B65A8C" w:rsidRDefault="00B65A8C" w:rsidP="00804E2E"/>
    <w:p w14:paraId="52462C41" w14:textId="691CADE6" w:rsidR="00B65A8C" w:rsidRDefault="00B65A8C" w:rsidP="00804E2E"/>
    <w:p w14:paraId="0C484D2A" w14:textId="4CC4FA5B" w:rsidR="00B65A8C" w:rsidRDefault="00B65A8C" w:rsidP="00804E2E"/>
    <w:p w14:paraId="3BC55471" w14:textId="1C4555A9" w:rsidR="00B65A8C" w:rsidRDefault="00B65A8C" w:rsidP="00804E2E"/>
    <w:p w14:paraId="2AF3E95F" w14:textId="6A4CA518" w:rsidR="00B65A8C" w:rsidRDefault="00B65A8C" w:rsidP="00804E2E"/>
    <w:p w14:paraId="196683C8" w14:textId="0CDA3F04" w:rsidR="00B65A8C" w:rsidRDefault="00B65A8C" w:rsidP="00804E2E"/>
    <w:p w14:paraId="2BB02823" w14:textId="20009C96" w:rsidR="00B65A8C" w:rsidRDefault="00B65A8C" w:rsidP="00804E2E"/>
    <w:p w14:paraId="5283E01C" w14:textId="2839862A" w:rsidR="00B65A8C" w:rsidRDefault="00B65A8C" w:rsidP="00804E2E"/>
    <w:p w14:paraId="41DCB3A1" w14:textId="4AE3EE12" w:rsidR="00B65A8C" w:rsidRDefault="00B65A8C" w:rsidP="00804E2E"/>
    <w:p w14:paraId="2531066D" w14:textId="64D04DED" w:rsidR="00B65A8C" w:rsidRDefault="00B65A8C" w:rsidP="00804E2E"/>
    <w:p w14:paraId="264A5E22" w14:textId="0E09FA73" w:rsidR="00B65A8C" w:rsidRDefault="00B65A8C" w:rsidP="00804E2E"/>
    <w:p w14:paraId="2FD9B4D1" w14:textId="4DFA81C1" w:rsidR="00B65A8C" w:rsidRDefault="00B65A8C" w:rsidP="00804E2E"/>
    <w:p w14:paraId="1E509C10" w14:textId="157FC837" w:rsidR="00B65A8C" w:rsidRDefault="00B65A8C" w:rsidP="00804E2E"/>
    <w:p w14:paraId="62309482" w14:textId="7CBE37B5" w:rsidR="00B65A8C" w:rsidRDefault="00B65A8C" w:rsidP="00804E2E"/>
    <w:p w14:paraId="286C1DF5" w14:textId="56C5F594" w:rsidR="00B65A8C" w:rsidRDefault="00B65A8C" w:rsidP="00804E2E"/>
    <w:p w14:paraId="036B03BD" w14:textId="3B7B1C63" w:rsidR="00B65A8C" w:rsidRDefault="00B65A8C" w:rsidP="00804E2E"/>
    <w:p w14:paraId="69180499" w14:textId="77777777" w:rsidR="00B65A8C" w:rsidRDefault="00B65A8C" w:rsidP="00B65A8C">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离境提取（在沪工作的外籍、获得境外永久（长期）居留权和台港澳人员）</w:t>
      </w:r>
    </w:p>
    <w:p w14:paraId="59755306"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04FEE72C"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在沪工作的外籍人员、获得境外永久（长期）居留权人员和台湾香港澳门居民，与用人单位解除或终止劳动（聘用）关系并离境的，且无提取住房公积金归还住房贷款委托的；个人账户状态应当为停</w:t>
      </w:r>
      <w:proofErr w:type="gramStart"/>
      <w:r>
        <w:rPr>
          <w:rFonts w:ascii="瀹嬩綋" w:eastAsia="瀹嬩綋" w:hAnsi="微软雅黑" w:hint="eastAsia"/>
          <w:color w:val="4B4B4B"/>
          <w:spacing w:val="15"/>
        </w:rPr>
        <w:t>缴或者</w:t>
      </w:r>
      <w:proofErr w:type="gramEnd"/>
      <w:r>
        <w:rPr>
          <w:rFonts w:ascii="瀹嬩綋" w:eastAsia="瀹嬩綋" w:hAnsi="微软雅黑" w:hint="eastAsia"/>
          <w:color w:val="4B4B4B"/>
          <w:spacing w:val="15"/>
        </w:rPr>
        <w:t>封存状态。</w:t>
      </w:r>
    </w:p>
    <w:p w14:paraId="41F73C3B"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44CE7495"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3F5B471B"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 </w:t>
      </w:r>
      <w:r>
        <w:rPr>
          <w:rFonts w:ascii="瀹嬩綋" w:eastAsia="瀹嬩綋" w:hAnsi="微软雅黑" w:hint="eastAsia"/>
          <w:color w:val="4B4B4B"/>
          <w:spacing w:val="15"/>
        </w:rPr>
        <w:t>（1）外籍人员、获得境外永久（长期）居留权人员提供护照。</w:t>
      </w:r>
    </w:p>
    <w:p w14:paraId="2BC39B85"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 </w:t>
      </w:r>
      <w:r>
        <w:rPr>
          <w:rFonts w:ascii="瀹嬩綋" w:eastAsia="瀹嬩綋" w:hAnsi="微软雅黑" w:hint="eastAsia"/>
          <w:color w:val="4B4B4B"/>
          <w:spacing w:val="15"/>
        </w:rPr>
        <w:t>（2）香港澳门居民提供与个人住房公积金账户相对应的港澳居民往来内地通行证（简称“回乡证”）或港澳居民居住证。</w:t>
      </w:r>
    </w:p>
    <w:p w14:paraId="0A320673"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 </w:t>
      </w:r>
      <w:r>
        <w:rPr>
          <w:rFonts w:ascii="瀹嬩綋" w:eastAsia="瀹嬩綋" w:hAnsi="微软雅黑" w:hint="eastAsia"/>
          <w:color w:val="4B4B4B"/>
          <w:spacing w:val="15"/>
        </w:rPr>
        <w:t>（3）台湾居民提供与个人住房公积金账户相对应的“台湾居民往来大陆通行证”（简称“台胞证”）或台湾居民居住证 。</w:t>
      </w:r>
    </w:p>
    <w:p w14:paraId="3C2E280B"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（4）委托办理的：</w:t>
      </w:r>
    </w:p>
    <w:p w14:paraId="51C305A9"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41BD122A"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0D6EB312"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（5）经人民法院认定属于无民事行为能力人或者限制民事行为能力人的申请人，由其监护人代为办理，提供申请人无民事行为能力或限制民事行为能力的法院判决书等材料、申请人及监护人的身份证件、监</w:t>
      </w:r>
      <w:r>
        <w:rPr>
          <w:rFonts w:ascii="瀹嬩綋" w:eastAsia="瀹嬩綋" w:hAnsi="微软雅黑" w:hint="eastAsia"/>
          <w:color w:val="4B4B4B"/>
          <w:spacing w:val="15"/>
        </w:rPr>
        <w:lastRenderedPageBreak/>
        <w:t>护关系材料（法院判决书、户口簿或结婚证等可以证明监护关系的材料）。</w:t>
      </w:r>
    </w:p>
    <w:p w14:paraId="6AD87CE6"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 </w:t>
      </w:r>
      <w:r>
        <w:rPr>
          <w:rFonts w:ascii="瀹嬩綋" w:eastAsia="瀹嬩綋" w:hAnsi="微软雅黑" w:hint="eastAsia"/>
          <w:color w:val="4B4B4B"/>
          <w:spacing w:val="15"/>
        </w:rPr>
        <w:t>2、提取原因申请材料原件：</w:t>
      </w:r>
    </w:p>
    <w:p w14:paraId="0E3C68B6"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与用人单位解除或终止劳动（聘用）关系的证明。</w:t>
      </w:r>
    </w:p>
    <w:p w14:paraId="3E89C9FC"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3、本人名下的中资银行借记卡。（建议携带银行一类账户借记卡）</w:t>
      </w:r>
    </w:p>
    <w:p w14:paraId="4716A768"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4B2118F9"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w:t>
      </w:r>
    </w:p>
    <w:p w14:paraId="4FC7DA47"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建设银行住房公积金业务网点、上海市公积金管理中心业务网点</w:t>
      </w:r>
    </w:p>
    <w:p w14:paraId="410DBD1F"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471D143F"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419E8164"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78D69E42"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对于业务需要留存身份证明材料复印件的，由住房公积金业务网点经办人代为扫描、打印或复印。</w:t>
      </w:r>
    </w:p>
    <w:p w14:paraId="7CFCDAAD" w14:textId="5C824E60" w:rsidR="00B65A8C" w:rsidRDefault="00B65A8C" w:rsidP="00804E2E"/>
    <w:p w14:paraId="0E059138" w14:textId="06A0CABE" w:rsidR="00B65A8C" w:rsidRDefault="00B65A8C" w:rsidP="00804E2E"/>
    <w:p w14:paraId="618E93BE" w14:textId="35C6CD1F" w:rsidR="00B65A8C" w:rsidRDefault="00B65A8C" w:rsidP="00804E2E"/>
    <w:p w14:paraId="26B7E3B9" w14:textId="77A7F24A" w:rsidR="00B65A8C" w:rsidRDefault="00B65A8C" w:rsidP="00804E2E"/>
    <w:p w14:paraId="01070908" w14:textId="05F22D09" w:rsidR="00B65A8C" w:rsidRDefault="00B65A8C" w:rsidP="00804E2E"/>
    <w:p w14:paraId="36B65D6E" w14:textId="0D2B1BEA" w:rsidR="00B65A8C" w:rsidRDefault="00B65A8C" w:rsidP="00804E2E"/>
    <w:p w14:paraId="49DA9728" w14:textId="61E5A761" w:rsidR="00B65A8C" w:rsidRDefault="00B65A8C" w:rsidP="00804E2E"/>
    <w:p w14:paraId="425329E0" w14:textId="0B7A56F6" w:rsidR="00B65A8C" w:rsidRDefault="00B65A8C" w:rsidP="00804E2E"/>
    <w:p w14:paraId="6F66D403" w14:textId="56E05D37" w:rsidR="00B65A8C" w:rsidRDefault="00B65A8C" w:rsidP="00804E2E"/>
    <w:p w14:paraId="7864F6FF" w14:textId="546483AE" w:rsidR="00B65A8C" w:rsidRDefault="00B65A8C" w:rsidP="00804E2E"/>
    <w:p w14:paraId="2F1C8B8B" w14:textId="75222B76" w:rsidR="00B65A8C" w:rsidRDefault="00B65A8C" w:rsidP="00804E2E"/>
    <w:p w14:paraId="3AEA3126" w14:textId="456C4C35" w:rsidR="00B65A8C" w:rsidRDefault="00B65A8C" w:rsidP="00804E2E"/>
    <w:p w14:paraId="66B45914" w14:textId="2FCA4D93" w:rsidR="00B65A8C" w:rsidRDefault="00B65A8C" w:rsidP="00804E2E"/>
    <w:p w14:paraId="7F0EDD29" w14:textId="78476926" w:rsidR="00B65A8C" w:rsidRDefault="00B65A8C" w:rsidP="00804E2E"/>
    <w:p w14:paraId="6699CF5D" w14:textId="35B506AA" w:rsidR="00B65A8C" w:rsidRDefault="00B65A8C" w:rsidP="00804E2E"/>
    <w:p w14:paraId="320DCC66" w14:textId="77777777" w:rsidR="00B65A8C" w:rsidRDefault="00B65A8C" w:rsidP="00B65A8C">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死亡或者被宣告死亡</w:t>
      </w:r>
    </w:p>
    <w:p w14:paraId="56674470"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52B95F4B"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职工死亡或者被宣告死亡，且无公积金贷款、无提取住房公积金归还住房贷款委托的，其合法继承人或者受遗赠人可提取死亡职工的住房公积金账户余额；个人账户状态应当为停</w:t>
      </w:r>
      <w:proofErr w:type="gramStart"/>
      <w:r>
        <w:rPr>
          <w:rFonts w:ascii="瀹嬩綋" w:eastAsia="瀹嬩綋" w:hAnsi="微软雅黑" w:hint="eastAsia"/>
          <w:color w:val="4B4B4B"/>
          <w:spacing w:val="15"/>
        </w:rPr>
        <w:t>缴或者</w:t>
      </w:r>
      <w:proofErr w:type="gramEnd"/>
      <w:r>
        <w:rPr>
          <w:rFonts w:ascii="瀹嬩綋" w:eastAsia="瀹嬩綋" w:hAnsi="微软雅黑" w:hint="eastAsia"/>
          <w:color w:val="4B4B4B"/>
          <w:spacing w:val="15"/>
        </w:rPr>
        <w:t>封存状态。</w:t>
      </w:r>
    </w:p>
    <w:p w14:paraId="2C899B96"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36228D14"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668B0BF5"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（1）继承人或受遗赠人本人办理的，提供本人身份证件；</w:t>
      </w:r>
    </w:p>
    <w:p w14:paraId="7F56B215"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3BFAC80A"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（3）继承人或受遗赠人未满16周岁的，由其监护人代为办理，提供申请人及监护人的身份证件、监护关系材料（法院判决书、户口簿等可以证明监护关系的材料）。</w:t>
      </w:r>
    </w:p>
    <w:p w14:paraId="1ED8FD94"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2、继承证明材料原件：</w:t>
      </w:r>
    </w:p>
    <w:p w14:paraId="0584D75C"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（1）提取人系第一顺序法定继承人（配偶、子女、父母）的，提供公安、民政等政府部门出具的能够证明提取人与死亡职工关系的证明材料；</w:t>
      </w:r>
    </w:p>
    <w:p w14:paraId="54468790"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（2）提取人系第一顺序法定继承人以外的或者遗嘱继承人、受遗赠人的，提供继承权或者受遗赠权的公证书或者法院的判决书、裁定书、调解书。</w:t>
      </w:r>
    </w:p>
    <w:p w14:paraId="30CB806C"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3、被继承人死亡证明材料原件：</w:t>
      </w:r>
    </w:p>
    <w:p w14:paraId="0A0A724C"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死亡证明或宣告死亡证明（包括医疗机构出具的死亡证明，或者公安部门出具的注明死亡日期的户籍注销证明，或者人民法院宣告死亡的判决书等）；</w:t>
      </w:r>
    </w:p>
    <w:p w14:paraId="4DCF96E4"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4、继承人名下的中资银行借记卡。（建议携带银行一类账户借记卡）</w:t>
      </w:r>
    </w:p>
    <w:p w14:paraId="2FDC7508"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37828355"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w:t>
      </w:r>
    </w:p>
    <w:p w14:paraId="24F51C09"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建设银行住房公积金业务网点、上海市公积金管理中心业务网点。</w:t>
      </w:r>
    </w:p>
    <w:p w14:paraId="6A415C09"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6874AC25"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5EFCF057"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289D1ED6"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若提取人系第一顺序法定继承人的，继承人中一人或者多人到场均可办理；若提取人系第一顺序法定继承人以外的或者遗嘱继承人、受遗赠人的，要求继承人或者受遗赠人提交的公证书或者法院判决书、裁定书、调解书上继承人或者受遗赠人全部到场。</w:t>
      </w:r>
    </w:p>
    <w:p w14:paraId="2EB4BA6E"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2、对于业务需要留存身份证明材料复印件的，由住房公积金业务网点经办人代为扫描、打印或复印。</w:t>
      </w:r>
      <w:r>
        <w:rPr>
          <w:rFonts w:ascii="瀹嬩綋" w:eastAsia="瀹嬩綋" w:hAnsi="微软雅黑" w:hint="eastAsia"/>
          <w:color w:val="4B4B4B"/>
          <w:spacing w:val="15"/>
        </w:rPr>
        <w:t> </w:t>
      </w:r>
    </w:p>
    <w:p w14:paraId="7CCD8677" w14:textId="6660DAC3" w:rsidR="00B65A8C" w:rsidRDefault="00B65A8C" w:rsidP="00804E2E"/>
    <w:p w14:paraId="2CB54BA6" w14:textId="4223ECDB" w:rsidR="00B65A8C" w:rsidRDefault="00B65A8C" w:rsidP="00804E2E"/>
    <w:p w14:paraId="77426752" w14:textId="4982A5DB" w:rsidR="00B65A8C" w:rsidRDefault="00B65A8C" w:rsidP="00804E2E"/>
    <w:p w14:paraId="3421A025" w14:textId="09098044" w:rsidR="00B65A8C" w:rsidRDefault="00B65A8C" w:rsidP="00804E2E"/>
    <w:p w14:paraId="4C8A557E" w14:textId="71FEA3BA" w:rsidR="00B65A8C" w:rsidRDefault="00B65A8C" w:rsidP="00804E2E"/>
    <w:p w14:paraId="50DC186C" w14:textId="26A1B8D5" w:rsidR="00B65A8C" w:rsidRDefault="00B65A8C" w:rsidP="00804E2E"/>
    <w:p w14:paraId="253C95CD" w14:textId="204BABD2" w:rsidR="00B65A8C" w:rsidRDefault="00B65A8C" w:rsidP="00804E2E"/>
    <w:p w14:paraId="120B62AC" w14:textId="59D5099E" w:rsidR="00B65A8C" w:rsidRDefault="00B65A8C" w:rsidP="00804E2E"/>
    <w:p w14:paraId="5CDEE7E2" w14:textId="6E72C21C" w:rsidR="00B65A8C" w:rsidRDefault="00B65A8C" w:rsidP="00804E2E"/>
    <w:p w14:paraId="438D936C" w14:textId="295D7BC4" w:rsidR="00B65A8C" w:rsidRDefault="00B65A8C" w:rsidP="00804E2E"/>
    <w:p w14:paraId="0261C667" w14:textId="7C0519BB" w:rsidR="00B65A8C" w:rsidRDefault="00B65A8C" w:rsidP="00804E2E"/>
    <w:p w14:paraId="6AB9239A" w14:textId="5B97C7D9" w:rsidR="00B65A8C" w:rsidRDefault="00B65A8C" w:rsidP="00804E2E"/>
    <w:p w14:paraId="5975A04D" w14:textId="77777777" w:rsidR="00B65A8C" w:rsidRDefault="00B65A8C" w:rsidP="00B65A8C">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其他特殊情形</w:t>
      </w:r>
      <w:r>
        <w:rPr>
          <w:rFonts w:ascii="inherit" w:eastAsia="微软雅黑" w:hAnsi="inherit"/>
          <w:color w:val="4B4B4B"/>
        </w:rPr>
        <w:t>—</w:t>
      </w:r>
      <w:r>
        <w:rPr>
          <w:rFonts w:ascii="inherit" w:eastAsia="微软雅黑" w:hAnsi="inherit"/>
          <w:color w:val="4B4B4B"/>
        </w:rPr>
        <w:t>自愿缴存期满</w:t>
      </w:r>
    </w:p>
    <w:p w14:paraId="109384F0"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065FB24C"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自愿缴存者在履行</w:t>
      </w:r>
      <w:proofErr w:type="gramStart"/>
      <w:r>
        <w:rPr>
          <w:rFonts w:ascii="瀹嬩綋" w:eastAsia="瀹嬩綋" w:hAnsi="微软雅黑" w:hint="eastAsia"/>
          <w:color w:val="4B4B4B"/>
          <w:spacing w:val="15"/>
        </w:rPr>
        <w:t>完协议</w:t>
      </w:r>
      <w:proofErr w:type="gramEnd"/>
      <w:r>
        <w:rPr>
          <w:rFonts w:ascii="瀹嬩綋" w:eastAsia="瀹嬩綋" w:hAnsi="微软雅黑" w:hint="eastAsia"/>
          <w:color w:val="4B4B4B"/>
          <w:spacing w:val="15"/>
        </w:rPr>
        <w:t>约定的缴存期限后，且无住房公积金贷款、无提取住房公积金归还住房贷款委托的。</w:t>
      </w:r>
    </w:p>
    <w:p w14:paraId="2047CF8C"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7DF201B3"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1、身份证明材料原件：</w:t>
      </w:r>
    </w:p>
    <w:p w14:paraId="48383A0C"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（1）本人办理的提供身份证件；</w:t>
      </w:r>
    </w:p>
    <w:p w14:paraId="3017A851"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（2）委托办理的：</w:t>
      </w:r>
    </w:p>
    <w:p w14:paraId="16A0E99E"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362F2319"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4962419C"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597BDB1B"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2、本人名下的中资银行借记卡。（建议携带银行一类账户借记卡）</w:t>
      </w:r>
    </w:p>
    <w:p w14:paraId="7F91880D"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393ED2F8" w14:textId="65FBB83D"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线下：上海市公积金管理中心业务网点。</w:t>
      </w:r>
    </w:p>
    <w:p w14:paraId="66C3A2AE" w14:textId="04D7F579"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线上：上海住房公积金网www.shgjj.com、“上海公积金”手机客户端、“一网通办”PC端、“随申办”</w:t>
      </w:r>
    </w:p>
    <w:p w14:paraId="7A44DBA7"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3EAB8BD5"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56202F16"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2BBB4E7D"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1、职工办理提取时，其住房公积金账户必须在自愿缴存专户；</w:t>
      </w:r>
    </w:p>
    <w:p w14:paraId="4BBECFAD"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2、对于业务需要留存身份证明材料复印件的，由住房公积金业务网点经办人代为扫描、打印或复印。</w:t>
      </w:r>
    </w:p>
    <w:p w14:paraId="7231F783"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3、职工为外籍及港、澳、台在沪工作人员的，目前暂无法申请网上自愿缴存期满提取。</w:t>
      </w:r>
    </w:p>
    <w:p w14:paraId="5E0E1A6B" w14:textId="01F14A5D" w:rsidR="00B65A8C" w:rsidRDefault="00B65A8C" w:rsidP="00804E2E"/>
    <w:p w14:paraId="20BE894F" w14:textId="48A66608" w:rsidR="00B65A8C" w:rsidRDefault="00B65A8C" w:rsidP="00804E2E"/>
    <w:p w14:paraId="32A51294" w14:textId="01C69129" w:rsidR="00B65A8C" w:rsidRDefault="00B65A8C" w:rsidP="00804E2E"/>
    <w:p w14:paraId="39BB79C2" w14:textId="683AD33B" w:rsidR="00B65A8C" w:rsidRDefault="00B65A8C" w:rsidP="00804E2E"/>
    <w:p w14:paraId="33C6616A" w14:textId="5C93F753" w:rsidR="00B65A8C" w:rsidRDefault="00B65A8C" w:rsidP="00804E2E"/>
    <w:p w14:paraId="3384007F" w14:textId="6A13DDB4" w:rsidR="00B65A8C" w:rsidRDefault="00B65A8C" w:rsidP="00804E2E"/>
    <w:p w14:paraId="172D2CDE" w14:textId="3B1EF865" w:rsidR="00B65A8C" w:rsidRDefault="00B65A8C" w:rsidP="00804E2E"/>
    <w:p w14:paraId="2E2C19ED" w14:textId="6CEB6DC4" w:rsidR="00B65A8C" w:rsidRDefault="00B65A8C" w:rsidP="00804E2E"/>
    <w:p w14:paraId="1EDEDBC9" w14:textId="66A270EE" w:rsidR="00B65A8C" w:rsidRDefault="00B65A8C" w:rsidP="00804E2E"/>
    <w:p w14:paraId="00D33C2C" w14:textId="42B81211" w:rsidR="00B65A8C" w:rsidRDefault="00B65A8C" w:rsidP="00804E2E"/>
    <w:p w14:paraId="2A99E4DA" w14:textId="6CED59DB" w:rsidR="00B65A8C" w:rsidRDefault="00B65A8C" w:rsidP="00804E2E"/>
    <w:p w14:paraId="689D1E84" w14:textId="6EA8A6CF" w:rsidR="00B65A8C" w:rsidRDefault="00B65A8C" w:rsidP="00804E2E"/>
    <w:p w14:paraId="571452E0" w14:textId="41BC48FF" w:rsidR="00B65A8C" w:rsidRDefault="00B65A8C" w:rsidP="00804E2E"/>
    <w:p w14:paraId="6F492E82" w14:textId="658A2331" w:rsidR="00B65A8C" w:rsidRDefault="00B65A8C" w:rsidP="00804E2E"/>
    <w:p w14:paraId="7F74F347" w14:textId="44A5DAE3" w:rsidR="00B65A8C" w:rsidRDefault="00B65A8C" w:rsidP="00804E2E"/>
    <w:p w14:paraId="29CB061E" w14:textId="6CB66398" w:rsidR="00B65A8C" w:rsidRDefault="00B65A8C" w:rsidP="00804E2E"/>
    <w:p w14:paraId="2C17AEFD" w14:textId="23A0E1A0" w:rsidR="00B65A8C" w:rsidRDefault="00B65A8C" w:rsidP="00804E2E"/>
    <w:p w14:paraId="6DFC7610" w14:textId="094A33D5" w:rsidR="00B65A8C" w:rsidRDefault="00B65A8C" w:rsidP="00804E2E"/>
    <w:p w14:paraId="7EB33B21" w14:textId="3CF06F81" w:rsidR="00B65A8C" w:rsidRDefault="00B65A8C" w:rsidP="00804E2E"/>
    <w:p w14:paraId="6EF26DEB" w14:textId="0461419B" w:rsidR="00B65A8C" w:rsidRDefault="00B65A8C" w:rsidP="00804E2E"/>
    <w:p w14:paraId="221E7F53" w14:textId="0707467B" w:rsidR="00C70B88" w:rsidRDefault="00C70B88" w:rsidP="00804E2E"/>
    <w:p w14:paraId="3D27A06B" w14:textId="77777777" w:rsidR="00C70B88" w:rsidRDefault="00C70B88" w:rsidP="00804E2E"/>
    <w:p w14:paraId="0CAD1438" w14:textId="66ED6E53" w:rsidR="00B65A8C" w:rsidRDefault="00B65A8C" w:rsidP="00804E2E"/>
    <w:p w14:paraId="78E84CD5" w14:textId="77777777" w:rsidR="00B65A8C" w:rsidRDefault="00B65A8C" w:rsidP="00B65A8C">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其他特殊情形</w:t>
      </w:r>
      <w:r>
        <w:rPr>
          <w:rFonts w:ascii="inherit" w:eastAsia="微软雅黑" w:hAnsi="inherit"/>
          <w:color w:val="4B4B4B"/>
        </w:rPr>
        <w:t>—</w:t>
      </w:r>
      <w:r>
        <w:rPr>
          <w:rFonts w:ascii="inherit" w:eastAsia="微软雅黑" w:hAnsi="inherit"/>
          <w:color w:val="4B4B4B"/>
        </w:rPr>
        <w:t>重复账户合并</w:t>
      </w:r>
    </w:p>
    <w:p w14:paraId="49406095" w14:textId="19917861" w:rsidR="00B65A8C" w:rsidRPr="008434E0" w:rsidRDefault="00B65A8C" w:rsidP="008434E0">
      <w:pPr>
        <w:pStyle w:val="a3"/>
        <w:spacing w:before="0" w:beforeAutospacing="0"/>
        <w:rPr>
          <w:rFonts w:ascii="瀹嬩綋" w:eastAsia="瀹嬩綋" w:hAnsi="微软雅黑"/>
          <w:color w:val="4B4B4B"/>
          <w:spacing w:val="15"/>
          <w:sz w:val="21"/>
        </w:rPr>
      </w:pPr>
      <w:r w:rsidRPr="008434E0">
        <w:rPr>
          <w:rStyle w:val="a4"/>
          <w:rFonts w:ascii="瀹嬩綋" w:eastAsia="瀹嬩綋" w:hAnsi="微软雅黑" w:hint="eastAsia"/>
          <w:color w:val="4B4B4B"/>
          <w:spacing w:val="15"/>
          <w:sz w:val="21"/>
        </w:rPr>
        <w:t>一、适用范围：</w:t>
      </w:r>
      <w:r w:rsidRPr="008434E0">
        <w:rPr>
          <w:rFonts w:ascii="瀹嬩綋" w:eastAsia="瀹嬩綋" w:hAnsi="微软雅黑" w:hint="eastAsia"/>
          <w:color w:val="4B4B4B"/>
          <w:spacing w:val="15"/>
          <w:sz w:val="21"/>
        </w:rPr>
        <w:t>个人拥有多个住房公积金账户。</w:t>
      </w:r>
    </w:p>
    <w:p w14:paraId="45C5FFF5"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Style w:val="a4"/>
          <w:rFonts w:ascii="瀹嬩綋" w:eastAsia="瀹嬩綋" w:hAnsi="微软雅黑" w:hint="eastAsia"/>
          <w:color w:val="4B4B4B"/>
          <w:spacing w:val="15"/>
          <w:sz w:val="21"/>
        </w:rPr>
        <w:t>二、申请材料：</w:t>
      </w:r>
    </w:p>
    <w:p w14:paraId="57F943F4"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1、身份证明材料原件：</w:t>
      </w:r>
    </w:p>
    <w:p w14:paraId="10B0BB57"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（1）本人办理的提供身份证件；</w:t>
      </w:r>
    </w:p>
    <w:p w14:paraId="670FA7F5"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（2）委托办理的：</w:t>
      </w:r>
    </w:p>
    <w:p w14:paraId="5EAB5A6A"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①受托人是委托人配偶或父母、子女的需提供委托人和受托人身份证件，户口簿或结婚证、公安机关出具的户籍证明等可以证明委托人和受托人关系材料，委托人出具的委托书；</w:t>
      </w:r>
    </w:p>
    <w:p w14:paraId="6EB86A60"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②受托人非委托人配偶或父母、子女的需提供委托人和受托人身份证件，经公证机关公证的委托书。</w:t>
      </w:r>
    </w:p>
    <w:p w14:paraId="33D5C4DC"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（3）个人住房公积金账户所在单位办理的，需提供个人身份证件原件、单位介绍信、单位住房公积金经办人的身份证件原件。</w:t>
      </w:r>
    </w:p>
    <w:p w14:paraId="068E3077" w14:textId="74BF2B18"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4）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17E607B2"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2、提取原因证明材料原件：</w:t>
      </w:r>
    </w:p>
    <w:p w14:paraId="6EC1EF8F"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（1）住房公积金账户在单位的提供经本人签字认可并加盖单位公章的《上海市职工住房公积金账户合并申请表》、单位出具的重复建立个人账户证明；</w:t>
      </w:r>
    </w:p>
    <w:p w14:paraId="21102E1F" w14:textId="77777777" w:rsidR="00B65A8C" w:rsidRPr="008434E0" w:rsidRDefault="00B65A8C" w:rsidP="008434E0">
      <w:pPr>
        <w:pStyle w:val="a3"/>
        <w:spacing w:before="0" w:beforeAutospacing="0"/>
        <w:rPr>
          <w:rFonts w:ascii="瀹嬩綋" w:eastAsia="瀹嬩綋" w:hAnsi="微软雅黑"/>
          <w:color w:val="4B4B4B"/>
          <w:spacing w:val="15"/>
          <w:sz w:val="21"/>
        </w:rPr>
      </w:pPr>
      <w:r w:rsidRPr="008434E0">
        <w:rPr>
          <w:rFonts w:ascii="瀹嬩綋" w:eastAsia="瀹嬩綋" w:hAnsi="微软雅黑" w:hint="eastAsia"/>
          <w:color w:val="4B4B4B"/>
          <w:spacing w:val="15"/>
          <w:sz w:val="21"/>
        </w:rPr>
        <w:t>（2）住房公积金账户在“上海市公积金管理中心住房公积金集中封存专户”的提供经本人签字认可的《上海市职工住房公积金账户合并申请表》。</w:t>
      </w:r>
      <w:r w:rsidRPr="008434E0">
        <w:rPr>
          <w:rFonts w:ascii="瀹嬩綋" w:eastAsia="瀹嬩綋" w:hAnsi="微软雅黑" w:hint="eastAsia"/>
          <w:color w:val="4B4B4B"/>
          <w:spacing w:val="15"/>
          <w:sz w:val="21"/>
        </w:rPr>
        <w:t> </w:t>
      </w:r>
    </w:p>
    <w:p w14:paraId="5E18CFC0" w14:textId="00179E68" w:rsidR="00B65A8C" w:rsidRPr="008434E0" w:rsidRDefault="00B65A8C" w:rsidP="008434E0">
      <w:pPr>
        <w:pStyle w:val="a3"/>
        <w:spacing w:before="0" w:beforeAutospacing="0"/>
        <w:rPr>
          <w:rFonts w:ascii="瀹嬩綋" w:eastAsia="瀹嬩綋" w:hAnsi="微软雅黑"/>
          <w:color w:val="4B4B4B"/>
          <w:spacing w:val="15"/>
          <w:sz w:val="21"/>
        </w:rPr>
      </w:pPr>
      <w:r w:rsidRPr="008434E0">
        <w:rPr>
          <w:rStyle w:val="a4"/>
          <w:rFonts w:ascii="瀹嬩綋" w:eastAsia="瀹嬩綋" w:hAnsi="微软雅黑" w:hint="eastAsia"/>
          <w:color w:val="4B4B4B"/>
          <w:spacing w:val="15"/>
          <w:sz w:val="21"/>
        </w:rPr>
        <w:t>三、服务方式：</w:t>
      </w:r>
      <w:r w:rsidRPr="008434E0">
        <w:rPr>
          <w:rFonts w:ascii="瀹嬩綋" w:eastAsia="瀹嬩綋" w:hAnsi="微软雅黑" w:hint="eastAsia"/>
          <w:color w:val="4B4B4B"/>
          <w:spacing w:val="15"/>
          <w:sz w:val="21"/>
        </w:rPr>
        <w:t>线下：建设银行住房公积金业务网点、上海市公积金管理中心业务网点</w:t>
      </w:r>
    </w:p>
    <w:p w14:paraId="49ED5F3E" w14:textId="7CC3D6E2" w:rsidR="00B65A8C" w:rsidRPr="008434E0" w:rsidRDefault="00B65A8C" w:rsidP="008434E0">
      <w:pPr>
        <w:pStyle w:val="a3"/>
        <w:spacing w:before="0" w:beforeAutospacing="0"/>
        <w:rPr>
          <w:rFonts w:ascii="瀹嬩綋" w:eastAsia="瀹嬩綋" w:hAnsi="微软雅黑"/>
          <w:color w:val="4B4B4B"/>
          <w:spacing w:val="15"/>
          <w:sz w:val="21"/>
        </w:rPr>
      </w:pPr>
      <w:r w:rsidRPr="008434E0">
        <w:rPr>
          <w:rStyle w:val="a4"/>
          <w:rFonts w:ascii="瀹嬩綋" w:eastAsia="瀹嬩綋" w:hAnsi="微软雅黑" w:hint="eastAsia"/>
          <w:color w:val="4B4B4B"/>
          <w:spacing w:val="15"/>
          <w:sz w:val="21"/>
        </w:rPr>
        <w:t>四、办理时限：</w:t>
      </w:r>
      <w:r w:rsidRPr="008434E0">
        <w:rPr>
          <w:rFonts w:ascii="瀹嬩綋" w:eastAsia="瀹嬩綋" w:hAnsi="微软雅黑" w:hint="eastAsia"/>
          <w:color w:val="4B4B4B"/>
          <w:spacing w:val="15"/>
          <w:sz w:val="21"/>
        </w:rPr>
        <w:t>手续齐全情况下，不超过3个工作日。</w:t>
      </w:r>
    </w:p>
    <w:p w14:paraId="73235C12" w14:textId="397D936C" w:rsidR="00B65A8C" w:rsidRPr="00645C85" w:rsidRDefault="00B65A8C" w:rsidP="00645C85">
      <w:pPr>
        <w:pStyle w:val="a3"/>
        <w:spacing w:before="0" w:beforeAutospacing="0"/>
        <w:rPr>
          <w:rFonts w:ascii="瀹嬩綋" w:eastAsia="瀹嬩綋" w:hAnsi="微软雅黑"/>
          <w:color w:val="4B4B4B"/>
          <w:spacing w:val="15"/>
          <w:sz w:val="21"/>
        </w:rPr>
      </w:pPr>
      <w:r w:rsidRPr="008434E0">
        <w:rPr>
          <w:rStyle w:val="a4"/>
          <w:rFonts w:ascii="瀹嬩綋" w:eastAsia="瀹嬩綋" w:hAnsi="微软雅黑" w:hint="eastAsia"/>
          <w:color w:val="4B4B4B"/>
          <w:spacing w:val="15"/>
          <w:sz w:val="21"/>
        </w:rPr>
        <w:t>五、注意事项：</w:t>
      </w:r>
      <w:r w:rsidRPr="008434E0">
        <w:rPr>
          <w:rFonts w:ascii="瀹嬩綋" w:eastAsia="瀹嬩綋" w:hAnsi="微软雅黑" w:hint="eastAsia"/>
          <w:color w:val="4B4B4B"/>
          <w:spacing w:val="15"/>
          <w:sz w:val="21"/>
        </w:rPr>
        <w:t>1、办理多个住房公积金账户合并时，各账户信息必须一致且在同一单位住房公积金账户内；2、对于业务需要留存身份证明材料复印件的，由住房公积金业务网点经办人代为扫描、打印或复印。</w:t>
      </w:r>
    </w:p>
    <w:p w14:paraId="2A990CF2" w14:textId="77777777" w:rsidR="00B65A8C" w:rsidRDefault="00B65A8C" w:rsidP="00B65A8C">
      <w:pPr>
        <w:pStyle w:val="5"/>
        <w:spacing w:before="0" w:beforeAutospacing="0" w:after="150" w:afterAutospacing="0"/>
        <w:rPr>
          <w:rFonts w:ascii="inherit" w:eastAsia="微软雅黑" w:hAnsi="inherit" w:hint="eastAsia"/>
          <w:color w:val="4B4B4B"/>
        </w:rPr>
      </w:pPr>
      <w:r>
        <w:rPr>
          <w:rFonts w:ascii="inherit" w:eastAsia="微软雅黑" w:hAnsi="inherit"/>
          <w:color w:val="4B4B4B"/>
        </w:rPr>
        <w:lastRenderedPageBreak/>
        <w:t>未在异地缴存且封存满半年以上提取</w:t>
      </w:r>
    </w:p>
    <w:p w14:paraId="2875A862"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44C98EAB"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外省市户籍职工未在异地继续缴存且与本市单位终止劳动关系，本市住房公积金账户连续封存、社会保险连续停缴满半年及以上，且无住房公积金贷款、无提取住房公积金归还住房贷款委托及其他生效中的提取业务的，可以申请提取本人住房公积金账户余额。</w:t>
      </w:r>
    </w:p>
    <w:p w14:paraId="03731283"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二、申请材料：</w:t>
      </w:r>
    </w:p>
    <w:p w14:paraId="7099DDA4"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1、身份证明原件：</w:t>
      </w:r>
    </w:p>
    <w:p w14:paraId="59D8C34E"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（1）本人办理的提供本人身份证件；</w:t>
      </w:r>
    </w:p>
    <w:p w14:paraId="6BC9625F"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（2）委托办理的：</w:t>
      </w:r>
    </w:p>
    <w:p w14:paraId="27CFCAF4"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①受托人是委托人配偶或父母、子女的需提供委托人和受托人身份证件，户口簿或结婚证、公安机关出具的户籍证明等可以证明委托人和受托人关系材料，委托人出具的委托书；</w:t>
      </w:r>
    </w:p>
    <w:p w14:paraId="69A9B09B"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②受托人非委托人配偶或父母、子女的需提供委托人和受托人身份证件，经公证机关公证的委托书。</w:t>
      </w:r>
    </w:p>
    <w:p w14:paraId="2DE90C77"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经人民法院认定属于无民事行为能力人或者限制民事行为能力人的申请人，由其监护人代为办理，提供申请人无民事行为能力或限制民事行为能力的法院判决书等材料、申请人及监护人的身份证件、监护关系材料（法院判决书、户口簿或结婚证等可以证明监护关系的材料）。</w:t>
      </w:r>
    </w:p>
    <w:p w14:paraId="6090091F"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2、本人名下的中资银行借记卡。（建议携带银行一类账户借记卡）</w:t>
      </w:r>
    </w:p>
    <w:p w14:paraId="10BAC694"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三、服务方式：</w:t>
      </w:r>
    </w:p>
    <w:p w14:paraId="63B95DAE" w14:textId="66C651D1"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线下：上海市公积金管理中心业务网点。</w:t>
      </w:r>
    </w:p>
    <w:p w14:paraId="48B0A11A" w14:textId="613D99BD"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线上：上海住房公积金网</w:t>
      </w:r>
      <w:hyperlink r:id="rId6" w:history="1">
        <w:r>
          <w:rPr>
            <w:rStyle w:val="a5"/>
            <w:rFonts w:ascii="瀹嬩綋" w:eastAsia="瀹嬩綋" w:hAnsi="微软雅黑" w:hint="eastAsia"/>
            <w:color w:val="0E4D9F"/>
            <w:spacing w:val="15"/>
          </w:rPr>
          <w:t>www.shgjj.com</w:t>
        </w:r>
      </w:hyperlink>
    </w:p>
    <w:p w14:paraId="3B2138FD"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四、办理时限</w:t>
      </w:r>
    </w:p>
    <w:p w14:paraId="049413E3"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手续齐全情况下，不超过3个工作日。</w:t>
      </w:r>
    </w:p>
    <w:p w14:paraId="3FCB9400" w14:textId="77777777" w:rsidR="00B65A8C" w:rsidRDefault="00B65A8C" w:rsidP="00B65A8C">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五、注意事项</w:t>
      </w:r>
    </w:p>
    <w:p w14:paraId="7FF9A81A"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1、职工申请未在异地继续缴存封存满半年提取住房公积金的，应当承诺提取行为和提取材料的真实性。</w:t>
      </w:r>
    </w:p>
    <w:p w14:paraId="27B2E110"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2、对于业务需要留存身份证明材料复印件的，由住房公积金业务网点经办人代为扫描、打印或复印。</w:t>
      </w:r>
    </w:p>
    <w:p w14:paraId="1470E0C8" w14:textId="77777777" w:rsidR="00B65A8C" w:rsidRDefault="00B65A8C" w:rsidP="00B65A8C">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3、职工为外籍及港、澳、台在沪工作人员的，目前暂无法申请</w:t>
      </w:r>
      <w:proofErr w:type="gramStart"/>
      <w:r>
        <w:rPr>
          <w:rFonts w:ascii="瀹嬩綋" w:eastAsia="瀹嬩綋" w:hAnsi="微软雅黑" w:hint="eastAsia"/>
          <w:color w:val="4B4B4B"/>
          <w:spacing w:val="15"/>
        </w:rPr>
        <w:t>网上未</w:t>
      </w:r>
      <w:proofErr w:type="gramEnd"/>
      <w:r>
        <w:rPr>
          <w:rFonts w:ascii="瀹嬩綋" w:eastAsia="瀹嬩綋" w:hAnsi="微软雅黑" w:hint="eastAsia"/>
          <w:color w:val="4B4B4B"/>
          <w:spacing w:val="15"/>
        </w:rPr>
        <w:t>在异地缴存且封存满半年提取。</w:t>
      </w:r>
    </w:p>
    <w:p w14:paraId="67A52B77" w14:textId="77777777" w:rsidR="00B65A8C" w:rsidRPr="00B65A8C" w:rsidRDefault="00B65A8C" w:rsidP="00804E2E"/>
    <w:sectPr w:rsidR="00B65A8C" w:rsidRPr="00B65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888D7" w14:textId="77777777" w:rsidR="005E3038" w:rsidRDefault="005E3038" w:rsidP="0021306F">
      <w:r>
        <w:separator/>
      </w:r>
    </w:p>
  </w:endnote>
  <w:endnote w:type="continuationSeparator" w:id="0">
    <w:p w14:paraId="70AAC850" w14:textId="77777777" w:rsidR="005E3038" w:rsidRDefault="005E3038" w:rsidP="0021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瀹嬩綋">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46F41" w14:textId="77777777" w:rsidR="005E3038" w:rsidRDefault="005E3038" w:rsidP="0021306F">
      <w:r>
        <w:separator/>
      </w:r>
    </w:p>
  </w:footnote>
  <w:footnote w:type="continuationSeparator" w:id="0">
    <w:p w14:paraId="59C3E1BA" w14:textId="77777777" w:rsidR="005E3038" w:rsidRDefault="005E3038" w:rsidP="002130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FB"/>
    <w:rsid w:val="00062944"/>
    <w:rsid w:val="000D0897"/>
    <w:rsid w:val="0021306F"/>
    <w:rsid w:val="00267CBE"/>
    <w:rsid w:val="002D368D"/>
    <w:rsid w:val="00340AEE"/>
    <w:rsid w:val="003B30DB"/>
    <w:rsid w:val="003E1AAB"/>
    <w:rsid w:val="003E1AFB"/>
    <w:rsid w:val="00430E16"/>
    <w:rsid w:val="004521A9"/>
    <w:rsid w:val="005B0B64"/>
    <w:rsid w:val="005E3038"/>
    <w:rsid w:val="00645C85"/>
    <w:rsid w:val="006E6A80"/>
    <w:rsid w:val="007335A9"/>
    <w:rsid w:val="00804E2E"/>
    <w:rsid w:val="008434E0"/>
    <w:rsid w:val="008E2115"/>
    <w:rsid w:val="008E5EDA"/>
    <w:rsid w:val="00956D83"/>
    <w:rsid w:val="0096664E"/>
    <w:rsid w:val="009856AF"/>
    <w:rsid w:val="009E7AA8"/>
    <w:rsid w:val="00A257C8"/>
    <w:rsid w:val="00A9732C"/>
    <w:rsid w:val="00B65A8C"/>
    <w:rsid w:val="00C24AFE"/>
    <w:rsid w:val="00C70B88"/>
    <w:rsid w:val="00DA7620"/>
    <w:rsid w:val="00F247CC"/>
    <w:rsid w:val="00F31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47579"/>
  <w15:chartTrackingRefBased/>
  <w15:docId w15:val="{C7A044DA-03BF-4162-A0F2-A4238166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340AEE"/>
    <w:pPr>
      <w:widowControl/>
      <w:spacing w:before="100" w:beforeAutospacing="1" w:after="100" w:afterAutospacing="1"/>
      <w:jc w:val="center"/>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340AEE"/>
    <w:rPr>
      <w:rFonts w:ascii="宋体" w:eastAsia="宋体" w:hAnsi="宋体" w:cs="宋体"/>
      <w:b/>
      <w:bCs/>
      <w:kern w:val="0"/>
      <w:sz w:val="20"/>
      <w:szCs w:val="20"/>
    </w:rPr>
  </w:style>
  <w:style w:type="paragraph" w:styleId="a3">
    <w:name w:val="Normal (Web)"/>
    <w:basedOn w:val="a"/>
    <w:uiPriority w:val="99"/>
    <w:unhideWhenUsed/>
    <w:rsid w:val="00804E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4E2E"/>
    <w:rPr>
      <w:b/>
      <w:bCs/>
    </w:rPr>
  </w:style>
  <w:style w:type="character" w:styleId="a5">
    <w:name w:val="Hyperlink"/>
    <w:basedOn w:val="a0"/>
    <w:uiPriority w:val="99"/>
    <w:semiHidden/>
    <w:unhideWhenUsed/>
    <w:rsid w:val="00340AEE"/>
    <w:rPr>
      <w:color w:val="0000FF"/>
      <w:u w:val="single"/>
    </w:rPr>
  </w:style>
  <w:style w:type="paragraph" w:styleId="a6">
    <w:name w:val="List Paragraph"/>
    <w:basedOn w:val="a"/>
    <w:uiPriority w:val="34"/>
    <w:qFormat/>
    <w:rsid w:val="00340AEE"/>
    <w:pPr>
      <w:ind w:firstLineChars="200" w:firstLine="420"/>
    </w:pPr>
  </w:style>
  <w:style w:type="paragraph" w:styleId="a7">
    <w:name w:val="header"/>
    <w:basedOn w:val="a"/>
    <w:link w:val="a8"/>
    <w:uiPriority w:val="99"/>
    <w:unhideWhenUsed/>
    <w:rsid w:val="0021306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1306F"/>
    <w:rPr>
      <w:sz w:val="18"/>
      <w:szCs w:val="18"/>
    </w:rPr>
  </w:style>
  <w:style w:type="paragraph" w:styleId="a9">
    <w:name w:val="footer"/>
    <w:basedOn w:val="a"/>
    <w:link w:val="aa"/>
    <w:uiPriority w:val="99"/>
    <w:unhideWhenUsed/>
    <w:rsid w:val="0021306F"/>
    <w:pPr>
      <w:tabs>
        <w:tab w:val="center" w:pos="4153"/>
        <w:tab w:val="right" w:pos="8306"/>
      </w:tabs>
      <w:snapToGrid w:val="0"/>
      <w:jc w:val="left"/>
    </w:pPr>
    <w:rPr>
      <w:sz w:val="18"/>
      <w:szCs w:val="18"/>
    </w:rPr>
  </w:style>
  <w:style w:type="character" w:customStyle="1" w:styleId="aa">
    <w:name w:val="页脚 字符"/>
    <w:basedOn w:val="a0"/>
    <w:link w:val="a9"/>
    <w:uiPriority w:val="99"/>
    <w:rsid w:val="002130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5440">
      <w:bodyDiv w:val="1"/>
      <w:marLeft w:val="0"/>
      <w:marRight w:val="0"/>
      <w:marTop w:val="0"/>
      <w:marBottom w:val="0"/>
      <w:divBdr>
        <w:top w:val="none" w:sz="0" w:space="0" w:color="auto"/>
        <w:left w:val="none" w:sz="0" w:space="0" w:color="auto"/>
        <w:bottom w:val="none" w:sz="0" w:space="0" w:color="auto"/>
        <w:right w:val="none" w:sz="0" w:space="0" w:color="auto"/>
      </w:divBdr>
      <w:divsChild>
        <w:div w:id="93673838">
          <w:marLeft w:val="0"/>
          <w:marRight w:val="0"/>
          <w:marTop w:val="0"/>
          <w:marBottom w:val="0"/>
          <w:divBdr>
            <w:top w:val="none" w:sz="0" w:space="0" w:color="auto"/>
            <w:left w:val="none" w:sz="0" w:space="0" w:color="auto"/>
            <w:bottom w:val="dotted" w:sz="6" w:space="23" w:color="CCCCCC"/>
            <w:right w:val="none" w:sz="0" w:space="0" w:color="auto"/>
          </w:divBdr>
        </w:div>
      </w:divsChild>
    </w:div>
    <w:div w:id="73936132">
      <w:bodyDiv w:val="1"/>
      <w:marLeft w:val="0"/>
      <w:marRight w:val="0"/>
      <w:marTop w:val="0"/>
      <w:marBottom w:val="0"/>
      <w:divBdr>
        <w:top w:val="none" w:sz="0" w:space="0" w:color="auto"/>
        <w:left w:val="none" w:sz="0" w:space="0" w:color="auto"/>
        <w:bottom w:val="none" w:sz="0" w:space="0" w:color="auto"/>
        <w:right w:val="none" w:sz="0" w:space="0" w:color="auto"/>
      </w:divBdr>
    </w:div>
    <w:div w:id="145097684">
      <w:bodyDiv w:val="1"/>
      <w:marLeft w:val="0"/>
      <w:marRight w:val="0"/>
      <w:marTop w:val="0"/>
      <w:marBottom w:val="0"/>
      <w:divBdr>
        <w:top w:val="none" w:sz="0" w:space="0" w:color="auto"/>
        <w:left w:val="none" w:sz="0" w:space="0" w:color="auto"/>
        <w:bottom w:val="none" w:sz="0" w:space="0" w:color="auto"/>
        <w:right w:val="none" w:sz="0" w:space="0" w:color="auto"/>
      </w:divBdr>
      <w:divsChild>
        <w:div w:id="187063166">
          <w:marLeft w:val="0"/>
          <w:marRight w:val="0"/>
          <w:marTop w:val="0"/>
          <w:marBottom w:val="0"/>
          <w:divBdr>
            <w:top w:val="none" w:sz="0" w:space="0" w:color="auto"/>
            <w:left w:val="none" w:sz="0" w:space="0" w:color="auto"/>
            <w:bottom w:val="dotted" w:sz="6" w:space="23" w:color="CCCCCC"/>
            <w:right w:val="none" w:sz="0" w:space="0" w:color="auto"/>
          </w:divBdr>
        </w:div>
      </w:divsChild>
    </w:div>
    <w:div w:id="451479503">
      <w:bodyDiv w:val="1"/>
      <w:marLeft w:val="0"/>
      <w:marRight w:val="0"/>
      <w:marTop w:val="0"/>
      <w:marBottom w:val="0"/>
      <w:divBdr>
        <w:top w:val="none" w:sz="0" w:space="0" w:color="auto"/>
        <w:left w:val="none" w:sz="0" w:space="0" w:color="auto"/>
        <w:bottom w:val="none" w:sz="0" w:space="0" w:color="auto"/>
        <w:right w:val="none" w:sz="0" w:space="0" w:color="auto"/>
      </w:divBdr>
      <w:divsChild>
        <w:div w:id="2023169069">
          <w:marLeft w:val="0"/>
          <w:marRight w:val="0"/>
          <w:marTop w:val="0"/>
          <w:marBottom w:val="0"/>
          <w:divBdr>
            <w:top w:val="none" w:sz="0" w:space="0" w:color="auto"/>
            <w:left w:val="none" w:sz="0" w:space="0" w:color="auto"/>
            <w:bottom w:val="none" w:sz="0" w:space="0" w:color="auto"/>
            <w:right w:val="none" w:sz="0" w:space="0" w:color="auto"/>
          </w:divBdr>
        </w:div>
        <w:div w:id="1875653446">
          <w:marLeft w:val="0"/>
          <w:marRight w:val="0"/>
          <w:marTop w:val="0"/>
          <w:marBottom w:val="0"/>
          <w:divBdr>
            <w:top w:val="none" w:sz="0" w:space="0" w:color="auto"/>
            <w:left w:val="none" w:sz="0" w:space="0" w:color="auto"/>
            <w:bottom w:val="dotted" w:sz="6" w:space="23" w:color="CCCCCC"/>
            <w:right w:val="none" w:sz="0" w:space="0" w:color="auto"/>
          </w:divBdr>
        </w:div>
      </w:divsChild>
    </w:div>
    <w:div w:id="623929777">
      <w:bodyDiv w:val="1"/>
      <w:marLeft w:val="0"/>
      <w:marRight w:val="0"/>
      <w:marTop w:val="0"/>
      <w:marBottom w:val="0"/>
      <w:divBdr>
        <w:top w:val="none" w:sz="0" w:space="0" w:color="auto"/>
        <w:left w:val="none" w:sz="0" w:space="0" w:color="auto"/>
        <w:bottom w:val="none" w:sz="0" w:space="0" w:color="auto"/>
        <w:right w:val="none" w:sz="0" w:space="0" w:color="auto"/>
      </w:divBdr>
      <w:divsChild>
        <w:div w:id="1942834623">
          <w:marLeft w:val="0"/>
          <w:marRight w:val="0"/>
          <w:marTop w:val="0"/>
          <w:marBottom w:val="0"/>
          <w:divBdr>
            <w:top w:val="none" w:sz="0" w:space="0" w:color="auto"/>
            <w:left w:val="none" w:sz="0" w:space="0" w:color="auto"/>
            <w:bottom w:val="dotted" w:sz="6" w:space="23" w:color="CCCCCC"/>
            <w:right w:val="none" w:sz="0" w:space="0" w:color="auto"/>
          </w:divBdr>
        </w:div>
      </w:divsChild>
    </w:div>
    <w:div w:id="756362524">
      <w:bodyDiv w:val="1"/>
      <w:marLeft w:val="0"/>
      <w:marRight w:val="0"/>
      <w:marTop w:val="0"/>
      <w:marBottom w:val="0"/>
      <w:divBdr>
        <w:top w:val="none" w:sz="0" w:space="0" w:color="auto"/>
        <w:left w:val="none" w:sz="0" w:space="0" w:color="auto"/>
        <w:bottom w:val="none" w:sz="0" w:space="0" w:color="auto"/>
        <w:right w:val="none" w:sz="0" w:space="0" w:color="auto"/>
      </w:divBdr>
      <w:divsChild>
        <w:div w:id="654454418">
          <w:marLeft w:val="0"/>
          <w:marRight w:val="0"/>
          <w:marTop w:val="0"/>
          <w:marBottom w:val="0"/>
          <w:divBdr>
            <w:top w:val="none" w:sz="0" w:space="0" w:color="auto"/>
            <w:left w:val="none" w:sz="0" w:space="0" w:color="auto"/>
            <w:bottom w:val="dotted" w:sz="6" w:space="23" w:color="CCCCCC"/>
            <w:right w:val="none" w:sz="0" w:space="0" w:color="auto"/>
          </w:divBdr>
        </w:div>
      </w:divsChild>
    </w:div>
    <w:div w:id="895775943">
      <w:bodyDiv w:val="1"/>
      <w:marLeft w:val="0"/>
      <w:marRight w:val="0"/>
      <w:marTop w:val="0"/>
      <w:marBottom w:val="0"/>
      <w:divBdr>
        <w:top w:val="none" w:sz="0" w:space="0" w:color="auto"/>
        <w:left w:val="none" w:sz="0" w:space="0" w:color="auto"/>
        <w:bottom w:val="none" w:sz="0" w:space="0" w:color="auto"/>
        <w:right w:val="none" w:sz="0" w:space="0" w:color="auto"/>
      </w:divBdr>
      <w:divsChild>
        <w:div w:id="475146934">
          <w:marLeft w:val="0"/>
          <w:marRight w:val="0"/>
          <w:marTop w:val="0"/>
          <w:marBottom w:val="0"/>
          <w:divBdr>
            <w:top w:val="none" w:sz="0" w:space="0" w:color="auto"/>
            <w:left w:val="none" w:sz="0" w:space="0" w:color="auto"/>
            <w:bottom w:val="none" w:sz="0" w:space="0" w:color="auto"/>
            <w:right w:val="none" w:sz="0" w:space="0" w:color="auto"/>
          </w:divBdr>
        </w:div>
        <w:div w:id="1461070192">
          <w:marLeft w:val="0"/>
          <w:marRight w:val="0"/>
          <w:marTop w:val="0"/>
          <w:marBottom w:val="0"/>
          <w:divBdr>
            <w:top w:val="none" w:sz="0" w:space="0" w:color="auto"/>
            <w:left w:val="none" w:sz="0" w:space="0" w:color="auto"/>
            <w:bottom w:val="dotted" w:sz="6" w:space="23" w:color="CCCCCC"/>
            <w:right w:val="none" w:sz="0" w:space="0" w:color="auto"/>
          </w:divBdr>
        </w:div>
      </w:divsChild>
    </w:div>
    <w:div w:id="977497173">
      <w:bodyDiv w:val="1"/>
      <w:marLeft w:val="0"/>
      <w:marRight w:val="0"/>
      <w:marTop w:val="0"/>
      <w:marBottom w:val="0"/>
      <w:divBdr>
        <w:top w:val="none" w:sz="0" w:space="0" w:color="auto"/>
        <w:left w:val="none" w:sz="0" w:space="0" w:color="auto"/>
        <w:bottom w:val="none" w:sz="0" w:space="0" w:color="auto"/>
        <w:right w:val="none" w:sz="0" w:space="0" w:color="auto"/>
      </w:divBdr>
      <w:divsChild>
        <w:div w:id="1480806420">
          <w:marLeft w:val="0"/>
          <w:marRight w:val="0"/>
          <w:marTop w:val="0"/>
          <w:marBottom w:val="0"/>
          <w:divBdr>
            <w:top w:val="none" w:sz="0" w:space="0" w:color="auto"/>
            <w:left w:val="none" w:sz="0" w:space="0" w:color="auto"/>
            <w:bottom w:val="dotted" w:sz="6" w:space="23" w:color="CCCCCC"/>
            <w:right w:val="none" w:sz="0" w:space="0" w:color="auto"/>
          </w:divBdr>
        </w:div>
      </w:divsChild>
    </w:div>
    <w:div w:id="1067844083">
      <w:bodyDiv w:val="1"/>
      <w:marLeft w:val="0"/>
      <w:marRight w:val="0"/>
      <w:marTop w:val="0"/>
      <w:marBottom w:val="0"/>
      <w:divBdr>
        <w:top w:val="none" w:sz="0" w:space="0" w:color="auto"/>
        <w:left w:val="none" w:sz="0" w:space="0" w:color="auto"/>
        <w:bottom w:val="none" w:sz="0" w:space="0" w:color="auto"/>
        <w:right w:val="none" w:sz="0" w:space="0" w:color="auto"/>
      </w:divBdr>
      <w:divsChild>
        <w:div w:id="1142767595">
          <w:marLeft w:val="0"/>
          <w:marRight w:val="0"/>
          <w:marTop w:val="0"/>
          <w:marBottom w:val="0"/>
          <w:divBdr>
            <w:top w:val="none" w:sz="0" w:space="0" w:color="auto"/>
            <w:left w:val="none" w:sz="0" w:space="0" w:color="auto"/>
            <w:bottom w:val="dotted" w:sz="6" w:space="23" w:color="CCCCCC"/>
            <w:right w:val="none" w:sz="0" w:space="0" w:color="auto"/>
          </w:divBdr>
        </w:div>
      </w:divsChild>
    </w:div>
    <w:div w:id="1196425623">
      <w:bodyDiv w:val="1"/>
      <w:marLeft w:val="0"/>
      <w:marRight w:val="0"/>
      <w:marTop w:val="0"/>
      <w:marBottom w:val="0"/>
      <w:divBdr>
        <w:top w:val="none" w:sz="0" w:space="0" w:color="auto"/>
        <w:left w:val="none" w:sz="0" w:space="0" w:color="auto"/>
        <w:bottom w:val="none" w:sz="0" w:space="0" w:color="auto"/>
        <w:right w:val="none" w:sz="0" w:space="0" w:color="auto"/>
      </w:divBdr>
      <w:divsChild>
        <w:div w:id="493649300">
          <w:marLeft w:val="0"/>
          <w:marRight w:val="0"/>
          <w:marTop w:val="0"/>
          <w:marBottom w:val="0"/>
          <w:divBdr>
            <w:top w:val="none" w:sz="0" w:space="0" w:color="auto"/>
            <w:left w:val="none" w:sz="0" w:space="0" w:color="auto"/>
            <w:bottom w:val="dotted" w:sz="6" w:space="23" w:color="CCCCCC"/>
            <w:right w:val="none" w:sz="0" w:space="0" w:color="auto"/>
          </w:divBdr>
        </w:div>
      </w:divsChild>
    </w:div>
    <w:div w:id="1384065217">
      <w:bodyDiv w:val="1"/>
      <w:marLeft w:val="0"/>
      <w:marRight w:val="0"/>
      <w:marTop w:val="0"/>
      <w:marBottom w:val="0"/>
      <w:divBdr>
        <w:top w:val="none" w:sz="0" w:space="0" w:color="auto"/>
        <w:left w:val="none" w:sz="0" w:space="0" w:color="auto"/>
        <w:bottom w:val="none" w:sz="0" w:space="0" w:color="auto"/>
        <w:right w:val="none" w:sz="0" w:space="0" w:color="auto"/>
      </w:divBdr>
      <w:divsChild>
        <w:div w:id="871111607">
          <w:marLeft w:val="0"/>
          <w:marRight w:val="0"/>
          <w:marTop w:val="0"/>
          <w:marBottom w:val="0"/>
          <w:divBdr>
            <w:top w:val="none" w:sz="0" w:space="0" w:color="auto"/>
            <w:left w:val="none" w:sz="0" w:space="0" w:color="auto"/>
            <w:bottom w:val="dotted" w:sz="6" w:space="23" w:color="CCCCCC"/>
            <w:right w:val="none" w:sz="0" w:space="0" w:color="auto"/>
          </w:divBdr>
        </w:div>
      </w:divsChild>
    </w:div>
    <w:div w:id="1396314783">
      <w:bodyDiv w:val="1"/>
      <w:marLeft w:val="0"/>
      <w:marRight w:val="0"/>
      <w:marTop w:val="0"/>
      <w:marBottom w:val="0"/>
      <w:divBdr>
        <w:top w:val="none" w:sz="0" w:space="0" w:color="auto"/>
        <w:left w:val="none" w:sz="0" w:space="0" w:color="auto"/>
        <w:bottom w:val="none" w:sz="0" w:space="0" w:color="auto"/>
        <w:right w:val="none" w:sz="0" w:space="0" w:color="auto"/>
      </w:divBdr>
      <w:divsChild>
        <w:div w:id="500006402">
          <w:marLeft w:val="0"/>
          <w:marRight w:val="0"/>
          <w:marTop w:val="0"/>
          <w:marBottom w:val="0"/>
          <w:divBdr>
            <w:top w:val="none" w:sz="0" w:space="0" w:color="auto"/>
            <w:left w:val="none" w:sz="0" w:space="0" w:color="auto"/>
            <w:bottom w:val="dotted" w:sz="6" w:space="23" w:color="CCCCCC"/>
            <w:right w:val="none" w:sz="0" w:space="0" w:color="auto"/>
          </w:divBdr>
        </w:div>
      </w:divsChild>
    </w:div>
    <w:div w:id="1502044193">
      <w:bodyDiv w:val="1"/>
      <w:marLeft w:val="0"/>
      <w:marRight w:val="0"/>
      <w:marTop w:val="0"/>
      <w:marBottom w:val="0"/>
      <w:divBdr>
        <w:top w:val="none" w:sz="0" w:space="0" w:color="auto"/>
        <w:left w:val="none" w:sz="0" w:space="0" w:color="auto"/>
        <w:bottom w:val="none" w:sz="0" w:space="0" w:color="auto"/>
        <w:right w:val="none" w:sz="0" w:space="0" w:color="auto"/>
      </w:divBdr>
      <w:divsChild>
        <w:div w:id="1259169744">
          <w:marLeft w:val="0"/>
          <w:marRight w:val="0"/>
          <w:marTop w:val="0"/>
          <w:marBottom w:val="0"/>
          <w:divBdr>
            <w:top w:val="none" w:sz="0" w:space="0" w:color="auto"/>
            <w:left w:val="none" w:sz="0" w:space="0" w:color="auto"/>
            <w:bottom w:val="none" w:sz="0" w:space="0" w:color="auto"/>
            <w:right w:val="none" w:sz="0" w:space="0" w:color="auto"/>
          </w:divBdr>
        </w:div>
        <w:div w:id="590964639">
          <w:marLeft w:val="0"/>
          <w:marRight w:val="0"/>
          <w:marTop w:val="0"/>
          <w:marBottom w:val="0"/>
          <w:divBdr>
            <w:top w:val="none" w:sz="0" w:space="0" w:color="auto"/>
            <w:left w:val="none" w:sz="0" w:space="0" w:color="auto"/>
            <w:bottom w:val="dotted" w:sz="6" w:space="23" w:color="CCCCCC"/>
            <w:right w:val="none" w:sz="0" w:space="0" w:color="auto"/>
          </w:divBdr>
        </w:div>
      </w:divsChild>
    </w:div>
    <w:div w:id="1504659520">
      <w:bodyDiv w:val="1"/>
      <w:marLeft w:val="0"/>
      <w:marRight w:val="0"/>
      <w:marTop w:val="0"/>
      <w:marBottom w:val="0"/>
      <w:divBdr>
        <w:top w:val="none" w:sz="0" w:space="0" w:color="auto"/>
        <w:left w:val="none" w:sz="0" w:space="0" w:color="auto"/>
        <w:bottom w:val="none" w:sz="0" w:space="0" w:color="auto"/>
        <w:right w:val="none" w:sz="0" w:space="0" w:color="auto"/>
      </w:divBdr>
      <w:divsChild>
        <w:div w:id="759912677">
          <w:marLeft w:val="0"/>
          <w:marRight w:val="0"/>
          <w:marTop w:val="0"/>
          <w:marBottom w:val="0"/>
          <w:divBdr>
            <w:top w:val="none" w:sz="0" w:space="0" w:color="auto"/>
            <w:left w:val="none" w:sz="0" w:space="0" w:color="auto"/>
            <w:bottom w:val="dotted" w:sz="6" w:space="23" w:color="CCCCCC"/>
            <w:right w:val="none" w:sz="0" w:space="0" w:color="auto"/>
          </w:divBdr>
        </w:div>
      </w:divsChild>
    </w:div>
    <w:div w:id="1543127427">
      <w:bodyDiv w:val="1"/>
      <w:marLeft w:val="0"/>
      <w:marRight w:val="0"/>
      <w:marTop w:val="0"/>
      <w:marBottom w:val="0"/>
      <w:divBdr>
        <w:top w:val="none" w:sz="0" w:space="0" w:color="auto"/>
        <w:left w:val="none" w:sz="0" w:space="0" w:color="auto"/>
        <w:bottom w:val="none" w:sz="0" w:space="0" w:color="auto"/>
        <w:right w:val="none" w:sz="0" w:space="0" w:color="auto"/>
      </w:divBdr>
      <w:divsChild>
        <w:div w:id="1524633252">
          <w:marLeft w:val="0"/>
          <w:marRight w:val="0"/>
          <w:marTop w:val="0"/>
          <w:marBottom w:val="0"/>
          <w:divBdr>
            <w:top w:val="none" w:sz="0" w:space="0" w:color="auto"/>
            <w:left w:val="none" w:sz="0" w:space="0" w:color="auto"/>
            <w:bottom w:val="none" w:sz="0" w:space="0" w:color="auto"/>
            <w:right w:val="none" w:sz="0" w:space="0" w:color="auto"/>
          </w:divBdr>
        </w:div>
        <w:div w:id="863245803">
          <w:marLeft w:val="0"/>
          <w:marRight w:val="0"/>
          <w:marTop w:val="0"/>
          <w:marBottom w:val="0"/>
          <w:divBdr>
            <w:top w:val="none" w:sz="0" w:space="0" w:color="auto"/>
            <w:left w:val="none" w:sz="0" w:space="0" w:color="auto"/>
            <w:bottom w:val="dotted" w:sz="6" w:space="23" w:color="CCCCCC"/>
            <w:right w:val="none" w:sz="0" w:space="0" w:color="auto"/>
          </w:divBdr>
        </w:div>
      </w:divsChild>
    </w:div>
    <w:div w:id="1611469983">
      <w:bodyDiv w:val="1"/>
      <w:marLeft w:val="0"/>
      <w:marRight w:val="0"/>
      <w:marTop w:val="0"/>
      <w:marBottom w:val="0"/>
      <w:divBdr>
        <w:top w:val="none" w:sz="0" w:space="0" w:color="auto"/>
        <w:left w:val="none" w:sz="0" w:space="0" w:color="auto"/>
        <w:bottom w:val="none" w:sz="0" w:space="0" w:color="auto"/>
        <w:right w:val="none" w:sz="0" w:space="0" w:color="auto"/>
      </w:divBdr>
      <w:divsChild>
        <w:div w:id="1565140603">
          <w:marLeft w:val="0"/>
          <w:marRight w:val="0"/>
          <w:marTop w:val="0"/>
          <w:marBottom w:val="0"/>
          <w:divBdr>
            <w:top w:val="none" w:sz="0" w:space="0" w:color="auto"/>
            <w:left w:val="none" w:sz="0" w:space="0" w:color="auto"/>
            <w:bottom w:val="dotted" w:sz="6" w:space="23" w:color="CCCCCC"/>
            <w:right w:val="none" w:sz="0" w:space="0" w:color="auto"/>
          </w:divBdr>
        </w:div>
      </w:divsChild>
    </w:div>
    <w:div w:id="1614632742">
      <w:bodyDiv w:val="1"/>
      <w:marLeft w:val="0"/>
      <w:marRight w:val="0"/>
      <w:marTop w:val="0"/>
      <w:marBottom w:val="0"/>
      <w:divBdr>
        <w:top w:val="none" w:sz="0" w:space="0" w:color="auto"/>
        <w:left w:val="none" w:sz="0" w:space="0" w:color="auto"/>
        <w:bottom w:val="none" w:sz="0" w:space="0" w:color="auto"/>
        <w:right w:val="none" w:sz="0" w:space="0" w:color="auto"/>
      </w:divBdr>
      <w:divsChild>
        <w:div w:id="259678314">
          <w:marLeft w:val="0"/>
          <w:marRight w:val="0"/>
          <w:marTop w:val="0"/>
          <w:marBottom w:val="0"/>
          <w:divBdr>
            <w:top w:val="none" w:sz="0" w:space="0" w:color="auto"/>
            <w:left w:val="none" w:sz="0" w:space="0" w:color="auto"/>
            <w:bottom w:val="dotted" w:sz="6" w:space="23" w:color="CCCCCC"/>
            <w:right w:val="none" w:sz="0" w:space="0" w:color="auto"/>
          </w:divBdr>
        </w:div>
      </w:divsChild>
    </w:div>
    <w:div w:id="1620528554">
      <w:bodyDiv w:val="1"/>
      <w:marLeft w:val="0"/>
      <w:marRight w:val="0"/>
      <w:marTop w:val="0"/>
      <w:marBottom w:val="0"/>
      <w:divBdr>
        <w:top w:val="none" w:sz="0" w:space="0" w:color="auto"/>
        <w:left w:val="none" w:sz="0" w:space="0" w:color="auto"/>
        <w:bottom w:val="none" w:sz="0" w:space="0" w:color="auto"/>
        <w:right w:val="none" w:sz="0" w:space="0" w:color="auto"/>
      </w:divBdr>
    </w:div>
    <w:div w:id="1659457720">
      <w:bodyDiv w:val="1"/>
      <w:marLeft w:val="0"/>
      <w:marRight w:val="0"/>
      <w:marTop w:val="0"/>
      <w:marBottom w:val="0"/>
      <w:divBdr>
        <w:top w:val="none" w:sz="0" w:space="0" w:color="auto"/>
        <w:left w:val="none" w:sz="0" w:space="0" w:color="auto"/>
        <w:bottom w:val="none" w:sz="0" w:space="0" w:color="auto"/>
        <w:right w:val="none" w:sz="0" w:space="0" w:color="auto"/>
      </w:divBdr>
    </w:div>
    <w:div w:id="1747729361">
      <w:bodyDiv w:val="1"/>
      <w:marLeft w:val="0"/>
      <w:marRight w:val="0"/>
      <w:marTop w:val="0"/>
      <w:marBottom w:val="0"/>
      <w:divBdr>
        <w:top w:val="none" w:sz="0" w:space="0" w:color="auto"/>
        <w:left w:val="none" w:sz="0" w:space="0" w:color="auto"/>
        <w:bottom w:val="none" w:sz="0" w:space="0" w:color="auto"/>
        <w:right w:val="none" w:sz="0" w:space="0" w:color="auto"/>
      </w:divBdr>
      <w:divsChild>
        <w:div w:id="1359353443">
          <w:marLeft w:val="0"/>
          <w:marRight w:val="0"/>
          <w:marTop w:val="0"/>
          <w:marBottom w:val="0"/>
          <w:divBdr>
            <w:top w:val="none" w:sz="0" w:space="0" w:color="auto"/>
            <w:left w:val="none" w:sz="0" w:space="0" w:color="auto"/>
            <w:bottom w:val="dotted" w:sz="6" w:space="23" w:color="CCCCCC"/>
            <w:right w:val="none" w:sz="0" w:space="0" w:color="auto"/>
          </w:divBdr>
        </w:div>
      </w:divsChild>
    </w:div>
    <w:div w:id="1782649668">
      <w:bodyDiv w:val="1"/>
      <w:marLeft w:val="0"/>
      <w:marRight w:val="0"/>
      <w:marTop w:val="0"/>
      <w:marBottom w:val="0"/>
      <w:divBdr>
        <w:top w:val="none" w:sz="0" w:space="0" w:color="auto"/>
        <w:left w:val="none" w:sz="0" w:space="0" w:color="auto"/>
        <w:bottom w:val="none" w:sz="0" w:space="0" w:color="auto"/>
        <w:right w:val="none" w:sz="0" w:space="0" w:color="auto"/>
      </w:divBdr>
      <w:divsChild>
        <w:div w:id="1526678766">
          <w:marLeft w:val="0"/>
          <w:marRight w:val="0"/>
          <w:marTop w:val="0"/>
          <w:marBottom w:val="0"/>
          <w:divBdr>
            <w:top w:val="none" w:sz="0" w:space="0" w:color="auto"/>
            <w:left w:val="none" w:sz="0" w:space="0" w:color="auto"/>
            <w:bottom w:val="dotted" w:sz="6" w:space="23" w:color="CCCCCC"/>
            <w:right w:val="none" w:sz="0" w:space="0" w:color="auto"/>
          </w:divBdr>
        </w:div>
      </w:divsChild>
    </w:div>
    <w:div w:id="1908414944">
      <w:bodyDiv w:val="1"/>
      <w:marLeft w:val="0"/>
      <w:marRight w:val="0"/>
      <w:marTop w:val="0"/>
      <w:marBottom w:val="0"/>
      <w:divBdr>
        <w:top w:val="none" w:sz="0" w:space="0" w:color="auto"/>
        <w:left w:val="none" w:sz="0" w:space="0" w:color="auto"/>
        <w:bottom w:val="none" w:sz="0" w:space="0" w:color="auto"/>
        <w:right w:val="none" w:sz="0" w:space="0" w:color="auto"/>
      </w:divBdr>
      <w:divsChild>
        <w:div w:id="913047808">
          <w:marLeft w:val="0"/>
          <w:marRight w:val="0"/>
          <w:marTop w:val="0"/>
          <w:marBottom w:val="0"/>
          <w:divBdr>
            <w:top w:val="none" w:sz="0" w:space="0" w:color="auto"/>
            <w:left w:val="none" w:sz="0" w:space="0" w:color="auto"/>
            <w:bottom w:val="dotted" w:sz="6" w:space="23" w:color="CCCCCC"/>
            <w:right w:val="none" w:sz="0" w:space="0" w:color="auto"/>
          </w:divBdr>
        </w:div>
      </w:divsChild>
    </w:div>
    <w:div w:id="1968007410">
      <w:bodyDiv w:val="1"/>
      <w:marLeft w:val="0"/>
      <w:marRight w:val="0"/>
      <w:marTop w:val="0"/>
      <w:marBottom w:val="0"/>
      <w:divBdr>
        <w:top w:val="none" w:sz="0" w:space="0" w:color="auto"/>
        <w:left w:val="none" w:sz="0" w:space="0" w:color="auto"/>
        <w:bottom w:val="none" w:sz="0" w:space="0" w:color="auto"/>
        <w:right w:val="none" w:sz="0" w:space="0" w:color="auto"/>
      </w:divBdr>
      <w:divsChild>
        <w:div w:id="982808757">
          <w:marLeft w:val="0"/>
          <w:marRight w:val="0"/>
          <w:marTop w:val="0"/>
          <w:marBottom w:val="0"/>
          <w:divBdr>
            <w:top w:val="none" w:sz="0" w:space="0" w:color="auto"/>
            <w:left w:val="none" w:sz="0" w:space="0" w:color="auto"/>
            <w:bottom w:val="dotted" w:sz="6" w:space="23" w:color="CCCCCC"/>
            <w:right w:val="none" w:sz="0" w:space="0" w:color="auto"/>
          </w:divBdr>
        </w:div>
      </w:divsChild>
    </w:div>
    <w:div w:id="2021659951">
      <w:bodyDiv w:val="1"/>
      <w:marLeft w:val="0"/>
      <w:marRight w:val="0"/>
      <w:marTop w:val="0"/>
      <w:marBottom w:val="0"/>
      <w:divBdr>
        <w:top w:val="none" w:sz="0" w:space="0" w:color="auto"/>
        <w:left w:val="none" w:sz="0" w:space="0" w:color="auto"/>
        <w:bottom w:val="none" w:sz="0" w:space="0" w:color="auto"/>
        <w:right w:val="none" w:sz="0" w:space="0" w:color="auto"/>
      </w:divBdr>
      <w:divsChild>
        <w:div w:id="1066227591">
          <w:marLeft w:val="0"/>
          <w:marRight w:val="0"/>
          <w:marTop w:val="0"/>
          <w:marBottom w:val="0"/>
          <w:divBdr>
            <w:top w:val="none" w:sz="0" w:space="0" w:color="auto"/>
            <w:left w:val="none" w:sz="0" w:space="0" w:color="auto"/>
            <w:bottom w:val="dotted" w:sz="6" w:space="23"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gjj.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65</Pages>
  <Words>15062</Words>
  <Characters>15063</Characters>
  <Application>Microsoft Office Word</Application>
  <DocSecurity>0</DocSecurity>
  <Lines>1004</Lines>
  <Paragraphs>614</Paragraphs>
  <ScaleCrop>false</ScaleCrop>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2024-08-08T08:00:00Z</dcterms:created>
  <dcterms:modified xsi:type="dcterms:W3CDTF">2024-08-12T03:02:00Z</dcterms:modified>
</cp:coreProperties>
</file>