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bookmarkStart w:id="0" w:name="_Hlk68377109" w:displacedByCustomXml="next"/>
    <w:bookmarkEnd w:id="0" w:displacedByCustomXml="next"/>
    <w:sdt>
      <w:sdtPr>
        <w:id w:val="-1187822737"/>
        <w:docPartObj>
          <w:docPartGallery w:val="Cover Pages"/>
          <w:docPartUnique/>
        </w:docPartObj>
      </w:sdtPr>
      <w:sdtEndPr>
        <w:rPr>
          <w:rFonts w:eastAsiaTheme="minorEastAsia"/>
          <w:color w:val="3494BA" w:themeColor="accent1"/>
        </w:rPr>
      </w:sdtEndPr>
      <w:sdtContent>
        <w:p w14:paraId="38F78A4C" w14:textId="21CC2815" w:rsidR="008260E3" w:rsidRDefault="004D26FB" w:rsidP="092FC17F">
          <w:r>
            <w:rPr>
              <w:noProof/>
              <w:lang w:val="nl-NL" w:eastAsia="nl-NL"/>
            </w:rPr>
            <mc:AlternateContent>
              <mc:Choice Requires="wps">
                <w:drawing>
                  <wp:anchor distT="0" distB="0" distL="114300" distR="114300" simplePos="0" relativeHeight="251658241" behindDoc="0" locked="0" layoutInCell="0" allowOverlap="1" wp14:anchorId="77518540" wp14:editId="31C4DB8F">
                    <wp:simplePos x="0" y="0"/>
                    <wp:positionH relativeFrom="page">
                      <wp:posOffset>373380</wp:posOffset>
                    </wp:positionH>
                    <wp:positionV relativeFrom="page">
                      <wp:posOffset>541020</wp:posOffset>
                    </wp:positionV>
                    <wp:extent cx="7048500" cy="1042035"/>
                    <wp:effectExtent l="0" t="0" r="19050" b="24765"/>
                    <wp:wrapNone/>
                    <wp:docPr id="463" name="Rectangle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048500" cy="1042035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  <a:ln w="19050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alias w:val="Title"/>
                                  <w:id w:val="-1704864950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1D113A55" w14:textId="12A10C5F" w:rsidR="00AF3064" w:rsidRDefault="00AF3064" w:rsidP="009F33E4">
                                    <w:pPr>
                                      <w:pStyle w:val="NoSpacing"/>
                                      <w:jc w:val="center"/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t>User Requirement Specifications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77518540" id="Rectangle 16" o:spid="_x0000_s1026" style="position:absolute;margin-left:29.4pt;margin-top:42.6pt;width:555pt;height:82.05pt;z-index:25165824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" o:allowincell="f" fillcolor="black [3213]" strokecolor="black [3213]" strokeweight="1.5pt">
                    <v:textbox inset="14.4pt,,14.4pt">
                      <w:txbxContent>
                        <w:sdt>
                          <w:sdtPr>
                            <w:rPr>
                              <w:color w:val="FFFFFF" w:themeColor="background1"/>
                              <w:sz w:val="72"/>
                              <w:szCs w:val="72"/>
                            </w:rPr>
                            <w:alias w:val="Title"/>
                            <w:id w:val="-1704864950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1D113A55" w14:textId="12A10C5F" w:rsidR="00AF3064" w:rsidRDefault="00AF3064" w:rsidP="009F33E4">
                              <w:pPr>
                                <w:pStyle w:val="NoSpacing"/>
                                <w:jc w:val="center"/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t>User Requirement Specifications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798D7BAC" w14:textId="6ECFE674" w:rsidR="00EF0E7E" w:rsidRDefault="00EA11E0">
          <w:pPr>
            <w:rPr>
              <w:rFonts w:eastAsiaTheme="minorEastAsia"/>
              <w:color w:val="3494BA" w:themeColor="accent1"/>
            </w:rPr>
          </w:pPr>
          <w:r w:rsidRPr="092FC17F">
            <w:rPr>
              <w:rFonts w:eastAsiaTheme="minorEastAsia"/>
              <w:color w:val="3494BA" w:themeColor="accent1"/>
            </w:rPr>
            <w:t xml:space="preserve">                                                                                        </w:t>
          </w:r>
          <w:r>
            <w:tab/>
          </w:r>
          <w:r>
            <w:tab/>
          </w:r>
        </w:p>
      </w:sdtContent>
    </w:sdt>
    <w:p w14:paraId="2990497E" w14:textId="0559173C" w:rsidR="00711FE9" w:rsidRDefault="00711FE9">
      <w:pPr>
        <w:rPr>
          <w:rFonts w:eastAsiaTheme="minorEastAsia"/>
          <w:color w:val="3494BA" w:themeColor="accent1"/>
        </w:rPr>
      </w:pPr>
    </w:p>
    <w:p w14:paraId="100B6EED" w14:textId="3B1EA5D1" w:rsidR="00711FE9" w:rsidRDefault="00711FE9">
      <w:pPr>
        <w:rPr>
          <w:rFonts w:eastAsiaTheme="minorEastAsia"/>
          <w:color w:val="3494BA" w:themeColor="accent1"/>
        </w:rPr>
      </w:pPr>
    </w:p>
    <w:p w14:paraId="4178959F" w14:textId="6A0AC6C2" w:rsidR="00711FE9" w:rsidRDefault="00711FE9">
      <w:pPr>
        <w:rPr>
          <w:rFonts w:eastAsiaTheme="minorEastAsia"/>
          <w:color w:val="3494BA" w:themeColor="accent1"/>
        </w:rPr>
      </w:pPr>
    </w:p>
    <w:p w14:paraId="03DDE415" w14:textId="70D6F7CA" w:rsidR="00711FE9" w:rsidRDefault="00711FE9">
      <w:pPr>
        <w:rPr>
          <w:rFonts w:eastAsiaTheme="minorEastAsia"/>
          <w:color w:val="3494BA" w:themeColor="accent1"/>
        </w:rPr>
      </w:pPr>
    </w:p>
    <w:p w14:paraId="43189983" w14:textId="21C60DBC" w:rsidR="00711FE9" w:rsidRDefault="00711FE9">
      <w:pPr>
        <w:rPr>
          <w:rFonts w:eastAsiaTheme="minorEastAsia"/>
          <w:color w:val="3494BA" w:themeColor="accent1"/>
        </w:rPr>
      </w:pPr>
    </w:p>
    <w:p w14:paraId="4BFC1D5D" w14:textId="21FF491C" w:rsidR="001477D6" w:rsidRDefault="00711FE9">
      <w:pPr>
        <w:rPr>
          <w:rFonts w:eastAsiaTheme="minorEastAsia"/>
          <w:color w:val="3494BA" w:themeColor="accent1"/>
        </w:rPr>
      </w:pPr>
      <w:r>
        <w:rPr>
          <w:rFonts w:eastAsiaTheme="minorEastAsia"/>
          <w:color w:val="3494BA" w:themeColor="accent1"/>
        </w:rPr>
        <w:br w:type="page"/>
      </w:r>
    </w:p>
    <w:p w14:paraId="60882F13" w14:textId="77EF7792" w:rsidR="00C60C0A" w:rsidRDefault="00711FE9" w:rsidP="092FC17F">
      <w:r>
        <w:lastRenderedPageBreak/>
        <w:tab/>
      </w:r>
    </w:p>
    <w:p w14:paraId="3C0F3E99" w14:textId="2EEC88E0" w:rsidR="00C60C0A" w:rsidRDefault="00C60C0A">
      <w:pPr>
        <w:pStyle w:val="TOCHeading"/>
      </w:pPr>
    </w:p>
    <w:p w14:paraId="67CE011D" w14:textId="213BA0AF" w:rsidR="00523CCF" w:rsidRDefault="00523CCF">
      <w:pPr>
        <w:pStyle w:val="TOCHeading"/>
      </w:pPr>
    </w:p>
    <w:p w14:paraId="56A94BDF" w14:textId="4926832F" w:rsidR="00523CCF" w:rsidRPr="00711FE9" w:rsidRDefault="00711FE9" w:rsidP="00711FE9">
      <w:pPr>
        <w:rPr>
          <w:rFonts w:eastAsiaTheme="minorEastAsia"/>
          <w:color w:val="000000" w:themeColor="text1"/>
          <w:sz w:val="28"/>
          <w:szCs w:val="28"/>
        </w:rPr>
      </w:pPr>
      <w:r w:rsidRPr="092FC17F">
        <w:rPr>
          <w:rFonts w:eastAsiaTheme="minorEastAsia"/>
          <w:color w:val="000000" w:themeColor="text1"/>
          <w:sz w:val="28"/>
          <w:szCs w:val="28"/>
        </w:rPr>
        <w:t>REVISION HISTORY</w:t>
      </w:r>
    </w:p>
    <w:p w14:paraId="555F13DE" w14:textId="77777777" w:rsidR="00523CCF" w:rsidRDefault="00523CCF">
      <w:pPr>
        <w:pStyle w:val="TOCHeading"/>
      </w:pPr>
    </w:p>
    <w:tbl>
      <w:tblPr>
        <w:tblStyle w:val="TableGrid"/>
        <w:tblpPr w:leftFromText="180" w:rightFromText="180" w:vertAnchor="text" w:horzAnchor="margin" w:tblpY="221"/>
        <w:tblW w:w="9738" w:type="dxa"/>
        <w:tblLook w:val="04A0" w:firstRow="1" w:lastRow="0" w:firstColumn="1" w:lastColumn="0" w:noHBand="0" w:noVBand="1"/>
      </w:tblPr>
      <w:tblGrid>
        <w:gridCol w:w="4869"/>
        <w:gridCol w:w="4869"/>
      </w:tblGrid>
      <w:tr w:rsidR="00711FE9" w14:paraId="592F9173" w14:textId="77777777" w:rsidTr="45F42898">
        <w:trPr>
          <w:trHeight w:val="682"/>
        </w:trPr>
        <w:tc>
          <w:tcPr>
            <w:tcW w:w="4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54F610" w14:textId="77777777" w:rsidR="00711FE9" w:rsidRDefault="00711FE9" w:rsidP="00711FE9">
            <w:pPr>
              <w:rPr>
                <w:rFonts w:eastAsiaTheme="minorEastAsia"/>
                <w:color w:val="3494BA" w:themeColor="accent1"/>
                <w:sz w:val="28"/>
                <w:szCs w:val="28"/>
              </w:rPr>
            </w:pPr>
            <w:r>
              <w:rPr>
                <w:rFonts w:eastAsiaTheme="minorEastAsia"/>
                <w:color w:val="000000" w:themeColor="text1"/>
                <w:sz w:val="28"/>
                <w:szCs w:val="28"/>
              </w:rPr>
              <w:t>Version</w:t>
            </w:r>
          </w:p>
        </w:tc>
        <w:tc>
          <w:tcPr>
            <w:tcW w:w="4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081C7" w14:textId="77777777" w:rsidR="00711FE9" w:rsidRDefault="00711FE9" w:rsidP="00711FE9">
            <w:pPr>
              <w:rPr>
                <w:rFonts w:eastAsiaTheme="minorEastAsia"/>
                <w:color w:val="3494BA" w:themeColor="accent1"/>
                <w:sz w:val="28"/>
                <w:szCs w:val="28"/>
              </w:rPr>
            </w:pPr>
            <w:r>
              <w:rPr>
                <w:rFonts w:eastAsiaTheme="minorEastAsia"/>
                <w:color w:val="000000" w:themeColor="text1"/>
                <w:sz w:val="28"/>
                <w:szCs w:val="28"/>
              </w:rPr>
              <w:t>Changes</w:t>
            </w:r>
          </w:p>
        </w:tc>
      </w:tr>
      <w:tr w:rsidR="00711FE9" w14:paraId="554D536A" w14:textId="77777777" w:rsidTr="45F42898">
        <w:trPr>
          <w:trHeight w:val="596"/>
        </w:trPr>
        <w:tc>
          <w:tcPr>
            <w:tcW w:w="4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BC0AC" w14:textId="77777777" w:rsidR="00711FE9" w:rsidRDefault="00711FE9" w:rsidP="00711FE9">
            <w:pPr>
              <w:rPr>
                <w:rFonts w:eastAsiaTheme="minorEastAsia"/>
                <w:color w:val="000000" w:themeColor="text1"/>
                <w:sz w:val="24"/>
                <w:szCs w:val="24"/>
              </w:rPr>
            </w:pPr>
            <w:r>
              <w:rPr>
                <w:rFonts w:eastAsiaTheme="minorEastAsia"/>
                <w:color w:val="000000" w:themeColor="text1"/>
                <w:sz w:val="24"/>
                <w:szCs w:val="24"/>
              </w:rPr>
              <w:t>0.1</w:t>
            </w:r>
          </w:p>
          <w:p w14:paraId="3F4B3C6F" w14:textId="77777777" w:rsidR="00711FE9" w:rsidRDefault="00711FE9" w:rsidP="00711FE9">
            <w:pPr>
              <w:rPr>
                <w:rFonts w:eastAsiaTheme="minorEastAsia"/>
                <w:color w:val="000000" w:themeColor="text1"/>
                <w:sz w:val="24"/>
                <w:szCs w:val="24"/>
              </w:rPr>
            </w:pPr>
          </w:p>
        </w:tc>
        <w:tc>
          <w:tcPr>
            <w:tcW w:w="4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5A3FC5" w14:textId="77777777" w:rsidR="00711FE9" w:rsidRDefault="00711FE9" w:rsidP="00711FE9">
            <w:pPr>
              <w:rPr>
                <w:rFonts w:eastAsiaTheme="minorEastAsia"/>
                <w:color w:val="000000" w:themeColor="text1"/>
                <w:sz w:val="24"/>
                <w:szCs w:val="24"/>
              </w:rPr>
            </w:pPr>
            <w:r>
              <w:rPr>
                <w:rFonts w:eastAsiaTheme="minorEastAsia"/>
                <w:color w:val="000000" w:themeColor="text1"/>
                <w:sz w:val="24"/>
                <w:szCs w:val="24"/>
              </w:rPr>
              <w:t>-Initial version</w:t>
            </w:r>
          </w:p>
        </w:tc>
      </w:tr>
      <w:tr w:rsidR="00711FE9" w14:paraId="64F3E5A8" w14:textId="77777777" w:rsidTr="45F42898">
        <w:trPr>
          <w:trHeight w:val="596"/>
        </w:trPr>
        <w:tc>
          <w:tcPr>
            <w:tcW w:w="4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5E419" w14:textId="490B1B71" w:rsidR="00711FE9" w:rsidRDefault="00711FE9" w:rsidP="00711FE9">
            <w:pPr>
              <w:rPr>
                <w:rFonts w:eastAsiaTheme="minorEastAsia"/>
                <w:color w:val="000000" w:themeColor="text1"/>
                <w:sz w:val="24"/>
                <w:szCs w:val="24"/>
              </w:rPr>
            </w:pPr>
            <w:r>
              <w:rPr>
                <w:rFonts w:eastAsiaTheme="minorEastAsia"/>
                <w:color w:val="000000" w:themeColor="text1"/>
                <w:sz w:val="24"/>
                <w:szCs w:val="24"/>
              </w:rPr>
              <w:t>0.2</w:t>
            </w:r>
          </w:p>
        </w:tc>
        <w:tc>
          <w:tcPr>
            <w:tcW w:w="4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4D8BF" w14:textId="77777777" w:rsidR="00711FE9" w:rsidRDefault="002C6654" w:rsidP="00711FE9">
            <w:pPr>
              <w:rPr>
                <w:rFonts w:eastAsiaTheme="minorEastAsia"/>
                <w:color w:val="000000" w:themeColor="text1"/>
                <w:sz w:val="24"/>
                <w:szCs w:val="24"/>
              </w:rPr>
            </w:pPr>
            <w:r>
              <w:rPr>
                <w:rFonts w:eastAsiaTheme="minorEastAsia"/>
                <w:color w:val="000000" w:themeColor="text1"/>
                <w:sz w:val="24"/>
                <w:szCs w:val="24"/>
              </w:rPr>
              <w:t>-Updates according to feedback</w:t>
            </w:r>
          </w:p>
          <w:p w14:paraId="358C5DB6" w14:textId="2B263936" w:rsidR="002C6654" w:rsidRDefault="002C6654" w:rsidP="00711FE9">
            <w:pPr>
              <w:rPr>
                <w:rFonts w:eastAsiaTheme="minorEastAsia"/>
                <w:color w:val="000000" w:themeColor="text1"/>
                <w:sz w:val="24"/>
                <w:szCs w:val="24"/>
              </w:rPr>
            </w:pPr>
            <w:r>
              <w:rPr>
                <w:rFonts w:eastAsiaTheme="minorEastAsia"/>
                <w:color w:val="000000" w:themeColor="text1"/>
                <w:sz w:val="24"/>
                <w:szCs w:val="24"/>
              </w:rPr>
              <w:t>-GUI added</w:t>
            </w:r>
          </w:p>
        </w:tc>
      </w:tr>
    </w:tbl>
    <w:p w14:paraId="3AEA77A7" w14:textId="77777777" w:rsidR="00602C45" w:rsidRDefault="00602C45" w:rsidP="00711FE9">
      <w:pPr>
        <w:pStyle w:val="TOCHeading"/>
      </w:pPr>
    </w:p>
    <w:p w14:paraId="3390B0C9" w14:textId="3085311F" w:rsidR="00DB4D76" w:rsidRDefault="00DB4D76">
      <w:pPr>
        <w:pStyle w:val="TOCHeading"/>
      </w:pPr>
    </w:p>
    <w:p w14:paraId="02F8764C" w14:textId="77777777" w:rsidR="001477D6" w:rsidRDefault="001477D6" w:rsidP="001477D6"/>
    <w:p w14:paraId="559DDC74" w14:textId="77777777" w:rsidR="001477D6" w:rsidRDefault="001477D6" w:rsidP="001477D6"/>
    <w:p w14:paraId="5C827067" w14:textId="77777777" w:rsidR="001477D6" w:rsidRDefault="001477D6" w:rsidP="001477D6"/>
    <w:p w14:paraId="2AD67667" w14:textId="77777777" w:rsidR="001477D6" w:rsidRDefault="001477D6" w:rsidP="001477D6"/>
    <w:p w14:paraId="26583BCF" w14:textId="77777777" w:rsidR="001477D6" w:rsidRDefault="001477D6" w:rsidP="001477D6"/>
    <w:p w14:paraId="3E52D0CF" w14:textId="77777777" w:rsidR="001477D6" w:rsidRDefault="001477D6" w:rsidP="001477D6"/>
    <w:p w14:paraId="415B6102" w14:textId="77777777" w:rsidR="001477D6" w:rsidRDefault="001477D6" w:rsidP="001477D6"/>
    <w:p w14:paraId="0906420F" w14:textId="77777777" w:rsidR="001477D6" w:rsidRDefault="001477D6" w:rsidP="001477D6"/>
    <w:p w14:paraId="19AF9776" w14:textId="77777777" w:rsidR="001477D6" w:rsidRDefault="001477D6" w:rsidP="001477D6"/>
    <w:p w14:paraId="72243B4E" w14:textId="77777777" w:rsidR="001477D6" w:rsidRDefault="001477D6" w:rsidP="001477D6"/>
    <w:p w14:paraId="7E57E6FD" w14:textId="77777777" w:rsidR="001477D6" w:rsidRDefault="001477D6" w:rsidP="001477D6"/>
    <w:p w14:paraId="3DA7BC13" w14:textId="77777777" w:rsidR="001477D6" w:rsidRDefault="001477D6" w:rsidP="001477D6"/>
    <w:p w14:paraId="46DBAFCA" w14:textId="77777777" w:rsidR="001477D6" w:rsidRPr="001477D6" w:rsidRDefault="001477D6" w:rsidP="001477D6"/>
    <w:p w14:paraId="0A7FA85B" w14:textId="7DEC9BE5" w:rsidR="003409CA" w:rsidRDefault="003409CA" w:rsidP="004D323C"/>
    <w:sdt>
      <w:sdtPr>
        <w:rPr>
          <w:rFonts w:asciiTheme="minorHAnsi" w:eastAsiaTheme="minorEastAsia" w:hAnsiTheme="minorHAnsi" w:cs="Times New Roman"/>
          <w:color w:val="auto"/>
          <w:sz w:val="22"/>
          <w:szCs w:val="22"/>
        </w:rPr>
        <w:id w:val="321321252"/>
        <w:docPartObj>
          <w:docPartGallery w:val="Table of Contents"/>
          <w:docPartUnique/>
        </w:docPartObj>
      </w:sdtPr>
      <w:sdtContent>
        <w:p w14:paraId="3806F852" w14:textId="5A6B336E" w:rsidR="00CC4FA4" w:rsidRDefault="00CC4FA4">
          <w:pPr>
            <w:pStyle w:val="TOCHeading"/>
          </w:pPr>
          <w:r>
            <w:t>Contents</w:t>
          </w:r>
        </w:p>
        <w:p w14:paraId="61D1D03A" w14:textId="16D256B3" w:rsidR="001477D6" w:rsidRDefault="45F42898">
          <w:pPr>
            <w:pStyle w:val="TOC1"/>
            <w:tabs>
              <w:tab w:val="left" w:pos="440"/>
              <w:tab w:val="right" w:pos="9396"/>
            </w:tabs>
            <w:rPr>
              <w:rFonts w:cstheme="minorBidi"/>
              <w:noProof/>
              <w:kern w:val="2"/>
              <w:sz w:val="24"/>
              <w:szCs w:val="24"/>
              <w:lang w:val="en-NL" w:eastAsia="en-NL"/>
              <w14:ligatures w14:val="standardContextual"/>
            </w:rPr>
          </w:pPr>
          <w:r>
            <w:fldChar w:fldCharType="begin"/>
          </w:r>
          <w:r w:rsidR="00CC4FA4">
            <w:instrText>TOC \o "1-3" \h \z \u</w:instrText>
          </w:r>
          <w:r>
            <w:fldChar w:fldCharType="separate"/>
          </w:r>
          <w:hyperlink w:anchor="_Toc179987111" w:history="1">
            <w:r w:rsidR="001477D6" w:rsidRPr="003B73E9">
              <w:rPr>
                <w:rStyle w:val="Hyperlink"/>
                <w:noProof/>
              </w:rPr>
              <w:t>1.</w:t>
            </w:r>
            <w:r w:rsidR="001477D6">
              <w:rPr>
                <w:rFonts w:cstheme="minorBidi"/>
                <w:noProof/>
                <w:kern w:val="2"/>
                <w:sz w:val="24"/>
                <w:szCs w:val="24"/>
                <w:lang w:val="en-NL" w:eastAsia="en-NL"/>
                <w14:ligatures w14:val="standardContextual"/>
              </w:rPr>
              <w:tab/>
            </w:r>
            <w:r w:rsidR="001477D6" w:rsidRPr="003B73E9">
              <w:rPr>
                <w:rStyle w:val="Hyperlink"/>
                <w:noProof/>
              </w:rPr>
              <w:t>Agreements with the company</w:t>
            </w:r>
            <w:r w:rsidR="001477D6">
              <w:rPr>
                <w:noProof/>
                <w:webHidden/>
              </w:rPr>
              <w:tab/>
            </w:r>
            <w:r w:rsidR="001477D6">
              <w:rPr>
                <w:noProof/>
                <w:webHidden/>
              </w:rPr>
              <w:fldChar w:fldCharType="begin"/>
            </w:r>
            <w:r w:rsidR="001477D6">
              <w:rPr>
                <w:noProof/>
                <w:webHidden/>
              </w:rPr>
              <w:instrText xml:space="preserve"> PAGEREF _Toc179987111 \h </w:instrText>
            </w:r>
            <w:r w:rsidR="001477D6">
              <w:rPr>
                <w:noProof/>
                <w:webHidden/>
              </w:rPr>
            </w:r>
            <w:r w:rsidR="001477D6">
              <w:rPr>
                <w:noProof/>
                <w:webHidden/>
              </w:rPr>
              <w:fldChar w:fldCharType="separate"/>
            </w:r>
            <w:r w:rsidR="001477D6">
              <w:rPr>
                <w:noProof/>
                <w:webHidden/>
              </w:rPr>
              <w:t>3</w:t>
            </w:r>
            <w:r w:rsidR="001477D6">
              <w:rPr>
                <w:noProof/>
                <w:webHidden/>
              </w:rPr>
              <w:fldChar w:fldCharType="end"/>
            </w:r>
          </w:hyperlink>
        </w:p>
        <w:p w14:paraId="492E1E81" w14:textId="6082DB49" w:rsidR="001477D6" w:rsidRDefault="00000000">
          <w:pPr>
            <w:pStyle w:val="TOC1"/>
            <w:tabs>
              <w:tab w:val="left" w:pos="440"/>
              <w:tab w:val="right" w:pos="9396"/>
            </w:tabs>
            <w:rPr>
              <w:rFonts w:cstheme="minorBidi"/>
              <w:noProof/>
              <w:kern w:val="2"/>
              <w:sz w:val="24"/>
              <w:szCs w:val="24"/>
              <w:lang w:val="en-NL" w:eastAsia="en-NL"/>
              <w14:ligatures w14:val="standardContextual"/>
            </w:rPr>
          </w:pPr>
          <w:hyperlink w:anchor="_Toc179987112" w:history="1">
            <w:r w:rsidR="001477D6" w:rsidRPr="003B73E9">
              <w:rPr>
                <w:rStyle w:val="Hyperlink"/>
                <w:noProof/>
              </w:rPr>
              <w:t>2.</w:t>
            </w:r>
            <w:r w:rsidR="001477D6">
              <w:rPr>
                <w:rFonts w:cstheme="minorBidi"/>
                <w:noProof/>
                <w:kern w:val="2"/>
                <w:sz w:val="24"/>
                <w:szCs w:val="24"/>
                <w:lang w:val="en-NL" w:eastAsia="en-NL"/>
                <w14:ligatures w14:val="standardContextual"/>
              </w:rPr>
              <w:tab/>
            </w:r>
            <w:r w:rsidR="001477D6" w:rsidRPr="003B73E9">
              <w:rPr>
                <w:rStyle w:val="Hyperlink"/>
                <w:noProof/>
              </w:rPr>
              <w:t>User Requirements</w:t>
            </w:r>
            <w:r w:rsidR="001477D6">
              <w:rPr>
                <w:noProof/>
                <w:webHidden/>
              </w:rPr>
              <w:tab/>
            </w:r>
            <w:r w:rsidR="001477D6">
              <w:rPr>
                <w:noProof/>
                <w:webHidden/>
              </w:rPr>
              <w:fldChar w:fldCharType="begin"/>
            </w:r>
            <w:r w:rsidR="001477D6">
              <w:rPr>
                <w:noProof/>
                <w:webHidden/>
              </w:rPr>
              <w:instrText xml:space="preserve"> PAGEREF _Toc179987112 \h </w:instrText>
            </w:r>
            <w:r w:rsidR="001477D6">
              <w:rPr>
                <w:noProof/>
                <w:webHidden/>
              </w:rPr>
            </w:r>
            <w:r w:rsidR="001477D6">
              <w:rPr>
                <w:noProof/>
                <w:webHidden/>
              </w:rPr>
              <w:fldChar w:fldCharType="separate"/>
            </w:r>
            <w:r w:rsidR="001477D6">
              <w:rPr>
                <w:noProof/>
                <w:webHidden/>
              </w:rPr>
              <w:t>4</w:t>
            </w:r>
            <w:r w:rsidR="001477D6">
              <w:rPr>
                <w:noProof/>
                <w:webHidden/>
              </w:rPr>
              <w:fldChar w:fldCharType="end"/>
            </w:r>
          </w:hyperlink>
        </w:p>
        <w:p w14:paraId="0955281D" w14:textId="5F956DB1" w:rsidR="001477D6" w:rsidRDefault="00000000">
          <w:pPr>
            <w:pStyle w:val="TOC2"/>
            <w:tabs>
              <w:tab w:val="left" w:pos="960"/>
              <w:tab w:val="right" w:pos="9396"/>
            </w:tabs>
            <w:rPr>
              <w:rFonts w:cstheme="minorBidi"/>
              <w:noProof/>
              <w:kern w:val="2"/>
              <w:sz w:val="24"/>
              <w:szCs w:val="24"/>
              <w:lang w:val="en-NL" w:eastAsia="en-NL"/>
              <w14:ligatures w14:val="standardContextual"/>
            </w:rPr>
          </w:pPr>
          <w:hyperlink w:anchor="_Toc179987113" w:history="1">
            <w:r w:rsidR="001477D6" w:rsidRPr="003B73E9">
              <w:rPr>
                <w:rStyle w:val="Hyperlink"/>
                <w:noProof/>
              </w:rPr>
              <w:t>2.1</w:t>
            </w:r>
            <w:r w:rsidR="001477D6">
              <w:rPr>
                <w:rFonts w:cstheme="minorBidi"/>
                <w:noProof/>
                <w:kern w:val="2"/>
                <w:sz w:val="24"/>
                <w:szCs w:val="24"/>
                <w:lang w:val="en-NL" w:eastAsia="en-NL"/>
                <w14:ligatures w14:val="standardContextual"/>
              </w:rPr>
              <w:tab/>
            </w:r>
            <w:r w:rsidR="001477D6" w:rsidRPr="003B73E9">
              <w:rPr>
                <w:rStyle w:val="Hyperlink"/>
                <w:noProof/>
              </w:rPr>
              <w:t>Functional requirements</w:t>
            </w:r>
            <w:r w:rsidR="001477D6">
              <w:rPr>
                <w:noProof/>
                <w:webHidden/>
              </w:rPr>
              <w:tab/>
            </w:r>
            <w:r w:rsidR="001477D6">
              <w:rPr>
                <w:noProof/>
                <w:webHidden/>
              </w:rPr>
              <w:fldChar w:fldCharType="begin"/>
            </w:r>
            <w:r w:rsidR="001477D6">
              <w:rPr>
                <w:noProof/>
                <w:webHidden/>
              </w:rPr>
              <w:instrText xml:space="preserve"> PAGEREF _Toc179987113 \h </w:instrText>
            </w:r>
            <w:r w:rsidR="001477D6">
              <w:rPr>
                <w:noProof/>
                <w:webHidden/>
              </w:rPr>
            </w:r>
            <w:r w:rsidR="001477D6">
              <w:rPr>
                <w:noProof/>
                <w:webHidden/>
              </w:rPr>
              <w:fldChar w:fldCharType="separate"/>
            </w:r>
            <w:r w:rsidR="001477D6">
              <w:rPr>
                <w:noProof/>
                <w:webHidden/>
              </w:rPr>
              <w:t>4</w:t>
            </w:r>
            <w:r w:rsidR="001477D6">
              <w:rPr>
                <w:noProof/>
                <w:webHidden/>
              </w:rPr>
              <w:fldChar w:fldCharType="end"/>
            </w:r>
          </w:hyperlink>
        </w:p>
        <w:p w14:paraId="22F08D92" w14:textId="5120D300" w:rsidR="001477D6" w:rsidRDefault="00000000">
          <w:pPr>
            <w:pStyle w:val="TOC3"/>
            <w:tabs>
              <w:tab w:val="left" w:pos="1200"/>
              <w:tab w:val="right" w:pos="9396"/>
            </w:tabs>
            <w:rPr>
              <w:rFonts w:cstheme="minorBidi"/>
              <w:noProof/>
              <w:kern w:val="2"/>
              <w:sz w:val="24"/>
              <w:szCs w:val="24"/>
              <w:lang w:val="en-NL" w:eastAsia="en-NL"/>
              <w14:ligatures w14:val="standardContextual"/>
            </w:rPr>
          </w:pPr>
          <w:hyperlink w:anchor="_Toc179987114" w:history="1">
            <w:r w:rsidR="001477D6" w:rsidRPr="003B73E9">
              <w:rPr>
                <w:rStyle w:val="Hyperlink"/>
                <w:noProof/>
              </w:rPr>
              <w:t>2.1.1</w:t>
            </w:r>
            <w:r w:rsidR="001477D6">
              <w:rPr>
                <w:rFonts w:cstheme="minorBidi"/>
                <w:noProof/>
                <w:kern w:val="2"/>
                <w:sz w:val="24"/>
                <w:szCs w:val="24"/>
                <w:lang w:val="en-NL" w:eastAsia="en-NL"/>
                <w14:ligatures w14:val="standardContextual"/>
              </w:rPr>
              <w:tab/>
            </w:r>
            <w:r w:rsidR="001477D6" w:rsidRPr="003B73E9">
              <w:rPr>
                <w:rStyle w:val="Hyperlink"/>
                <w:noProof/>
              </w:rPr>
              <w:t>C# application – Staff Members</w:t>
            </w:r>
            <w:r w:rsidR="001477D6">
              <w:rPr>
                <w:noProof/>
                <w:webHidden/>
              </w:rPr>
              <w:tab/>
            </w:r>
            <w:r w:rsidR="001477D6">
              <w:rPr>
                <w:noProof/>
                <w:webHidden/>
              </w:rPr>
              <w:fldChar w:fldCharType="begin"/>
            </w:r>
            <w:r w:rsidR="001477D6">
              <w:rPr>
                <w:noProof/>
                <w:webHidden/>
              </w:rPr>
              <w:instrText xml:space="preserve"> PAGEREF _Toc179987114 \h </w:instrText>
            </w:r>
            <w:r w:rsidR="001477D6">
              <w:rPr>
                <w:noProof/>
                <w:webHidden/>
              </w:rPr>
            </w:r>
            <w:r w:rsidR="001477D6">
              <w:rPr>
                <w:noProof/>
                <w:webHidden/>
              </w:rPr>
              <w:fldChar w:fldCharType="separate"/>
            </w:r>
            <w:r w:rsidR="001477D6">
              <w:rPr>
                <w:noProof/>
                <w:webHidden/>
              </w:rPr>
              <w:t>4</w:t>
            </w:r>
            <w:r w:rsidR="001477D6">
              <w:rPr>
                <w:noProof/>
                <w:webHidden/>
              </w:rPr>
              <w:fldChar w:fldCharType="end"/>
            </w:r>
          </w:hyperlink>
        </w:p>
        <w:p w14:paraId="0173D3E3" w14:textId="36B2B716" w:rsidR="001477D6" w:rsidRDefault="00000000">
          <w:pPr>
            <w:pStyle w:val="TOC3"/>
            <w:tabs>
              <w:tab w:val="right" w:pos="9396"/>
            </w:tabs>
            <w:rPr>
              <w:rFonts w:cstheme="minorBidi"/>
              <w:noProof/>
              <w:kern w:val="2"/>
              <w:sz w:val="24"/>
              <w:szCs w:val="24"/>
              <w:lang w:val="en-NL" w:eastAsia="en-NL"/>
              <w14:ligatures w14:val="standardContextual"/>
            </w:rPr>
          </w:pPr>
          <w:hyperlink w:anchor="_Toc179987115" w:history="1">
            <w:r w:rsidR="001477D6" w:rsidRPr="003B73E9">
              <w:rPr>
                <w:rStyle w:val="Hyperlink"/>
                <w:noProof/>
              </w:rPr>
              <w:t xml:space="preserve">2.1.2 </w:t>
            </w:r>
            <w:r w:rsidR="001477D6" w:rsidRPr="003B73E9">
              <w:rPr>
                <w:rStyle w:val="Hyperlink"/>
                <w:noProof/>
                <w:lang w:val="en-GB"/>
              </w:rPr>
              <w:t>Website – Customers</w:t>
            </w:r>
            <w:r w:rsidR="001477D6">
              <w:rPr>
                <w:noProof/>
                <w:webHidden/>
              </w:rPr>
              <w:tab/>
            </w:r>
            <w:r w:rsidR="001477D6">
              <w:rPr>
                <w:noProof/>
                <w:webHidden/>
              </w:rPr>
              <w:fldChar w:fldCharType="begin"/>
            </w:r>
            <w:r w:rsidR="001477D6">
              <w:rPr>
                <w:noProof/>
                <w:webHidden/>
              </w:rPr>
              <w:instrText xml:space="preserve"> PAGEREF _Toc179987115 \h </w:instrText>
            </w:r>
            <w:r w:rsidR="001477D6">
              <w:rPr>
                <w:noProof/>
                <w:webHidden/>
              </w:rPr>
            </w:r>
            <w:r w:rsidR="001477D6">
              <w:rPr>
                <w:noProof/>
                <w:webHidden/>
              </w:rPr>
              <w:fldChar w:fldCharType="separate"/>
            </w:r>
            <w:r w:rsidR="001477D6">
              <w:rPr>
                <w:noProof/>
                <w:webHidden/>
              </w:rPr>
              <w:t>4</w:t>
            </w:r>
            <w:r w:rsidR="001477D6">
              <w:rPr>
                <w:noProof/>
                <w:webHidden/>
              </w:rPr>
              <w:fldChar w:fldCharType="end"/>
            </w:r>
          </w:hyperlink>
        </w:p>
        <w:p w14:paraId="539467A2" w14:textId="702152D6" w:rsidR="001477D6" w:rsidRDefault="00000000">
          <w:pPr>
            <w:pStyle w:val="TOC2"/>
            <w:tabs>
              <w:tab w:val="right" w:pos="9396"/>
            </w:tabs>
            <w:rPr>
              <w:rFonts w:cstheme="minorBidi"/>
              <w:noProof/>
              <w:kern w:val="2"/>
              <w:sz w:val="24"/>
              <w:szCs w:val="24"/>
              <w:lang w:val="en-NL" w:eastAsia="en-NL"/>
              <w14:ligatures w14:val="standardContextual"/>
            </w:rPr>
          </w:pPr>
          <w:hyperlink w:anchor="_Toc179987116" w:history="1">
            <w:r w:rsidR="001477D6" w:rsidRPr="003B73E9">
              <w:rPr>
                <w:rStyle w:val="Hyperlink"/>
                <w:noProof/>
              </w:rPr>
              <w:t>Non-Functional requirements</w:t>
            </w:r>
            <w:r w:rsidR="001477D6">
              <w:rPr>
                <w:noProof/>
                <w:webHidden/>
              </w:rPr>
              <w:tab/>
            </w:r>
            <w:r w:rsidR="001477D6">
              <w:rPr>
                <w:noProof/>
                <w:webHidden/>
              </w:rPr>
              <w:fldChar w:fldCharType="begin"/>
            </w:r>
            <w:r w:rsidR="001477D6">
              <w:rPr>
                <w:noProof/>
                <w:webHidden/>
              </w:rPr>
              <w:instrText xml:space="preserve"> PAGEREF _Toc179987116 \h </w:instrText>
            </w:r>
            <w:r w:rsidR="001477D6">
              <w:rPr>
                <w:noProof/>
                <w:webHidden/>
              </w:rPr>
            </w:r>
            <w:r w:rsidR="001477D6">
              <w:rPr>
                <w:noProof/>
                <w:webHidden/>
              </w:rPr>
              <w:fldChar w:fldCharType="separate"/>
            </w:r>
            <w:r w:rsidR="001477D6">
              <w:rPr>
                <w:noProof/>
                <w:webHidden/>
              </w:rPr>
              <w:t>5</w:t>
            </w:r>
            <w:r w:rsidR="001477D6">
              <w:rPr>
                <w:noProof/>
                <w:webHidden/>
              </w:rPr>
              <w:fldChar w:fldCharType="end"/>
            </w:r>
          </w:hyperlink>
        </w:p>
        <w:p w14:paraId="7F588638" w14:textId="3B67D8C5" w:rsidR="001477D6" w:rsidRDefault="00000000">
          <w:pPr>
            <w:pStyle w:val="TOC1"/>
            <w:tabs>
              <w:tab w:val="right" w:pos="9396"/>
            </w:tabs>
            <w:rPr>
              <w:rFonts w:cstheme="minorBidi"/>
              <w:noProof/>
              <w:kern w:val="2"/>
              <w:sz w:val="24"/>
              <w:szCs w:val="24"/>
              <w:lang w:val="en-NL" w:eastAsia="en-NL"/>
              <w14:ligatures w14:val="standardContextual"/>
            </w:rPr>
          </w:pPr>
          <w:hyperlink w:anchor="_Toc179987117" w:history="1">
            <w:r w:rsidR="001477D6" w:rsidRPr="003B73E9">
              <w:rPr>
                <w:rStyle w:val="Hyperlink"/>
                <w:noProof/>
              </w:rPr>
              <w:t>3. Use Cases C</w:t>
            </w:r>
            <w:r w:rsidR="001477D6" w:rsidRPr="003B73E9">
              <w:rPr>
                <w:rStyle w:val="Hyperlink"/>
                <w:noProof/>
                <w:lang w:val="en-GB"/>
              </w:rPr>
              <w:t># Application</w:t>
            </w:r>
            <w:r w:rsidR="001477D6">
              <w:rPr>
                <w:noProof/>
                <w:webHidden/>
              </w:rPr>
              <w:tab/>
            </w:r>
            <w:r w:rsidR="001477D6">
              <w:rPr>
                <w:noProof/>
                <w:webHidden/>
              </w:rPr>
              <w:fldChar w:fldCharType="begin"/>
            </w:r>
            <w:r w:rsidR="001477D6">
              <w:rPr>
                <w:noProof/>
                <w:webHidden/>
              </w:rPr>
              <w:instrText xml:space="preserve"> PAGEREF _Toc179987117 \h </w:instrText>
            </w:r>
            <w:r w:rsidR="001477D6">
              <w:rPr>
                <w:noProof/>
                <w:webHidden/>
              </w:rPr>
            </w:r>
            <w:r w:rsidR="001477D6">
              <w:rPr>
                <w:noProof/>
                <w:webHidden/>
              </w:rPr>
              <w:fldChar w:fldCharType="separate"/>
            </w:r>
            <w:r w:rsidR="001477D6">
              <w:rPr>
                <w:noProof/>
                <w:webHidden/>
              </w:rPr>
              <w:t>5</w:t>
            </w:r>
            <w:r w:rsidR="001477D6">
              <w:rPr>
                <w:noProof/>
                <w:webHidden/>
              </w:rPr>
              <w:fldChar w:fldCharType="end"/>
            </w:r>
          </w:hyperlink>
        </w:p>
        <w:p w14:paraId="02220BE2" w14:textId="6F02A8B7" w:rsidR="001477D6" w:rsidRDefault="00000000">
          <w:pPr>
            <w:pStyle w:val="TOC2"/>
            <w:tabs>
              <w:tab w:val="right" w:pos="9396"/>
            </w:tabs>
            <w:rPr>
              <w:rFonts w:cstheme="minorBidi"/>
              <w:noProof/>
              <w:kern w:val="2"/>
              <w:sz w:val="24"/>
              <w:szCs w:val="24"/>
              <w:lang w:val="en-NL" w:eastAsia="en-NL"/>
              <w14:ligatures w14:val="standardContextual"/>
            </w:rPr>
          </w:pPr>
          <w:hyperlink w:anchor="_Toc179987118" w:history="1">
            <w:r w:rsidR="001477D6" w:rsidRPr="003B73E9">
              <w:rPr>
                <w:rStyle w:val="Hyperlink"/>
                <w:noProof/>
              </w:rPr>
              <w:t>UC-01: Logging in the application.</w:t>
            </w:r>
            <w:r w:rsidR="001477D6">
              <w:rPr>
                <w:noProof/>
                <w:webHidden/>
              </w:rPr>
              <w:tab/>
            </w:r>
            <w:r w:rsidR="001477D6">
              <w:rPr>
                <w:noProof/>
                <w:webHidden/>
              </w:rPr>
              <w:fldChar w:fldCharType="begin"/>
            </w:r>
            <w:r w:rsidR="001477D6">
              <w:rPr>
                <w:noProof/>
                <w:webHidden/>
              </w:rPr>
              <w:instrText xml:space="preserve"> PAGEREF _Toc179987118 \h </w:instrText>
            </w:r>
            <w:r w:rsidR="001477D6">
              <w:rPr>
                <w:noProof/>
                <w:webHidden/>
              </w:rPr>
            </w:r>
            <w:r w:rsidR="001477D6">
              <w:rPr>
                <w:noProof/>
                <w:webHidden/>
              </w:rPr>
              <w:fldChar w:fldCharType="separate"/>
            </w:r>
            <w:r w:rsidR="001477D6">
              <w:rPr>
                <w:noProof/>
                <w:webHidden/>
              </w:rPr>
              <w:t>5</w:t>
            </w:r>
            <w:r w:rsidR="001477D6">
              <w:rPr>
                <w:noProof/>
                <w:webHidden/>
              </w:rPr>
              <w:fldChar w:fldCharType="end"/>
            </w:r>
          </w:hyperlink>
        </w:p>
        <w:p w14:paraId="6F2E8230" w14:textId="388E402C" w:rsidR="001477D6" w:rsidRDefault="00000000">
          <w:pPr>
            <w:pStyle w:val="TOC2"/>
            <w:tabs>
              <w:tab w:val="right" w:pos="9396"/>
            </w:tabs>
            <w:rPr>
              <w:rFonts w:cstheme="minorBidi"/>
              <w:noProof/>
              <w:kern w:val="2"/>
              <w:sz w:val="24"/>
              <w:szCs w:val="24"/>
              <w:lang w:val="en-NL" w:eastAsia="en-NL"/>
              <w14:ligatures w14:val="standardContextual"/>
            </w:rPr>
          </w:pPr>
          <w:hyperlink w:anchor="_Toc179987119" w:history="1">
            <w:r w:rsidR="001477D6" w:rsidRPr="003B73E9">
              <w:rPr>
                <w:rStyle w:val="Hyperlink"/>
                <w:noProof/>
              </w:rPr>
              <w:t>UC-02: See the menu.</w:t>
            </w:r>
            <w:r w:rsidR="001477D6">
              <w:rPr>
                <w:noProof/>
                <w:webHidden/>
              </w:rPr>
              <w:tab/>
            </w:r>
            <w:r w:rsidR="001477D6">
              <w:rPr>
                <w:noProof/>
                <w:webHidden/>
              </w:rPr>
              <w:fldChar w:fldCharType="begin"/>
            </w:r>
            <w:r w:rsidR="001477D6">
              <w:rPr>
                <w:noProof/>
                <w:webHidden/>
              </w:rPr>
              <w:instrText xml:space="preserve"> PAGEREF _Toc179987119 \h </w:instrText>
            </w:r>
            <w:r w:rsidR="001477D6">
              <w:rPr>
                <w:noProof/>
                <w:webHidden/>
              </w:rPr>
            </w:r>
            <w:r w:rsidR="001477D6">
              <w:rPr>
                <w:noProof/>
                <w:webHidden/>
              </w:rPr>
              <w:fldChar w:fldCharType="separate"/>
            </w:r>
            <w:r w:rsidR="001477D6">
              <w:rPr>
                <w:noProof/>
                <w:webHidden/>
              </w:rPr>
              <w:t>5</w:t>
            </w:r>
            <w:r w:rsidR="001477D6">
              <w:rPr>
                <w:noProof/>
                <w:webHidden/>
              </w:rPr>
              <w:fldChar w:fldCharType="end"/>
            </w:r>
          </w:hyperlink>
        </w:p>
        <w:p w14:paraId="66456845" w14:textId="05D14FB8" w:rsidR="001477D6" w:rsidRDefault="00000000">
          <w:pPr>
            <w:pStyle w:val="TOC2"/>
            <w:tabs>
              <w:tab w:val="right" w:pos="9396"/>
            </w:tabs>
            <w:rPr>
              <w:rFonts w:cstheme="minorBidi"/>
              <w:noProof/>
              <w:kern w:val="2"/>
              <w:sz w:val="24"/>
              <w:szCs w:val="24"/>
              <w:lang w:val="en-NL" w:eastAsia="en-NL"/>
              <w14:ligatures w14:val="standardContextual"/>
            </w:rPr>
          </w:pPr>
          <w:hyperlink w:anchor="_Toc179987120" w:history="1">
            <w:r w:rsidR="001477D6" w:rsidRPr="003B73E9">
              <w:rPr>
                <w:rStyle w:val="Hyperlink"/>
                <w:noProof/>
              </w:rPr>
              <w:t>UC-03: User is able to register for an account on the website.</w:t>
            </w:r>
            <w:r w:rsidR="001477D6">
              <w:rPr>
                <w:noProof/>
                <w:webHidden/>
              </w:rPr>
              <w:tab/>
            </w:r>
            <w:r w:rsidR="001477D6">
              <w:rPr>
                <w:noProof/>
                <w:webHidden/>
              </w:rPr>
              <w:fldChar w:fldCharType="begin"/>
            </w:r>
            <w:r w:rsidR="001477D6">
              <w:rPr>
                <w:noProof/>
                <w:webHidden/>
              </w:rPr>
              <w:instrText xml:space="preserve"> PAGEREF _Toc179987120 \h </w:instrText>
            </w:r>
            <w:r w:rsidR="001477D6">
              <w:rPr>
                <w:noProof/>
                <w:webHidden/>
              </w:rPr>
            </w:r>
            <w:r w:rsidR="001477D6">
              <w:rPr>
                <w:noProof/>
                <w:webHidden/>
              </w:rPr>
              <w:fldChar w:fldCharType="separate"/>
            </w:r>
            <w:r w:rsidR="001477D6">
              <w:rPr>
                <w:noProof/>
                <w:webHidden/>
              </w:rPr>
              <w:t>6</w:t>
            </w:r>
            <w:r w:rsidR="001477D6">
              <w:rPr>
                <w:noProof/>
                <w:webHidden/>
              </w:rPr>
              <w:fldChar w:fldCharType="end"/>
            </w:r>
          </w:hyperlink>
        </w:p>
        <w:p w14:paraId="0FBE0127" w14:textId="46B7170C" w:rsidR="001477D6" w:rsidRDefault="00000000">
          <w:pPr>
            <w:pStyle w:val="TOC2"/>
            <w:tabs>
              <w:tab w:val="right" w:pos="9396"/>
            </w:tabs>
            <w:rPr>
              <w:rFonts w:cstheme="minorBidi"/>
              <w:noProof/>
              <w:kern w:val="2"/>
              <w:sz w:val="24"/>
              <w:szCs w:val="24"/>
              <w:lang w:val="en-NL" w:eastAsia="en-NL"/>
              <w14:ligatures w14:val="standardContextual"/>
            </w:rPr>
          </w:pPr>
          <w:hyperlink w:anchor="_Toc179987121" w:history="1">
            <w:r w:rsidR="001477D6" w:rsidRPr="003B73E9">
              <w:rPr>
                <w:rStyle w:val="Hyperlink"/>
                <w:noProof/>
              </w:rPr>
              <w:t>UC-04: Logging into the website</w:t>
            </w:r>
            <w:r w:rsidR="001477D6">
              <w:rPr>
                <w:noProof/>
                <w:webHidden/>
              </w:rPr>
              <w:tab/>
            </w:r>
            <w:r w:rsidR="001477D6">
              <w:rPr>
                <w:noProof/>
                <w:webHidden/>
              </w:rPr>
              <w:fldChar w:fldCharType="begin"/>
            </w:r>
            <w:r w:rsidR="001477D6">
              <w:rPr>
                <w:noProof/>
                <w:webHidden/>
              </w:rPr>
              <w:instrText xml:space="preserve"> PAGEREF _Toc179987121 \h </w:instrText>
            </w:r>
            <w:r w:rsidR="001477D6">
              <w:rPr>
                <w:noProof/>
                <w:webHidden/>
              </w:rPr>
            </w:r>
            <w:r w:rsidR="001477D6">
              <w:rPr>
                <w:noProof/>
                <w:webHidden/>
              </w:rPr>
              <w:fldChar w:fldCharType="separate"/>
            </w:r>
            <w:r w:rsidR="001477D6">
              <w:rPr>
                <w:noProof/>
                <w:webHidden/>
              </w:rPr>
              <w:t>6</w:t>
            </w:r>
            <w:r w:rsidR="001477D6">
              <w:rPr>
                <w:noProof/>
                <w:webHidden/>
              </w:rPr>
              <w:fldChar w:fldCharType="end"/>
            </w:r>
          </w:hyperlink>
        </w:p>
        <w:p w14:paraId="073EDFBB" w14:textId="2B6B1BCF" w:rsidR="001477D6" w:rsidRDefault="00000000">
          <w:pPr>
            <w:pStyle w:val="TOC2"/>
            <w:tabs>
              <w:tab w:val="right" w:pos="9396"/>
            </w:tabs>
            <w:rPr>
              <w:rFonts w:cstheme="minorBidi"/>
              <w:noProof/>
              <w:kern w:val="2"/>
              <w:sz w:val="24"/>
              <w:szCs w:val="24"/>
              <w:lang w:val="en-NL" w:eastAsia="en-NL"/>
              <w14:ligatures w14:val="standardContextual"/>
            </w:rPr>
          </w:pPr>
          <w:hyperlink w:anchor="_Toc179987122" w:history="1">
            <w:r w:rsidR="001477D6" w:rsidRPr="003B73E9">
              <w:rPr>
                <w:rStyle w:val="Hyperlink"/>
                <w:noProof/>
              </w:rPr>
              <w:t>UC-05: Checking the profile on the website</w:t>
            </w:r>
            <w:r w:rsidR="001477D6">
              <w:rPr>
                <w:noProof/>
                <w:webHidden/>
              </w:rPr>
              <w:tab/>
            </w:r>
            <w:r w:rsidR="001477D6">
              <w:rPr>
                <w:noProof/>
                <w:webHidden/>
              </w:rPr>
              <w:fldChar w:fldCharType="begin"/>
            </w:r>
            <w:r w:rsidR="001477D6">
              <w:rPr>
                <w:noProof/>
                <w:webHidden/>
              </w:rPr>
              <w:instrText xml:space="preserve"> PAGEREF _Toc179987122 \h </w:instrText>
            </w:r>
            <w:r w:rsidR="001477D6">
              <w:rPr>
                <w:noProof/>
                <w:webHidden/>
              </w:rPr>
            </w:r>
            <w:r w:rsidR="001477D6">
              <w:rPr>
                <w:noProof/>
                <w:webHidden/>
              </w:rPr>
              <w:fldChar w:fldCharType="separate"/>
            </w:r>
            <w:r w:rsidR="001477D6">
              <w:rPr>
                <w:noProof/>
                <w:webHidden/>
              </w:rPr>
              <w:t>6</w:t>
            </w:r>
            <w:r w:rsidR="001477D6">
              <w:rPr>
                <w:noProof/>
                <w:webHidden/>
              </w:rPr>
              <w:fldChar w:fldCharType="end"/>
            </w:r>
          </w:hyperlink>
        </w:p>
        <w:p w14:paraId="1219C302" w14:textId="54FD32FA" w:rsidR="001477D6" w:rsidRDefault="00000000">
          <w:pPr>
            <w:pStyle w:val="TOC1"/>
            <w:tabs>
              <w:tab w:val="right" w:pos="9396"/>
            </w:tabs>
            <w:rPr>
              <w:rFonts w:cstheme="minorBidi"/>
              <w:noProof/>
              <w:kern w:val="2"/>
              <w:sz w:val="24"/>
              <w:szCs w:val="24"/>
              <w:lang w:val="en-NL" w:eastAsia="en-NL"/>
              <w14:ligatures w14:val="standardContextual"/>
            </w:rPr>
          </w:pPr>
          <w:hyperlink w:anchor="_Toc179987123" w:history="1">
            <w:r w:rsidR="001477D6" w:rsidRPr="003B73E9">
              <w:rPr>
                <w:rStyle w:val="Hyperlink"/>
                <w:noProof/>
              </w:rPr>
              <w:t>4. GUI for Desktop Application</w:t>
            </w:r>
            <w:r w:rsidR="001477D6">
              <w:rPr>
                <w:noProof/>
                <w:webHidden/>
              </w:rPr>
              <w:tab/>
            </w:r>
            <w:r w:rsidR="001477D6">
              <w:rPr>
                <w:noProof/>
                <w:webHidden/>
              </w:rPr>
              <w:fldChar w:fldCharType="begin"/>
            </w:r>
            <w:r w:rsidR="001477D6">
              <w:rPr>
                <w:noProof/>
                <w:webHidden/>
              </w:rPr>
              <w:instrText xml:space="preserve"> PAGEREF _Toc179987123 \h </w:instrText>
            </w:r>
            <w:r w:rsidR="001477D6">
              <w:rPr>
                <w:noProof/>
                <w:webHidden/>
              </w:rPr>
            </w:r>
            <w:r w:rsidR="001477D6">
              <w:rPr>
                <w:noProof/>
                <w:webHidden/>
              </w:rPr>
              <w:fldChar w:fldCharType="separate"/>
            </w:r>
            <w:r w:rsidR="001477D6">
              <w:rPr>
                <w:noProof/>
                <w:webHidden/>
              </w:rPr>
              <w:t>7</w:t>
            </w:r>
            <w:r w:rsidR="001477D6">
              <w:rPr>
                <w:noProof/>
                <w:webHidden/>
              </w:rPr>
              <w:fldChar w:fldCharType="end"/>
            </w:r>
          </w:hyperlink>
        </w:p>
        <w:p w14:paraId="015ACE71" w14:textId="305A9AC4" w:rsidR="001477D6" w:rsidRDefault="00000000">
          <w:pPr>
            <w:pStyle w:val="TOC2"/>
            <w:tabs>
              <w:tab w:val="right" w:pos="9396"/>
            </w:tabs>
            <w:rPr>
              <w:rFonts w:cstheme="minorBidi"/>
              <w:noProof/>
              <w:kern w:val="2"/>
              <w:sz w:val="24"/>
              <w:szCs w:val="24"/>
              <w:lang w:val="en-NL" w:eastAsia="en-NL"/>
              <w14:ligatures w14:val="standardContextual"/>
            </w:rPr>
          </w:pPr>
          <w:hyperlink w:anchor="_Toc179987124" w:history="1">
            <w:r w:rsidR="001477D6" w:rsidRPr="003B73E9">
              <w:rPr>
                <w:rStyle w:val="Hyperlink"/>
                <w:noProof/>
              </w:rPr>
              <w:t>Login screen</w:t>
            </w:r>
            <w:r w:rsidR="001477D6">
              <w:rPr>
                <w:noProof/>
                <w:webHidden/>
              </w:rPr>
              <w:tab/>
            </w:r>
            <w:r w:rsidR="001477D6">
              <w:rPr>
                <w:noProof/>
                <w:webHidden/>
              </w:rPr>
              <w:fldChar w:fldCharType="begin"/>
            </w:r>
            <w:r w:rsidR="001477D6">
              <w:rPr>
                <w:noProof/>
                <w:webHidden/>
              </w:rPr>
              <w:instrText xml:space="preserve"> PAGEREF _Toc179987124 \h </w:instrText>
            </w:r>
            <w:r w:rsidR="001477D6">
              <w:rPr>
                <w:noProof/>
                <w:webHidden/>
              </w:rPr>
            </w:r>
            <w:r w:rsidR="001477D6">
              <w:rPr>
                <w:noProof/>
                <w:webHidden/>
              </w:rPr>
              <w:fldChar w:fldCharType="separate"/>
            </w:r>
            <w:r w:rsidR="001477D6">
              <w:rPr>
                <w:noProof/>
                <w:webHidden/>
              </w:rPr>
              <w:t>7</w:t>
            </w:r>
            <w:r w:rsidR="001477D6">
              <w:rPr>
                <w:noProof/>
                <w:webHidden/>
              </w:rPr>
              <w:fldChar w:fldCharType="end"/>
            </w:r>
          </w:hyperlink>
        </w:p>
        <w:p w14:paraId="13AE66B2" w14:textId="036F057C" w:rsidR="001477D6" w:rsidRDefault="00000000">
          <w:pPr>
            <w:pStyle w:val="TOC2"/>
            <w:tabs>
              <w:tab w:val="right" w:pos="9396"/>
            </w:tabs>
            <w:rPr>
              <w:rFonts w:cstheme="minorBidi"/>
              <w:noProof/>
              <w:kern w:val="2"/>
              <w:sz w:val="24"/>
              <w:szCs w:val="24"/>
              <w:lang w:val="en-NL" w:eastAsia="en-NL"/>
              <w14:ligatures w14:val="standardContextual"/>
            </w:rPr>
          </w:pPr>
          <w:hyperlink w:anchor="_Toc179987125" w:history="1">
            <w:r w:rsidR="001477D6" w:rsidRPr="003B73E9">
              <w:rPr>
                <w:rStyle w:val="Hyperlink"/>
                <w:noProof/>
              </w:rPr>
              <w:t>Main Menu</w:t>
            </w:r>
            <w:r w:rsidR="001477D6">
              <w:rPr>
                <w:noProof/>
                <w:webHidden/>
              </w:rPr>
              <w:tab/>
            </w:r>
            <w:r w:rsidR="001477D6">
              <w:rPr>
                <w:noProof/>
                <w:webHidden/>
              </w:rPr>
              <w:fldChar w:fldCharType="begin"/>
            </w:r>
            <w:r w:rsidR="001477D6">
              <w:rPr>
                <w:noProof/>
                <w:webHidden/>
              </w:rPr>
              <w:instrText xml:space="preserve"> PAGEREF _Toc179987125 \h </w:instrText>
            </w:r>
            <w:r w:rsidR="001477D6">
              <w:rPr>
                <w:noProof/>
                <w:webHidden/>
              </w:rPr>
            </w:r>
            <w:r w:rsidR="001477D6">
              <w:rPr>
                <w:noProof/>
                <w:webHidden/>
              </w:rPr>
              <w:fldChar w:fldCharType="separate"/>
            </w:r>
            <w:r w:rsidR="001477D6">
              <w:rPr>
                <w:noProof/>
                <w:webHidden/>
              </w:rPr>
              <w:t>8</w:t>
            </w:r>
            <w:r w:rsidR="001477D6">
              <w:rPr>
                <w:noProof/>
                <w:webHidden/>
              </w:rPr>
              <w:fldChar w:fldCharType="end"/>
            </w:r>
          </w:hyperlink>
        </w:p>
        <w:p w14:paraId="24A6837F" w14:textId="44DF97C3" w:rsidR="001477D6" w:rsidRDefault="00000000">
          <w:pPr>
            <w:pStyle w:val="TOC1"/>
            <w:tabs>
              <w:tab w:val="right" w:pos="9396"/>
            </w:tabs>
            <w:rPr>
              <w:rFonts w:cstheme="minorBidi"/>
              <w:noProof/>
              <w:kern w:val="2"/>
              <w:sz w:val="24"/>
              <w:szCs w:val="24"/>
              <w:lang w:val="en-NL" w:eastAsia="en-NL"/>
              <w14:ligatures w14:val="standardContextual"/>
            </w:rPr>
          </w:pPr>
          <w:hyperlink w:anchor="_Toc179987126" w:history="1">
            <w:r w:rsidR="001477D6" w:rsidRPr="003B73E9">
              <w:rPr>
                <w:rStyle w:val="Hyperlink"/>
                <w:noProof/>
              </w:rPr>
              <w:t>4. GUI for Website</w:t>
            </w:r>
            <w:r w:rsidR="001477D6">
              <w:rPr>
                <w:noProof/>
                <w:webHidden/>
              </w:rPr>
              <w:tab/>
            </w:r>
            <w:r w:rsidR="001477D6">
              <w:rPr>
                <w:noProof/>
                <w:webHidden/>
              </w:rPr>
              <w:fldChar w:fldCharType="begin"/>
            </w:r>
            <w:r w:rsidR="001477D6">
              <w:rPr>
                <w:noProof/>
                <w:webHidden/>
              </w:rPr>
              <w:instrText xml:space="preserve"> PAGEREF _Toc179987126 \h </w:instrText>
            </w:r>
            <w:r w:rsidR="001477D6">
              <w:rPr>
                <w:noProof/>
                <w:webHidden/>
              </w:rPr>
            </w:r>
            <w:r w:rsidR="001477D6">
              <w:rPr>
                <w:noProof/>
                <w:webHidden/>
              </w:rPr>
              <w:fldChar w:fldCharType="separate"/>
            </w:r>
            <w:r w:rsidR="001477D6">
              <w:rPr>
                <w:noProof/>
                <w:webHidden/>
              </w:rPr>
              <w:t>9</w:t>
            </w:r>
            <w:r w:rsidR="001477D6">
              <w:rPr>
                <w:noProof/>
                <w:webHidden/>
              </w:rPr>
              <w:fldChar w:fldCharType="end"/>
            </w:r>
          </w:hyperlink>
        </w:p>
        <w:p w14:paraId="230F7365" w14:textId="535EA2C7" w:rsidR="001477D6" w:rsidRDefault="00000000">
          <w:pPr>
            <w:pStyle w:val="TOC2"/>
            <w:tabs>
              <w:tab w:val="right" w:pos="9396"/>
            </w:tabs>
            <w:rPr>
              <w:rFonts w:cstheme="minorBidi"/>
              <w:noProof/>
              <w:kern w:val="2"/>
              <w:sz w:val="24"/>
              <w:szCs w:val="24"/>
              <w:lang w:val="en-NL" w:eastAsia="en-NL"/>
              <w14:ligatures w14:val="standardContextual"/>
            </w:rPr>
          </w:pPr>
          <w:hyperlink w:anchor="_Toc179987127" w:history="1">
            <w:r w:rsidR="001477D6" w:rsidRPr="003B73E9">
              <w:rPr>
                <w:rStyle w:val="Hyperlink"/>
                <w:noProof/>
              </w:rPr>
              <w:t>Login page</w:t>
            </w:r>
            <w:r w:rsidR="001477D6">
              <w:rPr>
                <w:noProof/>
                <w:webHidden/>
              </w:rPr>
              <w:tab/>
            </w:r>
            <w:r w:rsidR="001477D6">
              <w:rPr>
                <w:noProof/>
                <w:webHidden/>
              </w:rPr>
              <w:fldChar w:fldCharType="begin"/>
            </w:r>
            <w:r w:rsidR="001477D6">
              <w:rPr>
                <w:noProof/>
                <w:webHidden/>
              </w:rPr>
              <w:instrText xml:space="preserve"> PAGEREF _Toc179987127 \h </w:instrText>
            </w:r>
            <w:r w:rsidR="001477D6">
              <w:rPr>
                <w:noProof/>
                <w:webHidden/>
              </w:rPr>
            </w:r>
            <w:r w:rsidR="001477D6">
              <w:rPr>
                <w:noProof/>
                <w:webHidden/>
              </w:rPr>
              <w:fldChar w:fldCharType="separate"/>
            </w:r>
            <w:r w:rsidR="001477D6">
              <w:rPr>
                <w:noProof/>
                <w:webHidden/>
              </w:rPr>
              <w:t>9</w:t>
            </w:r>
            <w:r w:rsidR="001477D6">
              <w:rPr>
                <w:noProof/>
                <w:webHidden/>
              </w:rPr>
              <w:fldChar w:fldCharType="end"/>
            </w:r>
          </w:hyperlink>
        </w:p>
        <w:p w14:paraId="22CABA21" w14:textId="71871E02" w:rsidR="001477D6" w:rsidRDefault="00000000">
          <w:pPr>
            <w:pStyle w:val="TOC2"/>
            <w:tabs>
              <w:tab w:val="right" w:pos="9396"/>
            </w:tabs>
            <w:rPr>
              <w:rFonts w:cstheme="minorBidi"/>
              <w:noProof/>
              <w:kern w:val="2"/>
              <w:sz w:val="24"/>
              <w:szCs w:val="24"/>
              <w:lang w:val="en-NL" w:eastAsia="en-NL"/>
              <w14:ligatures w14:val="standardContextual"/>
            </w:rPr>
          </w:pPr>
          <w:hyperlink w:anchor="_Toc179987128" w:history="1">
            <w:r w:rsidR="001477D6" w:rsidRPr="003B73E9">
              <w:rPr>
                <w:rStyle w:val="Hyperlink"/>
                <w:noProof/>
              </w:rPr>
              <w:t>Personal information</w:t>
            </w:r>
            <w:r w:rsidR="001477D6">
              <w:rPr>
                <w:noProof/>
                <w:webHidden/>
              </w:rPr>
              <w:tab/>
            </w:r>
            <w:r w:rsidR="001477D6">
              <w:rPr>
                <w:noProof/>
                <w:webHidden/>
              </w:rPr>
              <w:fldChar w:fldCharType="begin"/>
            </w:r>
            <w:r w:rsidR="001477D6">
              <w:rPr>
                <w:noProof/>
                <w:webHidden/>
              </w:rPr>
              <w:instrText xml:space="preserve"> PAGEREF _Toc179987128 \h </w:instrText>
            </w:r>
            <w:r w:rsidR="001477D6">
              <w:rPr>
                <w:noProof/>
                <w:webHidden/>
              </w:rPr>
            </w:r>
            <w:r w:rsidR="001477D6">
              <w:rPr>
                <w:noProof/>
                <w:webHidden/>
              </w:rPr>
              <w:fldChar w:fldCharType="separate"/>
            </w:r>
            <w:r w:rsidR="001477D6">
              <w:rPr>
                <w:noProof/>
                <w:webHidden/>
              </w:rPr>
              <w:t>9</w:t>
            </w:r>
            <w:r w:rsidR="001477D6">
              <w:rPr>
                <w:noProof/>
                <w:webHidden/>
              </w:rPr>
              <w:fldChar w:fldCharType="end"/>
            </w:r>
          </w:hyperlink>
        </w:p>
        <w:p w14:paraId="1E2C2BCD" w14:textId="56534A4F" w:rsidR="45F42898" w:rsidRDefault="45F42898" w:rsidP="45F42898">
          <w:pPr>
            <w:pStyle w:val="TOC2"/>
            <w:tabs>
              <w:tab w:val="right" w:leader="dot" w:pos="9405"/>
            </w:tabs>
            <w:rPr>
              <w:rFonts w:ascii="Calibri" w:eastAsia="Yu Mincho" w:hAnsi="Calibri"/>
            </w:rPr>
          </w:pPr>
          <w:r>
            <w:fldChar w:fldCharType="end"/>
          </w:r>
        </w:p>
      </w:sdtContent>
    </w:sdt>
    <w:p w14:paraId="7E712479" w14:textId="4006F24A" w:rsidR="00CC4FA4" w:rsidRDefault="00CC4FA4"/>
    <w:p w14:paraId="047C77A4" w14:textId="470A1EE7" w:rsidR="003409CA" w:rsidRDefault="003409CA" w:rsidP="3C60B9DE"/>
    <w:p w14:paraId="230A1322" w14:textId="548CB899" w:rsidR="00602C45" w:rsidRDefault="00602C45" w:rsidP="000E2E38"/>
    <w:p w14:paraId="359296BB" w14:textId="66066130" w:rsidR="00602C45" w:rsidRDefault="00602C45" w:rsidP="000E2E38"/>
    <w:p w14:paraId="1DCB5312" w14:textId="7D0F3A2F" w:rsidR="00602C45" w:rsidRDefault="00602C45" w:rsidP="000E2E38"/>
    <w:p w14:paraId="4C3806CC" w14:textId="3082B30D" w:rsidR="00602C45" w:rsidRDefault="00602C45" w:rsidP="000E2E38"/>
    <w:p w14:paraId="211BB42B" w14:textId="5F45F95A" w:rsidR="00602C45" w:rsidRDefault="00602C45" w:rsidP="000E2E38"/>
    <w:p w14:paraId="1A7BCD7C" w14:textId="1546628D" w:rsidR="0063511F" w:rsidRDefault="0063511F" w:rsidP="000E2E38"/>
    <w:p w14:paraId="05452541" w14:textId="5805F2D1" w:rsidR="34603648" w:rsidRDefault="34603648" w:rsidP="34603648"/>
    <w:p w14:paraId="61F696D7" w14:textId="53A99EB7" w:rsidR="34603648" w:rsidRDefault="34603648" w:rsidP="34603648"/>
    <w:p w14:paraId="7D79E509" w14:textId="215BE580" w:rsidR="34603648" w:rsidRDefault="34603648" w:rsidP="34603648"/>
    <w:p w14:paraId="592B1C0E" w14:textId="51B0D09B" w:rsidR="34603648" w:rsidRDefault="34603648" w:rsidP="34603648"/>
    <w:p w14:paraId="483F7824" w14:textId="77777777" w:rsidR="0063511F" w:rsidRDefault="0063511F" w:rsidP="000E2E38"/>
    <w:p w14:paraId="66184C41" w14:textId="77777777" w:rsidR="004D26FB" w:rsidRDefault="004D26FB" w:rsidP="000E2E38"/>
    <w:p w14:paraId="1AE9AF6F" w14:textId="77777777" w:rsidR="004D26FB" w:rsidRDefault="004D26FB" w:rsidP="000E2E38"/>
    <w:p w14:paraId="4852A328" w14:textId="77777777" w:rsidR="004D26FB" w:rsidRDefault="004D26FB" w:rsidP="000E2E38"/>
    <w:p w14:paraId="713B664C" w14:textId="77DC55FE" w:rsidR="003409CA" w:rsidRDefault="003409CA" w:rsidP="00FB52DA">
      <w:pPr>
        <w:pStyle w:val="ListParagraph"/>
        <w:numPr>
          <w:ilvl w:val="0"/>
          <w:numId w:val="14"/>
        </w:numPr>
        <w:jc w:val="center"/>
        <w:rPr>
          <w:rStyle w:val="Heading1Char"/>
        </w:rPr>
      </w:pPr>
      <w:bookmarkStart w:id="1" w:name="_Toc149166854"/>
      <w:bookmarkStart w:id="2" w:name="_Toc500730919"/>
      <w:bookmarkStart w:id="3" w:name="_Toc179987111"/>
      <w:r w:rsidRPr="45F42898">
        <w:rPr>
          <w:rStyle w:val="Heading1Char"/>
        </w:rPr>
        <w:t>Agreements with the c</w:t>
      </w:r>
      <w:bookmarkEnd w:id="1"/>
      <w:bookmarkEnd w:id="2"/>
      <w:r w:rsidR="004D26FB">
        <w:rPr>
          <w:rStyle w:val="Heading1Char"/>
        </w:rPr>
        <w:t>ompany</w:t>
      </w:r>
      <w:bookmarkEnd w:id="3"/>
    </w:p>
    <w:p w14:paraId="5FB20773" w14:textId="0CAF6726" w:rsidR="694EDAF9" w:rsidRDefault="694EDAF9" w:rsidP="694EDAF9">
      <w:pPr>
        <w:pStyle w:val="NoSpacing"/>
        <w:rPr>
          <w:rFonts w:ascii="Calibri" w:hAnsi="Calibri" w:cs="Arial"/>
          <w:sz w:val="28"/>
          <w:szCs w:val="28"/>
        </w:rPr>
      </w:pPr>
    </w:p>
    <w:p w14:paraId="5DA7C762" w14:textId="6C26812B" w:rsidR="003409CA" w:rsidRDefault="522DBD49" w:rsidP="003409CA">
      <w:pPr>
        <w:pStyle w:val="NoSpacing"/>
        <w:rPr>
          <w:sz w:val="28"/>
          <w:szCs w:val="28"/>
        </w:rPr>
      </w:pPr>
      <w:r w:rsidRPr="694EDAF9">
        <w:rPr>
          <w:sz w:val="28"/>
          <w:szCs w:val="28"/>
        </w:rPr>
        <w:t xml:space="preserve">The first six weeks of working on this project, we have agreed to </w:t>
      </w:r>
      <w:r w:rsidR="392B43B8" w:rsidRPr="694EDAF9">
        <w:rPr>
          <w:sz w:val="28"/>
          <w:szCs w:val="28"/>
        </w:rPr>
        <w:t xml:space="preserve">create a C# application, </w:t>
      </w:r>
      <w:r w:rsidR="4A556EBA" w:rsidRPr="694EDAF9">
        <w:rPr>
          <w:sz w:val="28"/>
          <w:szCs w:val="28"/>
        </w:rPr>
        <w:t xml:space="preserve">that will allow </w:t>
      </w:r>
      <w:r w:rsidR="004D26FB">
        <w:rPr>
          <w:sz w:val="28"/>
          <w:szCs w:val="28"/>
        </w:rPr>
        <w:t xml:space="preserve">the admin </w:t>
      </w:r>
      <w:r w:rsidR="4A556EBA" w:rsidRPr="694EDAF9">
        <w:rPr>
          <w:sz w:val="28"/>
          <w:szCs w:val="28"/>
        </w:rPr>
        <w:t>to manage their employees</w:t>
      </w:r>
      <w:r w:rsidR="004D26FB">
        <w:rPr>
          <w:sz w:val="28"/>
          <w:szCs w:val="28"/>
        </w:rPr>
        <w:t xml:space="preserve"> and </w:t>
      </w:r>
      <w:r w:rsidR="4A556EBA" w:rsidRPr="5F8E2FC7">
        <w:rPr>
          <w:sz w:val="28"/>
          <w:szCs w:val="28"/>
        </w:rPr>
        <w:t>manager</w:t>
      </w:r>
      <w:r w:rsidR="004D26FB">
        <w:rPr>
          <w:sz w:val="28"/>
          <w:szCs w:val="28"/>
        </w:rPr>
        <w:t>s</w:t>
      </w:r>
      <w:r w:rsidR="4A556EBA" w:rsidRPr="5F8E2FC7">
        <w:rPr>
          <w:sz w:val="28"/>
          <w:szCs w:val="28"/>
        </w:rPr>
        <w:t xml:space="preserve"> being able to </w:t>
      </w:r>
      <w:r w:rsidR="2DD543DE" w:rsidRPr="5F8E2FC7">
        <w:rPr>
          <w:sz w:val="28"/>
          <w:szCs w:val="28"/>
        </w:rPr>
        <w:t>view</w:t>
      </w:r>
      <w:r w:rsidR="004D26FB">
        <w:rPr>
          <w:sz w:val="28"/>
          <w:szCs w:val="28"/>
        </w:rPr>
        <w:t xml:space="preserve"> and change</w:t>
      </w:r>
      <w:r w:rsidR="2DD543DE" w:rsidRPr="5F8E2FC7">
        <w:rPr>
          <w:sz w:val="28"/>
          <w:szCs w:val="28"/>
        </w:rPr>
        <w:t xml:space="preserve"> information on </w:t>
      </w:r>
      <w:r w:rsidR="004D26FB">
        <w:rPr>
          <w:sz w:val="28"/>
          <w:szCs w:val="28"/>
        </w:rPr>
        <w:t>the equipment. Aside from that a website where customers can login/register and reserve equipment should be created and both the windows forms application and the website should be connected to a database.</w:t>
      </w:r>
    </w:p>
    <w:p w14:paraId="09A87588" w14:textId="0963F2AE" w:rsidR="5F8E2FC7" w:rsidRDefault="5F8E2FC7" w:rsidP="5F8E2FC7">
      <w:pPr>
        <w:pStyle w:val="NoSpacing"/>
        <w:rPr>
          <w:rFonts w:ascii="Calibri" w:eastAsia="Yu Mincho" w:hAnsi="Calibri" w:cs="Arial"/>
          <w:sz w:val="28"/>
          <w:szCs w:val="28"/>
        </w:rPr>
      </w:pPr>
    </w:p>
    <w:p w14:paraId="0815BCB9" w14:textId="1E227765" w:rsidR="694EDAF9" w:rsidRDefault="694EDAF9" w:rsidP="694EDAF9">
      <w:pPr>
        <w:pStyle w:val="NoSpacing"/>
        <w:rPr>
          <w:rFonts w:ascii="Calibri" w:hAnsi="Calibri" w:cs="Arial"/>
          <w:sz w:val="28"/>
          <w:szCs w:val="28"/>
        </w:rPr>
      </w:pPr>
    </w:p>
    <w:p w14:paraId="496D7801" w14:textId="07A18E8A" w:rsidR="00537B55" w:rsidRDefault="00537B55" w:rsidP="694EDAF9">
      <w:pPr>
        <w:pStyle w:val="NoSpacing"/>
        <w:rPr>
          <w:rFonts w:ascii="Calibri" w:hAnsi="Calibri" w:cs="Arial"/>
          <w:sz w:val="28"/>
          <w:szCs w:val="28"/>
        </w:rPr>
      </w:pPr>
    </w:p>
    <w:p w14:paraId="3415F861" w14:textId="4DE30866" w:rsidR="694EDAF9" w:rsidRPr="005D001F" w:rsidRDefault="00C71556" w:rsidP="00C71556">
      <w:pPr>
        <w:pStyle w:val="NoSpacing"/>
        <w:rPr>
          <w:rFonts w:ascii="Calibri" w:hAnsi="Calibri" w:cs="Arial"/>
          <w:sz w:val="28"/>
          <w:szCs w:val="28"/>
        </w:rPr>
      </w:pPr>
      <w:r w:rsidRPr="092FC17F">
        <w:rPr>
          <w:rFonts w:ascii="Calibri" w:hAnsi="Calibri" w:cs="Arial"/>
          <w:sz w:val="28"/>
          <w:szCs w:val="28"/>
        </w:rPr>
        <w:br w:type="page"/>
      </w:r>
    </w:p>
    <w:p w14:paraId="6DEEF89F" w14:textId="0E1FE1ED" w:rsidR="003409CA" w:rsidRDefault="003409CA" w:rsidP="00FB52DA">
      <w:pPr>
        <w:pStyle w:val="Heading1"/>
        <w:numPr>
          <w:ilvl w:val="0"/>
          <w:numId w:val="14"/>
        </w:numPr>
        <w:jc w:val="center"/>
      </w:pPr>
      <w:bookmarkStart w:id="4" w:name="_Toc1911641661"/>
      <w:bookmarkStart w:id="5" w:name="_Toc414063868"/>
      <w:bookmarkStart w:id="6" w:name="_Toc179987112"/>
      <w:r>
        <w:lastRenderedPageBreak/>
        <w:t>User Requirements</w:t>
      </w:r>
      <w:bookmarkEnd w:id="4"/>
      <w:bookmarkEnd w:id="5"/>
      <w:bookmarkEnd w:id="6"/>
    </w:p>
    <w:p w14:paraId="1C2BD77E" w14:textId="77777777" w:rsidR="00407F28" w:rsidRPr="00407F28" w:rsidRDefault="00407F28" w:rsidP="00407F28"/>
    <w:p w14:paraId="792605A7" w14:textId="24014C96" w:rsidR="00334ECA" w:rsidRDefault="00334819" w:rsidP="00FB52DA">
      <w:pPr>
        <w:pStyle w:val="Heading2"/>
        <w:numPr>
          <w:ilvl w:val="1"/>
          <w:numId w:val="3"/>
        </w:numPr>
        <w:rPr>
          <w:sz w:val="28"/>
          <w:szCs w:val="28"/>
        </w:rPr>
      </w:pPr>
      <w:bookmarkStart w:id="7" w:name="_Toc1652628783"/>
      <w:bookmarkStart w:id="8" w:name="_Toc673953218"/>
      <w:r w:rsidRPr="45F42898">
        <w:rPr>
          <w:sz w:val="28"/>
          <w:szCs w:val="28"/>
        </w:rPr>
        <w:t xml:space="preserve"> </w:t>
      </w:r>
      <w:bookmarkStart w:id="9" w:name="_Toc179987113"/>
      <w:r w:rsidR="003409CA" w:rsidRPr="45F42898">
        <w:rPr>
          <w:sz w:val="28"/>
          <w:szCs w:val="28"/>
        </w:rPr>
        <w:t>Functional requirements</w:t>
      </w:r>
      <w:bookmarkEnd w:id="7"/>
      <w:bookmarkEnd w:id="8"/>
      <w:bookmarkEnd w:id="9"/>
    </w:p>
    <w:p w14:paraId="701D1476" w14:textId="77777777" w:rsidR="00334ECA" w:rsidRPr="00334ECA" w:rsidRDefault="00334ECA" w:rsidP="00334ECA">
      <w:pPr>
        <w:rPr>
          <w:color w:val="276E8B" w:themeColor="accent1" w:themeShade="BF"/>
        </w:rPr>
      </w:pPr>
    </w:p>
    <w:p w14:paraId="46989180" w14:textId="0FE299E1" w:rsidR="00A64ED1" w:rsidRPr="0065136E" w:rsidRDefault="00A4160D" w:rsidP="0065136E">
      <w:pPr>
        <w:pStyle w:val="NoSpacing"/>
        <w:rPr>
          <w:rFonts w:ascii="Calibri" w:hAnsi="Calibri" w:cs="Arial"/>
          <w:sz w:val="28"/>
          <w:szCs w:val="28"/>
        </w:rPr>
      </w:pPr>
      <w:r w:rsidRPr="00FD73B0">
        <w:rPr>
          <w:rFonts w:ascii="Calibri" w:hAnsi="Calibri" w:cs="Arial"/>
          <w:sz w:val="28"/>
          <w:szCs w:val="28"/>
        </w:rPr>
        <w:t xml:space="preserve">The application’s functional requirements can be seen below, prioritized following the </w:t>
      </w:r>
      <w:proofErr w:type="spellStart"/>
      <w:r w:rsidRPr="00FD73B0">
        <w:rPr>
          <w:rFonts w:ascii="Calibri" w:hAnsi="Calibri" w:cs="Arial"/>
          <w:sz w:val="28"/>
          <w:szCs w:val="28"/>
        </w:rPr>
        <w:t>MoSCoW</w:t>
      </w:r>
      <w:proofErr w:type="spellEnd"/>
      <w:r w:rsidRPr="00FD73B0">
        <w:rPr>
          <w:rFonts w:ascii="Calibri" w:hAnsi="Calibri" w:cs="Arial"/>
          <w:sz w:val="28"/>
          <w:szCs w:val="28"/>
        </w:rPr>
        <w:t xml:space="preserve"> model. This is a technique, which is used to reach common understanding with stakeholders on the importance placed on each of the functionalities regarding a product. The term </w:t>
      </w:r>
      <w:proofErr w:type="spellStart"/>
      <w:r w:rsidRPr="00FD73B0">
        <w:rPr>
          <w:rFonts w:ascii="Calibri" w:hAnsi="Calibri" w:cs="Arial"/>
          <w:sz w:val="28"/>
          <w:szCs w:val="28"/>
        </w:rPr>
        <w:t>MoSCoW</w:t>
      </w:r>
      <w:proofErr w:type="spellEnd"/>
      <w:r w:rsidRPr="00FD73B0">
        <w:rPr>
          <w:rFonts w:ascii="Calibri" w:hAnsi="Calibri" w:cs="Arial"/>
          <w:sz w:val="28"/>
          <w:szCs w:val="28"/>
        </w:rPr>
        <w:t xml:space="preserve"> itself is an acronym derived from the first letter of each of four prioritization categories: M - Must have S - Should have C - Could have W - Won't have.</w:t>
      </w:r>
    </w:p>
    <w:p w14:paraId="74879603" w14:textId="77777777" w:rsidR="00A64ED1" w:rsidRPr="00C96809" w:rsidRDefault="00A64ED1" w:rsidP="00C96809">
      <w:pPr>
        <w:spacing w:after="0" w:line="240" w:lineRule="auto"/>
        <w:ind w:left="720"/>
        <w:rPr>
          <w:sz w:val="24"/>
          <w:szCs w:val="24"/>
        </w:rPr>
      </w:pPr>
    </w:p>
    <w:p w14:paraId="2224E3F7" w14:textId="5CC74816" w:rsidR="003409CA" w:rsidRDefault="003409CA" w:rsidP="0053424D">
      <w:pPr>
        <w:pStyle w:val="Heading3"/>
        <w:numPr>
          <w:ilvl w:val="2"/>
          <w:numId w:val="3"/>
        </w:numPr>
        <w:rPr>
          <w:sz w:val="28"/>
          <w:szCs w:val="28"/>
        </w:rPr>
      </w:pPr>
      <w:bookmarkStart w:id="10" w:name="_Toc1078087813"/>
      <w:bookmarkStart w:id="11" w:name="_Toc2005979911"/>
      <w:bookmarkStart w:id="12" w:name="_Toc179987114"/>
      <w:r w:rsidRPr="45F42898">
        <w:rPr>
          <w:sz w:val="28"/>
          <w:szCs w:val="28"/>
        </w:rPr>
        <w:t xml:space="preserve">C# application – </w:t>
      </w:r>
      <w:bookmarkEnd w:id="10"/>
      <w:bookmarkEnd w:id="11"/>
      <w:r w:rsidR="00570E47">
        <w:rPr>
          <w:sz w:val="28"/>
          <w:szCs w:val="28"/>
        </w:rPr>
        <w:t>Staff Members</w:t>
      </w:r>
      <w:bookmarkEnd w:id="12"/>
    </w:p>
    <w:p w14:paraId="72021E30" w14:textId="77777777" w:rsidR="0053424D" w:rsidRPr="0053424D" w:rsidRDefault="0053424D" w:rsidP="0053424D">
      <w:pPr>
        <w:pStyle w:val="ListParagraph"/>
      </w:pPr>
    </w:p>
    <w:tbl>
      <w:tblPr>
        <w:tblStyle w:val="TableGrid"/>
        <w:tblW w:w="9923" w:type="dxa"/>
        <w:tblInd w:w="-5" w:type="dxa"/>
        <w:tblLook w:val="04A0" w:firstRow="1" w:lastRow="0" w:firstColumn="1" w:lastColumn="0" w:noHBand="0" w:noVBand="1"/>
      </w:tblPr>
      <w:tblGrid>
        <w:gridCol w:w="1236"/>
        <w:gridCol w:w="7735"/>
        <w:gridCol w:w="952"/>
      </w:tblGrid>
      <w:tr w:rsidR="00254CE7" w14:paraId="51D3FE8E" w14:textId="77777777" w:rsidTr="0065136E">
        <w:trPr>
          <w:trHeight w:val="363"/>
        </w:trPr>
        <w:tc>
          <w:tcPr>
            <w:tcW w:w="1251" w:type="dxa"/>
          </w:tcPr>
          <w:p w14:paraId="03BE74A5" w14:textId="492A42C3" w:rsidR="00254CE7" w:rsidRDefault="00254CE7" w:rsidP="003409CA">
            <w:pPr>
              <w:pStyle w:val="ListParagraph"/>
              <w:ind w:left="0"/>
            </w:pPr>
            <w:r>
              <w:t>FR</w:t>
            </w:r>
            <w:r>
              <w:t xml:space="preserve"> ID</w:t>
            </w:r>
          </w:p>
        </w:tc>
        <w:tc>
          <w:tcPr>
            <w:tcW w:w="7963" w:type="dxa"/>
          </w:tcPr>
          <w:p w14:paraId="69096920" w14:textId="3954C2B5" w:rsidR="00254CE7" w:rsidRDefault="00254CE7" w:rsidP="003409CA">
            <w:pPr>
              <w:pStyle w:val="ListParagraph"/>
              <w:ind w:left="0"/>
            </w:pPr>
            <w:r>
              <w:t>FR</w:t>
            </w:r>
          </w:p>
        </w:tc>
        <w:tc>
          <w:tcPr>
            <w:tcW w:w="709" w:type="dxa"/>
          </w:tcPr>
          <w:p w14:paraId="2912D076" w14:textId="3E4E0E54" w:rsidR="00254CE7" w:rsidRDefault="00254CE7" w:rsidP="003409CA">
            <w:pPr>
              <w:pStyle w:val="ListParagraph"/>
              <w:ind w:left="0"/>
            </w:pPr>
            <w:r>
              <w:t>Priority (MSCW)</w:t>
            </w:r>
          </w:p>
        </w:tc>
      </w:tr>
      <w:tr w:rsidR="00254CE7" w:rsidRPr="00227C65" w14:paraId="7CC4C85E" w14:textId="77777777" w:rsidTr="00254CE7">
        <w:trPr>
          <w:trHeight w:val="793"/>
        </w:trPr>
        <w:tc>
          <w:tcPr>
            <w:tcW w:w="1251" w:type="dxa"/>
          </w:tcPr>
          <w:p w14:paraId="1FF651B0" w14:textId="41AB1A6D" w:rsidR="00254CE7" w:rsidRPr="00254CE7" w:rsidRDefault="00254CE7" w:rsidP="004B5CE1">
            <w:pPr>
              <w:pStyle w:val="Heading4"/>
              <w:ind w:left="300"/>
              <w:rPr>
                <w:i w:val="0"/>
                <w:iCs w:val="0"/>
                <w:sz w:val="24"/>
                <w:szCs w:val="24"/>
              </w:rPr>
            </w:pPr>
            <w:r w:rsidRPr="00254CE7">
              <w:rPr>
                <w:i w:val="0"/>
                <w:iCs w:val="0"/>
                <w:sz w:val="24"/>
                <w:szCs w:val="24"/>
              </w:rPr>
              <w:t>FR-01</w:t>
            </w:r>
          </w:p>
        </w:tc>
        <w:tc>
          <w:tcPr>
            <w:tcW w:w="7963" w:type="dxa"/>
            <w:tcBorders>
              <w:bottom w:val="single" w:sz="4" w:space="0" w:color="auto"/>
            </w:tcBorders>
          </w:tcPr>
          <w:p w14:paraId="4CD9768F" w14:textId="0EBCAE64" w:rsidR="00254CE7" w:rsidRPr="00254CE7" w:rsidRDefault="00254CE7" w:rsidP="003409CA">
            <w:pPr>
              <w:pStyle w:val="ListParagraph"/>
              <w:ind w:left="0"/>
              <w:rPr>
                <w:sz w:val="24"/>
                <w:szCs w:val="24"/>
              </w:rPr>
            </w:pPr>
            <w:bookmarkStart w:id="13" w:name="_FR-01:_User_must"/>
            <w:bookmarkEnd w:id="13"/>
            <w:r w:rsidRPr="00254CE7">
              <w:rPr>
                <w:rFonts w:asciiTheme="majorHAnsi" w:eastAsiaTheme="majorEastAsia" w:hAnsiTheme="majorHAnsi" w:cstheme="majorBidi"/>
                <w:color w:val="276E8B" w:themeColor="accent1" w:themeShade="BF"/>
                <w:sz w:val="24"/>
                <w:szCs w:val="24"/>
              </w:rPr>
              <w:t>The system must allow staff members to log in securely using their credentials.</w:t>
            </w:r>
          </w:p>
        </w:tc>
        <w:tc>
          <w:tcPr>
            <w:tcW w:w="709" w:type="dxa"/>
          </w:tcPr>
          <w:p w14:paraId="4DA63825" w14:textId="2199BB61" w:rsidR="00254CE7" w:rsidRPr="00227C65" w:rsidRDefault="00254CE7" w:rsidP="3C60B9DE">
            <w:pPr>
              <w:pStyle w:val="Heading4"/>
              <w:jc w:val="center"/>
              <w:rPr>
                <w:i w:val="0"/>
                <w:iCs w:val="0"/>
                <w:sz w:val="24"/>
                <w:szCs w:val="24"/>
              </w:rPr>
            </w:pPr>
            <w:bookmarkStart w:id="14" w:name="_Toc467190129"/>
            <w:r w:rsidRPr="3C60B9DE">
              <w:rPr>
                <w:i w:val="0"/>
                <w:iCs w:val="0"/>
                <w:sz w:val="24"/>
                <w:szCs w:val="24"/>
              </w:rPr>
              <w:t>M</w:t>
            </w:r>
            <w:bookmarkEnd w:id="14"/>
          </w:p>
        </w:tc>
      </w:tr>
      <w:tr w:rsidR="00254CE7" w:rsidRPr="00227C65" w14:paraId="68B3D460" w14:textId="77777777" w:rsidTr="00254CE7">
        <w:trPr>
          <w:trHeight w:val="342"/>
        </w:trPr>
        <w:tc>
          <w:tcPr>
            <w:tcW w:w="1251" w:type="dxa"/>
          </w:tcPr>
          <w:p w14:paraId="2B1E9CF6" w14:textId="51526CD6" w:rsidR="00254CE7" w:rsidRPr="00254CE7" w:rsidRDefault="00254CE7" w:rsidP="004B5CE1">
            <w:pPr>
              <w:pStyle w:val="Heading4"/>
              <w:ind w:left="300"/>
              <w:rPr>
                <w:i w:val="0"/>
                <w:iCs w:val="0"/>
                <w:sz w:val="24"/>
                <w:szCs w:val="24"/>
              </w:rPr>
            </w:pPr>
            <w:bookmarkStart w:id="15" w:name="_Toc2042714698"/>
            <w:r w:rsidRPr="00254CE7">
              <w:rPr>
                <w:i w:val="0"/>
                <w:iCs w:val="0"/>
                <w:sz w:val="24"/>
                <w:szCs w:val="24"/>
              </w:rPr>
              <w:t>FR-02</w:t>
            </w:r>
            <w:bookmarkEnd w:id="15"/>
          </w:p>
        </w:tc>
        <w:tc>
          <w:tcPr>
            <w:tcW w:w="7963" w:type="dxa"/>
            <w:tcBorders>
              <w:bottom w:val="single" w:sz="4" w:space="0" w:color="auto"/>
            </w:tcBorders>
          </w:tcPr>
          <w:p w14:paraId="38E67C34" w14:textId="4B56A0F3" w:rsidR="00254CE7" w:rsidRPr="00254CE7" w:rsidRDefault="00254CE7" w:rsidP="00254CE7">
            <w:pPr>
              <w:pStyle w:val="Heading4"/>
              <w:rPr>
                <w:i w:val="0"/>
                <w:iCs w:val="0"/>
                <w:sz w:val="24"/>
                <w:szCs w:val="24"/>
              </w:rPr>
            </w:pPr>
            <w:r w:rsidRPr="00254CE7">
              <w:rPr>
                <w:i w:val="0"/>
                <w:iCs w:val="0"/>
                <w:sz w:val="24"/>
                <w:szCs w:val="24"/>
              </w:rPr>
              <w:t>The system must provide access to the application features upon successful login.</w:t>
            </w:r>
          </w:p>
          <w:p w14:paraId="75F2A11F" w14:textId="4C6328A7" w:rsidR="00254CE7" w:rsidRPr="00570E47" w:rsidRDefault="00254CE7" w:rsidP="00570E47"/>
        </w:tc>
        <w:tc>
          <w:tcPr>
            <w:tcW w:w="709" w:type="dxa"/>
          </w:tcPr>
          <w:p w14:paraId="781C1739" w14:textId="1CF83B3D" w:rsidR="00254CE7" w:rsidRPr="00227C65" w:rsidRDefault="00254CE7" w:rsidP="3C60B9DE">
            <w:pPr>
              <w:pStyle w:val="Heading4"/>
              <w:jc w:val="center"/>
              <w:rPr>
                <w:i w:val="0"/>
                <w:iCs w:val="0"/>
                <w:sz w:val="24"/>
                <w:szCs w:val="24"/>
              </w:rPr>
            </w:pPr>
            <w:r>
              <w:rPr>
                <w:i w:val="0"/>
                <w:iCs w:val="0"/>
                <w:sz w:val="24"/>
                <w:szCs w:val="24"/>
              </w:rPr>
              <w:t>M</w:t>
            </w:r>
          </w:p>
        </w:tc>
      </w:tr>
      <w:tr w:rsidR="00254CE7" w:rsidRPr="00227C65" w14:paraId="159219B0" w14:textId="77777777" w:rsidTr="00254CE7">
        <w:trPr>
          <w:trHeight w:val="491"/>
        </w:trPr>
        <w:tc>
          <w:tcPr>
            <w:tcW w:w="1251" w:type="dxa"/>
          </w:tcPr>
          <w:p w14:paraId="4E84895A" w14:textId="6E7C216F" w:rsidR="00254CE7" w:rsidRPr="00254CE7" w:rsidRDefault="00254CE7" w:rsidP="004B5CE1">
            <w:pPr>
              <w:pStyle w:val="Heading4"/>
              <w:ind w:left="300"/>
              <w:rPr>
                <w:i w:val="0"/>
                <w:iCs w:val="0"/>
                <w:sz w:val="24"/>
                <w:szCs w:val="24"/>
              </w:rPr>
            </w:pPr>
            <w:r w:rsidRPr="00254CE7">
              <w:rPr>
                <w:i w:val="0"/>
                <w:iCs w:val="0"/>
                <w:sz w:val="24"/>
                <w:szCs w:val="24"/>
              </w:rPr>
              <w:t>FR-03</w:t>
            </w:r>
          </w:p>
        </w:tc>
        <w:tc>
          <w:tcPr>
            <w:tcW w:w="7963" w:type="dxa"/>
            <w:tcBorders>
              <w:top w:val="single" w:sz="4" w:space="0" w:color="auto"/>
            </w:tcBorders>
          </w:tcPr>
          <w:p w14:paraId="4D962F3D" w14:textId="483EFAFC" w:rsidR="00254CE7" w:rsidRPr="00254CE7" w:rsidRDefault="00254CE7" w:rsidP="00254CE7">
            <w:pPr>
              <w:pStyle w:val="Heading4"/>
              <w:rPr>
                <w:i w:val="0"/>
                <w:iCs w:val="0"/>
                <w:sz w:val="24"/>
                <w:szCs w:val="24"/>
              </w:rPr>
            </w:pPr>
            <w:r w:rsidRPr="00254CE7">
              <w:rPr>
                <w:i w:val="0"/>
                <w:iCs w:val="0"/>
                <w:sz w:val="24"/>
                <w:szCs w:val="24"/>
              </w:rPr>
              <w:t>The system should notify the staff member upon successful login.</w:t>
            </w:r>
          </w:p>
        </w:tc>
        <w:tc>
          <w:tcPr>
            <w:tcW w:w="709" w:type="dxa"/>
          </w:tcPr>
          <w:p w14:paraId="159F266E" w14:textId="7910BC55" w:rsidR="00254CE7" w:rsidRDefault="00254CE7" w:rsidP="3C60B9DE">
            <w:pPr>
              <w:pStyle w:val="Heading4"/>
              <w:jc w:val="center"/>
              <w:rPr>
                <w:i w:val="0"/>
                <w:iCs w:val="0"/>
                <w:sz w:val="24"/>
                <w:szCs w:val="24"/>
              </w:rPr>
            </w:pPr>
            <w:r>
              <w:rPr>
                <w:i w:val="0"/>
                <w:iCs w:val="0"/>
                <w:sz w:val="24"/>
                <w:szCs w:val="24"/>
              </w:rPr>
              <w:t>S</w:t>
            </w:r>
          </w:p>
        </w:tc>
      </w:tr>
      <w:tr w:rsidR="00254CE7" w:rsidRPr="00227C65" w14:paraId="5E352F9A" w14:textId="77777777" w:rsidTr="00254CE7">
        <w:trPr>
          <w:trHeight w:val="555"/>
        </w:trPr>
        <w:tc>
          <w:tcPr>
            <w:tcW w:w="1251" w:type="dxa"/>
          </w:tcPr>
          <w:p w14:paraId="22597140" w14:textId="6C70FD37" w:rsidR="00254CE7" w:rsidRPr="00254CE7" w:rsidRDefault="00254CE7" w:rsidP="004B5CE1">
            <w:pPr>
              <w:pStyle w:val="Heading4"/>
              <w:ind w:left="300"/>
              <w:rPr>
                <w:i w:val="0"/>
                <w:iCs w:val="0"/>
                <w:sz w:val="24"/>
                <w:szCs w:val="24"/>
              </w:rPr>
            </w:pPr>
            <w:r w:rsidRPr="00254CE7">
              <w:rPr>
                <w:i w:val="0"/>
                <w:iCs w:val="0"/>
                <w:sz w:val="24"/>
                <w:szCs w:val="24"/>
              </w:rPr>
              <w:t>FR-04</w:t>
            </w:r>
          </w:p>
        </w:tc>
        <w:tc>
          <w:tcPr>
            <w:tcW w:w="7963" w:type="dxa"/>
          </w:tcPr>
          <w:p w14:paraId="5C5A5D6B" w14:textId="30BC5A21" w:rsidR="00254CE7" w:rsidRPr="00254CE7" w:rsidRDefault="00254CE7" w:rsidP="00254CE7">
            <w:pPr>
              <w:pStyle w:val="Heading4"/>
              <w:rPr>
                <w:i w:val="0"/>
                <w:iCs w:val="0"/>
                <w:sz w:val="24"/>
                <w:szCs w:val="24"/>
              </w:rPr>
            </w:pPr>
            <w:r w:rsidRPr="00254CE7">
              <w:rPr>
                <w:i w:val="0"/>
                <w:iCs w:val="0"/>
                <w:sz w:val="24"/>
                <w:szCs w:val="24"/>
              </w:rPr>
              <w:t>The system must restrict access to unauthorized users.</w:t>
            </w:r>
          </w:p>
        </w:tc>
        <w:tc>
          <w:tcPr>
            <w:tcW w:w="709" w:type="dxa"/>
          </w:tcPr>
          <w:p w14:paraId="11BEC26B" w14:textId="3D68AF84" w:rsidR="00254CE7" w:rsidRDefault="00254CE7" w:rsidP="3C60B9DE">
            <w:pPr>
              <w:pStyle w:val="Heading4"/>
              <w:jc w:val="center"/>
              <w:rPr>
                <w:i w:val="0"/>
                <w:iCs w:val="0"/>
                <w:sz w:val="24"/>
                <w:szCs w:val="24"/>
              </w:rPr>
            </w:pPr>
            <w:r>
              <w:rPr>
                <w:i w:val="0"/>
                <w:iCs w:val="0"/>
                <w:sz w:val="24"/>
                <w:szCs w:val="24"/>
              </w:rPr>
              <w:t>M</w:t>
            </w:r>
          </w:p>
        </w:tc>
      </w:tr>
      <w:tr w:rsidR="00254CE7" w:rsidRPr="00227C65" w14:paraId="0A104EA2" w14:textId="77777777" w:rsidTr="00254CE7">
        <w:trPr>
          <w:trHeight w:val="563"/>
        </w:trPr>
        <w:tc>
          <w:tcPr>
            <w:tcW w:w="1251" w:type="dxa"/>
          </w:tcPr>
          <w:p w14:paraId="6DB7C525" w14:textId="0BCA1F8B" w:rsidR="00254CE7" w:rsidRPr="00254CE7" w:rsidRDefault="0065136E" w:rsidP="004B5CE1">
            <w:pPr>
              <w:pStyle w:val="Heading4"/>
              <w:ind w:left="300"/>
              <w:rPr>
                <w:i w:val="0"/>
                <w:iCs w:val="0"/>
                <w:sz w:val="24"/>
                <w:szCs w:val="24"/>
              </w:rPr>
            </w:pPr>
            <w:r w:rsidRPr="00254CE7">
              <w:rPr>
                <w:i w:val="0"/>
                <w:iCs w:val="0"/>
                <w:sz w:val="24"/>
                <w:szCs w:val="24"/>
              </w:rPr>
              <w:t>FR-0</w:t>
            </w:r>
            <w:r>
              <w:rPr>
                <w:i w:val="0"/>
                <w:iCs w:val="0"/>
                <w:sz w:val="24"/>
                <w:szCs w:val="24"/>
              </w:rPr>
              <w:t>5</w:t>
            </w:r>
          </w:p>
        </w:tc>
        <w:tc>
          <w:tcPr>
            <w:tcW w:w="7963" w:type="dxa"/>
          </w:tcPr>
          <w:p w14:paraId="3E131BD2" w14:textId="2A933E41" w:rsidR="00254CE7" w:rsidRPr="0065136E" w:rsidRDefault="0065136E" w:rsidP="0065136E">
            <w:pPr>
              <w:pStyle w:val="Heading4"/>
              <w:rPr>
                <w:i w:val="0"/>
                <w:iCs w:val="0"/>
                <w:sz w:val="24"/>
                <w:szCs w:val="24"/>
              </w:rPr>
            </w:pPr>
            <w:r w:rsidRPr="0065136E">
              <w:rPr>
                <w:i w:val="0"/>
                <w:iCs w:val="0"/>
                <w:sz w:val="24"/>
                <w:szCs w:val="24"/>
              </w:rPr>
              <w:t>The system must allow admins to create new staff member accounts.</w:t>
            </w:r>
          </w:p>
        </w:tc>
        <w:tc>
          <w:tcPr>
            <w:tcW w:w="709" w:type="dxa"/>
          </w:tcPr>
          <w:p w14:paraId="7E1F1908" w14:textId="7385A599" w:rsidR="00254CE7" w:rsidRDefault="0065136E" w:rsidP="3C60B9DE">
            <w:pPr>
              <w:pStyle w:val="Heading4"/>
              <w:jc w:val="center"/>
              <w:rPr>
                <w:i w:val="0"/>
                <w:iCs w:val="0"/>
                <w:sz w:val="24"/>
                <w:szCs w:val="24"/>
              </w:rPr>
            </w:pPr>
            <w:r>
              <w:rPr>
                <w:i w:val="0"/>
                <w:iCs w:val="0"/>
                <w:sz w:val="24"/>
                <w:szCs w:val="24"/>
              </w:rPr>
              <w:t>M</w:t>
            </w:r>
          </w:p>
        </w:tc>
      </w:tr>
      <w:tr w:rsidR="0065136E" w:rsidRPr="00227C65" w14:paraId="4F11AEDF" w14:textId="77777777" w:rsidTr="00254CE7">
        <w:trPr>
          <w:trHeight w:val="563"/>
        </w:trPr>
        <w:tc>
          <w:tcPr>
            <w:tcW w:w="1251" w:type="dxa"/>
          </w:tcPr>
          <w:p w14:paraId="70C78765" w14:textId="0A58F725" w:rsidR="0065136E" w:rsidRPr="00254CE7" w:rsidRDefault="0065136E" w:rsidP="004B5CE1">
            <w:pPr>
              <w:pStyle w:val="Heading4"/>
              <w:ind w:left="300"/>
              <w:rPr>
                <w:i w:val="0"/>
                <w:iCs w:val="0"/>
                <w:sz w:val="24"/>
                <w:szCs w:val="24"/>
              </w:rPr>
            </w:pPr>
            <w:r w:rsidRPr="00254CE7">
              <w:rPr>
                <w:i w:val="0"/>
                <w:iCs w:val="0"/>
                <w:sz w:val="24"/>
                <w:szCs w:val="24"/>
              </w:rPr>
              <w:t>FR-0</w:t>
            </w:r>
            <w:r>
              <w:rPr>
                <w:i w:val="0"/>
                <w:iCs w:val="0"/>
                <w:sz w:val="24"/>
                <w:szCs w:val="24"/>
              </w:rPr>
              <w:t>6</w:t>
            </w:r>
          </w:p>
        </w:tc>
        <w:tc>
          <w:tcPr>
            <w:tcW w:w="7963" w:type="dxa"/>
          </w:tcPr>
          <w:p w14:paraId="31A21EAF" w14:textId="3CA4E8C6" w:rsidR="0065136E" w:rsidRPr="0065136E" w:rsidRDefault="0065136E" w:rsidP="0065136E">
            <w:pPr>
              <w:pStyle w:val="Heading4"/>
              <w:rPr>
                <w:i w:val="0"/>
                <w:iCs w:val="0"/>
                <w:sz w:val="24"/>
                <w:szCs w:val="24"/>
              </w:rPr>
            </w:pPr>
            <w:r w:rsidRPr="0065136E">
              <w:rPr>
                <w:i w:val="0"/>
                <w:iCs w:val="0"/>
                <w:sz w:val="24"/>
                <w:szCs w:val="24"/>
              </w:rPr>
              <w:t>The system must allow admins to read/view a list of all staff members.</w:t>
            </w:r>
          </w:p>
        </w:tc>
        <w:tc>
          <w:tcPr>
            <w:tcW w:w="709" w:type="dxa"/>
          </w:tcPr>
          <w:p w14:paraId="337FF61E" w14:textId="692ED9D6" w:rsidR="0065136E" w:rsidRDefault="0065136E" w:rsidP="3C60B9DE">
            <w:pPr>
              <w:pStyle w:val="Heading4"/>
              <w:jc w:val="center"/>
              <w:rPr>
                <w:i w:val="0"/>
                <w:iCs w:val="0"/>
                <w:sz w:val="24"/>
                <w:szCs w:val="24"/>
              </w:rPr>
            </w:pPr>
            <w:r>
              <w:rPr>
                <w:i w:val="0"/>
                <w:iCs w:val="0"/>
                <w:sz w:val="24"/>
                <w:szCs w:val="24"/>
              </w:rPr>
              <w:t>M</w:t>
            </w:r>
          </w:p>
        </w:tc>
      </w:tr>
      <w:tr w:rsidR="0065136E" w:rsidRPr="00227C65" w14:paraId="4D68DB32" w14:textId="77777777" w:rsidTr="00254CE7">
        <w:trPr>
          <w:trHeight w:val="563"/>
        </w:trPr>
        <w:tc>
          <w:tcPr>
            <w:tcW w:w="1251" w:type="dxa"/>
          </w:tcPr>
          <w:p w14:paraId="6716B455" w14:textId="3BF4ACA8" w:rsidR="0065136E" w:rsidRPr="00254CE7" w:rsidRDefault="0065136E" w:rsidP="004B5CE1">
            <w:pPr>
              <w:pStyle w:val="Heading4"/>
              <w:ind w:left="300"/>
              <w:rPr>
                <w:i w:val="0"/>
                <w:iCs w:val="0"/>
                <w:sz w:val="24"/>
                <w:szCs w:val="24"/>
              </w:rPr>
            </w:pPr>
            <w:r w:rsidRPr="00254CE7">
              <w:rPr>
                <w:i w:val="0"/>
                <w:iCs w:val="0"/>
                <w:sz w:val="24"/>
                <w:szCs w:val="24"/>
              </w:rPr>
              <w:t>FR-0</w:t>
            </w:r>
            <w:r>
              <w:rPr>
                <w:i w:val="0"/>
                <w:iCs w:val="0"/>
                <w:sz w:val="24"/>
                <w:szCs w:val="24"/>
              </w:rPr>
              <w:t>7</w:t>
            </w:r>
          </w:p>
        </w:tc>
        <w:tc>
          <w:tcPr>
            <w:tcW w:w="7963" w:type="dxa"/>
          </w:tcPr>
          <w:p w14:paraId="6D1110BF" w14:textId="2AF0D0C3" w:rsidR="0065136E" w:rsidRPr="0065136E" w:rsidRDefault="0065136E" w:rsidP="0065136E">
            <w:pPr>
              <w:pStyle w:val="Heading4"/>
              <w:rPr>
                <w:i w:val="0"/>
                <w:iCs w:val="0"/>
                <w:sz w:val="24"/>
                <w:szCs w:val="24"/>
              </w:rPr>
            </w:pPr>
            <w:r w:rsidRPr="0065136E">
              <w:rPr>
                <w:i w:val="0"/>
                <w:iCs w:val="0"/>
                <w:sz w:val="24"/>
                <w:szCs w:val="24"/>
              </w:rPr>
              <w:t>The system must allow admins to update staff member details</w:t>
            </w:r>
            <w:r>
              <w:rPr>
                <w:i w:val="0"/>
                <w:iCs w:val="0"/>
                <w:sz w:val="24"/>
                <w:szCs w:val="24"/>
              </w:rPr>
              <w:t>.</w:t>
            </w:r>
          </w:p>
        </w:tc>
        <w:tc>
          <w:tcPr>
            <w:tcW w:w="709" w:type="dxa"/>
          </w:tcPr>
          <w:p w14:paraId="42BC507E" w14:textId="4567DF4D" w:rsidR="0065136E" w:rsidRDefault="0065136E" w:rsidP="3C60B9DE">
            <w:pPr>
              <w:pStyle w:val="Heading4"/>
              <w:jc w:val="center"/>
              <w:rPr>
                <w:i w:val="0"/>
                <w:iCs w:val="0"/>
                <w:sz w:val="24"/>
                <w:szCs w:val="24"/>
              </w:rPr>
            </w:pPr>
            <w:r>
              <w:rPr>
                <w:i w:val="0"/>
                <w:iCs w:val="0"/>
                <w:sz w:val="24"/>
                <w:szCs w:val="24"/>
              </w:rPr>
              <w:t>M</w:t>
            </w:r>
          </w:p>
        </w:tc>
      </w:tr>
      <w:tr w:rsidR="0065136E" w:rsidRPr="00227C65" w14:paraId="7A9AD449" w14:textId="77777777" w:rsidTr="00254CE7">
        <w:trPr>
          <w:trHeight w:val="563"/>
        </w:trPr>
        <w:tc>
          <w:tcPr>
            <w:tcW w:w="1251" w:type="dxa"/>
          </w:tcPr>
          <w:p w14:paraId="599DB1A0" w14:textId="27B44E47" w:rsidR="0065136E" w:rsidRPr="00254CE7" w:rsidRDefault="0065136E" w:rsidP="004B5CE1">
            <w:pPr>
              <w:pStyle w:val="Heading4"/>
              <w:ind w:left="300"/>
              <w:rPr>
                <w:i w:val="0"/>
                <w:iCs w:val="0"/>
                <w:sz w:val="24"/>
                <w:szCs w:val="24"/>
              </w:rPr>
            </w:pPr>
            <w:r w:rsidRPr="00254CE7">
              <w:rPr>
                <w:i w:val="0"/>
                <w:iCs w:val="0"/>
                <w:sz w:val="24"/>
                <w:szCs w:val="24"/>
              </w:rPr>
              <w:t>FR-0</w:t>
            </w:r>
            <w:r>
              <w:rPr>
                <w:i w:val="0"/>
                <w:iCs w:val="0"/>
                <w:sz w:val="24"/>
                <w:szCs w:val="24"/>
              </w:rPr>
              <w:t>8</w:t>
            </w:r>
          </w:p>
        </w:tc>
        <w:tc>
          <w:tcPr>
            <w:tcW w:w="7963" w:type="dxa"/>
          </w:tcPr>
          <w:p w14:paraId="11B41DE5" w14:textId="78D666CD" w:rsidR="0065136E" w:rsidRPr="0065136E" w:rsidRDefault="0065136E" w:rsidP="0065136E">
            <w:pPr>
              <w:pStyle w:val="Heading4"/>
              <w:rPr>
                <w:i w:val="0"/>
                <w:iCs w:val="0"/>
                <w:sz w:val="24"/>
                <w:szCs w:val="24"/>
              </w:rPr>
            </w:pPr>
            <w:r w:rsidRPr="0065136E">
              <w:rPr>
                <w:i w:val="0"/>
                <w:iCs w:val="0"/>
                <w:sz w:val="24"/>
                <w:szCs w:val="24"/>
              </w:rPr>
              <w:t>The system must allow admins to delete staff member accounts.</w:t>
            </w:r>
          </w:p>
        </w:tc>
        <w:tc>
          <w:tcPr>
            <w:tcW w:w="709" w:type="dxa"/>
          </w:tcPr>
          <w:p w14:paraId="45EB9AB4" w14:textId="08AD2874" w:rsidR="0065136E" w:rsidRDefault="0065136E" w:rsidP="3C60B9DE">
            <w:pPr>
              <w:pStyle w:val="Heading4"/>
              <w:jc w:val="center"/>
              <w:rPr>
                <w:i w:val="0"/>
                <w:iCs w:val="0"/>
                <w:sz w:val="24"/>
                <w:szCs w:val="24"/>
              </w:rPr>
            </w:pPr>
            <w:r>
              <w:rPr>
                <w:i w:val="0"/>
                <w:iCs w:val="0"/>
                <w:sz w:val="24"/>
                <w:szCs w:val="24"/>
              </w:rPr>
              <w:t>M</w:t>
            </w:r>
          </w:p>
        </w:tc>
      </w:tr>
      <w:tr w:rsidR="0065136E" w:rsidRPr="00227C65" w14:paraId="73B498C5" w14:textId="77777777" w:rsidTr="00254CE7">
        <w:trPr>
          <w:trHeight w:val="563"/>
        </w:trPr>
        <w:tc>
          <w:tcPr>
            <w:tcW w:w="1251" w:type="dxa"/>
          </w:tcPr>
          <w:p w14:paraId="6D7993EC" w14:textId="6B6B5F22" w:rsidR="0065136E" w:rsidRPr="00254CE7" w:rsidRDefault="0065136E" w:rsidP="004B5CE1">
            <w:pPr>
              <w:pStyle w:val="Heading4"/>
              <w:ind w:left="300"/>
              <w:rPr>
                <w:i w:val="0"/>
                <w:iCs w:val="0"/>
                <w:sz w:val="24"/>
                <w:szCs w:val="24"/>
              </w:rPr>
            </w:pPr>
            <w:r w:rsidRPr="00254CE7">
              <w:rPr>
                <w:i w:val="0"/>
                <w:iCs w:val="0"/>
                <w:sz w:val="24"/>
                <w:szCs w:val="24"/>
              </w:rPr>
              <w:t>FR-0</w:t>
            </w:r>
            <w:r>
              <w:rPr>
                <w:i w:val="0"/>
                <w:iCs w:val="0"/>
                <w:sz w:val="24"/>
                <w:szCs w:val="24"/>
              </w:rPr>
              <w:t>9</w:t>
            </w:r>
          </w:p>
        </w:tc>
        <w:tc>
          <w:tcPr>
            <w:tcW w:w="7963" w:type="dxa"/>
          </w:tcPr>
          <w:p w14:paraId="6C2CB905" w14:textId="47AD20F9" w:rsidR="0065136E" w:rsidRPr="0065136E" w:rsidRDefault="0065136E" w:rsidP="0065136E">
            <w:pPr>
              <w:pStyle w:val="Heading4"/>
              <w:rPr>
                <w:i w:val="0"/>
                <w:iCs w:val="0"/>
                <w:sz w:val="24"/>
                <w:szCs w:val="24"/>
              </w:rPr>
            </w:pPr>
            <w:r w:rsidRPr="0065136E">
              <w:rPr>
                <w:i w:val="0"/>
                <w:iCs w:val="0"/>
                <w:sz w:val="24"/>
                <w:szCs w:val="24"/>
              </w:rPr>
              <w:t>The system must allow admins to create new equipment</w:t>
            </w:r>
            <w:r>
              <w:rPr>
                <w:i w:val="0"/>
                <w:iCs w:val="0"/>
                <w:sz w:val="24"/>
                <w:szCs w:val="24"/>
              </w:rPr>
              <w:t>.</w:t>
            </w:r>
          </w:p>
        </w:tc>
        <w:tc>
          <w:tcPr>
            <w:tcW w:w="709" w:type="dxa"/>
          </w:tcPr>
          <w:p w14:paraId="0AC2F16D" w14:textId="71DAF07D" w:rsidR="0065136E" w:rsidRDefault="0065136E" w:rsidP="3C60B9DE">
            <w:pPr>
              <w:pStyle w:val="Heading4"/>
              <w:jc w:val="center"/>
              <w:rPr>
                <w:i w:val="0"/>
                <w:iCs w:val="0"/>
                <w:sz w:val="24"/>
                <w:szCs w:val="24"/>
              </w:rPr>
            </w:pPr>
            <w:r>
              <w:rPr>
                <w:i w:val="0"/>
                <w:iCs w:val="0"/>
                <w:sz w:val="24"/>
                <w:szCs w:val="24"/>
              </w:rPr>
              <w:t>M</w:t>
            </w:r>
          </w:p>
        </w:tc>
      </w:tr>
      <w:tr w:rsidR="0065136E" w:rsidRPr="00227C65" w14:paraId="7C2CE1FA" w14:textId="77777777" w:rsidTr="00254CE7">
        <w:trPr>
          <w:trHeight w:val="563"/>
        </w:trPr>
        <w:tc>
          <w:tcPr>
            <w:tcW w:w="1251" w:type="dxa"/>
          </w:tcPr>
          <w:p w14:paraId="04A73EB4" w14:textId="74148B3C" w:rsidR="0065136E" w:rsidRPr="00254CE7" w:rsidRDefault="0065136E" w:rsidP="004B5CE1">
            <w:pPr>
              <w:pStyle w:val="Heading4"/>
              <w:ind w:left="300"/>
              <w:rPr>
                <w:i w:val="0"/>
                <w:iCs w:val="0"/>
                <w:sz w:val="24"/>
                <w:szCs w:val="24"/>
              </w:rPr>
            </w:pPr>
            <w:r w:rsidRPr="00254CE7">
              <w:rPr>
                <w:i w:val="0"/>
                <w:iCs w:val="0"/>
                <w:sz w:val="24"/>
                <w:szCs w:val="24"/>
              </w:rPr>
              <w:t>FR-</w:t>
            </w:r>
            <w:r>
              <w:rPr>
                <w:i w:val="0"/>
                <w:iCs w:val="0"/>
                <w:sz w:val="24"/>
                <w:szCs w:val="24"/>
              </w:rPr>
              <w:t>10</w:t>
            </w:r>
          </w:p>
        </w:tc>
        <w:tc>
          <w:tcPr>
            <w:tcW w:w="7963" w:type="dxa"/>
          </w:tcPr>
          <w:p w14:paraId="1F1D3D49" w14:textId="6AB32C2E" w:rsidR="0065136E" w:rsidRPr="0065136E" w:rsidRDefault="0065136E" w:rsidP="0065136E">
            <w:pPr>
              <w:pStyle w:val="Heading4"/>
              <w:rPr>
                <w:i w:val="0"/>
                <w:iCs w:val="0"/>
                <w:sz w:val="24"/>
                <w:szCs w:val="24"/>
              </w:rPr>
            </w:pPr>
            <w:r w:rsidRPr="0065136E">
              <w:rPr>
                <w:i w:val="0"/>
                <w:iCs w:val="0"/>
                <w:sz w:val="24"/>
                <w:szCs w:val="24"/>
              </w:rPr>
              <w:t>The system must allow admins to read/view a list of all equipment.</w:t>
            </w:r>
          </w:p>
        </w:tc>
        <w:tc>
          <w:tcPr>
            <w:tcW w:w="709" w:type="dxa"/>
          </w:tcPr>
          <w:p w14:paraId="3FC4CE58" w14:textId="4E9AE285" w:rsidR="0065136E" w:rsidRDefault="0065136E" w:rsidP="3C60B9DE">
            <w:pPr>
              <w:pStyle w:val="Heading4"/>
              <w:jc w:val="center"/>
              <w:rPr>
                <w:i w:val="0"/>
                <w:iCs w:val="0"/>
                <w:sz w:val="24"/>
                <w:szCs w:val="24"/>
              </w:rPr>
            </w:pPr>
            <w:r>
              <w:rPr>
                <w:i w:val="0"/>
                <w:iCs w:val="0"/>
                <w:sz w:val="24"/>
                <w:szCs w:val="24"/>
              </w:rPr>
              <w:t>M</w:t>
            </w:r>
          </w:p>
        </w:tc>
      </w:tr>
      <w:tr w:rsidR="0065136E" w:rsidRPr="00227C65" w14:paraId="40F4E478" w14:textId="77777777" w:rsidTr="00254CE7">
        <w:trPr>
          <w:trHeight w:val="563"/>
        </w:trPr>
        <w:tc>
          <w:tcPr>
            <w:tcW w:w="1251" w:type="dxa"/>
          </w:tcPr>
          <w:p w14:paraId="06E21F70" w14:textId="28C8723A" w:rsidR="0065136E" w:rsidRPr="00254CE7" w:rsidRDefault="0065136E" w:rsidP="004B5CE1">
            <w:pPr>
              <w:pStyle w:val="Heading4"/>
              <w:ind w:left="300"/>
              <w:rPr>
                <w:i w:val="0"/>
                <w:iCs w:val="0"/>
                <w:sz w:val="24"/>
                <w:szCs w:val="24"/>
              </w:rPr>
            </w:pPr>
            <w:r w:rsidRPr="00254CE7">
              <w:rPr>
                <w:i w:val="0"/>
                <w:iCs w:val="0"/>
                <w:sz w:val="24"/>
                <w:szCs w:val="24"/>
              </w:rPr>
              <w:t>FR-</w:t>
            </w:r>
            <w:r>
              <w:rPr>
                <w:i w:val="0"/>
                <w:iCs w:val="0"/>
                <w:sz w:val="24"/>
                <w:szCs w:val="24"/>
              </w:rPr>
              <w:t>11</w:t>
            </w:r>
          </w:p>
        </w:tc>
        <w:tc>
          <w:tcPr>
            <w:tcW w:w="7963" w:type="dxa"/>
          </w:tcPr>
          <w:p w14:paraId="2BDCCFE0" w14:textId="46A37EEC" w:rsidR="0065136E" w:rsidRPr="0065136E" w:rsidRDefault="0065136E" w:rsidP="0065136E">
            <w:pPr>
              <w:pStyle w:val="Heading4"/>
              <w:rPr>
                <w:i w:val="0"/>
                <w:iCs w:val="0"/>
                <w:sz w:val="24"/>
                <w:szCs w:val="24"/>
              </w:rPr>
            </w:pPr>
            <w:r w:rsidRPr="0065136E">
              <w:rPr>
                <w:i w:val="0"/>
                <w:iCs w:val="0"/>
                <w:sz w:val="24"/>
                <w:szCs w:val="24"/>
              </w:rPr>
              <w:t>The system must allow admins to update equipment details</w:t>
            </w:r>
            <w:r>
              <w:rPr>
                <w:i w:val="0"/>
                <w:iCs w:val="0"/>
                <w:sz w:val="24"/>
                <w:szCs w:val="24"/>
              </w:rPr>
              <w:t>.</w:t>
            </w:r>
          </w:p>
        </w:tc>
        <w:tc>
          <w:tcPr>
            <w:tcW w:w="709" w:type="dxa"/>
          </w:tcPr>
          <w:p w14:paraId="511F8317" w14:textId="26F0D7E4" w:rsidR="0065136E" w:rsidRDefault="0065136E" w:rsidP="3C60B9DE">
            <w:pPr>
              <w:pStyle w:val="Heading4"/>
              <w:jc w:val="center"/>
              <w:rPr>
                <w:i w:val="0"/>
                <w:iCs w:val="0"/>
                <w:sz w:val="24"/>
                <w:szCs w:val="24"/>
              </w:rPr>
            </w:pPr>
            <w:r>
              <w:rPr>
                <w:i w:val="0"/>
                <w:iCs w:val="0"/>
                <w:sz w:val="24"/>
                <w:szCs w:val="24"/>
              </w:rPr>
              <w:t>M</w:t>
            </w:r>
          </w:p>
        </w:tc>
      </w:tr>
      <w:tr w:rsidR="0065136E" w:rsidRPr="00227C65" w14:paraId="5A7A0A67" w14:textId="77777777" w:rsidTr="00254CE7">
        <w:trPr>
          <w:trHeight w:val="563"/>
        </w:trPr>
        <w:tc>
          <w:tcPr>
            <w:tcW w:w="1251" w:type="dxa"/>
          </w:tcPr>
          <w:p w14:paraId="4F9935DE" w14:textId="2CD2D4FE" w:rsidR="0065136E" w:rsidRPr="00254CE7" w:rsidRDefault="0065136E" w:rsidP="004B5CE1">
            <w:pPr>
              <w:pStyle w:val="Heading4"/>
              <w:ind w:left="300"/>
              <w:rPr>
                <w:i w:val="0"/>
                <w:iCs w:val="0"/>
                <w:sz w:val="24"/>
                <w:szCs w:val="24"/>
              </w:rPr>
            </w:pPr>
            <w:r w:rsidRPr="00254CE7">
              <w:rPr>
                <w:i w:val="0"/>
                <w:iCs w:val="0"/>
                <w:sz w:val="24"/>
                <w:szCs w:val="24"/>
              </w:rPr>
              <w:t>FR-</w:t>
            </w:r>
            <w:r>
              <w:rPr>
                <w:i w:val="0"/>
                <w:iCs w:val="0"/>
                <w:sz w:val="24"/>
                <w:szCs w:val="24"/>
              </w:rPr>
              <w:t>12</w:t>
            </w:r>
          </w:p>
        </w:tc>
        <w:tc>
          <w:tcPr>
            <w:tcW w:w="7963" w:type="dxa"/>
          </w:tcPr>
          <w:p w14:paraId="43B45393" w14:textId="5D99814C" w:rsidR="0065136E" w:rsidRPr="0065136E" w:rsidRDefault="0065136E" w:rsidP="0065136E">
            <w:pPr>
              <w:pStyle w:val="Heading4"/>
              <w:rPr>
                <w:i w:val="0"/>
                <w:iCs w:val="0"/>
                <w:sz w:val="24"/>
                <w:szCs w:val="24"/>
              </w:rPr>
            </w:pPr>
            <w:r w:rsidRPr="0065136E">
              <w:rPr>
                <w:i w:val="0"/>
                <w:iCs w:val="0"/>
                <w:sz w:val="24"/>
                <w:szCs w:val="24"/>
              </w:rPr>
              <w:t>The system must allow admins to delete equipment entries.</w:t>
            </w:r>
          </w:p>
        </w:tc>
        <w:tc>
          <w:tcPr>
            <w:tcW w:w="709" w:type="dxa"/>
          </w:tcPr>
          <w:p w14:paraId="77F704A4" w14:textId="00971BED" w:rsidR="0065136E" w:rsidRDefault="0065136E" w:rsidP="3C60B9DE">
            <w:pPr>
              <w:pStyle w:val="Heading4"/>
              <w:jc w:val="center"/>
              <w:rPr>
                <w:i w:val="0"/>
                <w:iCs w:val="0"/>
                <w:sz w:val="24"/>
                <w:szCs w:val="24"/>
              </w:rPr>
            </w:pPr>
            <w:r>
              <w:rPr>
                <w:i w:val="0"/>
                <w:iCs w:val="0"/>
                <w:sz w:val="24"/>
                <w:szCs w:val="24"/>
              </w:rPr>
              <w:t>M</w:t>
            </w:r>
          </w:p>
        </w:tc>
      </w:tr>
    </w:tbl>
    <w:p w14:paraId="2BF5608D" w14:textId="7BF74D11" w:rsidR="0053424D" w:rsidRDefault="0053424D">
      <w:pPr>
        <w:rPr>
          <w:sz w:val="24"/>
          <w:szCs w:val="24"/>
        </w:rPr>
      </w:pPr>
      <w:bookmarkStart w:id="16" w:name="_FR-02:_User_must"/>
      <w:bookmarkStart w:id="17" w:name="_FR-06:_User_should"/>
      <w:bookmarkStart w:id="18" w:name="_FR-07:_User_should"/>
      <w:bookmarkStart w:id="19" w:name="_FR-8:_User_should"/>
      <w:bookmarkStart w:id="20" w:name="_FR-9:_User_should"/>
      <w:bookmarkStart w:id="21" w:name="_FR-10:_User_should"/>
      <w:bookmarkEnd w:id="16"/>
      <w:bookmarkEnd w:id="17"/>
      <w:bookmarkEnd w:id="18"/>
      <w:bookmarkEnd w:id="19"/>
      <w:bookmarkEnd w:id="20"/>
      <w:bookmarkEnd w:id="21"/>
    </w:p>
    <w:p w14:paraId="1A291070" w14:textId="77777777" w:rsidR="001E4654" w:rsidRDefault="001E4654">
      <w:pPr>
        <w:rPr>
          <w:sz w:val="24"/>
          <w:szCs w:val="24"/>
        </w:rPr>
      </w:pPr>
    </w:p>
    <w:p w14:paraId="248BA766" w14:textId="77777777" w:rsidR="001E4654" w:rsidRDefault="001E4654">
      <w:pPr>
        <w:rPr>
          <w:sz w:val="24"/>
          <w:szCs w:val="24"/>
        </w:rPr>
      </w:pPr>
    </w:p>
    <w:p w14:paraId="35C21381" w14:textId="42F5B1B7" w:rsidR="001E4654" w:rsidRPr="001E4654" w:rsidRDefault="0053424D" w:rsidP="001E4654">
      <w:pPr>
        <w:pStyle w:val="Heading3"/>
        <w:rPr>
          <w:sz w:val="28"/>
          <w:szCs w:val="28"/>
        </w:rPr>
      </w:pPr>
      <w:bookmarkStart w:id="22" w:name="_Toc179987115"/>
      <w:r w:rsidRPr="45F42898">
        <w:rPr>
          <w:sz w:val="28"/>
          <w:szCs w:val="28"/>
        </w:rPr>
        <w:t xml:space="preserve">2.1.2 </w:t>
      </w:r>
      <w:r w:rsidR="001E4654" w:rsidRPr="001E4654">
        <w:rPr>
          <w:sz w:val="28"/>
          <w:szCs w:val="28"/>
          <w:lang w:val="en-GB"/>
        </w:rPr>
        <w:t xml:space="preserve">Website – </w:t>
      </w:r>
      <w:r w:rsidR="001E4654">
        <w:rPr>
          <w:sz w:val="28"/>
          <w:szCs w:val="28"/>
          <w:lang w:val="en-GB"/>
        </w:rPr>
        <w:t>Customers</w:t>
      </w:r>
      <w:bookmarkEnd w:id="22"/>
    </w:p>
    <w:tbl>
      <w:tblPr>
        <w:tblpPr w:leftFromText="180" w:rightFromText="180" w:vertAnchor="text" w:horzAnchor="margin" w:tblpXSpec="center" w:tblpY="473"/>
        <w:tblW w:w="89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8"/>
        <w:gridCol w:w="7121"/>
        <w:gridCol w:w="820"/>
      </w:tblGrid>
      <w:tr w:rsidR="0065136E" w:rsidRPr="00D52841" w14:paraId="4FEB7FC1" w14:textId="77777777" w:rsidTr="007C35E0">
        <w:trPr>
          <w:trHeight w:val="702"/>
        </w:trPr>
        <w:tc>
          <w:tcPr>
            <w:tcW w:w="988" w:type="dxa"/>
          </w:tcPr>
          <w:p w14:paraId="5523B8D4" w14:textId="5489CC7B" w:rsidR="0065136E" w:rsidRPr="45F42898" w:rsidRDefault="007C35E0" w:rsidP="0065136E">
            <w:pPr>
              <w:rPr>
                <w:rFonts w:asciiTheme="majorHAnsi" w:hAnsiTheme="majorHAnsi" w:cstheme="majorBidi"/>
                <w:color w:val="276E8B" w:themeColor="accent1" w:themeShade="BF"/>
                <w:sz w:val="24"/>
                <w:szCs w:val="24"/>
              </w:rPr>
            </w:pPr>
            <w:r w:rsidRPr="45F42898">
              <w:rPr>
                <w:rFonts w:asciiTheme="majorHAnsi" w:hAnsiTheme="majorHAnsi" w:cstheme="majorBidi"/>
                <w:color w:val="276E8B" w:themeColor="accent1" w:themeShade="BF"/>
                <w:sz w:val="24"/>
                <w:szCs w:val="24"/>
              </w:rPr>
              <w:t>FR–</w:t>
            </w:r>
            <w:r>
              <w:rPr>
                <w:rFonts w:asciiTheme="majorHAnsi" w:hAnsiTheme="majorHAnsi" w:cstheme="majorBidi"/>
                <w:color w:val="276E8B" w:themeColor="accent1" w:themeShade="BF"/>
                <w:sz w:val="24"/>
                <w:szCs w:val="24"/>
              </w:rPr>
              <w:t>03</w:t>
            </w:r>
          </w:p>
        </w:tc>
        <w:tc>
          <w:tcPr>
            <w:tcW w:w="7121" w:type="dxa"/>
          </w:tcPr>
          <w:p w14:paraId="37915DB0" w14:textId="758C0897" w:rsidR="0065136E" w:rsidRPr="00D52841" w:rsidRDefault="00C95979" w:rsidP="0065136E">
            <w:pPr>
              <w:rPr>
                <w:rFonts w:asciiTheme="majorHAnsi" w:hAnsiTheme="majorHAnsi" w:cstheme="majorBidi"/>
                <w:color w:val="276E8B" w:themeColor="accent1" w:themeShade="BF"/>
                <w:sz w:val="24"/>
                <w:szCs w:val="24"/>
              </w:rPr>
            </w:pPr>
            <w:r w:rsidRPr="00C95979">
              <w:rPr>
                <w:rFonts w:asciiTheme="majorHAnsi" w:hAnsiTheme="majorHAnsi" w:cstheme="majorBidi"/>
                <w:color w:val="276E8B" w:themeColor="accent1" w:themeShade="BF"/>
                <w:sz w:val="24"/>
                <w:szCs w:val="24"/>
              </w:rPr>
              <w:t>The system must allow users to register for a new account.</w:t>
            </w:r>
          </w:p>
        </w:tc>
        <w:tc>
          <w:tcPr>
            <w:tcW w:w="820" w:type="dxa"/>
            <w:shd w:val="clear" w:color="auto" w:fill="auto"/>
          </w:tcPr>
          <w:p w14:paraId="5EC3F80F" w14:textId="77777777" w:rsidR="0065136E" w:rsidRPr="00D52841" w:rsidRDefault="0065136E" w:rsidP="0065136E">
            <w:pPr>
              <w:jc w:val="center"/>
              <w:rPr>
                <w:rFonts w:asciiTheme="majorHAnsi" w:hAnsiTheme="majorHAnsi" w:cstheme="majorHAnsi"/>
                <w:color w:val="276E8B" w:themeColor="accent1" w:themeShade="BF"/>
                <w:sz w:val="24"/>
                <w:szCs w:val="24"/>
              </w:rPr>
            </w:pPr>
            <w:r w:rsidRPr="00D52841">
              <w:rPr>
                <w:rFonts w:asciiTheme="majorHAnsi" w:hAnsiTheme="majorHAnsi" w:cstheme="majorHAnsi"/>
                <w:color w:val="276E8B" w:themeColor="accent1" w:themeShade="BF"/>
                <w:sz w:val="24"/>
                <w:szCs w:val="24"/>
              </w:rPr>
              <w:t>M</w:t>
            </w:r>
          </w:p>
        </w:tc>
      </w:tr>
      <w:tr w:rsidR="0065136E" w:rsidRPr="00D52841" w14:paraId="7404A797" w14:textId="77777777" w:rsidTr="007C35E0">
        <w:trPr>
          <w:trHeight w:val="702"/>
        </w:trPr>
        <w:tc>
          <w:tcPr>
            <w:tcW w:w="988" w:type="dxa"/>
          </w:tcPr>
          <w:p w14:paraId="18AF2D43" w14:textId="77777777" w:rsidR="0065136E" w:rsidRPr="00D52841" w:rsidRDefault="0065136E" w:rsidP="0065136E">
            <w:pPr>
              <w:rPr>
                <w:rFonts w:asciiTheme="majorHAnsi" w:hAnsiTheme="majorHAnsi" w:cstheme="majorHAnsi"/>
                <w:color w:val="276E8B" w:themeColor="accent1" w:themeShade="BF"/>
                <w:sz w:val="24"/>
                <w:szCs w:val="24"/>
              </w:rPr>
            </w:pPr>
          </w:p>
        </w:tc>
        <w:tc>
          <w:tcPr>
            <w:tcW w:w="7121" w:type="dxa"/>
          </w:tcPr>
          <w:p w14:paraId="1890F47E" w14:textId="3D7124D4" w:rsidR="0065136E" w:rsidRPr="00D52841" w:rsidRDefault="00C95979" w:rsidP="0065136E">
            <w:pPr>
              <w:rPr>
                <w:rFonts w:asciiTheme="majorHAnsi" w:hAnsiTheme="majorHAnsi" w:cstheme="majorHAnsi"/>
                <w:color w:val="276E8B" w:themeColor="accent1" w:themeShade="BF"/>
                <w:sz w:val="24"/>
                <w:szCs w:val="24"/>
              </w:rPr>
            </w:pPr>
            <w:r w:rsidRPr="00C95979">
              <w:rPr>
                <w:rFonts w:asciiTheme="majorHAnsi" w:hAnsiTheme="majorHAnsi" w:cstheme="majorHAnsi"/>
                <w:color w:val="276E8B" w:themeColor="accent1" w:themeShade="BF"/>
                <w:sz w:val="24"/>
                <w:szCs w:val="24"/>
              </w:rPr>
              <w:t>The system must allow registered users to log in securely.</w:t>
            </w:r>
          </w:p>
        </w:tc>
        <w:tc>
          <w:tcPr>
            <w:tcW w:w="820" w:type="dxa"/>
            <w:shd w:val="clear" w:color="auto" w:fill="auto"/>
          </w:tcPr>
          <w:p w14:paraId="0C005666" w14:textId="77777777" w:rsidR="0065136E" w:rsidRPr="00D52841" w:rsidRDefault="0065136E" w:rsidP="0065136E">
            <w:pPr>
              <w:jc w:val="center"/>
              <w:rPr>
                <w:rFonts w:asciiTheme="majorHAnsi" w:hAnsiTheme="majorHAnsi" w:cstheme="majorHAnsi"/>
                <w:color w:val="276E8B" w:themeColor="accent1" w:themeShade="BF"/>
                <w:sz w:val="24"/>
                <w:szCs w:val="24"/>
              </w:rPr>
            </w:pPr>
            <w:r w:rsidRPr="00D52841">
              <w:rPr>
                <w:rFonts w:asciiTheme="majorHAnsi" w:hAnsiTheme="majorHAnsi" w:cstheme="majorHAnsi"/>
                <w:color w:val="276E8B" w:themeColor="accent1" w:themeShade="BF"/>
                <w:sz w:val="24"/>
                <w:szCs w:val="24"/>
              </w:rPr>
              <w:t>M</w:t>
            </w:r>
          </w:p>
        </w:tc>
      </w:tr>
      <w:tr w:rsidR="0065136E" w:rsidRPr="00D52841" w14:paraId="396DE557" w14:textId="77777777" w:rsidTr="007C35E0">
        <w:trPr>
          <w:trHeight w:val="702"/>
        </w:trPr>
        <w:tc>
          <w:tcPr>
            <w:tcW w:w="988" w:type="dxa"/>
          </w:tcPr>
          <w:p w14:paraId="1B208306" w14:textId="77777777" w:rsidR="0065136E" w:rsidRPr="00D52841" w:rsidRDefault="0065136E" w:rsidP="0065136E">
            <w:pPr>
              <w:rPr>
                <w:rFonts w:asciiTheme="majorHAnsi" w:hAnsiTheme="majorHAnsi" w:cstheme="majorHAnsi"/>
                <w:color w:val="276E8B" w:themeColor="accent1" w:themeShade="BF"/>
                <w:sz w:val="24"/>
                <w:szCs w:val="24"/>
              </w:rPr>
            </w:pPr>
          </w:p>
        </w:tc>
        <w:tc>
          <w:tcPr>
            <w:tcW w:w="7121" w:type="dxa"/>
          </w:tcPr>
          <w:p w14:paraId="719E38B9" w14:textId="6CFEB445" w:rsidR="0065136E" w:rsidRPr="00D52841" w:rsidRDefault="00C95979" w:rsidP="0065136E">
            <w:pPr>
              <w:rPr>
                <w:rFonts w:asciiTheme="majorHAnsi" w:hAnsiTheme="majorHAnsi" w:cstheme="majorHAnsi"/>
                <w:color w:val="276E8B" w:themeColor="accent1" w:themeShade="BF"/>
                <w:sz w:val="24"/>
                <w:szCs w:val="24"/>
              </w:rPr>
            </w:pPr>
            <w:r w:rsidRPr="00C95979">
              <w:rPr>
                <w:rFonts w:asciiTheme="majorHAnsi" w:hAnsiTheme="majorHAnsi" w:cstheme="majorHAnsi"/>
                <w:color w:val="276E8B" w:themeColor="accent1" w:themeShade="BF"/>
                <w:sz w:val="24"/>
                <w:szCs w:val="24"/>
              </w:rPr>
              <w:t>The system must display user account details after login.</w:t>
            </w:r>
          </w:p>
        </w:tc>
        <w:tc>
          <w:tcPr>
            <w:tcW w:w="820" w:type="dxa"/>
            <w:shd w:val="clear" w:color="auto" w:fill="auto"/>
          </w:tcPr>
          <w:p w14:paraId="5DF30E90" w14:textId="77777777" w:rsidR="0065136E" w:rsidRPr="00D52841" w:rsidRDefault="0065136E" w:rsidP="0065136E">
            <w:pPr>
              <w:jc w:val="center"/>
              <w:rPr>
                <w:rFonts w:asciiTheme="majorHAnsi" w:hAnsiTheme="majorHAnsi" w:cstheme="majorHAnsi"/>
                <w:color w:val="276E8B" w:themeColor="accent1" w:themeShade="BF"/>
                <w:sz w:val="24"/>
                <w:szCs w:val="24"/>
              </w:rPr>
            </w:pPr>
            <w:r w:rsidRPr="00D52841">
              <w:rPr>
                <w:rFonts w:asciiTheme="majorHAnsi" w:hAnsiTheme="majorHAnsi" w:cstheme="majorHAnsi"/>
                <w:color w:val="276E8B" w:themeColor="accent1" w:themeShade="BF"/>
                <w:sz w:val="24"/>
                <w:szCs w:val="24"/>
              </w:rPr>
              <w:t>M</w:t>
            </w:r>
          </w:p>
        </w:tc>
      </w:tr>
      <w:tr w:rsidR="00C95979" w:rsidRPr="00D52841" w14:paraId="16C822DE" w14:textId="77777777" w:rsidTr="007C35E0">
        <w:trPr>
          <w:trHeight w:val="702"/>
        </w:trPr>
        <w:tc>
          <w:tcPr>
            <w:tcW w:w="988" w:type="dxa"/>
          </w:tcPr>
          <w:p w14:paraId="5B694981" w14:textId="77777777" w:rsidR="00C95979" w:rsidRPr="00D52841" w:rsidRDefault="00C95979" w:rsidP="0065136E">
            <w:pPr>
              <w:rPr>
                <w:rFonts w:asciiTheme="majorHAnsi" w:hAnsiTheme="majorHAnsi" w:cstheme="majorHAnsi"/>
                <w:color w:val="276E8B" w:themeColor="accent1" w:themeShade="BF"/>
                <w:sz w:val="24"/>
                <w:szCs w:val="24"/>
              </w:rPr>
            </w:pPr>
          </w:p>
        </w:tc>
        <w:tc>
          <w:tcPr>
            <w:tcW w:w="7121" w:type="dxa"/>
          </w:tcPr>
          <w:p w14:paraId="7135CE13" w14:textId="714C7E79" w:rsidR="00C95979" w:rsidRPr="00C95979" w:rsidRDefault="00C95979" w:rsidP="0065136E">
            <w:pPr>
              <w:rPr>
                <w:rFonts w:asciiTheme="majorHAnsi" w:hAnsiTheme="majorHAnsi" w:cstheme="majorHAnsi"/>
                <w:color w:val="276E8B" w:themeColor="accent1" w:themeShade="BF"/>
                <w:sz w:val="24"/>
                <w:szCs w:val="24"/>
              </w:rPr>
            </w:pPr>
            <w:r w:rsidRPr="00C95979">
              <w:rPr>
                <w:rFonts w:asciiTheme="majorHAnsi" w:hAnsiTheme="majorHAnsi" w:cstheme="majorHAnsi"/>
                <w:color w:val="276E8B" w:themeColor="accent1" w:themeShade="BF"/>
                <w:sz w:val="24"/>
                <w:szCs w:val="24"/>
              </w:rPr>
              <w:t>The system should allow users to update their profile information.</w:t>
            </w:r>
          </w:p>
        </w:tc>
        <w:tc>
          <w:tcPr>
            <w:tcW w:w="820" w:type="dxa"/>
            <w:shd w:val="clear" w:color="auto" w:fill="auto"/>
          </w:tcPr>
          <w:p w14:paraId="382FA48A" w14:textId="4BC1690C" w:rsidR="00C95979" w:rsidRPr="00D52841" w:rsidRDefault="00C95979" w:rsidP="0065136E">
            <w:pPr>
              <w:jc w:val="center"/>
              <w:rPr>
                <w:rFonts w:asciiTheme="majorHAnsi" w:hAnsiTheme="majorHAnsi" w:cstheme="majorHAnsi"/>
                <w:color w:val="276E8B" w:themeColor="accent1" w:themeShade="BF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276E8B" w:themeColor="accent1" w:themeShade="BF"/>
                <w:sz w:val="24"/>
                <w:szCs w:val="24"/>
              </w:rPr>
              <w:t>S</w:t>
            </w:r>
          </w:p>
        </w:tc>
      </w:tr>
      <w:tr w:rsidR="00C95979" w:rsidRPr="00D52841" w14:paraId="5024347F" w14:textId="77777777" w:rsidTr="007C35E0">
        <w:trPr>
          <w:trHeight w:val="702"/>
        </w:trPr>
        <w:tc>
          <w:tcPr>
            <w:tcW w:w="988" w:type="dxa"/>
          </w:tcPr>
          <w:p w14:paraId="7261B9EE" w14:textId="77777777" w:rsidR="00C95979" w:rsidRPr="00D52841" w:rsidRDefault="00C95979" w:rsidP="0065136E">
            <w:pPr>
              <w:rPr>
                <w:rFonts w:asciiTheme="majorHAnsi" w:hAnsiTheme="majorHAnsi" w:cstheme="majorHAnsi"/>
                <w:color w:val="276E8B" w:themeColor="accent1" w:themeShade="BF"/>
                <w:sz w:val="24"/>
                <w:szCs w:val="24"/>
              </w:rPr>
            </w:pPr>
          </w:p>
        </w:tc>
        <w:tc>
          <w:tcPr>
            <w:tcW w:w="7121" w:type="dxa"/>
          </w:tcPr>
          <w:p w14:paraId="2A26C1EB" w14:textId="4C14D236" w:rsidR="00C95979" w:rsidRPr="00C95979" w:rsidRDefault="00C95979" w:rsidP="0065136E">
            <w:pPr>
              <w:rPr>
                <w:rFonts w:asciiTheme="majorHAnsi" w:hAnsiTheme="majorHAnsi" w:cstheme="majorHAnsi"/>
                <w:color w:val="276E8B" w:themeColor="accent1" w:themeShade="BF"/>
                <w:sz w:val="24"/>
                <w:szCs w:val="24"/>
              </w:rPr>
            </w:pPr>
            <w:r w:rsidRPr="00C95979">
              <w:rPr>
                <w:rFonts w:asciiTheme="majorHAnsi" w:hAnsiTheme="majorHAnsi" w:cstheme="majorHAnsi"/>
                <w:color w:val="276E8B" w:themeColor="accent1" w:themeShade="BF"/>
                <w:sz w:val="24"/>
                <w:szCs w:val="24"/>
              </w:rPr>
              <w:t>The system must notify users of successful updates to their account.</w:t>
            </w:r>
          </w:p>
        </w:tc>
        <w:tc>
          <w:tcPr>
            <w:tcW w:w="820" w:type="dxa"/>
            <w:shd w:val="clear" w:color="auto" w:fill="auto"/>
          </w:tcPr>
          <w:p w14:paraId="2BEA21EC" w14:textId="7F0CBE5A" w:rsidR="00C95979" w:rsidRPr="00D52841" w:rsidRDefault="00C95979" w:rsidP="0065136E">
            <w:pPr>
              <w:jc w:val="center"/>
              <w:rPr>
                <w:rFonts w:asciiTheme="majorHAnsi" w:hAnsiTheme="majorHAnsi" w:cstheme="majorHAnsi"/>
                <w:color w:val="276E8B" w:themeColor="accent1" w:themeShade="BF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276E8B" w:themeColor="accent1" w:themeShade="BF"/>
                <w:sz w:val="24"/>
                <w:szCs w:val="24"/>
              </w:rPr>
              <w:t>M</w:t>
            </w:r>
          </w:p>
        </w:tc>
      </w:tr>
      <w:tr w:rsidR="00C95979" w:rsidRPr="00D52841" w14:paraId="01DD217D" w14:textId="77777777" w:rsidTr="007C35E0">
        <w:trPr>
          <w:trHeight w:val="702"/>
        </w:trPr>
        <w:tc>
          <w:tcPr>
            <w:tcW w:w="988" w:type="dxa"/>
          </w:tcPr>
          <w:p w14:paraId="01B44966" w14:textId="77777777" w:rsidR="00C95979" w:rsidRPr="00D52841" w:rsidRDefault="00C95979" w:rsidP="0065136E">
            <w:pPr>
              <w:rPr>
                <w:rFonts w:asciiTheme="majorHAnsi" w:hAnsiTheme="majorHAnsi" w:cstheme="majorHAnsi"/>
                <w:color w:val="276E8B" w:themeColor="accent1" w:themeShade="BF"/>
                <w:sz w:val="24"/>
                <w:szCs w:val="24"/>
              </w:rPr>
            </w:pPr>
          </w:p>
        </w:tc>
        <w:tc>
          <w:tcPr>
            <w:tcW w:w="7121" w:type="dxa"/>
          </w:tcPr>
          <w:p w14:paraId="7C708054" w14:textId="0DB3E4D0" w:rsidR="00C95979" w:rsidRPr="00C95979" w:rsidRDefault="00C95979" w:rsidP="0065136E">
            <w:pPr>
              <w:rPr>
                <w:rFonts w:asciiTheme="majorHAnsi" w:hAnsiTheme="majorHAnsi" w:cstheme="majorHAnsi"/>
                <w:color w:val="276E8B" w:themeColor="accent1" w:themeShade="BF"/>
                <w:sz w:val="24"/>
                <w:szCs w:val="24"/>
              </w:rPr>
            </w:pPr>
            <w:r w:rsidRPr="00C95979">
              <w:rPr>
                <w:rFonts w:asciiTheme="majorHAnsi" w:hAnsiTheme="majorHAnsi" w:cstheme="majorHAnsi"/>
                <w:color w:val="276E8B" w:themeColor="accent1" w:themeShade="BF"/>
                <w:sz w:val="24"/>
                <w:szCs w:val="24"/>
              </w:rPr>
              <w:t>The system should allow users to recover their password if forgotten.</w:t>
            </w:r>
          </w:p>
        </w:tc>
        <w:tc>
          <w:tcPr>
            <w:tcW w:w="820" w:type="dxa"/>
            <w:shd w:val="clear" w:color="auto" w:fill="auto"/>
          </w:tcPr>
          <w:p w14:paraId="02F81227" w14:textId="26EF7C61" w:rsidR="00C95979" w:rsidRPr="00D52841" w:rsidRDefault="00C95979" w:rsidP="0065136E">
            <w:pPr>
              <w:jc w:val="center"/>
              <w:rPr>
                <w:rFonts w:asciiTheme="majorHAnsi" w:hAnsiTheme="majorHAnsi" w:cstheme="majorHAnsi"/>
                <w:color w:val="276E8B" w:themeColor="accent1" w:themeShade="BF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276E8B" w:themeColor="accent1" w:themeShade="BF"/>
                <w:sz w:val="24"/>
                <w:szCs w:val="24"/>
              </w:rPr>
              <w:t>M</w:t>
            </w:r>
          </w:p>
        </w:tc>
      </w:tr>
    </w:tbl>
    <w:p w14:paraId="48AF8FB7" w14:textId="77777777" w:rsidR="001E4654" w:rsidRDefault="001E4654" w:rsidP="092FC17F">
      <w:pPr>
        <w:rPr>
          <w:sz w:val="24"/>
          <w:szCs w:val="24"/>
        </w:rPr>
      </w:pPr>
    </w:p>
    <w:p w14:paraId="52146D74" w14:textId="77777777" w:rsidR="0053424D" w:rsidRDefault="0053424D" w:rsidP="092FC17F">
      <w:pPr>
        <w:rPr>
          <w:sz w:val="24"/>
          <w:szCs w:val="24"/>
        </w:rPr>
      </w:pPr>
    </w:p>
    <w:p w14:paraId="3F05698B" w14:textId="6786BFD1" w:rsidR="45F42898" w:rsidRPr="001E4654" w:rsidRDefault="45F42898" w:rsidP="45F42898">
      <w:pPr>
        <w:rPr>
          <w:sz w:val="24"/>
          <w:szCs w:val="24"/>
        </w:rPr>
      </w:pPr>
      <w:bookmarkStart w:id="23" w:name="_Hlk74843564"/>
    </w:p>
    <w:p w14:paraId="50AF95C6" w14:textId="77777777" w:rsidR="0065136E" w:rsidRDefault="0065136E" w:rsidP="00CC12D7">
      <w:pPr>
        <w:pStyle w:val="Heading2"/>
        <w:rPr>
          <w:sz w:val="28"/>
          <w:szCs w:val="28"/>
        </w:rPr>
      </w:pPr>
      <w:bookmarkStart w:id="24" w:name="_Toc1039857486"/>
      <w:bookmarkStart w:id="25" w:name="_Toc179987116"/>
      <w:bookmarkEnd w:id="23"/>
    </w:p>
    <w:p w14:paraId="6DB67691" w14:textId="77777777" w:rsidR="0065136E" w:rsidRDefault="0065136E" w:rsidP="00CC12D7">
      <w:pPr>
        <w:pStyle w:val="Heading2"/>
        <w:rPr>
          <w:sz w:val="28"/>
          <w:szCs w:val="28"/>
        </w:rPr>
      </w:pPr>
    </w:p>
    <w:p w14:paraId="7E3C6A59" w14:textId="77777777" w:rsidR="0065136E" w:rsidRDefault="0065136E" w:rsidP="00CC12D7">
      <w:pPr>
        <w:pStyle w:val="Heading2"/>
        <w:rPr>
          <w:sz w:val="28"/>
          <w:szCs w:val="28"/>
        </w:rPr>
      </w:pPr>
    </w:p>
    <w:p w14:paraId="2AD169F6" w14:textId="77777777" w:rsidR="0065136E" w:rsidRDefault="0065136E" w:rsidP="00CC12D7">
      <w:pPr>
        <w:pStyle w:val="Heading2"/>
        <w:rPr>
          <w:sz w:val="28"/>
          <w:szCs w:val="28"/>
        </w:rPr>
      </w:pPr>
    </w:p>
    <w:p w14:paraId="6D55ADE4" w14:textId="77777777" w:rsidR="0065136E" w:rsidRDefault="0065136E" w:rsidP="00CC12D7">
      <w:pPr>
        <w:pStyle w:val="Heading2"/>
        <w:rPr>
          <w:sz w:val="28"/>
          <w:szCs w:val="28"/>
        </w:rPr>
      </w:pPr>
    </w:p>
    <w:p w14:paraId="228E7256" w14:textId="77777777" w:rsidR="0065136E" w:rsidRDefault="0065136E" w:rsidP="00CC12D7">
      <w:pPr>
        <w:pStyle w:val="Heading2"/>
        <w:rPr>
          <w:sz w:val="28"/>
          <w:szCs w:val="28"/>
        </w:rPr>
      </w:pPr>
    </w:p>
    <w:p w14:paraId="1A2F3F37" w14:textId="77777777" w:rsidR="0065136E" w:rsidRDefault="0065136E" w:rsidP="00CC12D7">
      <w:pPr>
        <w:pStyle w:val="Heading2"/>
        <w:rPr>
          <w:sz w:val="28"/>
          <w:szCs w:val="28"/>
        </w:rPr>
      </w:pPr>
    </w:p>
    <w:p w14:paraId="0276D783" w14:textId="77777777" w:rsidR="0065136E" w:rsidRDefault="0065136E" w:rsidP="00CC12D7">
      <w:pPr>
        <w:pStyle w:val="Heading2"/>
        <w:rPr>
          <w:sz w:val="28"/>
          <w:szCs w:val="28"/>
        </w:rPr>
      </w:pPr>
    </w:p>
    <w:p w14:paraId="56B57684" w14:textId="77777777" w:rsidR="0065136E" w:rsidRDefault="0065136E" w:rsidP="0065136E"/>
    <w:p w14:paraId="63472EA4" w14:textId="77777777" w:rsidR="0065136E" w:rsidRDefault="0065136E" w:rsidP="0065136E"/>
    <w:p w14:paraId="5C5CDC42" w14:textId="77777777" w:rsidR="0065136E" w:rsidRDefault="0065136E" w:rsidP="0065136E"/>
    <w:p w14:paraId="0E04983C" w14:textId="77777777" w:rsidR="0065136E" w:rsidRDefault="0065136E" w:rsidP="0065136E"/>
    <w:p w14:paraId="3AE1CC47" w14:textId="77777777" w:rsidR="00C95979" w:rsidRDefault="00C95979" w:rsidP="00CC12D7">
      <w:pPr>
        <w:pStyle w:val="Heading2"/>
        <w:rPr>
          <w:sz w:val="28"/>
          <w:szCs w:val="28"/>
        </w:rPr>
      </w:pPr>
    </w:p>
    <w:p w14:paraId="6EA36543" w14:textId="32106AE6" w:rsidR="005E653D" w:rsidRDefault="005E653D" w:rsidP="00CC12D7">
      <w:pPr>
        <w:pStyle w:val="Heading2"/>
        <w:rPr>
          <w:sz w:val="28"/>
          <w:szCs w:val="28"/>
        </w:rPr>
      </w:pPr>
      <w:r w:rsidRPr="45F42898">
        <w:rPr>
          <w:sz w:val="28"/>
          <w:szCs w:val="28"/>
        </w:rPr>
        <w:t>Non-Functional requirements</w:t>
      </w:r>
      <w:bookmarkEnd w:id="24"/>
      <w:bookmarkEnd w:id="25"/>
    </w:p>
    <w:p w14:paraId="2AEC9004" w14:textId="77777777" w:rsidR="005A0AEB" w:rsidRPr="005A0AEB" w:rsidRDefault="005A0AEB" w:rsidP="005A0AEB"/>
    <w:p w14:paraId="15910614" w14:textId="7EAE87EB" w:rsidR="003409CA" w:rsidRPr="003916AD" w:rsidRDefault="003916AD" w:rsidP="003916AD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NFR-01: </w:t>
      </w:r>
      <w:r w:rsidR="005E653D" w:rsidRPr="003916AD">
        <w:rPr>
          <w:sz w:val="28"/>
          <w:szCs w:val="28"/>
        </w:rPr>
        <w:t>The Program can be extended in the future.</w:t>
      </w:r>
      <w:r w:rsidR="00BE65D9" w:rsidRPr="003916AD">
        <w:rPr>
          <w:sz w:val="28"/>
          <w:szCs w:val="28"/>
        </w:rPr>
        <w:t xml:space="preserve"> </w:t>
      </w:r>
      <w:r w:rsidR="00CE5C51" w:rsidRPr="003916AD">
        <w:rPr>
          <w:sz w:val="28"/>
          <w:szCs w:val="28"/>
        </w:rPr>
        <w:t xml:space="preserve">The code is maintainable and readable, which allows future developers to easily understand how the application </w:t>
      </w:r>
      <w:r w:rsidR="00DE0392" w:rsidRPr="003916AD">
        <w:rPr>
          <w:sz w:val="28"/>
          <w:szCs w:val="28"/>
        </w:rPr>
        <w:t xml:space="preserve">works </w:t>
      </w:r>
      <w:r w:rsidR="00CE5C51" w:rsidRPr="003916AD">
        <w:rPr>
          <w:sz w:val="28"/>
          <w:szCs w:val="28"/>
        </w:rPr>
        <w:t>and allow</w:t>
      </w:r>
      <w:r w:rsidR="00DE0392" w:rsidRPr="003916AD">
        <w:rPr>
          <w:sz w:val="28"/>
          <w:szCs w:val="28"/>
        </w:rPr>
        <w:t>s</w:t>
      </w:r>
      <w:r w:rsidR="00CE5C51" w:rsidRPr="003916AD">
        <w:rPr>
          <w:sz w:val="28"/>
          <w:szCs w:val="28"/>
        </w:rPr>
        <w:t xml:space="preserve"> them to add new features</w:t>
      </w:r>
      <w:r w:rsidR="001D3355" w:rsidRPr="003916AD">
        <w:rPr>
          <w:sz w:val="28"/>
          <w:szCs w:val="28"/>
        </w:rPr>
        <w:t xml:space="preserve"> without having to communicate with the previous developers</w:t>
      </w:r>
      <w:r w:rsidR="00CE5C51" w:rsidRPr="003916AD">
        <w:rPr>
          <w:sz w:val="28"/>
          <w:szCs w:val="28"/>
        </w:rPr>
        <w:t>.</w:t>
      </w:r>
    </w:p>
    <w:p w14:paraId="50617BC9" w14:textId="3745D580" w:rsidR="000E2E38" w:rsidRPr="003916AD" w:rsidRDefault="003916AD" w:rsidP="003916AD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NFR-02: </w:t>
      </w:r>
      <w:r w:rsidR="005E653D" w:rsidRPr="003916AD">
        <w:rPr>
          <w:sz w:val="28"/>
          <w:szCs w:val="28"/>
        </w:rPr>
        <w:t>The program is reliable</w:t>
      </w:r>
      <w:r w:rsidR="00CE5C51" w:rsidRPr="003916AD">
        <w:rPr>
          <w:sz w:val="28"/>
          <w:szCs w:val="28"/>
        </w:rPr>
        <w:t>, which means the state of the application is going to be stable and will not have frequent crashes. This can be achieved by writing a high-quality code, which can avoid many of the errors a program can usually encounter while running.</w:t>
      </w:r>
      <w:r w:rsidR="00E465C9" w:rsidRPr="003916AD">
        <w:rPr>
          <w:sz w:val="28"/>
          <w:szCs w:val="28"/>
        </w:rPr>
        <w:t xml:space="preserve"> Proper error-handling will be implemented as well as different object-oriented concepts</w:t>
      </w:r>
      <w:r w:rsidR="001E4654">
        <w:rPr>
          <w:sz w:val="28"/>
          <w:szCs w:val="28"/>
        </w:rPr>
        <w:t>.</w:t>
      </w:r>
    </w:p>
    <w:p w14:paraId="08F6FB9F" w14:textId="455FC66A" w:rsidR="004B5CE1" w:rsidRPr="004B5CE1" w:rsidRDefault="004B5CE1" w:rsidP="004B5CE1">
      <w:pPr>
        <w:rPr>
          <w:sz w:val="28"/>
          <w:szCs w:val="28"/>
        </w:rPr>
      </w:pPr>
    </w:p>
    <w:p w14:paraId="0F2E5910" w14:textId="7BB746BD" w:rsidR="00407F28" w:rsidRPr="00751659" w:rsidRDefault="00407F28" w:rsidP="00407F28">
      <w:pPr>
        <w:pStyle w:val="Heading1"/>
        <w:jc w:val="center"/>
        <w:rPr>
          <w:lang w:val="en-GB"/>
        </w:rPr>
      </w:pPr>
      <w:bookmarkStart w:id="26" w:name="_Toc534302589"/>
      <w:bookmarkStart w:id="27" w:name="_Toc179987117"/>
      <w:r>
        <w:t>3</w:t>
      </w:r>
      <w:r w:rsidR="00751659">
        <w:t>.</w:t>
      </w:r>
      <w:r w:rsidR="00BE36E9">
        <w:t xml:space="preserve"> </w:t>
      </w:r>
      <w:r>
        <w:t>Use Cases</w:t>
      </w:r>
      <w:r w:rsidR="00751659">
        <w:t xml:space="preserve"> C</w:t>
      </w:r>
      <w:r w:rsidR="00751659" w:rsidRPr="45F42898">
        <w:rPr>
          <w:lang w:val="en-GB"/>
        </w:rPr>
        <w:t># Application</w:t>
      </w:r>
      <w:bookmarkEnd w:id="26"/>
      <w:bookmarkEnd w:id="27"/>
    </w:p>
    <w:p w14:paraId="1CA9BEC5" w14:textId="77777777" w:rsidR="00407F28" w:rsidRPr="00407F28" w:rsidRDefault="00407F28" w:rsidP="00407F28"/>
    <w:p w14:paraId="431EBC66" w14:textId="77777777" w:rsidR="00C95979" w:rsidRPr="00C95979" w:rsidRDefault="00C95979" w:rsidP="00C95979">
      <w:pPr>
        <w:pStyle w:val="Heading4"/>
        <w:rPr>
          <w:sz w:val="26"/>
          <w:szCs w:val="26"/>
        </w:rPr>
      </w:pPr>
      <w:bookmarkStart w:id="28" w:name="_Toc2027247501"/>
      <w:bookmarkStart w:id="29" w:name="_Toc179987119"/>
      <w:r w:rsidRPr="00C95979">
        <w:rPr>
          <w:rStyle w:val="Strong"/>
          <w:b w:val="0"/>
          <w:bCs w:val="0"/>
          <w:sz w:val="26"/>
          <w:szCs w:val="26"/>
        </w:rPr>
        <w:t>UC-01: Staff Member Login</w:t>
      </w:r>
    </w:p>
    <w:p w14:paraId="0D2E6109" w14:textId="77777777" w:rsidR="00C95979" w:rsidRPr="00C95979" w:rsidRDefault="00C95979" w:rsidP="00C95979">
      <w:pPr>
        <w:numPr>
          <w:ilvl w:val="0"/>
          <w:numId w:val="3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C95979">
        <w:rPr>
          <w:rStyle w:val="Strong"/>
          <w:sz w:val="28"/>
          <w:szCs w:val="28"/>
        </w:rPr>
        <w:t>FR:</w:t>
      </w:r>
      <w:r w:rsidRPr="00C95979">
        <w:rPr>
          <w:sz w:val="28"/>
          <w:szCs w:val="28"/>
        </w:rPr>
        <w:t xml:space="preserve"> 01, 02, 03, 04</w:t>
      </w:r>
    </w:p>
    <w:p w14:paraId="474D50CA" w14:textId="77777777" w:rsidR="00C95979" w:rsidRPr="00C95979" w:rsidRDefault="00C95979" w:rsidP="00C95979">
      <w:pPr>
        <w:numPr>
          <w:ilvl w:val="0"/>
          <w:numId w:val="3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C95979">
        <w:rPr>
          <w:rStyle w:val="Strong"/>
          <w:sz w:val="28"/>
          <w:szCs w:val="28"/>
        </w:rPr>
        <w:t>Actor:</w:t>
      </w:r>
      <w:r w:rsidRPr="00C95979">
        <w:rPr>
          <w:sz w:val="28"/>
          <w:szCs w:val="28"/>
        </w:rPr>
        <w:t xml:space="preserve"> Staff member</w:t>
      </w:r>
    </w:p>
    <w:p w14:paraId="7C2129E6" w14:textId="77777777" w:rsidR="00C95979" w:rsidRPr="00C95979" w:rsidRDefault="00C95979" w:rsidP="00C95979">
      <w:pPr>
        <w:numPr>
          <w:ilvl w:val="0"/>
          <w:numId w:val="3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C95979">
        <w:rPr>
          <w:rStyle w:val="Strong"/>
          <w:sz w:val="28"/>
          <w:szCs w:val="28"/>
        </w:rPr>
        <w:t>Pre-condition:</w:t>
      </w:r>
      <w:r w:rsidRPr="00C95979">
        <w:rPr>
          <w:sz w:val="28"/>
          <w:szCs w:val="28"/>
        </w:rPr>
        <w:t xml:space="preserve"> Staff member has valid login credentials.</w:t>
      </w:r>
    </w:p>
    <w:p w14:paraId="1F515890" w14:textId="77777777" w:rsidR="00C95979" w:rsidRPr="00C95979" w:rsidRDefault="00C95979" w:rsidP="00C95979">
      <w:pPr>
        <w:numPr>
          <w:ilvl w:val="0"/>
          <w:numId w:val="3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C95979">
        <w:rPr>
          <w:rStyle w:val="Strong"/>
          <w:sz w:val="28"/>
          <w:szCs w:val="28"/>
        </w:rPr>
        <w:t>Main Success Scenario:</w:t>
      </w:r>
    </w:p>
    <w:p w14:paraId="0EBF5778" w14:textId="77777777" w:rsidR="00C95979" w:rsidRPr="00C95979" w:rsidRDefault="00C95979" w:rsidP="00C95979">
      <w:pPr>
        <w:numPr>
          <w:ilvl w:val="1"/>
          <w:numId w:val="3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C95979">
        <w:rPr>
          <w:sz w:val="28"/>
          <w:szCs w:val="28"/>
        </w:rPr>
        <w:t>Staff member provides valid credentials and attempts to log in.</w:t>
      </w:r>
    </w:p>
    <w:p w14:paraId="5D8B5130" w14:textId="77777777" w:rsidR="00C95979" w:rsidRPr="00C95979" w:rsidRDefault="00C95979" w:rsidP="00C95979">
      <w:pPr>
        <w:numPr>
          <w:ilvl w:val="1"/>
          <w:numId w:val="3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C95979">
        <w:rPr>
          <w:sz w:val="28"/>
          <w:szCs w:val="28"/>
        </w:rPr>
        <w:t>The system verifies the credentials.</w:t>
      </w:r>
    </w:p>
    <w:p w14:paraId="44B679ED" w14:textId="77777777" w:rsidR="00C95979" w:rsidRPr="00C95979" w:rsidRDefault="00C95979" w:rsidP="00C95979">
      <w:pPr>
        <w:numPr>
          <w:ilvl w:val="1"/>
          <w:numId w:val="3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C95979">
        <w:rPr>
          <w:sz w:val="28"/>
          <w:szCs w:val="28"/>
        </w:rPr>
        <w:t>The system grants access to the staff member.</w:t>
      </w:r>
    </w:p>
    <w:p w14:paraId="27704A9F" w14:textId="77777777" w:rsidR="00C95979" w:rsidRPr="00C95979" w:rsidRDefault="00C95979" w:rsidP="00C95979">
      <w:pPr>
        <w:numPr>
          <w:ilvl w:val="1"/>
          <w:numId w:val="3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C95979">
        <w:rPr>
          <w:sz w:val="28"/>
          <w:szCs w:val="28"/>
        </w:rPr>
        <w:t>The system notifies the staff member of a successful login.</w:t>
      </w:r>
    </w:p>
    <w:p w14:paraId="19EB8138" w14:textId="77777777" w:rsidR="00C95979" w:rsidRPr="00C95979" w:rsidRDefault="00C95979" w:rsidP="00C95979">
      <w:pPr>
        <w:numPr>
          <w:ilvl w:val="0"/>
          <w:numId w:val="3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C95979">
        <w:rPr>
          <w:rStyle w:val="Strong"/>
          <w:sz w:val="28"/>
          <w:szCs w:val="28"/>
        </w:rPr>
        <w:t>Extensions:</w:t>
      </w:r>
    </w:p>
    <w:p w14:paraId="7AC8F172" w14:textId="77777777" w:rsidR="00C95979" w:rsidRPr="00C95979" w:rsidRDefault="00C95979" w:rsidP="00C95979">
      <w:pPr>
        <w:numPr>
          <w:ilvl w:val="1"/>
          <w:numId w:val="33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C95979">
        <w:rPr>
          <w:sz w:val="28"/>
          <w:szCs w:val="28"/>
        </w:rPr>
        <w:t>2a. If the credentials are incorrect, the system denies access and displays an error message.</w:t>
      </w:r>
    </w:p>
    <w:p w14:paraId="09E393C9" w14:textId="77777777" w:rsidR="00C95979" w:rsidRPr="00C95979" w:rsidRDefault="00C95979" w:rsidP="00C95979">
      <w:pPr>
        <w:numPr>
          <w:ilvl w:val="1"/>
          <w:numId w:val="33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C95979">
        <w:rPr>
          <w:sz w:val="28"/>
          <w:szCs w:val="28"/>
        </w:rPr>
        <w:t>2b. If the user is unauthorized, the system restricts access and logs the attempt.</w:t>
      </w:r>
    </w:p>
    <w:bookmarkEnd w:id="28"/>
    <w:bookmarkEnd w:id="29"/>
    <w:p w14:paraId="57389C28" w14:textId="77777777" w:rsidR="00C95979" w:rsidRDefault="00C95979" w:rsidP="00C95979">
      <w:pPr>
        <w:pStyle w:val="Heading4"/>
        <w:rPr>
          <w:rStyle w:val="Strong"/>
          <w:b w:val="0"/>
          <w:bCs w:val="0"/>
        </w:rPr>
      </w:pPr>
    </w:p>
    <w:p w14:paraId="66D02B9F" w14:textId="77777777" w:rsidR="00C95979" w:rsidRDefault="00C95979" w:rsidP="00C95979">
      <w:pPr>
        <w:pStyle w:val="Heading4"/>
        <w:rPr>
          <w:rStyle w:val="Strong"/>
          <w:b w:val="0"/>
          <w:bCs w:val="0"/>
        </w:rPr>
      </w:pPr>
    </w:p>
    <w:p w14:paraId="56782B8F" w14:textId="31CB7EE7" w:rsidR="00C95979" w:rsidRPr="00C95979" w:rsidRDefault="00C95979" w:rsidP="00C95979">
      <w:pPr>
        <w:pStyle w:val="Heading4"/>
        <w:rPr>
          <w:sz w:val="28"/>
          <w:szCs w:val="28"/>
        </w:rPr>
      </w:pPr>
      <w:r w:rsidRPr="00C95979">
        <w:rPr>
          <w:rStyle w:val="Strong"/>
          <w:b w:val="0"/>
          <w:bCs w:val="0"/>
          <w:sz w:val="28"/>
          <w:szCs w:val="28"/>
        </w:rPr>
        <w:t>UC-02: Admin Creates a New Staff Member</w:t>
      </w:r>
    </w:p>
    <w:p w14:paraId="5B2BED15" w14:textId="77777777" w:rsidR="00C95979" w:rsidRPr="00C95979" w:rsidRDefault="00C95979" w:rsidP="00C95979">
      <w:pPr>
        <w:numPr>
          <w:ilvl w:val="0"/>
          <w:numId w:val="34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C95979">
        <w:rPr>
          <w:rStyle w:val="Strong"/>
          <w:sz w:val="28"/>
          <w:szCs w:val="28"/>
        </w:rPr>
        <w:t>FR:</w:t>
      </w:r>
      <w:r w:rsidRPr="00C95979">
        <w:rPr>
          <w:sz w:val="28"/>
          <w:szCs w:val="28"/>
        </w:rPr>
        <w:t xml:space="preserve"> 05</w:t>
      </w:r>
    </w:p>
    <w:p w14:paraId="3F3325A8" w14:textId="77777777" w:rsidR="00C95979" w:rsidRPr="00C95979" w:rsidRDefault="00C95979" w:rsidP="00C95979">
      <w:pPr>
        <w:numPr>
          <w:ilvl w:val="0"/>
          <w:numId w:val="34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C95979">
        <w:rPr>
          <w:rStyle w:val="Strong"/>
          <w:sz w:val="28"/>
          <w:szCs w:val="28"/>
        </w:rPr>
        <w:t>Actor:</w:t>
      </w:r>
      <w:r w:rsidRPr="00C95979">
        <w:rPr>
          <w:sz w:val="28"/>
          <w:szCs w:val="28"/>
        </w:rPr>
        <w:t xml:space="preserve"> Admin user</w:t>
      </w:r>
    </w:p>
    <w:p w14:paraId="28386E82" w14:textId="77777777" w:rsidR="00C95979" w:rsidRPr="00C95979" w:rsidRDefault="00C95979" w:rsidP="00C95979">
      <w:pPr>
        <w:numPr>
          <w:ilvl w:val="0"/>
          <w:numId w:val="34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C95979">
        <w:rPr>
          <w:rStyle w:val="Strong"/>
          <w:sz w:val="28"/>
          <w:szCs w:val="28"/>
        </w:rPr>
        <w:t>Pre-condition:</w:t>
      </w:r>
      <w:r w:rsidRPr="00C95979">
        <w:rPr>
          <w:sz w:val="28"/>
          <w:szCs w:val="28"/>
        </w:rPr>
        <w:t xml:space="preserve"> Admin must be logged in with the appropriate permissions.</w:t>
      </w:r>
    </w:p>
    <w:p w14:paraId="17F427DA" w14:textId="77777777" w:rsidR="00C95979" w:rsidRPr="00C95979" w:rsidRDefault="00C95979" w:rsidP="00C95979">
      <w:pPr>
        <w:numPr>
          <w:ilvl w:val="0"/>
          <w:numId w:val="34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C95979">
        <w:rPr>
          <w:rStyle w:val="Strong"/>
          <w:sz w:val="28"/>
          <w:szCs w:val="28"/>
        </w:rPr>
        <w:t>Main Success Scenario:</w:t>
      </w:r>
    </w:p>
    <w:p w14:paraId="0CA999A2" w14:textId="77777777" w:rsidR="00C95979" w:rsidRPr="00C95979" w:rsidRDefault="00C95979" w:rsidP="00C95979">
      <w:pPr>
        <w:numPr>
          <w:ilvl w:val="1"/>
          <w:numId w:val="34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C95979">
        <w:rPr>
          <w:sz w:val="28"/>
          <w:szCs w:val="28"/>
        </w:rPr>
        <w:t>Admin selects the option to create a new staff member account.</w:t>
      </w:r>
    </w:p>
    <w:p w14:paraId="6177A19C" w14:textId="77777777" w:rsidR="00C95979" w:rsidRPr="00C95979" w:rsidRDefault="00C95979" w:rsidP="00C95979">
      <w:pPr>
        <w:numPr>
          <w:ilvl w:val="1"/>
          <w:numId w:val="34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C95979">
        <w:rPr>
          <w:sz w:val="28"/>
          <w:szCs w:val="28"/>
        </w:rPr>
        <w:t>Admin enters the required staff member details (e.g., name, role, credentials).</w:t>
      </w:r>
    </w:p>
    <w:p w14:paraId="457FBBA2" w14:textId="77777777" w:rsidR="00C95979" w:rsidRPr="00C95979" w:rsidRDefault="00C95979" w:rsidP="00C95979">
      <w:pPr>
        <w:numPr>
          <w:ilvl w:val="1"/>
          <w:numId w:val="34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C95979">
        <w:rPr>
          <w:sz w:val="28"/>
          <w:szCs w:val="28"/>
        </w:rPr>
        <w:t>The system validates the information and creates the new staff member account.</w:t>
      </w:r>
    </w:p>
    <w:p w14:paraId="504E0726" w14:textId="77777777" w:rsidR="00C95979" w:rsidRPr="00C95979" w:rsidRDefault="00C95979" w:rsidP="00C95979">
      <w:pPr>
        <w:numPr>
          <w:ilvl w:val="1"/>
          <w:numId w:val="34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C95979">
        <w:rPr>
          <w:sz w:val="28"/>
          <w:szCs w:val="28"/>
        </w:rPr>
        <w:t>The system confirms the successful creation of the account.</w:t>
      </w:r>
    </w:p>
    <w:p w14:paraId="5C7519B7" w14:textId="77777777" w:rsidR="00C95979" w:rsidRPr="00C95979" w:rsidRDefault="00C95979" w:rsidP="00C95979">
      <w:pPr>
        <w:numPr>
          <w:ilvl w:val="0"/>
          <w:numId w:val="34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C95979">
        <w:rPr>
          <w:rStyle w:val="Strong"/>
          <w:sz w:val="28"/>
          <w:szCs w:val="28"/>
        </w:rPr>
        <w:t>Extensions:</w:t>
      </w:r>
    </w:p>
    <w:p w14:paraId="223E7350" w14:textId="25D17659" w:rsidR="000E2E38" w:rsidRPr="00C95979" w:rsidRDefault="00C95979" w:rsidP="00C95979">
      <w:pPr>
        <w:numPr>
          <w:ilvl w:val="1"/>
          <w:numId w:val="35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C95979">
        <w:rPr>
          <w:sz w:val="28"/>
          <w:szCs w:val="28"/>
        </w:rPr>
        <w:t>3a. If the entered details are invalid the system displays an error message.</w:t>
      </w:r>
      <w:r w:rsidR="00407F28" w:rsidRPr="00C95979">
        <w:rPr>
          <w:sz w:val="28"/>
          <w:szCs w:val="28"/>
        </w:rPr>
        <w:tab/>
      </w:r>
    </w:p>
    <w:p w14:paraId="2AB6BBA4" w14:textId="77777777" w:rsidR="000E2E38" w:rsidRDefault="000E2E38" w:rsidP="000E2E38">
      <w:pPr>
        <w:pStyle w:val="ListParagraph"/>
        <w:ind w:left="3240"/>
        <w:jc w:val="both"/>
        <w:rPr>
          <w:sz w:val="28"/>
          <w:szCs w:val="28"/>
        </w:rPr>
      </w:pPr>
    </w:p>
    <w:p w14:paraId="2E1E0429" w14:textId="77777777" w:rsidR="007E2DBA" w:rsidRPr="007E2DBA" w:rsidRDefault="007E2DBA" w:rsidP="007E2DBA">
      <w:pPr>
        <w:pStyle w:val="Heading4"/>
        <w:rPr>
          <w:sz w:val="28"/>
          <w:szCs w:val="28"/>
        </w:rPr>
      </w:pPr>
      <w:bookmarkStart w:id="30" w:name="_Toc628281128"/>
      <w:r w:rsidRPr="007E2DBA">
        <w:rPr>
          <w:rStyle w:val="Strong"/>
          <w:b w:val="0"/>
          <w:bCs w:val="0"/>
          <w:sz w:val="28"/>
          <w:szCs w:val="28"/>
        </w:rPr>
        <w:t>UC-03: Admin Views a List of All Staff Members</w:t>
      </w:r>
    </w:p>
    <w:p w14:paraId="509272EC" w14:textId="77777777" w:rsidR="007E2DBA" w:rsidRPr="007E2DBA" w:rsidRDefault="007E2DBA" w:rsidP="007E2DBA">
      <w:pPr>
        <w:numPr>
          <w:ilvl w:val="0"/>
          <w:numId w:val="3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7E2DBA">
        <w:rPr>
          <w:rStyle w:val="Strong"/>
          <w:sz w:val="28"/>
          <w:szCs w:val="28"/>
        </w:rPr>
        <w:t>FR:</w:t>
      </w:r>
      <w:r w:rsidRPr="007E2DBA">
        <w:rPr>
          <w:sz w:val="28"/>
          <w:szCs w:val="28"/>
        </w:rPr>
        <w:t xml:space="preserve"> 06</w:t>
      </w:r>
    </w:p>
    <w:p w14:paraId="1D4F97A6" w14:textId="77777777" w:rsidR="007E2DBA" w:rsidRPr="007E2DBA" w:rsidRDefault="007E2DBA" w:rsidP="007E2DBA">
      <w:pPr>
        <w:numPr>
          <w:ilvl w:val="0"/>
          <w:numId w:val="3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7E2DBA">
        <w:rPr>
          <w:rStyle w:val="Strong"/>
          <w:sz w:val="28"/>
          <w:szCs w:val="28"/>
        </w:rPr>
        <w:t>Actor:</w:t>
      </w:r>
      <w:r w:rsidRPr="007E2DBA">
        <w:rPr>
          <w:sz w:val="28"/>
          <w:szCs w:val="28"/>
        </w:rPr>
        <w:t xml:space="preserve"> Admin user</w:t>
      </w:r>
    </w:p>
    <w:p w14:paraId="11797740" w14:textId="77777777" w:rsidR="007E2DBA" w:rsidRPr="007E2DBA" w:rsidRDefault="007E2DBA" w:rsidP="007E2DBA">
      <w:pPr>
        <w:numPr>
          <w:ilvl w:val="0"/>
          <w:numId w:val="3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7E2DBA">
        <w:rPr>
          <w:rStyle w:val="Strong"/>
          <w:sz w:val="28"/>
          <w:szCs w:val="28"/>
        </w:rPr>
        <w:t>Pre-condition:</w:t>
      </w:r>
      <w:r w:rsidRPr="007E2DBA">
        <w:rPr>
          <w:sz w:val="28"/>
          <w:szCs w:val="28"/>
        </w:rPr>
        <w:t xml:space="preserve"> Admin must be logged in with appropriate permissions.</w:t>
      </w:r>
    </w:p>
    <w:p w14:paraId="7BE091B6" w14:textId="77777777" w:rsidR="007E2DBA" w:rsidRPr="007E2DBA" w:rsidRDefault="007E2DBA" w:rsidP="007E2DBA">
      <w:pPr>
        <w:numPr>
          <w:ilvl w:val="0"/>
          <w:numId w:val="3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7E2DBA">
        <w:rPr>
          <w:rStyle w:val="Strong"/>
          <w:sz w:val="28"/>
          <w:szCs w:val="28"/>
        </w:rPr>
        <w:t>Main Success Scenario:</w:t>
      </w:r>
    </w:p>
    <w:p w14:paraId="7142ED8C" w14:textId="77777777" w:rsidR="007E2DBA" w:rsidRPr="007E2DBA" w:rsidRDefault="007E2DBA" w:rsidP="007E2DBA">
      <w:pPr>
        <w:numPr>
          <w:ilvl w:val="1"/>
          <w:numId w:val="3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7E2DBA">
        <w:rPr>
          <w:sz w:val="28"/>
          <w:szCs w:val="28"/>
        </w:rPr>
        <w:t>Admin selects the option to view the list of all staff members.</w:t>
      </w:r>
    </w:p>
    <w:p w14:paraId="2FA00C92" w14:textId="77777777" w:rsidR="007E2DBA" w:rsidRPr="007E2DBA" w:rsidRDefault="007E2DBA" w:rsidP="007E2DBA">
      <w:pPr>
        <w:numPr>
          <w:ilvl w:val="1"/>
          <w:numId w:val="3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7E2DBA">
        <w:rPr>
          <w:sz w:val="28"/>
          <w:szCs w:val="28"/>
        </w:rPr>
        <w:t>The system retrieves and displays the list of staff members with relevant details (e.g., name, role, status).</w:t>
      </w:r>
    </w:p>
    <w:p w14:paraId="2A0F087E" w14:textId="77777777" w:rsidR="007E2DBA" w:rsidRPr="007E2DBA" w:rsidRDefault="007E2DBA" w:rsidP="007E2DBA">
      <w:pPr>
        <w:numPr>
          <w:ilvl w:val="0"/>
          <w:numId w:val="3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7E2DBA">
        <w:rPr>
          <w:rStyle w:val="Strong"/>
          <w:sz w:val="28"/>
          <w:szCs w:val="28"/>
        </w:rPr>
        <w:t>Extensions:</w:t>
      </w:r>
    </w:p>
    <w:p w14:paraId="1DC5A03E" w14:textId="77777777" w:rsidR="007E2DBA" w:rsidRPr="007E2DBA" w:rsidRDefault="007E2DBA" w:rsidP="007E2DBA">
      <w:pPr>
        <w:numPr>
          <w:ilvl w:val="1"/>
          <w:numId w:val="3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7E2DBA">
        <w:rPr>
          <w:sz w:val="28"/>
          <w:szCs w:val="28"/>
        </w:rPr>
        <w:t>2a. If there are no staff members in the system, the system displays an empty list message.</w:t>
      </w:r>
    </w:p>
    <w:p w14:paraId="6C6ED93D" w14:textId="77777777" w:rsidR="00071089" w:rsidRDefault="00071089" w:rsidP="00DE3C0F">
      <w:pPr>
        <w:pStyle w:val="Heading2"/>
        <w:rPr>
          <w:sz w:val="28"/>
          <w:szCs w:val="28"/>
        </w:rPr>
      </w:pPr>
    </w:p>
    <w:p w14:paraId="1B8D389B" w14:textId="77777777" w:rsidR="00071089" w:rsidRDefault="00071089" w:rsidP="00DE3C0F">
      <w:pPr>
        <w:pStyle w:val="Heading2"/>
        <w:rPr>
          <w:sz w:val="28"/>
          <w:szCs w:val="28"/>
        </w:rPr>
      </w:pPr>
    </w:p>
    <w:bookmarkEnd w:id="30"/>
    <w:p w14:paraId="0244B44C" w14:textId="77777777" w:rsidR="007E2DBA" w:rsidRDefault="007E2DBA" w:rsidP="007E2DBA">
      <w:pPr>
        <w:pStyle w:val="Heading4"/>
        <w:rPr>
          <w:rStyle w:val="Strong"/>
          <w:b w:val="0"/>
          <w:bCs w:val="0"/>
          <w:sz w:val="28"/>
          <w:szCs w:val="28"/>
        </w:rPr>
      </w:pPr>
    </w:p>
    <w:p w14:paraId="0DCF8478" w14:textId="544F538A" w:rsidR="007E2DBA" w:rsidRPr="007E2DBA" w:rsidRDefault="007E2DBA" w:rsidP="007E2DBA">
      <w:pPr>
        <w:pStyle w:val="Heading4"/>
        <w:rPr>
          <w:sz w:val="28"/>
          <w:szCs w:val="28"/>
        </w:rPr>
      </w:pPr>
      <w:r w:rsidRPr="007E2DBA">
        <w:rPr>
          <w:rStyle w:val="Strong"/>
          <w:b w:val="0"/>
          <w:bCs w:val="0"/>
          <w:sz w:val="28"/>
          <w:szCs w:val="28"/>
        </w:rPr>
        <w:t>UC-04: Admin Updates Staff Member Details</w:t>
      </w:r>
    </w:p>
    <w:p w14:paraId="6D199894" w14:textId="77777777" w:rsidR="007E2DBA" w:rsidRPr="007E2DBA" w:rsidRDefault="007E2DBA" w:rsidP="007E2DBA">
      <w:pPr>
        <w:numPr>
          <w:ilvl w:val="0"/>
          <w:numId w:val="38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7E2DBA">
        <w:rPr>
          <w:rStyle w:val="Strong"/>
          <w:sz w:val="28"/>
          <w:szCs w:val="28"/>
        </w:rPr>
        <w:t>FR:</w:t>
      </w:r>
      <w:r w:rsidRPr="007E2DBA">
        <w:rPr>
          <w:sz w:val="28"/>
          <w:szCs w:val="28"/>
        </w:rPr>
        <w:t xml:space="preserve"> 07</w:t>
      </w:r>
    </w:p>
    <w:p w14:paraId="09FF4D52" w14:textId="77777777" w:rsidR="007E2DBA" w:rsidRPr="007E2DBA" w:rsidRDefault="007E2DBA" w:rsidP="007E2DBA">
      <w:pPr>
        <w:numPr>
          <w:ilvl w:val="0"/>
          <w:numId w:val="38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7E2DBA">
        <w:rPr>
          <w:rStyle w:val="Strong"/>
          <w:sz w:val="28"/>
          <w:szCs w:val="28"/>
        </w:rPr>
        <w:t>Actor:</w:t>
      </w:r>
      <w:r w:rsidRPr="007E2DBA">
        <w:rPr>
          <w:sz w:val="28"/>
          <w:szCs w:val="28"/>
        </w:rPr>
        <w:t xml:space="preserve"> Admin user</w:t>
      </w:r>
    </w:p>
    <w:p w14:paraId="2245F777" w14:textId="77777777" w:rsidR="007E2DBA" w:rsidRPr="007E2DBA" w:rsidRDefault="007E2DBA" w:rsidP="007E2DBA">
      <w:pPr>
        <w:numPr>
          <w:ilvl w:val="0"/>
          <w:numId w:val="38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7E2DBA">
        <w:rPr>
          <w:rStyle w:val="Strong"/>
          <w:sz w:val="28"/>
          <w:szCs w:val="28"/>
        </w:rPr>
        <w:t>Pre-condition:</w:t>
      </w:r>
      <w:r w:rsidRPr="007E2DBA">
        <w:rPr>
          <w:sz w:val="28"/>
          <w:szCs w:val="28"/>
        </w:rPr>
        <w:t xml:space="preserve"> Admin must be logged in with appropriate permissions.</w:t>
      </w:r>
    </w:p>
    <w:p w14:paraId="71335E4E" w14:textId="77777777" w:rsidR="007E2DBA" w:rsidRPr="007E2DBA" w:rsidRDefault="007E2DBA" w:rsidP="007E2DBA">
      <w:pPr>
        <w:numPr>
          <w:ilvl w:val="0"/>
          <w:numId w:val="38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7E2DBA">
        <w:rPr>
          <w:rStyle w:val="Strong"/>
          <w:sz w:val="28"/>
          <w:szCs w:val="28"/>
        </w:rPr>
        <w:t>Main Success Scenario:</w:t>
      </w:r>
    </w:p>
    <w:p w14:paraId="5AB5BA84" w14:textId="77777777" w:rsidR="007E2DBA" w:rsidRPr="007E2DBA" w:rsidRDefault="007E2DBA" w:rsidP="007E2DBA">
      <w:pPr>
        <w:numPr>
          <w:ilvl w:val="1"/>
          <w:numId w:val="38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7E2DBA">
        <w:rPr>
          <w:sz w:val="28"/>
          <w:szCs w:val="28"/>
        </w:rPr>
        <w:t>Admin selects a staff member from the list to update their details.</w:t>
      </w:r>
    </w:p>
    <w:p w14:paraId="08C12E40" w14:textId="77777777" w:rsidR="007E2DBA" w:rsidRPr="007E2DBA" w:rsidRDefault="007E2DBA" w:rsidP="007E2DBA">
      <w:pPr>
        <w:numPr>
          <w:ilvl w:val="1"/>
          <w:numId w:val="38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7E2DBA">
        <w:rPr>
          <w:sz w:val="28"/>
          <w:szCs w:val="28"/>
        </w:rPr>
        <w:t>Admin updates the desired fields (e.g., role, contact information).</w:t>
      </w:r>
    </w:p>
    <w:p w14:paraId="76180DFC" w14:textId="77777777" w:rsidR="007E2DBA" w:rsidRPr="007E2DBA" w:rsidRDefault="007E2DBA" w:rsidP="007E2DBA">
      <w:pPr>
        <w:numPr>
          <w:ilvl w:val="1"/>
          <w:numId w:val="38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7E2DBA">
        <w:rPr>
          <w:sz w:val="28"/>
          <w:szCs w:val="28"/>
        </w:rPr>
        <w:t>The system validates and saves the updated information.</w:t>
      </w:r>
    </w:p>
    <w:p w14:paraId="13DD7A5B" w14:textId="77777777" w:rsidR="007E2DBA" w:rsidRPr="007E2DBA" w:rsidRDefault="007E2DBA" w:rsidP="007E2DBA">
      <w:pPr>
        <w:numPr>
          <w:ilvl w:val="1"/>
          <w:numId w:val="38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7E2DBA">
        <w:rPr>
          <w:sz w:val="28"/>
          <w:szCs w:val="28"/>
        </w:rPr>
        <w:t>The system confirms the update was successful.</w:t>
      </w:r>
    </w:p>
    <w:p w14:paraId="32ABA7A3" w14:textId="77777777" w:rsidR="007E2DBA" w:rsidRPr="007E2DBA" w:rsidRDefault="007E2DBA" w:rsidP="007E2DBA">
      <w:pPr>
        <w:numPr>
          <w:ilvl w:val="0"/>
          <w:numId w:val="38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7E2DBA">
        <w:rPr>
          <w:rStyle w:val="Strong"/>
          <w:sz w:val="28"/>
          <w:szCs w:val="28"/>
        </w:rPr>
        <w:t>Extensions:</w:t>
      </w:r>
    </w:p>
    <w:p w14:paraId="7E4AE2FD" w14:textId="77777777" w:rsidR="007E2DBA" w:rsidRPr="007E2DBA" w:rsidRDefault="007E2DBA" w:rsidP="007E2DBA">
      <w:pPr>
        <w:numPr>
          <w:ilvl w:val="1"/>
          <w:numId w:val="39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7E2DBA">
        <w:rPr>
          <w:sz w:val="28"/>
          <w:szCs w:val="28"/>
        </w:rPr>
        <w:t>3a. If the update fails (e.g., due to validation errors), the system displays an error message.</w:t>
      </w:r>
    </w:p>
    <w:p w14:paraId="4C4C047C" w14:textId="0DB3E404" w:rsidR="00CC4771" w:rsidRDefault="00CC4771" w:rsidP="00CC4771">
      <w:pPr>
        <w:pStyle w:val="ListParagraph"/>
        <w:ind w:left="2160"/>
        <w:rPr>
          <w:sz w:val="28"/>
          <w:szCs w:val="28"/>
        </w:rPr>
      </w:pPr>
    </w:p>
    <w:p w14:paraId="32B144E2" w14:textId="77777777" w:rsidR="007E2DBA" w:rsidRPr="007E2DBA" w:rsidRDefault="007E2DBA" w:rsidP="007E2DBA">
      <w:pPr>
        <w:pStyle w:val="Heading4"/>
        <w:rPr>
          <w:sz w:val="28"/>
          <w:szCs w:val="28"/>
        </w:rPr>
      </w:pPr>
      <w:r w:rsidRPr="007E2DBA">
        <w:rPr>
          <w:rStyle w:val="Strong"/>
          <w:b w:val="0"/>
          <w:bCs w:val="0"/>
          <w:sz w:val="28"/>
          <w:szCs w:val="28"/>
        </w:rPr>
        <w:t>UC-05: Admin Deletes a Staff Member Account</w:t>
      </w:r>
    </w:p>
    <w:p w14:paraId="55AC645F" w14:textId="77777777" w:rsidR="007E2DBA" w:rsidRPr="007E2DBA" w:rsidRDefault="007E2DBA" w:rsidP="007E2DBA">
      <w:pPr>
        <w:numPr>
          <w:ilvl w:val="0"/>
          <w:numId w:val="40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7E2DBA">
        <w:rPr>
          <w:rStyle w:val="Strong"/>
          <w:sz w:val="28"/>
          <w:szCs w:val="28"/>
        </w:rPr>
        <w:t>FR:</w:t>
      </w:r>
      <w:r w:rsidRPr="007E2DBA">
        <w:rPr>
          <w:sz w:val="28"/>
          <w:szCs w:val="28"/>
        </w:rPr>
        <w:t xml:space="preserve"> 08</w:t>
      </w:r>
    </w:p>
    <w:p w14:paraId="51937B49" w14:textId="77777777" w:rsidR="007E2DBA" w:rsidRPr="007E2DBA" w:rsidRDefault="007E2DBA" w:rsidP="007E2DBA">
      <w:pPr>
        <w:numPr>
          <w:ilvl w:val="0"/>
          <w:numId w:val="40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7E2DBA">
        <w:rPr>
          <w:rStyle w:val="Strong"/>
          <w:sz w:val="28"/>
          <w:szCs w:val="28"/>
        </w:rPr>
        <w:t>Actor:</w:t>
      </w:r>
      <w:r w:rsidRPr="007E2DBA">
        <w:rPr>
          <w:sz w:val="28"/>
          <w:szCs w:val="28"/>
        </w:rPr>
        <w:t xml:space="preserve"> Admin user</w:t>
      </w:r>
    </w:p>
    <w:p w14:paraId="21ED7324" w14:textId="77777777" w:rsidR="007E2DBA" w:rsidRPr="007E2DBA" w:rsidRDefault="007E2DBA" w:rsidP="007E2DBA">
      <w:pPr>
        <w:numPr>
          <w:ilvl w:val="0"/>
          <w:numId w:val="40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7E2DBA">
        <w:rPr>
          <w:rStyle w:val="Strong"/>
          <w:sz w:val="28"/>
          <w:szCs w:val="28"/>
        </w:rPr>
        <w:t>Pre-condition:</w:t>
      </w:r>
      <w:r w:rsidRPr="007E2DBA">
        <w:rPr>
          <w:sz w:val="28"/>
          <w:szCs w:val="28"/>
        </w:rPr>
        <w:t xml:space="preserve"> Admin must be logged in with appropriate permissions.</w:t>
      </w:r>
    </w:p>
    <w:p w14:paraId="2D66FAD4" w14:textId="77777777" w:rsidR="007E2DBA" w:rsidRPr="007E2DBA" w:rsidRDefault="007E2DBA" w:rsidP="007E2DBA">
      <w:pPr>
        <w:numPr>
          <w:ilvl w:val="0"/>
          <w:numId w:val="40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7E2DBA">
        <w:rPr>
          <w:rStyle w:val="Strong"/>
          <w:sz w:val="28"/>
          <w:szCs w:val="28"/>
        </w:rPr>
        <w:t>Main Success Scenario:</w:t>
      </w:r>
    </w:p>
    <w:p w14:paraId="62B16D2E" w14:textId="77777777" w:rsidR="007E2DBA" w:rsidRPr="007E2DBA" w:rsidRDefault="007E2DBA" w:rsidP="007E2DBA">
      <w:pPr>
        <w:numPr>
          <w:ilvl w:val="1"/>
          <w:numId w:val="40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7E2DBA">
        <w:rPr>
          <w:sz w:val="28"/>
          <w:szCs w:val="28"/>
        </w:rPr>
        <w:t>Admin selects a staff member account to delete.</w:t>
      </w:r>
    </w:p>
    <w:p w14:paraId="4BB67991" w14:textId="77777777" w:rsidR="007E2DBA" w:rsidRPr="007E2DBA" w:rsidRDefault="007E2DBA" w:rsidP="007E2DBA">
      <w:pPr>
        <w:numPr>
          <w:ilvl w:val="1"/>
          <w:numId w:val="40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7E2DBA">
        <w:rPr>
          <w:sz w:val="28"/>
          <w:szCs w:val="28"/>
        </w:rPr>
        <w:t>The system prompts for confirmation before proceeding with the deletion.</w:t>
      </w:r>
    </w:p>
    <w:p w14:paraId="3262932F" w14:textId="77777777" w:rsidR="007E2DBA" w:rsidRPr="007E2DBA" w:rsidRDefault="007E2DBA" w:rsidP="007E2DBA">
      <w:pPr>
        <w:numPr>
          <w:ilvl w:val="1"/>
          <w:numId w:val="40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7E2DBA">
        <w:rPr>
          <w:sz w:val="28"/>
          <w:szCs w:val="28"/>
        </w:rPr>
        <w:t>Admin confirms the deletion.</w:t>
      </w:r>
    </w:p>
    <w:p w14:paraId="0AB52DF2" w14:textId="77777777" w:rsidR="007E2DBA" w:rsidRPr="007E2DBA" w:rsidRDefault="007E2DBA" w:rsidP="007E2DBA">
      <w:pPr>
        <w:numPr>
          <w:ilvl w:val="1"/>
          <w:numId w:val="40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7E2DBA">
        <w:rPr>
          <w:sz w:val="28"/>
          <w:szCs w:val="28"/>
        </w:rPr>
        <w:t>The system deletes the staff member account and confirms the action.</w:t>
      </w:r>
    </w:p>
    <w:p w14:paraId="63B05568" w14:textId="77777777" w:rsidR="007E2DBA" w:rsidRPr="007E2DBA" w:rsidRDefault="007E2DBA" w:rsidP="007E2DBA">
      <w:pPr>
        <w:numPr>
          <w:ilvl w:val="0"/>
          <w:numId w:val="40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7E2DBA">
        <w:rPr>
          <w:rStyle w:val="Strong"/>
          <w:sz w:val="28"/>
          <w:szCs w:val="28"/>
        </w:rPr>
        <w:t>Extensions:</w:t>
      </w:r>
    </w:p>
    <w:p w14:paraId="7EC97555" w14:textId="77777777" w:rsidR="007E2DBA" w:rsidRPr="007E2DBA" w:rsidRDefault="007E2DBA" w:rsidP="007E2DBA">
      <w:pPr>
        <w:numPr>
          <w:ilvl w:val="1"/>
          <w:numId w:val="4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7E2DBA">
        <w:rPr>
          <w:sz w:val="28"/>
          <w:szCs w:val="28"/>
        </w:rPr>
        <w:t>2a. If the staff member is linked to active tasks, the system prevents deletion and displays a warning message.</w:t>
      </w:r>
    </w:p>
    <w:p w14:paraId="10B82CC4" w14:textId="77777777" w:rsidR="00763E39" w:rsidRPr="007E2DBA" w:rsidRDefault="00763E39" w:rsidP="00763E39">
      <w:pPr>
        <w:pStyle w:val="ListParagraph"/>
        <w:spacing w:after="0"/>
        <w:ind w:left="1440"/>
        <w:rPr>
          <w:sz w:val="28"/>
          <w:szCs w:val="28"/>
        </w:rPr>
      </w:pPr>
    </w:p>
    <w:p w14:paraId="35AE198B" w14:textId="1C26CED9" w:rsidR="00A00F68" w:rsidRPr="00A00F68" w:rsidRDefault="00A00F68" w:rsidP="00A00F68">
      <w:pPr>
        <w:pStyle w:val="Heading4"/>
        <w:rPr>
          <w:sz w:val="28"/>
          <w:szCs w:val="28"/>
        </w:rPr>
      </w:pPr>
      <w:bookmarkStart w:id="31" w:name="_Toc2108941565"/>
      <w:bookmarkStart w:id="32" w:name="_Toc179987123"/>
      <w:r w:rsidRPr="00A00F68">
        <w:rPr>
          <w:rStyle w:val="Strong"/>
          <w:b w:val="0"/>
          <w:bCs w:val="0"/>
          <w:sz w:val="28"/>
          <w:szCs w:val="28"/>
        </w:rPr>
        <w:lastRenderedPageBreak/>
        <w:t>UC-06: Admin Creates New Equipment Entry</w:t>
      </w:r>
    </w:p>
    <w:p w14:paraId="7316BE03" w14:textId="77777777" w:rsidR="00A00F68" w:rsidRPr="00A00F68" w:rsidRDefault="00A00F68" w:rsidP="00A00F68">
      <w:pPr>
        <w:numPr>
          <w:ilvl w:val="0"/>
          <w:numId w:val="4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00F68">
        <w:rPr>
          <w:rStyle w:val="Strong"/>
          <w:sz w:val="28"/>
          <w:szCs w:val="28"/>
        </w:rPr>
        <w:t>FR:</w:t>
      </w:r>
      <w:r w:rsidRPr="00A00F68">
        <w:rPr>
          <w:sz w:val="28"/>
          <w:szCs w:val="28"/>
        </w:rPr>
        <w:t xml:space="preserve"> 09</w:t>
      </w:r>
    </w:p>
    <w:p w14:paraId="4A847519" w14:textId="77777777" w:rsidR="00A00F68" w:rsidRPr="00A00F68" w:rsidRDefault="00A00F68" w:rsidP="00A00F68">
      <w:pPr>
        <w:numPr>
          <w:ilvl w:val="0"/>
          <w:numId w:val="4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00F68">
        <w:rPr>
          <w:rStyle w:val="Strong"/>
          <w:sz w:val="28"/>
          <w:szCs w:val="28"/>
        </w:rPr>
        <w:t>Actor:</w:t>
      </w:r>
      <w:r w:rsidRPr="00A00F68">
        <w:rPr>
          <w:sz w:val="28"/>
          <w:szCs w:val="28"/>
        </w:rPr>
        <w:t xml:space="preserve"> Admin user</w:t>
      </w:r>
    </w:p>
    <w:p w14:paraId="568D0B3C" w14:textId="77777777" w:rsidR="00A00F68" w:rsidRPr="00A00F68" w:rsidRDefault="00A00F68" w:rsidP="00A00F68">
      <w:pPr>
        <w:numPr>
          <w:ilvl w:val="0"/>
          <w:numId w:val="4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00F68">
        <w:rPr>
          <w:rStyle w:val="Strong"/>
          <w:sz w:val="28"/>
          <w:szCs w:val="28"/>
        </w:rPr>
        <w:t>Pre-condition:</w:t>
      </w:r>
      <w:r w:rsidRPr="00A00F68">
        <w:rPr>
          <w:sz w:val="28"/>
          <w:szCs w:val="28"/>
        </w:rPr>
        <w:t xml:space="preserve"> Admin must be logged in with appropriate permissions.</w:t>
      </w:r>
    </w:p>
    <w:p w14:paraId="7BF4DDC0" w14:textId="77777777" w:rsidR="00A00F68" w:rsidRPr="00A00F68" w:rsidRDefault="00A00F68" w:rsidP="00A00F68">
      <w:pPr>
        <w:numPr>
          <w:ilvl w:val="0"/>
          <w:numId w:val="4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00F68">
        <w:rPr>
          <w:rStyle w:val="Strong"/>
          <w:sz w:val="28"/>
          <w:szCs w:val="28"/>
        </w:rPr>
        <w:t>Main Success Scenario:</w:t>
      </w:r>
    </w:p>
    <w:p w14:paraId="7BEC1099" w14:textId="77777777" w:rsidR="00A00F68" w:rsidRPr="00A00F68" w:rsidRDefault="00A00F68" w:rsidP="00A00F68">
      <w:pPr>
        <w:numPr>
          <w:ilvl w:val="1"/>
          <w:numId w:val="4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00F68">
        <w:rPr>
          <w:sz w:val="28"/>
          <w:szCs w:val="28"/>
        </w:rPr>
        <w:t>Admin selects the option to create a new equipment entry.</w:t>
      </w:r>
    </w:p>
    <w:p w14:paraId="2A45B58B" w14:textId="77777777" w:rsidR="00A00F68" w:rsidRPr="00A00F68" w:rsidRDefault="00A00F68" w:rsidP="00A00F68">
      <w:pPr>
        <w:numPr>
          <w:ilvl w:val="1"/>
          <w:numId w:val="4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00F68">
        <w:rPr>
          <w:sz w:val="28"/>
          <w:szCs w:val="28"/>
        </w:rPr>
        <w:t>Admin enters the equipment details (e.g., name, type, status).</w:t>
      </w:r>
    </w:p>
    <w:p w14:paraId="4F5267FE" w14:textId="77777777" w:rsidR="00A00F68" w:rsidRPr="00A00F68" w:rsidRDefault="00A00F68" w:rsidP="00A00F68">
      <w:pPr>
        <w:numPr>
          <w:ilvl w:val="1"/>
          <w:numId w:val="4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00F68">
        <w:rPr>
          <w:sz w:val="28"/>
          <w:szCs w:val="28"/>
        </w:rPr>
        <w:t>The system validates and saves the new equipment entry.</w:t>
      </w:r>
    </w:p>
    <w:p w14:paraId="276C5497" w14:textId="77777777" w:rsidR="00A00F68" w:rsidRPr="00A00F68" w:rsidRDefault="00A00F68" w:rsidP="00A00F68">
      <w:pPr>
        <w:numPr>
          <w:ilvl w:val="1"/>
          <w:numId w:val="4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00F68">
        <w:rPr>
          <w:sz w:val="28"/>
          <w:szCs w:val="28"/>
        </w:rPr>
        <w:t>The system confirms the successful creation of the equipment entry.</w:t>
      </w:r>
    </w:p>
    <w:p w14:paraId="01F5EC1E" w14:textId="77777777" w:rsidR="00A00F68" w:rsidRPr="00A00F68" w:rsidRDefault="00A00F68" w:rsidP="00A00F68">
      <w:pPr>
        <w:numPr>
          <w:ilvl w:val="0"/>
          <w:numId w:val="4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00F68">
        <w:rPr>
          <w:rStyle w:val="Strong"/>
          <w:sz w:val="28"/>
          <w:szCs w:val="28"/>
        </w:rPr>
        <w:t>Extensions:</w:t>
      </w:r>
    </w:p>
    <w:p w14:paraId="22FF0F7D" w14:textId="6262AD1A" w:rsidR="00A00F68" w:rsidRPr="00A00F68" w:rsidRDefault="00A00F68" w:rsidP="00A00F68">
      <w:pPr>
        <w:numPr>
          <w:ilvl w:val="1"/>
          <w:numId w:val="43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00F68">
        <w:rPr>
          <w:sz w:val="28"/>
          <w:szCs w:val="28"/>
        </w:rPr>
        <w:t>3a. If the entered details are incomplete, the system prompts the admin to fill in the missing information.</w:t>
      </w:r>
    </w:p>
    <w:bookmarkEnd w:id="31"/>
    <w:bookmarkEnd w:id="32"/>
    <w:p w14:paraId="00A7404D" w14:textId="77777777" w:rsidR="00A00F68" w:rsidRPr="00A00F68" w:rsidRDefault="00A00F68" w:rsidP="00A00F68">
      <w:pPr>
        <w:pStyle w:val="Heading4"/>
        <w:rPr>
          <w:sz w:val="28"/>
          <w:szCs w:val="28"/>
        </w:rPr>
      </w:pPr>
      <w:r w:rsidRPr="00A00F68">
        <w:rPr>
          <w:rStyle w:val="Strong"/>
          <w:b w:val="0"/>
          <w:bCs w:val="0"/>
          <w:sz w:val="28"/>
          <w:szCs w:val="28"/>
        </w:rPr>
        <w:t>UC-07: Admin Views a List of All Equipment</w:t>
      </w:r>
    </w:p>
    <w:p w14:paraId="2B5A7642" w14:textId="77777777" w:rsidR="00A00F68" w:rsidRPr="00A00F68" w:rsidRDefault="00A00F68" w:rsidP="00A00F68">
      <w:pPr>
        <w:numPr>
          <w:ilvl w:val="0"/>
          <w:numId w:val="44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00F68">
        <w:rPr>
          <w:rStyle w:val="Strong"/>
          <w:sz w:val="28"/>
          <w:szCs w:val="28"/>
        </w:rPr>
        <w:t>FR:</w:t>
      </w:r>
      <w:r w:rsidRPr="00A00F68">
        <w:rPr>
          <w:sz w:val="28"/>
          <w:szCs w:val="28"/>
        </w:rPr>
        <w:t xml:space="preserve"> 10</w:t>
      </w:r>
    </w:p>
    <w:p w14:paraId="487782DE" w14:textId="77777777" w:rsidR="00A00F68" w:rsidRPr="00A00F68" w:rsidRDefault="00A00F68" w:rsidP="00A00F68">
      <w:pPr>
        <w:numPr>
          <w:ilvl w:val="0"/>
          <w:numId w:val="44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00F68">
        <w:rPr>
          <w:rStyle w:val="Strong"/>
          <w:sz w:val="28"/>
          <w:szCs w:val="28"/>
        </w:rPr>
        <w:t>Actor:</w:t>
      </w:r>
      <w:r w:rsidRPr="00A00F68">
        <w:rPr>
          <w:sz w:val="28"/>
          <w:szCs w:val="28"/>
        </w:rPr>
        <w:t xml:space="preserve"> Admin user</w:t>
      </w:r>
    </w:p>
    <w:p w14:paraId="2BE4492B" w14:textId="77777777" w:rsidR="00A00F68" w:rsidRPr="00A00F68" w:rsidRDefault="00A00F68" w:rsidP="00A00F68">
      <w:pPr>
        <w:numPr>
          <w:ilvl w:val="0"/>
          <w:numId w:val="44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00F68">
        <w:rPr>
          <w:rStyle w:val="Strong"/>
          <w:sz w:val="28"/>
          <w:szCs w:val="28"/>
        </w:rPr>
        <w:t>Pre-condition:</w:t>
      </w:r>
      <w:r w:rsidRPr="00A00F68">
        <w:rPr>
          <w:sz w:val="28"/>
          <w:szCs w:val="28"/>
        </w:rPr>
        <w:t xml:space="preserve"> Admin must be logged in with appropriate permissions.</w:t>
      </w:r>
    </w:p>
    <w:p w14:paraId="6FD7AF90" w14:textId="77777777" w:rsidR="00A00F68" w:rsidRPr="00A00F68" w:rsidRDefault="00A00F68" w:rsidP="00A00F68">
      <w:pPr>
        <w:numPr>
          <w:ilvl w:val="0"/>
          <w:numId w:val="44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00F68">
        <w:rPr>
          <w:rStyle w:val="Strong"/>
          <w:sz w:val="28"/>
          <w:szCs w:val="28"/>
        </w:rPr>
        <w:t>Main Success Scenario:</w:t>
      </w:r>
    </w:p>
    <w:p w14:paraId="40772950" w14:textId="77777777" w:rsidR="00A00F68" w:rsidRPr="00A00F68" w:rsidRDefault="00A00F68" w:rsidP="00A00F68">
      <w:pPr>
        <w:numPr>
          <w:ilvl w:val="1"/>
          <w:numId w:val="44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00F68">
        <w:rPr>
          <w:sz w:val="28"/>
          <w:szCs w:val="28"/>
        </w:rPr>
        <w:t>Admin selects the option to view all equipment.</w:t>
      </w:r>
    </w:p>
    <w:p w14:paraId="3678C199" w14:textId="77777777" w:rsidR="00A00F68" w:rsidRPr="00A00F68" w:rsidRDefault="00A00F68" w:rsidP="00A00F68">
      <w:pPr>
        <w:numPr>
          <w:ilvl w:val="1"/>
          <w:numId w:val="44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00F68">
        <w:rPr>
          <w:sz w:val="28"/>
          <w:szCs w:val="28"/>
        </w:rPr>
        <w:t>The system retrieves and displays a list of all equipment, including relevant details (e.g., name, status, availability).</w:t>
      </w:r>
    </w:p>
    <w:p w14:paraId="51A7D4C3" w14:textId="77777777" w:rsidR="00A00F68" w:rsidRPr="00A00F68" w:rsidRDefault="00A00F68" w:rsidP="00A00F68">
      <w:pPr>
        <w:numPr>
          <w:ilvl w:val="0"/>
          <w:numId w:val="44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00F68">
        <w:rPr>
          <w:rStyle w:val="Strong"/>
          <w:sz w:val="28"/>
          <w:szCs w:val="28"/>
        </w:rPr>
        <w:t>Extensions:</w:t>
      </w:r>
    </w:p>
    <w:p w14:paraId="2E9A0FF0" w14:textId="77777777" w:rsidR="00A00F68" w:rsidRPr="00A00F68" w:rsidRDefault="00A00F68" w:rsidP="00A00F68">
      <w:pPr>
        <w:numPr>
          <w:ilvl w:val="1"/>
          <w:numId w:val="45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00F68">
        <w:rPr>
          <w:sz w:val="28"/>
          <w:szCs w:val="28"/>
        </w:rPr>
        <w:t>2a. If no equipment entries exist, the system displays an empty list message.</w:t>
      </w:r>
    </w:p>
    <w:p w14:paraId="45E77BED" w14:textId="6C5CEA76" w:rsidR="0076313C" w:rsidRPr="00A00F68" w:rsidRDefault="0076313C" w:rsidP="00285F71"/>
    <w:p w14:paraId="42F00CE7" w14:textId="77777777" w:rsidR="00A00F68" w:rsidRDefault="00A00F68" w:rsidP="00A00F68">
      <w:pPr>
        <w:pStyle w:val="Heading1"/>
        <w:jc w:val="center"/>
      </w:pPr>
      <w:bookmarkStart w:id="33" w:name="_Toc219687339"/>
      <w:bookmarkStart w:id="34" w:name="_Toc179987124"/>
      <w:r>
        <w:lastRenderedPageBreak/>
        <w:t>4. GUI for Desktop Application</w:t>
      </w:r>
    </w:p>
    <w:p w14:paraId="4FDBEBC0" w14:textId="77777777" w:rsidR="00A00F68" w:rsidRDefault="00A00F68" w:rsidP="00667C25">
      <w:pPr>
        <w:pStyle w:val="Heading2"/>
      </w:pPr>
    </w:p>
    <w:p w14:paraId="439BA348" w14:textId="4A91A10A" w:rsidR="00667C25" w:rsidRDefault="00C200A7" w:rsidP="00667C25">
      <w:pPr>
        <w:pStyle w:val="Heading2"/>
      </w:pPr>
      <w:r>
        <w:t>Login screen</w:t>
      </w:r>
      <w:bookmarkEnd w:id="33"/>
      <w:bookmarkEnd w:id="34"/>
    </w:p>
    <w:p w14:paraId="5C7AF055" w14:textId="2534F48A" w:rsidR="00C200A7" w:rsidRDefault="00071089" w:rsidP="00C200A7">
      <w:r w:rsidRPr="00071089">
        <w:rPr>
          <w:noProof/>
        </w:rPr>
        <w:drawing>
          <wp:inline distT="0" distB="0" distL="0" distR="0" wp14:anchorId="7B961C89" wp14:editId="2C51B2E7">
            <wp:extent cx="3610479" cy="4534533"/>
            <wp:effectExtent l="0" t="0" r="9525" b="0"/>
            <wp:docPr id="551584572" name="Picture 1" descr="A screenshot of a login for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584572" name="Picture 1" descr="A screenshot of a login form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453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B69B3" w14:textId="42916EB3" w:rsidR="00072F9F" w:rsidRDefault="00AE6FFB" w:rsidP="00C200A7">
      <w:r>
        <w:t xml:space="preserve">After opening the application, the user will see the Login screen. Here they can enter their credentials </w:t>
      </w:r>
      <w:r w:rsidR="002B1B5A">
        <w:t>to</w:t>
      </w:r>
      <w:r>
        <w:t xml:space="preserve"> access the rest of the system</w:t>
      </w:r>
      <w:r w:rsidR="002B1B5A">
        <w:t>.</w:t>
      </w:r>
    </w:p>
    <w:p w14:paraId="6050AD0E" w14:textId="120BDEBC" w:rsidR="002B1B5A" w:rsidRDefault="002B1B5A" w:rsidP="00C200A7"/>
    <w:p w14:paraId="6C6C944E" w14:textId="7700C133" w:rsidR="002B1B5A" w:rsidRDefault="002B1B5A" w:rsidP="002B1B5A">
      <w:pPr>
        <w:pStyle w:val="Heading2"/>
      </w:pPr>
      <w:bookmarkStart w:id="35" w:name="_Toc1014660495"/>
      <w:bookmarkStart w:id="36" w:name="_Toc179987125"/>
      <w:r>
        <w:lastRenderedPageBreak/>
        <w:t>Main Menu</w:t>
      </w:r>
      <w:bookmarkEnd w:id="35"/>
      <w:bookmarkEnd w:id="36"/>
    </w:p>
    <w:p w14:paraId="7300BAE9" w14:textId="0139EF88" w:rsidR="002B1B5A" w:rsidRDefault="00071089" w:rsidP="002B1B5A">
      <w:r w:rsidRPr="00071089">
        <w:rPr>
          <w:noProof/>
        </w:rPr>
        <w:drawing>
          <wp:inline distT="0" distB="0" distL="0" distR="0" wp14:anchorId="26A6F765" wp14:editId="31DEDECE">
            <wp:extent cx="5972810" cy="3540760"/>
            <wp:effectExtent l="0" t="0" r="8890" b="2540"/>
            <wp:docPr id="79201843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018439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FF23D" w14:textId="196477E5" w:rsidR="00301AA4" w:rsidRDefault="005D7866" w:rsidP="002B1B5A">
      <w:r>
        <w:t xml:space="preserve">While it does not have any specific functionality of its own, this page allows the user to choose which </w:t>
      </w:r>
      <w:r w:rsidR="00161171">
        <w:t>kind of task they want to do. Each of the buttons leads to a different part of the application</w:t>
      </w:r>
      <w:r w:rsidR="009D165F">
        <w:t>.</w:t>
      </w:r>
      <w:r w:rsidR="001D7601">
        <w:t xml:space="preserve"> </w:t>
      </w:r>
    </w:p>
    <w:p w14:paraId="066318D9" w14:textId="22BCFE19" w:rsidR="00A46BDE" w:rsidRDefault="00A46BDE" w:rsidP="002B1B5A"/>
    <w:p w14:paraId="71EA24D7" w14:textId="06D6AD98" w:rsidR="02BC24B4" w:rsidRDefault="02BC24B4"/>
    <w:p w14:paraId="2CB80AF4" w14:textId="77777777" w:rsidR="001477D6" w:rsidRDefault="001477D6"/>
    <w:p w14:paraId="4423972F" w14:textId="77777777" w:rsidR="001477D6" w:rsidRDefault="001477D6"/>
    <w:p w14:paraId="52E81A1D" w14:textId="77777777" w:rsidR="001477D6" w:rsidRDefault="001477D6"/>
    <w:p w14:paraId="56FB4B22" w14:textId="77777777" w:rsidR="001477D6" w:rsidRDefault="001477D6"/>
    <w:p w14:paraId="61FB2D6B" w14:textId="77777777" w:rsidR="001477D6" w:rsidRDefault="001477D6"/>
    <w:p w14:paraId="32537337" w14:textId="77777777" w:rsidR="001477D6" w:rsidRDefault="001477D6"/>
    <w:p w14:paraId="7FABEFF5" w14:textId="77777777" w:rsidR="001477D6" w:rsidRDefault="001477D6"/>
    <w:p w14:paraId="5BAEA5C6" w14:textId="77777777" w:rsidR="001477D6" w:rsidRDefault="001477D6"/>
    <w:p w14:paraId="54F9F650" w14:textId="77777777" w:rsidR="001477D6" w:rsidRDefault="001477D6"/>
    <w:p w14:paraId="55BFEA07" w14:textId="4559C8F0" w:rsidR="02BC24B4" w:rsidRDefault="02BC24B4" w:rsidP="02BC24B4"/>
    <w:p w14:paraId="7A2AA46D" w14:textId="28F58DAA" w:rsidR="00084282" w:rsidRDefault="00084282" w:rsidP="02BC24B4">
      <w:pPr>
        <w:pStyle w:val="Heading1"/>
        <w:jc w:val="center"/>
      </w:pPr>
      <w:bookmarkStart w:id="37" w:name="_Toc1733357718"/>
      <w:bookmarkStart w:id="38" w:name="_Toc179987126"/>
      <w:r>
        <w:lastRenderedPageBreak/>
        <w:t>4.</w:t>
      </w:r>
      <w:r w:rsidR="00C46B73">
        <w:t xml:space="preserve"> GUI for Website</w:t>
      </w:r>
      <w:bookmarkEnd w:id="37"/>
      <w:bookmarkEnd w:id="38"/>
    </w:p>
    <w:p w14:paraId="3C8106F7" w14:textId="6C5CEA76" w:rsidR="02BC24B4" w:rsidRDefault="02BC24B4"/>
    <w:p w14:paraId="0AF9E4A9" w14:textId="5DB37443" w:rsidR="02BC24B4" w:rsidRDefault="02BC24B4" w:rsidP="02BC24B4">
      <w:pPr>
        <w:pStyle w:val="Heading2"/>
        <w:rPr>
          <w:rFonts w:ascii="Calibri Light" w:eastAsia="Yu Gothic Light" w:hAnsi="Calibri Light" w:cs="Times New Roman"/>
        </w:rPr>
      </w:pPr>
      <w:bookmarkStart w:id="39" w:name="_Toc838824218"/>
      <w:bookmarkStart w:id="40" w:name="_Toc179987127"/>
      <w:r>
        <w:t>Login page</w:t>
      </w:r>
      <w:bookmarkEnd w:id="39"/>
      <w:bookmarkEnd w:id="40"/>
    </w:p>
    <w:p w14:paraId="15E41E64" w14:textId="57869619" w:rsidR="02BC24B4" w:rsidRDefault="001477D6" w:rsidP="7558BED2">
      <w:r w:rsidRPr="001477D6">
        <w:rPr>
          <w:noProof/>
        </w:rPr>
        <w:drawing>
          <wp:inline distT="0" distB="0" distL="0" distR="0" wp14:anchorId="6139126C" wp14:editId="2CC4FC07">
            <wp:extent cx="5972810" cy="2763520"/>
            <wp:effectExtent l="0" t="0" r="8890" b="0"/>
            <wp:docPr id="133981801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818010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14097" w14:textId="07B7660E" w:rsidR="02BC24B4" w:rsidRDefault="02BC24B4" w:rsidP="02BC24B4">
      <w:r>
        <w:t>Here the user can fill in their credentials.</w:t>
      </w:r>
    </w:p>
    <w:p w14:paraId="6D0E8DE7" w14:textId="430A2CC9" w:rsidR="02BC24B4" w:rsidRDefault="02BC24B4" w:rsidP="02BC24B4"/>
    <w:p w14:paraId="5479FA13" w14:textId="7CA477B2" w:rsidR="02BC24B4" w:rsidRDefault="02BC24B4" w:rsidP="02BC24B4"/>
    <w:p w14:paraId="0CD938EC" w14:textId="7D0EED0D" w:rsidR="02BC24B4" w:rsidRDefault="02BC24B4" w:rsidP="02BC24B4">
      <w:pPr>
        <w:pStyle w:val="Heading2"/>
        <w:rPr>
          <w:rFonts w:ascii="Calibri Light" w:eastAsia="Yu Gothic Light" w:hAnsi="Calibri Light" w:cs="Times New Roman"/>
        </w:rPr>
      </w:pPr>
      <w:bookmarkStart w:id="41" w:name="_Toc2135568952"/>
      <w:bookmarkStart w:id="42" w:name="_Toc179987128"/>
      <w:r>
        <w:t>Personal information</w:t>
      </w:r>
      <w:bookmarkEnd w:id="41"/>
      <w:bookmarkEnd w:id="42"/>
    </w:p>
    <w:p w14:paraId="5C24EE0D" w14:textId="7AFC8487" w:rsidR="02BC24B4" w:rsidRDefault="001477D6" w:rsidP="7558BED2">
      <w:r w:rsidRPr="001477D6">
        <w:rPr>
          <w:noProof/>
        </w:rPr>
        <w:drawing>
          <wp:inline distT="0" distB="0" distL="0" distR="0" wp14:anchorId="44752C06" wp14:editId="24E68ED5">
            <wp:extent cx="5972810" cy="2752725"/>
            <wp:effectExtent l="0" t="0" r="8890" b="9525"/>
            <wp:docPr id="212684035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840356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7F3C5" w14:textId="5107D144" w:rsidR="02BC24B4" w:rsidRDefault="02BC24B4" w:rsidP="02BC24B4">
      <w:r>
        <w:t>An overview of the details of the employee who is currently logged in.</w:t>
      </w:r>
    </w:p>
    <w:p w14:paraId="4EDC6CFE" w14:textId="5BC6C60F" w:rsidR="02BC24B4" w:rsidRDefault="02BC24B4" w:rsidP="02BC24B4"/>
    <w:sectPr w:rsidR="02BC24B4" w:rsidSect="003A4C6A">
      <w:headerReference w:type="default" r:id="rId16"/>
      <w:footerReference w:type="default" r:id="rId17"/>
      <w:headerReference w:type="first" r:id="rId18"/>
      <w:footerReference w:type="first" r:id="rId19"/>
      <w:pgSz w:w="12240" w:h="15840"/>
      <w:pgMar w:top="1417" w:right="1417" w:bottom="1417" w:left="1417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51555B9" w14:textId="77777777" w:rsidR="00B64617" w:rsidRDefault="00B64617" w:rsidP="00DB1E6C">
      <w:pPr>
        <w:spacing w:after="0" w:line="240" w:lineRule="auto"/>
      </w:pPr>
      <w:r>
        <w:separator/>
      </w:r>
    </w:p>
  </w:endnote>
  <w:endnote w:type="continuationSeparator" w:id="0">
    <w:p w14:paraId="1A5A9CDD" w14:textId="77777777" w:rsidR="00B64617" w:rsidRDefault="00B64617" w:rsidP="00DB1E6C">
      <w:pPr>
        <w:spacing w:after="0" w:line="240" w:lineRule="auto"/>
      </w:pPr>
      <w:r>
        <w:continuationSeparator/>
      </w:r>
    </w:p>
  </w:endnote>
  <w:endnote w:type="continuationNotice" w:id="1">
    <w:p w14:paraId="437B841F" w14:textId="77777777" w:rsidR="00B64617" w:rsidRDefault="00B6461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5361680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EC46740" w14:textId="615A94DB" w:rsidR="00AF3064" w:rsidRDefault="00AF306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76C8E">
          <w:rPr>
            <w:noProof/>
          </w:rPr>
          <w:t>23</w:t>
        </w:r>
        <w:r>
          <w:rPr>
            <w:noProof/>
          </w:rPr>
          <w:fldChar w:fldCharType="end"/>
        </w:r>
      </w:p>
    </w:sdtContent>
  </w:sdt>
  <w:p w14:paraId="7E792F06" w14:textId="36C215A0" w:rsidR="00AF3064" w:rsidRDefault="00AF3064" w:rsidP="00DB1E6C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91D626" w14:textId="04ECADBE" w:rsidR="00AF3064" w:rsidRDefault="00AF3064" w:rsidP="00DB1E6C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EC820D1" w14:textId="77777777" w:rsidR="00B64617" w:rsidRDefault="00B64617" w:rsidP="00DB1E6C">
      <w:pPr>
        <w:spacing w:after="0" w:line="240" w:lineRule="auto"/>
      </w:pPr>
      <w:r>
        <w:separator/>
      </w:r>
    </w:p>
  </w:footnote>
  <w:footnote w:type="continuationSeparator" w:id="0">
    <w:p w14:paraId="60ACCEA7" w14:textId="77777777" w:rsidR="00B64617" w:rsidRDefault="00B64617" w:rsidP="00DB1E6C">
      <w:pPr>
        <w:spacing w:after="0" w:line="240" w:lineRule="auto"/>
      </w:pPr>
      <w:r>
        <w:continuationSeparator/>
      </w:r>
    </w:p>
  </w:footnote>
  <w:footnote w:type="continuationNotice" w:id="1">
    <w:p w14:paraId="4816C62B" w14:textId="77777777" w:rsidR="00B64617" w:rsidRDefault="00B6461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35"/>
      <w:gridCol w:w="3135"/>
      <w:gridCol w:w="3135"/>
    </w:tblGrid>
    <w:tr w:rsidR="00AF3064" w14:paraId="1C253C10" w14:textId="77777777" w:rsidTr="3BA76933">
      <w:tc>
        <w:tcPr>
          <w:tcW w:w="3135" w:type="dxa"/>
        </w:tcPr>
        <w:p w14:paraId="0C280DDC" w14:textId="747DA2C8" w:rsidR="00AF3064" w:rsidRDefault="00AF3064" w:rsidP="3BA76933">
          <w:pPr>
            <w:pStyle w:val="Header"/>
            <w:ind w:left="-115"/>
          </w:pPr>
        </w:p>
      </w:tc>
      <w:tc>
        <w:tcPr>
          <w:tcW w:w="3135" w:type="dxa"/>
        </w:tcPr>
        <w:p w14:paraId="7180C3BC" w14:textId="126B2C71" w:rsidR="00AF3064" w:rsidRDefault="00AF3064" w:rsidP="3BA76933">
          <w:pPr>
            <w:pStyle w:val="Header"/>
            <w:jc w:val="center"/>
          </w:pPr>
        </w:p>
      </w:tc>
      <w:tc>
        <w:tcPr>
          <w:tcW w:w="3135" w:type="dxa"/>
        </w:tcPr>
        <w:p w14:paraId="7C4F45B2" w14:textId="4C6C3E0E" w:rsidR="00AF3064" w:rsidRDefault="00AF3064" w:rsidP="3BA76933">
          <w:pPr>
            <w:pStyle w:val="Header"/>
            <w:ind w:right="-115"/>
            <w:jc w:val="right"/>
          </w:pPr>
        </w:p>
      </w:tc>
    </w:tr>
  </w:tbl>
  <w:p w14:paraId="7A8A40A5" w14:textId="63D679FA" w:rsidR="00AF3064" w:rsidRDefault="00AF306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35"/>
      <w:gridCol w:w="3135"/>
      <w:gridCol w:w="3135"/>
    </w:tblGrid>
    <w:tr w:rsidR="00AF3064" w14:paraId="1D0B1F40" w14:textId="77777777" w:rsidTr="3BA76933">
      <w:tc>
        <w:tcPr>
          <w:tcW w:w="3135" w:type="dxa"/>
        </w:tcPr>
        <w:p w14:paraId="4C00F866" w14:textId="1431AD8B" w:rsidR="00AF3064" w:rsidRDefault="00AF3064" w:rsidP="3BA76933">
          <w:pPr>
            <w:pStyle w:val="Header"/>
            <w:ind w:left="-115"/>
          </w:pPr>
        </w:p>
      </w:tc>
      <w:tc>
        <w:tcPr>
          <w:tcW w:w="3135" w:type="dxa"/>
        </w:tcPr>
        <w:p w14:paraId="0B343EC2" w14:textId="4705DA67" w:rsidR="00AF3064" w:rsidRDefault="00AF3064" w:rsidP="3BA76933">
          <w:pPr>
            <w:pStyle w:val="Header"/>
            <w:jc w:val="center"/>
          </w:pPr>
        </w:p>
      </w:tc>
      <w:tc>
        <w:tcPr>
          <w:tcW w:w="3135" w:type="dxa"/>
        </w:tcPr>
        <w:p w14:paraId="4A3B16C1" w14:textId="03BAE649" w:rsidR="00AF3064" w:rsidRDefault="00AF3064" w:rsidP="3BA76933">
          <w:pPr>
            <w:pStyle w:val="Header"/>
            <w:ind w:right="-115"/>
            <w:jc w:val="right"/>
          </w:pPr>
        </w:p>
      </w:tc>
    </w:tr>
  </w:tbl>
  <w:p w14:paraId="7F03420D" w14:textId="44375B82" w:rsidR="00AF3064" w:rsidRDefault="00AF306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391C51"/>
    <w:multiLevelType w:val="hybridMultilevel"/>
    <w:tmpl w:val="4A8087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0A58E8"/>
    <w:multiLevelType w:val="hybridMultilevel"/>
    <w:tmpl w:val="45B83A72"/>
    <w:lvl w:ilvl="0" w:tplc="59C67E64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" w15:restartNumberingAfterBreak="0">
    <w:nsid w:val="0F24015B"/>
    <w:multiLevelType w:val="hybridMultilevel"/>
    <w:tmpl w:val="7F901E5C"/>
    <w:lvl w:ilvl="0" w:tplc="F8241CE8">
      <w:start w:val="1"/>
      <w:numFmt w:val="decimal"/>
      <w:lvlText w:val="%1)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4C61448">
      <w:start w:val="1"/>
      <w:numFmt w:val="lowerLetter"/>
      <w:lvlText w:val="%2"/>
      <w:lvlJc w:val="left"/>
      <w:pPr>
        <w:ind w:left="15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6469714">
      <w:start w:val="1"/>
      <w:numFmt w:val="lowerRoman"/>
      <w:lvlText w:val="%3"/>
      <w:lvlJc w:val="left"/>
      <w:pPr>
        <w:ind w:left="22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330B5CE">
      <w:start w:val="1"/>
      <w:numFmt w:val="decimal"/>
      <w:lvlText w:val="%4"/>
      <w:lvlJc w:val="left"/>
      <w:pPr>
        <w:ind w:left="29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F4CA312">
      <w:start w:val="1"/>
      <w:numFmt w:val="lowerLetter"/>
      <w:lvlText w:val="%5"/>
      <w:lvlJc w:val="left"/>
      <w:pPr>
        <w:ind w:left="37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76A07B4">
      <w:start w:val="1"/>
      <w:numFmt w:val="lowerRoman"/>
      <w:lvlText w:val="%6"/>
      <w:lvlJc w:val="left"/>
      <w:pPr>
        <w:ind w:left="44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49C10AA">
      <w:start w:val="1"/>
      <w:numFmt w:val="decimal"/>
      <w:lvlText w:val="%7"/>
      <w:lvlJc w:val="left"/>
      <w:pPr>
        <w:ind w:left="51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FDA162C">
      <w:start w:val="1"/>
      <w:numFmt w:val="lowerLetter"/>
      <w:lvlText w:val="%8"/>
      <w:lvlJc w:val="left"/>
      <w:pPr>
        <w:ind w:left="58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A38508A">
      <w:start w:val="1"/>
      <w:numFmt w:val="lowerRoman"/>
      <w:lvlText w:val="%9"/>
      <w:lvlJc w:val="left"/>
      <w:pPr>
        <w:ind w:left="65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89373DA"/>
    <w:multiLevelType w:val="multilevel"/>
    <w:tmpl w:val="129C27CA"/>
    <w:lvl w:ilvl="0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700" w:hanging="540"/>
      </w:pPr>
      <w:rPr>
        <w:rFonts w:asciiTheme="minorHAnsi" w:eastAsiaTheme="minorHAnsi" w:hAnsiTheme="minorHAnsi" w:cstheme="minorBidi" w:hint="default"/>
        <w:color w:val="auto"/>
        <w:sz w:val="22"/>
      </w:rPr>
    </w:lvl>
    <w:lvl w:ilvl="2">
      <w:start w:val="1"/>
      <w:numFmt w:val="decimal"/>
      <w:isLgl/>
      <w:lvlText w:val="%1.%2.%3"/>
      <w:lvlJc w:val="left"/>
      <w:pPr>
        <w:ind w:left="2880" w:hanging="720"/>
      </w:pPr>
      <w:rPr>
        <w:rFonts w:asciiTheme="minorHAnsi" w:eastAsiaTheme="minorHAnsi" w:hAnsiTheme="minorHAnsi" w:cstheme="minorBidi" w:hint="default"/>
        <w:color w:val="auto"/>
        <w:sz w:val="22"/>
      </w:rPr>
    </w:lvl>
    <w:lvl w:ilvl="3">
      <w:start w:val="1"/>
      <w:numFmt w:val="decimal"/>
      <w:isLgl/>
      <w:lvlText w:val="%1.%2.%3.%4"/>
      <w:lvlJc w:val="left"/>
      <w:pPr>
        <w:ind w:left="2880" w:hanging="720"/>
      </w:pPr>
      <w:rPr>
        <w:rFonts w:asciiTheme="minorHAnsi" w:eastAsiaTheme="minorHAnsi" w:hAnsiTheme="minorHAnsi" w:cstheme="minorBidi" w:hint="default"/>
        <w:color w:val="auto"/>
        <w:sz w:val="22"/>
      </w:rPr>
    </w:lvl>
    <w:lvl w:ilvl="4">
      <w:start w:val="1"/>
      <w:numFmt w:val="decimal"/>
      <w:isLgl/>
      <w:lvlText w:val="%1.%2.%3.%4.%5"/>
      <w:lvlJc w:val="left"/>
      <w:pPr>
        <w:ind w:left="3240" w:hanging="1080"/>
      </w:pPr>
      <w:rPr>
        <w:rFonts w:asciiTheme="minorHAnsi" w:eastAsiaTheme="minorHAnsi" w:hAnsiTheme="minorHAnsi" w:cstheme="minorBidi" w:hint="default"/>
        <w:color w:val="auto"/>
        <w:sz w:val="22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asciiTheme="minorHAnsi" w:eastAsiaTheme="minorHAnsi" w:hAnsiTheme="minorHAnsi" w:cstheme="minorBidi" w:hint="default"/>
        <w:color w:val="auto"/>
        <w:sz w:val="22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asciiTheme="minorHAnsi" w:eastAsiaTheme="minorHAnsi" w:hAnsiTheme="minorHAnsi" w:cstheme="minorBidi" w:hint="default"/>
        <w:color w:val="auto"/>
        <w:sz w:val="22"/>
      </w:rPr>
    </w:lvl>
    <w:lvl w:ilvl="7">
      <w:start w:val="1"/>
      <w:numFmt w:val="decimal"/>
      <w:isLgl/>
      <w:lvlText w:val="%1.%2.%3.%4.%5.%6.%7.%8"/>
      <w:lvlJc w:val="left"/>
      <w:pPr>
        <w:ind w:left="3600" w:hanging="1440"/>
      </w:pPr>
      <w:rPr>
        <w:rFonts w:asciiTheme="minorHAnsi" w:eastAsiaTheme="minorHAnsi" w:hAnsiTheme="minorHAnsi" w:cstheme="minorBidi" w:hint="default"/>
        <w:color w:val="auto"/>
        <w:sz w:val="22"/>
      </w:rPr>
    </w:lvl>
    <w:lvl w:ilvl="8">
      <w:start w:val="1"/>
      <w:numFmt w:val="decimal"/>
      <w:isLgl/>
      <w:lvlText w:val="%1.%2.%3.%4.%5.%6.%7.%8.%9"/>
      <w:lvlJc w:val="left"/>
      <w:pPr>
        <w:ind w:left="3600" w:hanging="1440"/>
      </w:pPr>
      <w:rPr>
        <w:rFonts w:asciiTheme="minorHAnsi" w:eastAsiaTheme="minorHAnsi" w:hAnsiTheme="minorHAnsi" w:cstheme="minorBidi" w:hint="default"/>
        <w:color w:val="auto"/>
        <w:sz w:val="22"/>
      </w:rPr>
    </w:lvl>
  </w:abstractNum>
  <w:abstractNum w:abstractNumId="4" w15:restartNumberingAfterBreak="0">
    <w:nsid w:val="231633E8"/>
    <w:multiLevelType w:val="hybridMultilevel"/>
    <w:tmpl w:val="4A365456"/>
    <w:lvl w:ilvl="0" w:tplc="04090001">
      <w:start w:val="1"/>
      <w:numFmt w:val="bullet"/>
      <w:lvlText w:val=""/>
      <w:lvlJc w:val="left"/>
      <w:pPr>
        <w:ind w:left="14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5" w15:restartNumberingAfterBreak="0">
    <w:nsid w:val="236D527B"/>
    <w:multiLevelType w:val="hybridMultilevel"/>
    <w:tmpl w:val="2458AB2C"/>
    <w:lvl w:ilvl="0" w:tplc="0409000F">
      <w:start w:val="1"/>
      <w:numFmt w:val="decimal"/>
      <w:lvlText w:val="%1."/>
      <w:lvlJc w:val="left"/>
      <w:pPr>
        <w:ind w:left="1720" w:hanging="360"/>
      </w:pPr>
    </w:lvl>
    <w:lvl w:ilvl="1" w:tplc="04090019" w:tentative="1">
      <w:start w:val="1"/>
      <w:numFmt w:val="lowerLetter"/>
      <w:lvlText w:val="%2."/>
      <w:lvlJc w:val="left"/>
      <w:pPr>
        <w:ind w:left="2440" w:hanging="360"/>
      </w:pPr>
    </w:lvl>
    <w:lvl w:ilvl="2" w:tplc="0409001B" w:tentative="1">
      <w:start w:val="1"/>
      <w:numFmt w:val="lowerRoman"/>
      <w:lvlText w:val="%3."/>
      <w:lvlJc w:val="right"/>
      <w:pPr>
        <w:ind w:left="3160" w:hanging="180"/>
      </w:pPr>
    </w:lvl>
    <w:lvl w:ilvl="3" w:tplc="0409000F" w:tentative="1">
      <w:start w:val="1"/>
      <w:numFmt w:val="decimal"/>
      <w:lvlText w:val="%4."/>
      <w:lvlJc w:val="left"/>
      <w:pPr>
        <w:ind w:left="3880" w:hanging="360"/>
      </w:pPr>
    </w:lvl>
    <w:lvl w:ilvl="4" w:tplc="04090019" w:tentative="1">
      <w:start w:val="1"/>
      <w:numFmt w:val="lowerLetter"/>
      <w:lvlText w:val="%5."/>
      <w:lvlJc w:val="left"/>
      <w:pPr>
        <w:ind w:left="4600" w:hanging="360"/>
      </w:pPr>
    </w:lvl>
    <w:lvl w:ilvl="5" w:tplc="0409001B" w:tentative="1">
      <w:start w:val="1"/>
      <w:numFmt w:val="lowerRoman"/>
      <w:lvlText w:val="%6."/>
      <w:lvlJc w:val="right"/>
      <w:pPr>
        <w:ind w:left="5320" w:hanging="180"/>
      </w:pPr>
    </w:lvl>
    <w:lvl w:ilvl="6" w:tplc="0409000F" w:tentative="1">
      <w:start w:val="1"/>
      <w:numFmt w:val="decimal"/>
      <w:lvlText w:val="%7."/>
      <w:lvlJc w:val="left"/>
      <w:pPr>
        <w:ind w:left="6040" w:hanging="360"/>
      </w:pPr>
    </w:lvl>
    <w:lvl w:ilvl="7" w:tplc="04090019" w:tentative="1">
      <w:start w:val="1"/>
      <w:numFmt w:val="lowerLetter"/>
      <w:lvlText w:val="%8."/>
      <w:lvlJc w:val="left"/>
      <w:pPr>
        <w:ind w:left="6760" w:hanging="360"/>
      </w:pPr>
    </w:lvl>
    <w:lvl w:ilvl="8" w:tplc="0409001B" w:tentative="1">
      <w:start w:val="1"/>
      <w:numFmt w:val="lowerRoman"/>
      <w:lvlText w:val="%9."/>
      <w:lvlJc w:val="right"/>
      <w:pPr>
        <w:ind w:left="7480" w:hanging="180"/>
      </w:pPr>
    </w:lvl>
  </w:abstractNum>
  <w:abstractNum w:abstractNumId="6" w15:restartNumberingAfterBreak="0">
    <w:nsid w:val="26B94857"/>
    <w:multiLevelType w:val="hybridMultilevel"/>
    <w:tmpl w:val="EFF08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A36373"/>
    <w:multiLevelType w:val="hybridMultilevel"/>
    <w:tmpl w:val="12F6EE5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133EB3"/>
    <w:multiLevelType w:val="multilevel"/>
    <w:tmpl w:val="523C4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D60A1A"/>
    <w:multiLevelType w:val="multilevel"/>
    <w:tmpl w:val="F6B625D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39BD3BD0"/>
    <w:multiLevelType w:val="hybridMultilevel"/>
    <w:tmpl w:val="1BEEC05E"/>
    <w:lvl w:ilvl="0" w:tplc="FA3A2E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9C44D7C"/>
    <w:multiLevelType w:val="multilevel"/>
    <w:tmpl w:val="DC46137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96" w:hanging="636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2" w15:restartNumberingAfterBreak="0">
    <w:nsid w:val="3E644793"/>
    <w:multiLevelType w:val="hybridMultilevel"/>
    <w:tmpl w:val="46DE20F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EDA0379"/>
    <w:multiLevelType w:val="hybridMultilevel"/>
    <w:tmpl w:val="CAEC78B2"/>
    <w:lvl w:ilvl="0" w:tplc="96F4B3EE">
      <w:start w:val="1"/>
      <w:numFmt w:val="decimal"/>
      <w:lvlText w:val="%1."/>
      <w:lvlJc w:val="left"/>
      <w:pPr>
        <w:ind w:left="2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160" w:hanging="360"/>
      </w:pPr>
    </w:lvl>
    <w:lvl w:ilvl="2" w:tplc="0409001B" w:tentative="1">
      <w:start w:val="1"/>
      <w:numFmt w:val="lowerRoman"/>
      <w:lvlText w:val="%3."/>
      <w:lvlJc w:val="right"/>
      <w:pPr>
        <w:ind w:left="3880" w:hanging="180"/>
      </w:pPr>
    </w:lvl>
    <w:lvl w:ilvl="3" w:tplc="0409000F" w:tentative="1">
      <w:start w:val="1"/>
      <w:numFmt w:val="decimal"/>
      <w:lvlText w:val="%4."/>
      <w:lvlJc w:val="left"/>
      <w:pPr>
        <w:ind w:left="4600" w:hanging="360"/>
      </w:pPr>
    </w:lvl>
    <w:lvl w:ilvl="4" w:tplc="04090019" w:tentative="1">
      <w:start w:val="1"/>
      <w:numFmt w:val="lowerLetter"/>
      <w:lvlText w:val="%5."/>
      <w:lvlJc w:val="left"/>
      <w:pPr>
        <w:ind w:left="5320" w:hanging="360"/>
      </w:pPr>
    </w:lvl>
    <w:lvl w:ilvl="5" w:tplc="0409001B" w:tentative="1">
      <w:start w:val="1"/>
      <w:numFmt w:val="lowerRoman"/>
      <w:lvlText w:val="%6."/>
      <w:lvlJc w:val="right"/>
      <w:pPr>
        <w:ind w:left="6040" w:hanging="180"/>
      </w:pPr>
    </w:lvl>
    <w:lvl w:ilvl="6" w:tplc="0409000F" w:tentative="1">
      <w:start w:val="1"/>
      <w:numFmt w:val="decimal"/>
      <w:lvlText w:val="%7."/>
      <w:lvlJc w:val="left"/>
      <w:pPr>
        <w:ind w:left="6760" w:hanging="360"/>
      </w:pPr>
    </w:lvl>
    <w:lvl w:ilvl="7" w:tplc="04090019" w:tentative="1">
      <w:start w:val="1"/>
      <w:numFmt w:val="lowerLetter"/>
      <w:lvlText w:val="%8."/>
      <w:lvlJc w:val="left"/>
      <w:pPr>
        <w:ind w:left="7480" w:hanging="360"/>
      </w:pPr>
    </w:lvl>
    <w:lvl w:ilvl="8" w:tplc="0409001B" w:tentative="1">
      <w:start w:val="1"/>
      <w:numFmt w:val="lowerRoman"/>
      <w:lvlText w:val="%9."/>
      <w:lvlJc w:val="right"/>
      <w:pPr>
        <w:ind w:left="8200" w:hanging="180"/>
      </w:pPr>
    </w:lvl>
  </w:abstractNum>
  <w:abstractNum w:abstractNumId="14" w15:restartNumberingAfterBreak="0">
    <w:nsid w:val="3EFD392F"/>
    <w:multiLevelType w:val="hybridMultilevel"/>
    <w:tmpl w:val="1422BC84"/>
    <w:lvl w:ilvl="0" w:tplc="2BF4A18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AE6FD0A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0409000F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571938"/>
    <w:multiLevelType w:val="multilevel"/>
    <w:tmpl w:val="5C323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B41D0F"/>
    <w:multiLevelType w:val="multilevel"/>
    <w:tmpl w:val="0F70A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974F27"/>
    <w:multiLevelType w:val="hybridMultilevel"/>
    <w:tmpl w:val="45B83A72"/>
    <w:lvl w:ilvl="0" w:tplc="FFFFFFFF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600" w:hanging="360"/>
      </w:pPr>
    </w:lvl>
    <w:lvl w:ilvl="2" w:tplc="FFFFFFFF" w:tentative="1">
      <w:start w:val="1"/>
      <w:numFmt w:val="lowerRoman"/>
      <w:lvlText w:val="%3."/>
      <w:lvlJc w:val="right"/>
      <w:pPr>
        <w:ind w:left="4320" w:hanging="180"/>
      </w:pPr>
    </w:lvl>
    <w:lvl w:ilvl="3" w:tplc="FFFFFFFF" w:tentative="1">
      <w:start w:val="1"/>
      <w:numFmt w:val="decimal"/>
      <w:lvlText w:val="%4."/>
      <w:lvlJc w:val="left"/>
      <w:pPr>
        <w:ind w:left="5040" w:hanging="360"/>
      </w:pPr>
    </w:lvl>
    <w:lvl w:ilvl="4" w:tplc="FFFFFFFF" w:tentative="1">
      <w:start w:val="1"/>
      <w:numFmt w:val="lowerLetter"/>
      <w:lvlText w:val="%5."/>
      <w:lvlJc w:val="left"/>
      <w:pPr>
        <w:ind w:left="5760" w:hanging="360"/>
      </w:pPr>
    </w:lvl>
    <w:lvl w:ilvl="5" w:tplc="FFFFFFFF" w:tentative="1">
      <w:start w:val="1"/>
      <w:numFmt w:val="lowerRoman"/>
      <w:lvlText w:val="%6."/>
      <w:lvlJc w:val="right"/>
      <w:pPr>
        <w:ind w:left="6480" w:hanging="180"/>
      </w:pPr>
    </w:lvl>
    <w:lvl w:ilvl="6" w:tplc="FFFFFFFF" w:tentative="1">
      <w:start w:val="1"/>
      <w:numFmt w:val="decimal"/>
      <w:lvlText w:val="%7."/>
      <w:lvlJc w:val="left"/>
      <w:pPr>
        <w:ind w:left="7200" w:hanging="360"/>
      </w:pPr>
    </w:lvl>
    <w:lvl w:ilvl="7" w:tplc="FFFFFFFF" w:tentative="1">
      <w:start w:val="1"/>
      <w:numFmt w:val="lowerLetter"/>
      <w:lvlText w:val="%8."/>
      <w:lvlJc w:val="left"/>
      <w:pPr>
        <w:ind w:left="7920" w:hanging="360"/>
      </w:pPr>
    </w:lvl>
    <w:lvl w:ilvl="8" w:tplc="FFFFFFFF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8" w15:restartNumberingAfterBreak="0">
    <w:nsid w:val="4F9B2C86"/>
    <w:multiLevelType w:val="hybridMultilevel"/>
    <w:tmpl w:val="6590CD5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26359DA"/>
    <w:multiLevelType w:val="hybridMultilevel"/>
    <w:tmpl w:val="8616650C"/>
    <w:lvl w:ilvl="0" w:tplc="2BF4A18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27A592C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46B84F9E">
      <w:start w:val="1"/>
      <w:numFmt w:val="decimal"/>
      <w:lvlText w:val="%5-"/>
      <w:lvlJc w:val="left"/>
      <w:pPr>
        <w:ind w:left="3600" w:hanging="360"/>
      </w:pPr>
      <w:rPr>
        <w:rFonts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2C47B5"/>
    <w:multiLevelType w:val="hybridMultilevel"/>
    <w:tmpl w:val="FE1AE4EA"/>
    <w:lvl w:ilvl="0" w:tplc="FFFFFFFF">
      <w:start w:val="1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960" w:hanging="360"/>
      </w:pPr>
    </w:lvl>
    <w:lvl w:ilvl="2" w:tplc="FFFFFFFF" w:tentative="1">
      <w:start w:val="1"/>
      <w:numFmt w:val="lowerRoman"/>
      <w:lvlText w:val="%3."/>
      <w:lvlJc w:val="right"/>
      <w:pPr>
        <w:ind w:left="4680" w:hanging="180"/>
      </w:pPr>
    </w:lvl>
    <w:lvl w:ilvl="3" w:tplc="FFFFFFFF" w:tentative="1">
      <w:start w:val="1"/>
      <w:numFmt w:val="decimal"/>
      <w:lvlText w:val="%4."/>
      <w:lvlJc w:val="left"/>
      <w:pPr>
        <w:ind w:left="5400" w:hanging="360"/>
      </w:pPr>
    </w:lvl>
    <w:lvl w:ilvl="4" w:tplc="FFFFFFFF" w:tentative="1">
      <w:start w:val="1"/>
      <w:numFmt w:val="lowerLetter"/>
      <w:lvlText w:val="%5."/>
      <w:lvlJc w:val="left"/>
      <w:pPr>
        <w:ind w:left="6120" w:hanging="360"/>
      </w:pPr>
    </w:lvl>
    <w:lvl w:ilvl="5" w:tplc="FFFFFFFF" w:tentative="1">
      <w:start w:val="1"/>
      <w:numFmt w:val="lowerRoman"/>
      <w:lvlText w:val="%6."/>
      <w:lvlJc w:val="right"/>
      <w:pPr>
        <w:ind w:left="6840" w:hanging="180"/>
      </w:pPr>
    </w:lvl>
    <w:lvl w:ilvl="6" w:tplc="FFFFFFFF" w:tentative="1">
      <w:start w:val="1"/>
      <w:numFmt w:val="decimal"/>
      <w:lvlText w:val="%7."/>
      <w:lvlJc w:val="left"/>
      <w:pPr>
        <w:ind w:left="7560" w:hanging="360"/>
      </w:pPr>
    </w:lvl>
    <w:lvl w:ilvl="7" w:tplc="FFFFFFFF" w:tentative="1">
      <w:start w:val="1"/>
      <w:numFmt w:val="lowerLetter"/>
      <w:lvlText w:val="%8."/>
      <w:lvlJc w:val="left"/>
      <w:pPr>
        <w:ind w:left="8280" w:hanging="360"/>
      </w:pPr>
    </w:lvl>
    <w:lvl w:ilvl="8" w:tplc="FFFFFFFF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21" w15:restartNumberingAfterBreak="0">
    <w:nsid w:val="582B3341"/>
    <w:multiLevelType w:val="multilevel"/>
    <w:tmpl w:val="562EA94C"/>
    <w:lvl w:ilvl="0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320" w:hanging="2160"/>
      </w:pPr>
      <w:rPr>
        <w:rFonts w:hint="default"/>
      </w:rPr>
    </w:lvl>
  </w:abstractNum>
  <w:abstractNum w:abstractNumId="22" w15:restartNumberingAfterBreak="0">
    <w:nsid w:val="5AB81FAD"/>
    <w:multiLevelType w:val="multilevel"/>
    <w:tmpl w:val="129C27CA"/>
    <w:lvl w:ilvl="0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700" w:hanging="540"/>
      </w:pPr>
      <w:rPr>
        <w:rFonts w:asciiTheme="minorHAnsi" w:eastAsiaTheme="minorHAnsi" w:hAnsiTheme="minorHAnsi" w:cstheme="minorBidi" w:hint="default"/>
        <w:color w:val="auto"/>
        <w:sz w:val="22"/>
      </w:rPr>
    </w:lvl>
    <w:lvl w:ilvl="2">
      <w:start w:val="1"/>
      <w:numFmt w:val="decimal"/>
      <w:isLgl/>
      <w:lvlText w:val="%1.%2.%3"/>
      <w:lvlJc w:val="left"/>
      <w:pPr>
        <w:ind w:left="2880" w:hanging="720"/>
      </w:pPr>
      <w:rPr>
        <w:rFonts w:asciiTheme="minorHAnsi" w:eastAsiaTheme="minorHAnsi" w:hAnsiTheme="minorHAnsi" w:cstheme="minorBidi" w:hint="default"/>
        <w:color w:val="auto"/>
        <w:sz w:val="22"/>
      </w:rPr>
    </w:lvl>
    <w:lvl w:ilvl="3">
      <w:start w:val="1"/>
      <w:numFmt w:val="decimal"/>
      <w:isLgl/>
      <w:lvlText w:val="%1.%2.%3.%4"/>
      <w:lvlJc w:val="left"/>
      <w:pPr>
        <w:ind w:left="2880" w:hanging="720"/>
      </w:pPr>
      <w:rPr>
        <w:rFonts w:asciiTheme="minorHAnsi" w:eastAsiaTheme="minorHAnsi" w:hAnsiTheme="minorHAnsi" w:cstheme="minorBidi" w:hint="default"/>
        <w:color w:val="auto"/>
        <w:sz w:val="22"/>
      </w:rPr>
    </w:lvl>
    <w:lvl w:ilvl="4">
      <w:start w:val="1"/>
      <w:numFmt w:val="decimal"/>
      <w:isLgl/>
      <w:lvlText w:val="%1.%2.%3.%4.%5"/>
      <w:lvlJc w:val="left"/>
      <w:pPr>
        <w:ind w:left="3240" w:hanging="1080"/>
      </w:pPr>
      <w:rPr>
        <w:rFonts w:asciiTheme="minorHAnsi" w:eastAsiaTheme="minorHAnsi" w:hAnsiTheme="minorHAnsi" w:cstheme="minorBidi" w:hint="default"/>
        <w:color w:val="auto"/>
        <w:sz w:val="22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asciiTheme="minorHAnsi" w:eastAsiaTheme="minorHAnsi" w:hAnsiTheme="minorHAnsi" w:cstheme="minorBidi" w:hint="default"/>
        <w:color w:val="auto"/>
        <w:sz w:val="22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asciiTheme="minorHAnsi" w:eastAsiaTheme="minorHAnsi" w:hAnsiTheme="minorHAnsi" w:cstheme="minorBidi" w:hint="default"/>
        <w:color w:val="auto"/>
        <w:sz w:val="22"/>
      </w:rPr>
    </w:lvl>
    <w:lvl w:ilvl="7">
      <w:start w:val="1"/>
      <w:numFmt w:val="decimal"/>
      <w:isLgl/>
      <w:lvlText w:val="%1.%2.%3.%4.%5.%6.%7.%8"/>
      <w:lvlJc w:val="left"/>
      <w:pPr>
        <w:ind w:left="3600" w:hanging="1440"/>
      </w:pPr>
      <w:rPr>
        <w:rFonts w:asciiTheme="minorHAnsi" w:eastAsiaTheme="minorHAnsi" w:hAnsiTheme="minorHAnsi" w:cstheme="minorBidi" w:hint="default"/>
        <w:color w:val="auto"/>
        <w:sz w:val="22"/>
      </w:rPr>
    </w:lvl>
    <w:lvl w:ilvl="8">
      <w:start w:val="1"/>
      <w:numFmt w:val="decimal"/>
      <w:isLgl/>
      <w:lvlText w:val="%1.%2.%3.%4.%5.%6.%7.%8.%9"/>
      <w:lvlJc w:val="left"/>
      <w:pPr>
        <w:ind w:left="3600" w:hanging="1440"/>
      </w:pPr>
      <w:rPr>
        <w:rFonts w:asciiTheme="minorHAnsi" w:eastAsiaTheme="minorHAnsi" w:hAnsiTheme="minorHAnsi" w:cstheme="minorBidi" w:hint="default"/>
        <w:color w:val="auto"/>
        <w:sz w:val="22"/>
      </w:rPr>
    </w:lvl>
  </w:abstractNum>
  <w:abstractNum w:abstractNumId="23" w15:restartNumberingAfterBreak="0">
    <w:nsid w:val="60F277FB"/>
    <w:multiLevelType w:val="multilevel"/>
    <w:tmpl w:val="337A5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3F596A"/>
    <w:multiLevelType w:val="hybridMultilevel"/>
    <w:tmpl w:val="E0AE1B18"/>
    <w:lvl w:ilvl="0" w:tplc="F828D668">
      <w:start w:val="2"/>
      <w:numFmt w:val="bullet"/>
      <w:lvlText w:val="-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7A7091"/>
    <w:multiLevelType w:val="multilevel"/>
    <w:tmpl w:val="562EA94C"/>
    <w:lvl w:ilvl="0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320" w:hanging="2160"/>
      </w:pPr>
      <w:rPr>
        <w:rFonts w:hint="default"/>
      </w:rPr>
    </w:lvl>
  </w:abstractNum>
  <w:abstractNum w:abstractNumId="26" w15:restartNumberingAfterBreak="0">
    <w:nsid w:val="6D051EE2"/>
    <w:multiLevelType w:val="hybridMultilevel"/>
    <w:tmpl w:val="00F87956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7" w15:restartNumberingAfterBreak="0">
    <w:nsid w:val="6F056D6C"/>
    <w:multiLevelType w:val="hybridMultilevel"/>
    <w:tmpl w:val="1C4C19A6"/>
    <w:lvl w:ilvl="0" w:tplc="2BF4A18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7A592C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46B84F9E">
      <w:start w:val="1"/>
      <w:numFmt w:val="decimal"/>
      <w:lvlText w:val="%5-"/>
      <w:lvlJc w:val="left"/>
      <w:pPr>
        <w:ind w:left="3600" w:hanging="360"/>
      </w:pPr>
      <w:rPr>
        <w:rFonts w:hint="default"/>
      </w:rPr>
    </w:lvl>
    <w:lvl w:ilvl="5" w:tplc="DAEC1B2A">
      <w:start w:val="2"/>
      <w:numFmt w:val="bullet"/>
      <w:lvlText w:val=""/>
      <w:lvlJc w:val="left"/>
      <w:pPr>
        <w:ind w:left="4320" w:hanging="360"/>
      </w:pPr>
      <w:rPr>
        <w:rFonts w:ascii="Wingdings" w:eastAsiaTheme="minorEastAsia" w:hAnsi="Wingdings" w:cstheme="minorBidi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886728"/>
    <w:multiLevelType w:val="hybridMultilevel"/>
    <w:tmpl w:val="FE1AE4EA"/>
    <w:lvl w:ilvl="0" w:tplc="2AE6FD0A">
      <w:start w:val="1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29" w15:restartNumberingAfterBreak="0">
    <w:nsid w:val="73D4552F"/>
    <w:multiLevelType w:val="multilevel"/>
    <w:tmpl w:val="68B8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FD56CC"/>
    <w:multiLevelType w:val="hybridMultilevel"/>
    <w:tmpl w:val="10328C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5B60753"/>
    <w:multiLevelType w:val="hybridMultilevel"/>
    <w:tmpl w:val="4C967A5A"/>
    <w:lvl w:ilvl="0" w:tplc="3B2C58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C4E01D8">
      <w:start w:val="1"/>
      <w:numFmt w:val="bullet"/>
      <w:lvlText w:val="o"/>
      <w:lvlJc w:val="left"/>
      <w:pPr>
        <w:ind w:left="1890" w:hanging="360"/>
      </w:pPr>
      <w:rPr>
        <w:rFonts w:ascii="Courier New" w:hAnsi="Courier New" w:hint="default"/>
      </w:rPr>
    </w:lvl>
    <w:lvl w:ilvl="2" w:tplc="39E8D0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22B0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623B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DDCDB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54C0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0244D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ED2C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86B7176"/>
    <w:multiLevelType w:val="multilevel"/>
    <w:tmpl w:val="17628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561B1C"/>
    <w:multiLevelType w:val="multilevel"/>
    <w:tmpl w:val="6DD4C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055E8A"/>
    <w:multiLevelType w:val="hybridMultilevel"/>
    <w:tmpl w:val="2F005F90"/>
    <w:lvl w:ilvl="0" w:tplc="96F4B3EE">
      <w:start w:val="1"/>
      <w:numFmt w:val="decimal"/>
      <w:lvlText w:val="%1."/>
      <w:lvlJc w:val="left"/>
      <w:pPr>
        <w:ind w:left="1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40" w:hanging="360"/>
      </w:pPr>
    </w:lvl>
    <w:lvl w:ilvl="2" w:tplc="0409001B" w:tentative="1">
      <w:start w:val="1"/>
      <w:numFmt w:val="lowerRoman"/>
      <w:lvlText w:val="%3."/>
      <w:lvlJc w:val="right"/>
      <w:pPr>
        <w:ind w:left="3160" w:hanging="180"/>
      </w:pPr>
    </w:lvl>
    <w:lvl w:ilvl="3" w:tplc="0409000F" w:tentative="1">
      <w:start w:val="1"/>
      <w:numFmt w:val="decimal"/>
      <w:lvlText w:val="%4."/>
      <w:lvlJc w:val="left"/>
      <w:pPr>
        <w:ind w:left="3880" w:hanging="360"/>
      </w:pPr>
    </w:lvl>
    <w:lvl w:ilvl="4" w:tplc="04090019">
      <w:start w:val="1"/>
      <w:numFmt w:val="lowerLetter"/>
      <w:lvlText w:val="%5."/>
      <w:lvlJc w:val="left"/>
      <w:pPr>
        <w:ind w:left="4600" w:hanging="360"/>
      </w:pPr>
    </w:lvl>
    <w:lvl w:ilvl="5" w:tplc="0409001B" w:tentative="1">
      <w:start w:val="1"/>
      <w:numFmt w:val="lowerRoman"/>
      <w:lvlText w:val="%6."/>
      <w:lvlJc w:val="right"/>
      <w:pPr>
        <w:ind w:left="5320" w:hanging="180"/>
      </w:pPr>
    </w:lvl>
    <w:lvl w:ilvl="6" w:tplc="0409000F" w:tentative="1">
      <w:start w:val="1"/>
      <w:numFmt w:val="decimal"/>
      <w:lvlText w:val="%7."/>
      <w:lvlJc w:val="left"/>
      <w:pPr>
        <w:ind w:left="6040" w:hanging="360"/>
      </w:pPr>
    </w:lvl>
    <w:lvl w:ilvl="7" w:tplc="04090019" w:tentative="1">
      <w:start w:val="1"/>
      <w:numFmt w:val="lowerLetter"/>
      <w:lvlText w:val="%8."/>
      <w:lvlJc w:val="left"/>
      <w:pPr>
        <w:ind w:left="6760" w:hanging="360"/>
      </w:pPr>
    </w:lvl>
    <w:lvl w:ilvl="8" w:tplc="0409001B" w:tentative="1">
      <w:start w:val="1"/>
      <w:numFmt w:val="lowerRoman"/>
      <w:lvlText w:val="%9."/>
      <w:lvlJc w:val="right"/>
      <w:pPr>
        <w:ind w:left="7480" w:hanging="180"/>
      </w:pPr>
    </w:lvl>
  </w:abstractNum>
  <w:abstractNum w:abstractNumId="35" w15:restartNumberingAfterBreak="0">
    <w:nsid w:val="7C022D80"/>
    <w:multiLevelType w:val="hybridMultilevel"/>
    <w:tmpl w:val="A2E22F0E"/>
    <w:lvl w:ilvl="0" w:tplc="A008CAF0">
      <w:start w:val="1"/>
      <w:numFmt w:val="decimal"/>
      <w:lvlText w:val="%1."/>
      <w:lvlJc w:val="left"/>
      <w:pPr>
        <w:ind w:left="2700" w:hanging="360"/>
      </w:pPr>
    </w:lvl>
    <w:lvl w:ilvl="1" w:tplc="FABEEC38">
      <w:start w:val="1"/>
      <w:numFmt w:val="lowerLetter"/>
      <w:lvlText w:val="%2."/>
      <w:lvlJc w:val="left"/>
      <w:pPr>
        <w:ind w:left="3420" w:hanging="360"/>
      </w:pPr>
    </w:lvl>
    <w:lvl w:ilvl="2" w:tplc="E572CF30">
      <w:start w:val="1"/>
      <w:numFmt w:val="lowerRoman"/>
      <w:lvlText w:val="%3."/>
      <w:lvlJc w:val="right"/>
      <w:pPr>
        <w:ind w:left="4140" w:hanging="180"/>
      </w:pPr>
    </w:lvl>
    <w:lvl w:ilvl="3" w:tplc="17FA1F9E">
      <w:start w:val="1"/>
      <w:numFmt w:val="decimal"/>
      <w:lvlText w:val="%4."/>
      <w:lvlJc w:val="left"/>
      <w:pPr>
        <w:ind w:left="4860" w:hanging="360"/>
      </w:pPr>
    </w:lvl>
    <w:lvl w:ilvl="4" w:tplc="7322678C">
      <w:start w:val="1"/>
      <w:numFmt w:val="lowerLetter"/>
      <w:lvlText w:val="%5."/>
      <w:lvlJc w:val="left"/>
      <w:pPr>
        <w:ind w:left="5580" w:hanging="360"/>
      </w:pPr>
    </w:lvl>
    <w:lvl w:ilvl="5" w:tplc="D3CE2CEC">
      <w:start w:val="1"/>
      <w:numFmt w:val="lowerRoman"/>
      <w:lvlText w:val="%6."/>
      <w:lvlJc w:val="right"/>
      <w:pPr>
        <w:ind w:left="6300" w:hanging="180"/>
      </w:pPr>
    </w:lvl>
    <w:lvl w:ilvl="6" w:tplc="C236020C">
      <w:start w:val="1"/>
      <w:numFmt w:val="decimal"/>
      <w:lvlText w:val="%7."/>
      <w:lvlJc w:val="left"/>
      <w:pPr>
        <w:ind w:left="7020" w:hanging="360"/>
      </w:pPr>
    </w:lvl>
    <w:lvl w:ilvl="7" w:tplc="FC5AA030">
      <w:start w:val="1"/>
      <w:numFmt w:val="lowerLetter"/>
      <w:lvlText w:val="%8."/>
      <w:lvlJc w:val="left"/>
      <w:pPr>
        <w:ind w:left="7740" w:hanging="360"/>
      </w:pPr>
    </w:lvl>
    <w:lvl w:ilvl="8" w:tplc="BFB64002">
      <w:start w:val="1"/>
      <w:numFmt w:val="lowerRoman"/>
      <w:lvlText w:val="%9."/>
      <w:lvlJc w:val="right"/>
      <w:pPr>
        <w:ind w:left="8460" w:hanging="180"/>
      </w:pPr>
    </w:lvl>
  </w:abstractNum>
  <w:abstractNum w:abstractNumId="36" w15:restartNumberingAfterBreak="0">
    <w:nsid w:val="7DA27EA4"/>
    <w:multiLevelType w:val="hybridMultilevel"/>
    <w:tmpl w:val="B66CCD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2589798">
    <w:abstractNumId w:val="35"/>
  </w:num>
  <w:num w:numId="2" w16cid:durableId="1278289862">
    <w:abstractNumId w:val="31"/>
  </w:num>
  <w:num w:numId="3" w16cid:durableId="2004703132">
    <w:abstractNumId w:val="9"/>
  </w:num>
  <w:num w:numId="4" w16cid:durableId="952132403">
    <w:abstractNumId w:val="7"/>
  </w:num>
  <w:num w:numId="5" w16cid:durableId="1591697663">
    <w:abstractNumId w:val="27"/>
  </w:num>
  <w:num w:numId="6" w16cid:durableId="52896609">
    <w:abstractNumId w:val="21"/>
  </w:num>
  <w:num w:numId="7" w16cid:durableId="888031021">
    <w:abstractNumId w:val="1"/>
  </w:num>
  <w:num w:numId="8" w16cid:durableId="13845930">
    <w:abstractNumId w:val="3"/>
  </w:num>
  <w:num w:numId="9" w16cid:durableId="732318106">
    <w:abstractNumId w:val="28"/>
  </w:num>
  <w:num w:numId="10" w16cid:durableId="2031179014">
    <w:abstractNumId w:val="5"/>
  </w:num>
  <w:num w:numId="11" w16cid:durableId="496505032">
    <w:abstractNumId w:val="14"/>
  </w:num>
  <w:num w:numId="12" w16cid:durableId="8607953">
    <w:abstractNumId w:val="12"/>
  </w:num>
  <w:num w:numId="13" w16cid:durableId="130053879">
    <w:abstractNumId w:val="30"/>
  </w:num>
  <w:num w:numId="14" w16cid:durableId="69275669">
    <w:abstractNumId w:val="11"/>
  </w:num>
  <w:num w:numId="15" w16cid:durableId="210001724">
    <w:abstractNumId w:val="36"/>
  </w:num>
  <w:num w:numId="16" w16cid:durableId="182524920">
    <w:abstractNumId w:val="27"/>
    <w:lvlOverride w:ilvl="0">
      <w:lvl w:ilvl="0" w:tplc="2BF4A18E">
        <w:start w:val="1"/>
        <w:numFmt w:val="decimal"/>
        <w:lvlText w:val="%1."/>
        <w:lvlJc w:val="left"/>
        <w:pPr>
          <w:ind w:left="2880" w:hanging="360"/>
        </w:pPr>
        <w:rPr>
          <w:rFonts w:hint="default"/>
        </w:rPr>
      </w:lvl>
    </w:lvlOverride>
    <w:lvlOverride w:ilvl="1">
      <w:lvl w:ilvl="1" w:tplc="FFFFFFFF" w:tentative="1"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27A592C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09000F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46B84F9E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DAEC1B2A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090001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090003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090005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17" w16cid:durableId="363214242">
    <w:abstractNumId w:val="19"/>
  </w:num>
  <w:num w:numId="18" w16cid:durableId="287905228">
    <w:abstractNumId w:val="34"/>
  </w:num>
  <w:num w:numId="19" w16cid:durableId="487674531">
    <w:abstractNumId w:val="13"/>
  </w:num>
  <w:num w:numId="20" w16cid:durableId="1289245397">
    <w:abstractNumId w:val="4"/>
  </w:num>
  <w:num w:numId="21" w16cid:durableId="1988777388">
    <w:abstractNumId w:val="0"/>
  </w:num>
  <w:num w:numId="22" w16cid:durableId="2069113552">
    <w:abstractNumId w:val="6"/>
  </w:num>
  <w:num w:numId="23" w16cid:durableId="1090810947">
    <w:abstractNumId w:val="26"/>
  </w:num>
  <w:num w:numId="24" w16cid:durableId="419450882">
    <w:abstractNumId w:val="10"/>
  </w:num>
  <w:num w:numId="25" w16cid:durableId="1502160195">
    <w:abstractNumId w:val="24"/>
  </w:num>
  <w:num w:numId="26" w16cid:durableId="1368069345">
    <w:abstractNumId w:val="18"/>
  </w:num>
  <w:num w:numId="27" w16cid:durableId="1426457665">
    <w:abstractNumId w:val="2"/>
  </w:num>
  <w:num w:numId="28" w16cid:durableId="827595632">
    <w:abstractNumId w:val="25"/>
  </w:num>
  <w:num w:numId="29" w16cid:durableId="1180118452">
    <w:abstractNumId w:val="17"/>
  </w:num>
  <w:num w:numId="30" w16cid:durableId="1528565584">
    <w:abstractNumId w:val="22"/>
  </w:num>
  <w:num w:numId="31" w16cid:durableId="487012684">
    <w:abstractNumId w:val="20"/>
  </w:num>
  <w:num w:numId="32" w16cid:durableId="1565414584">
    <w:abstractNumId w:val="16"/>
  </w:num>
  <w:num w:numId="33" w16cid:durableId="1383168569">
    <w:abstractNumId w:val="1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4" w16cid:durableId="1334526239">
    <w:abstractNumId w:val="8"/>
  </w:num>
  <w:num w:numId="35" w16cid:durableId="836382241">
    <w:abstractNumId w:val="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6" w16cid:durableId="1633561484">
    <w:abstractNumId w:val="32"/>
  </w:num>
  <w:num w:numId="37" w16cid:durableId="1530147585">
    <w:abstractNumId w:val="3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8" w16cid:durableId="1097945564">
    <w:abstractNumId w:val="15"/>
  </w:num>
  <w:num w:numId="39" w16cid:durableId="1967395542">
    <w:abstractNumId w:val="1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0" w16cid:durableId="407653496">
    <w:abstractNumId w:val="23"/>
  </w:num>
  <w:num w:numId="41" w16cid:durableId="1499886046">
    <w:abstractNumId w:val="2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2" w16cid:durableId="1910075055">
    <w:abstractNumId w:val="33"/>
  </w:num>
  <w:num w:numId="43" w16cid:durableId="1721858551">
    <w:abstractNumId w:val="3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4" w16cid:durableId="1820223953">
    <w:abstractNumId w:val="29"/>
  </w:num>
  <w:num w:numId="45" w16cid:durableId="537476327">
    <w:abstractNumId w:val="2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57D6"/>
    <w:rsid w:val="00001E6D"/>
    <w:rsid w:val="0000371B"/>
    <w:rsid w:val="00007B06"/>
    <w:rsid w:val="00010F05"/>
    <w:rsid w:val="000124E7"/>
    <w:rsid w:val="00015F45"/>
    <w:rsid w:val="000228DD"/>
    <w:rsid w:val="00022E45"/>
    <w:rsid w:val="00027BA3"/>
    <w:rsid w:val="000309D4"/>
    <w:rsid w:val="0003596E"/>
    <w:rsid w:val="00038422"/>
    <w:rsid w:val="00043145"/>
    <w:rsid w:val="000466EF"/>
    <w:rsid w:val="000467DB"/>
    <w:rsid w:val="000473F5"/>
    <w:rsid w:val="000476FC"/>
    <w:rsid w:val="00051701"/>
    <w:rsid w:val="00053954"/>
    <w:rsid w:val="00056F01"/>
    <w:rsid w:val="000570D5"/>
    <w:rsid w:val="000605E4"/>
    <w:rsid w:val="000616F2"/>
    <w:rsid w:val="000671D0"/>
    <w:rsid w:val="00071089"/>
    <w:rsid w:val="000713F1"/>
    <w:rsid w:val="00071A4C"/>
    <w:rsid w:val="00072E91"/>
    <w:rsid w:val="00072F9F"/>
    <w:rsid w:val="00077A6C"/>
    <w:rsid w:val="00083F1E"/>
    <w:rsid w:val="00084282"/>
    <w:rsid w:val="000846C3"/>
    <w:rsid w:val="000872CF"/>
    <w:rsid w:val="00090E1C"/>
    <w:rsid w:val="000941A4"/>
    <w:rsid w:val="000950B4"/>
    <w:rsid w:val="0009555D"/>
    <w:rsid w:val="00095746"/>
    <w:rsid w:val="00096477"/>
    <w:rsid w:val="000A362B"/>
    <w:rsid w:val="000A4A62"/>
    <w:rsid w:val="000A5494"/>
    <w:rsid w:val="000A5ADD"/>
    <w:rsid w:val="000B0841"/>
    <w:rsid w:val="000B3077"/>
    <w:rsid w:val="000B3B14"/>
    <w:rsid w:val="000B76E3"/>
    <w:rsid w:val="000C2E52"/>
    <w:rsid w:val="000C60C3"/>
    <w:rsid w:val="000D089F"/>
    <w:rsid w:val="000D0FDA"/>
    <w:rsid w:val="000D170F"/>
    <w:rsid w:val="000D243D"/>
    <w:rsid w:val="000D3018"/>
    <w:rsid w:val="000D3A24"/>
    <w:rsid w:val="000D56E3"/>
    <w:rsid w:val="000E2E38"/>
    <w:rsid w:val="000F0992"/>
    <w:rsid w:val="000F1C6E"/>
    <w:rsid w:val="000F273A"/>
    <w:rsid w:val="000F38BF"/>
    <w:rsid w:val="000F4C9A"/>
    <w:rsid w:val="000F583E"/>
    <w:rsid w:val="000F6CDC"/>
    <w:rsid w:val="0010142E"/>
    <w:rsid w:val="001071FA"/>
    <w:rsid w:val="00107B31"/>
    <w:rsid w:val="00112DEF"/>
    <w:rsid w:val="00120F3D"/>
    <w:rsid w:val="00122D4A"/>
    <w:rsid w:val="00123583"/>
    <w:rsid w:val="00124F70"/>
    <w:rsid w:val="001307C1"/>
    <w:rsid w:val="00132F6D"/>
    <w:rsid w:val="001432AF"/>
    <w:rsid w:val="001477D6"/>
    <w:rsid w:val="00154E2A"/>
    <w:rsid w:val="001559E9"/>
    <w:rsid w:val="00155E15"/>
    <w:rsid w:val="00156944"/>
    <w:rsid w:val="0015777C"/>
    <w:rsid w:val="001610A3"/>
    <w:rsid w:val="00161171"/>
    <w:rsid w:val="00161413"/>
    <w:rsid w:val="001627BD"/>
    <w:rsid w:val="00165961"/>
    <w:rsid w:val="00166733"/>
    <w:rsid w:val="00167843"/>
    <w:rsid w:val="001724E5"/>
    <w:rsid w:val="00183F18"/>
    <w:rsid w:val="00184FF1"/>
    <w:rsid w:val="00185CFA"/>
    <w:rsid w:val="00185EB4"/>
    <w:rsid w:val="00191799"/>
    <w:rsid w:val="00194B7A"/>
    <w:rsid w:val="001A61D0"/>
    <w:rsid w:val="001A79B6"/>
    <w:rsid w:val="001B2181"/>
    <w:rsid w:val="001B3DC3"/>
    <w:rsid w:val="001B4176"/>
    <w:rsid w:val="001B4A04"/>
    <w:rsid w:val="001C538A"/>
    <w:rsid w:val="001D0CC3"/>
    <w:rsid w:val="001D0D9D"/>
    <w:rsid w:val="001D2656"/>
    <w:rsid w:val="001D3355"/>
    <w:rsid w:val="001D46F4"/>
    <w:rsid w:val="001D7601"/>
    <w:rsid w:val="001D7EBA"/>
    <w:rsid w:val="001E1AEC"/>
    <w:rsid w:val="001E3580"/>
    <w:rsid w:val="001E428B"/>
    <w:rsid w:val="001E4654"/>
    <w:rsid w:val="001E62C9"/>
    <w:rsid w:val="001F0024"/>
    <w:rsid w:val="001F0114"/>
    <w:rsid w:val="001F27C4"/>
    <w:rsid w:val="001F4CA1"/>
    <w:rsid w:val="00204065"/>
    <w:rsid w:val="00204C6F"/>
    <w:rsid w:val="0020543C"/>
    <w:rsid w:val="00213F67"/>
    <w:rsid w:val="0021753A"/>
    <w:rsid w:val="00226488"/>
    <w:rsid w:val="0022671D"/>
    <w:rsid w:val="00227C65"/>
    <w:rsid w:val="00233550"/>
    <w:rsid w:val="00235A69"/>
    <w:rsid w:val="00240A05"/>
    <w:rsid w:val="002415B7"/>
    <w:rsid w:val="00241791"/>
    <w:rsid w:val="00243007"/>
    <w:rsid w:val="00251FE5"/>
    <w:rsid w:val="002527EB"/>
    <w:rsid w:val="00254CE7"/>
    <w:rsid w:val="00255843"/>
    <w:rsid w:val="00255FC8"/>
    <w:rsid w:val="00257953"/>
    <w:rsid w:val="002658A9"/>
    <w:rsid w:val="00267782"/>
    <w:rsid w:val="00270571"/>
    <w:rsid w:val="00275CC2"/>
    <w:rsid w:val="0027676E"/>
    <w:rsid w:val="00280E50"/>
    <w:rsid w:val="00285F71"/>
    <w:rsid w:val="00294654"/>
    <w:rsid w:val="002959A5"/>
    <w:rsid w:val="00297C64"/>
    <w:rsid w:val="002A1695"/>
    <w:rsid w:val="002A1FAF"/>
    <w:rsid w:val="002A253F"/>
    <w:rsid w:val="002A30C5"/>
    <w:rsid w:val="002A542C"/>
    <w:rsid w:val="002A6B5E"/>
    <w:rsid w:val="002A711A"/>
    <w:rsid w:val="002B1B5A"/>
    <w:rsid w:val="002B2859"/>
    <w:rsid w:val="002B5042"/>
    <w:rsid w:val="002B5B8A"/>
    <w:rsid w:val="002C3848"/>
    <w:rsid w:val="002C579D"/>
    <w:rsid w:val="002C6654"/>
    <w:rsid w:val="002D5497"/>
    <w:rsid w:val="002D66E1"/>
    <w:rsid w:val="002D6AB3"/>
    <w:rsid w:val="002D7A40"/>
    <w:rsid w:val="002E1B67"/>
    <w:rsid w:val="002E2838"/>
    <w:rsid w:val="002E42F6"/>
    <w:rsid w:val="002E63A2"/>
    <w:rsid w:val="002E6EEC"/>
    <w:rsid w:val="002F1902"/>
    <w:rsid w:val="002F5825"/>
    <w:rsid w:val="002F5A2F"/>
    <w:rsid w:val="002F7F18"/>
    <w:rsid w:val="00301AA4"/>
    <w:rsid w:val="0030246E"/>
    <w:rsid w:val="003032D0"/>
    <w:rsid w:val="00313CD8"/>
    <w:rsid w:val="00321876"/>
    <w:rsid w:val="00326A83"/>
    <w:rsid w:val="003322FA"/>
    <w:rsid w:val="00334819"/>
    <w:rsid w:val="00334ECA"/>
    <w:rsid w:val="00336578"/>
    <w:rsid w:val="003372C7"/>
    <w:rsid w:val="003409CA"/>
    <w:rsid w:val="003413C0"/>
    <w:rsid w:val="00347D30"/>
    <w:rsid w:val="00351305"/>
    <w:rsid w:val="00351C4D"/>
    <w:rsid w:val="003540BF"/>
    <w:rsid w:val="00361E57"/>
    <w:rsid w:val="003658D0"/>
    <w:rsid w:val="0037177B"/>
    <w:rsid w:val="00373261"/>
    <w:rsid w:val="003732DD"/>
    <w:rsid w:val="00376C8E"/>
    <w:rsid w:val="0038273E"/>
    <w:rsid w:val="00383450"/>
    <w:rsid w:val="00386724"/>
    <w:rsid w:val="003916AD"/>
    <w:rsid w:val="0039541D"/>
    <w:rsid w:val="00395648"/>
    <w:rsid w:val="0039626B"/>
    <w:rsid w:val="003A332B"/>
    <w:rsid w:val="003A4C6A"/>
    <w:rsid w:val="003A5291"/>
    <w:rsid w:val="003A72ED"/>
    <w:rsid w:val="003B49F0"/>
    <w:rsid w:val="003B6EBC"/>
    <w:rsid w:val="003B73D5"/>
    <w:rsid w:val="003C06C6"/>
    <w:rsid w:val="003C07E5"/>
    <w:rsid w:val="003C1DD6"/>
    <w:rsid w:val="003C6A9A"/>
    <w:rsid w:val="003C7885"/>
    <w:rsid w:val="003D1C7A"/>
    <w:rsid w:val="003D3681"/>
    <w:rsid w:val="003D4F54"/>
    <w:rsid w:val="003E496F"/>
    <w:rsid w:val="003E5098"/>
    <w:rsid w:val="003E66F7"/>
    <w:rsid w:val="003F028C"/>
    <w:rsid w:val="003F3B67"/>
    <w:rsid w:val="003F6EC1"/>
    <w:rsid w:val="003F7B97"/>
    <w:rsid w:val="00402151"/>
    <w:rsid w:val="004025FF"/>
    <w:rsid w:val="00402F16"/>
    <w:rsid w:val="00404D1E"/>
    <w:rsid w:val="00406B11"/>
    <w:rsid w:val="00407F28"/>
    <w:rsid w:val="00416E0C"/>
    <w:rsid w:val="0041711C"/>
    <w:rsid w:val="00417F32"/>
    <w:rsid w:val="00420EE3"/>
    <w:rsid w:val="00422E10"/>
    <w:rsid w:val="0043379E"/>
    <w:rsid w:val="004346C2"/>
    <w:rsid w:val="00436FE8"/>
    <w:rsid w:val="004410B2"/>
    <w:rsid w:val="00443073"/>
    <w:rsid w:val="00444CA6"/>
    <w:rsid w:val="00446773"/>
    <w:rsid w:val="00447BCF"/>
    <w:rsid w:val="00447CEC"/>
    <w:rsid w:val="004737CD"/>
    <w:rsid w:val="004770C6"/>
    <w:rsid w:val="00477AE1"/>
    <w:rsid w:val="0048102F"/>
    <w:rsid w:val="00484668"/>
    <w:rsid w:val="00484E2C"/>
    <w:rsid w:val="00495245"/>
    <w:rsid w:val="004953EF"/>
    <w:rsid w:val="0049694A"/>
    <w:rsid w:val="004A195D"/>
    <w:rsid w:val="004A1987"/>
    <w:rsid w:val="004B3A91"/>
    <w:rsid w:val="004B59D5"/>
    <w:rsid w:val="004B5CE1"/>
    <w:rsid w:val="004B7DEA"/>
    <w:rsid w:val="004C3A2C"/>
    <w:rsid w:val="004C68DB"/>
    <w:rsid w:val="004D04F3"/>
    <w:rsid w:val="004D26FB"/>
    <w:rsid w:val="004D323C"/>
    <w:rsid w:val="004D3856"/>
    <w:rsid w:val="004E1103"/>
    <w:rsid w:val="004E201F"/>
    <w:rsid w:val="004E3836"/>
    <w:rsid w:val="004E57D6"/>
    <w:rsid w:val="004F0233"/>
    <w:rsid w:val="004F2E6D"/>
    <w:rsid w:val="00502154"/>
    <w:rsid w:val="005057D0"/>
    <w:rsid w:val="005120C7"/>
    <w:rsid w:val="00513CB5"/>
    <w:rsid w:val="0051405E"/>
    <w:rsid w:val="00514FF1"/>
    <w:rsid w:val="00515163"/>
    <w:rsid w:val="00520F66"/>
    <w:rsid w:val="005227A8"/>
    <w:rsid w:val="00523824"/>
    <w:rsid w:val="00523CCF"/>
    <w:rsid w:val="00523DFB"/>
    <w:rsid w:val="005270EE"/>
    <w:rsid w:val="00527EAC"/>
    <w:rsid w:val="0053249C"/>
    <w:rsid w:val="0053424D"/>
    <w:rsid w:val="00537B55"/>
    <w:rsid w:val="005420A0"/>
    <w:rsid w:val="0054444D"/>
    <w:rsid w:val="005454BE"/>
    <w:rsid w:val="00546A93"/>
    <w:rsid w:val="00563697"/>
    <w:rsid w:val="0056383B"/>
    <w:rsid w:val="0056517A"/>
    <w:rsid w:val="005678AC"/>
    <w:rsid w:val="00570E47"/>
    <w:rsid w:val="00593345"/>
    <w:rsid w:val="005943D6"/>
    <w:rsid w:val="00595F4A"/>
    <w:rsid w:val="005A0AEB"/>
    <w:rsid w:val="005A183E"/>
    <w:rsid w:val="005A2FA0"/>
    <w:rsid w:val="005A4DB1"/>
    <w:rsid w:val="005A7AB3"/>
    <w:rsid w:val="005B0679"/>
    <w:rsid w:val="005B08C8"/>
    <w:rsid w:val="005B7599"/>
    <w:rsid w:val="005C0409"/>
    <w:rsid w:val="005C20ED"/>
    <w:rsid w:val="005C3FC2"/>
    <w:rsid w:val="005C688B"/>
    <w:rsid w:val="005D001F"/>
    <w:rsid w:val="005D7866"/>
    <w:rsid w:val="005E2277"/>
    <w:rsid w:val="005E653D"/>
    <w:rsid w:val="005E6B35"/>
    <w:rsid w:val="005F3FE6"/>
    <w:rsid w:val="005F6771"/>
    <w:rsid w:val="00600E37"/>
    <w:rsid w:val="00602243"/>
    <w:rsid w:val="00602C45"/>
    <w:rsid w:val="00603680"/>
    <w:rsid w:val="0060751D"/>
    <w:rsid w:val="006176EC"/>
    <w:rsid w:val="00617E9E"/>
    <w:rsid w:val="006218FB"/>
    <w:rsid w:val="00623019"/>
    <w:rsid w:val="00623266"/>
    <w:rsid w:val="0062469A"/>
    <w:rsid w:val="00626177"/>
    <w:rsid w:val="00626828"/>
    <w:rsid w:val="0062788F"/>
    <w:rsid w:val="00627970"/>
    <w:rsid w:val="00630895"/>
    <w:rsid w:val="00632D8F"/>
    <w:rsid w:val="00632ED7"/>
    <w:rsid w:val="0063511F"/>
    <w:rsid w:val="00636A97"/>
    <w:rsid w:val="00637991"/>
    <w:rsid w:val="0064152B"/>
    <w:rsid w:val="006419F0"/>
    <w:rsid w:val="00642984"/>
    <w:rsid w:val="00643085"/>
    <w:rsid w:val="0065136E"/>
    <w:rsid w:val="006518F8"/>
    <w:rsid w:val="006606D9"/>
    <w:rsid w:val="006617C3"/>
    <w:rsid w:val="00667C25"/>
    <w:rsid w:val="006738C2"/>
    <w:rsid w:val="00674341"/>
    <w:rsid w:val="00675134"/>
    <w:rsid w:val="00676BD0"/>
    <w:rsid w:val="00680276"/>
    <w:rsid w:val="00680E0F"/>
    <w:rsid w:val="00682610"/>
    <w:rsid w:val="0068272D"/>
    <w:rsid w:val="00682FBE"/>
    <w:rsid w:val="00684048"/>
    <w:rsid w:val="006844B6"/>
    <w:rsid w:val="00685861"/>
    <w:rsid w:val="00687FAC"/>
    <w:rsid w:val="006910B7"/>
    <w:rsid w:val="00691E1D"/>
    <w:rsid w:val="00692C61"/>
    <w:rsid w:val="00695F62"/>
    <w:rsid w:val="006A2313"/>
    <w:rsid w:val="006A6A0D"/>
    <w:rsid w:val="006A78B7"/>
    <w:rsid w:val="006B09F4"/>
    <w:rsid w:val="006B10AF"/>
    <w:rsid w:val="006B4C60"/>
    <w:rsid w:val="006B6FC3"/>
    <w:rsid w:val="006C2D3D"/>
    <w:rsid w:val="006D04BE"/>
    <w:rsid w:val="006D29DE"/>
    <w:rsid w:val="006D2D6E"/>
    <w:rsid w:val="006D6064"/>
    <w:rsid w:val="006D62FE"/>
    <w:rsid w:val="006E0EB6"/>
    <w:rsid w:val="006E1B19"/>
    <w:rsid w:val="006E27E8"/>
    <w:rsid w:val="006E40DA"/>
    <w:rsid w:val="006E461C"/>
    <w:rsid w:val="006F02D9"/>
    <w:rsid w:val="006F51D5"/>
    <w:rsid w:val="006F5B7F"/>
    <w:rsid w:val="006F713B"/>
    <w:rsid w:val="00702946"/>
    <w:rsid w:val="00704172"/>
    <w:rsid w:val="00704AC6"/>
    <w:rsid w:val="007053E6"/>
    <w:rsid w:val="00707E7E"/>
    <w:rsid w:val="00710A1C"/>
    <w:rsid w:val="00711FE9"/>
    <w:rsid w:val="00713D5B"/>
    <w:rsid w:val="0071618A"/>
    <w:rsid w:val="0073389D"/>
    <w:rsid w:val="00735591"/>
    <w:rsid w:val="00741248"/>
    <w:rsid w:val="007434F0"/>
    <w:rsid w:val="00751615"/>
    <w:rsid w:val="00751659"/>
    <w:rsid w:val="00754789"/>
    <w:rsid w:val="00756BE9"/>
    <w:rsid w:val="007618E2"/>
    <w:rsid w:val="0076313C"/>
    <w:rsid w:val="00763168"/>
    <w:rsid w:val="00763E39"/>
    <w:rsid w:val="00764313"/>
    <w:rsid w:val="00766958"/>
    <w:rsid w:val="0077299E"/>
    <w:rsid w:val="0077407A"/>
    <w:rsid w:val="007761E3"/>
    <w:rsid w:val="007807FE"/>
    <w:rsid w:val="007827E4"/>
    <w:rsid w:val="00783402"/>
    <w:rsid w:val="00783963"/>
    <w:rsid w:val="00786A68"/>
    <w:rsid w:val="00786E15"/>
    <w:rsid w:val="00792D0F"/>
    <w:rsid w:val="00793472"/>
    <w:rsid w:val="00793F41"/>
    <w:rsid w:val="007A1570"/>
    <w:rsid w:val="007A29A7"/>
    <w:rsid w:val="007B30AA"/>
    <w:rsid w:val="007C0289"/>
    <w:rsid w:val="007C2BB6"/>
    <w:rsid w:val="007C35E0"/>
    <w:rsid w:val="007D17F9"/>
    <w:rsid w:val="007D1A72"/>
    <w:rsid w:val="007D2378"/>
    <w:rsid w:val="007E2DBA"/>
    <w:rsid w:val="007E37F4"/>
    <w:rsid w:val="007E4A3F"/>
    <w:rsid w:val="007F1676"/>
    <w:rsid w:val="007F7637"/>
    <w:rsid w:val="007F7A2A"/>
    <w:rsid w:val="00800442"/>
    <w:rsid w:val="00800ED7"/>
    <w:rsid w:val="00803040"/>
    <w:rsid w:val="00803CF8"/>
    <w:rsid w:val="00806D57"/>
    <w:rsid w:val="008078D8"/>
    <w:rsid w:val="00810094"/>
    <w:rsid w:val="00814A31"/>
    <w:rsid w:val="00816E31"/>
    <w:rsid w:val="008214CD"/>
    <w:rsid w:val="00825811"/>
    <w:rsid w:val="008260E3"/>
    <w:rsid w:val="00826C14"/>
    <w:rsid w:val="00830506"/>
    <w:rsid w:val="00833D49"/>
    <w:rsid w:val="00837D3A"/>
    <w:rsid w:val="00840CCE"/>
    <w:rsid w:val="0084120C"/>
    <w:rsid w:val="00845C34"/>
    <w:rsid w:val="00845D2E"/>
    <w:rsid w:val="008478B1"/>
    <w:rsid w:val="0085334C"/>
    <w:rsid w:val="008574B3"/>
    <w:rsid w:val="008601C6"/>
    <w:rsid w:val="0086526C"/>
    <w:rsid w:val="0087343F"/>
    <w:rsid w:val="00874855"/>
    <w:rsid w:val="00880192"/>
    <w:rsid w:val="00880638"/>
    <w:rsid w:val="00882B4E"/>
    <w:rsid w:val="00882B68"/>
    <w:rsid w:val="00890AD7"/>
    <w:rsid w:val="00894445"/>
    <w:rsid w:val="008A4677"/>
    <w:rsid w:val="008A5B66"/>
    <w:rsid w:val="008B0AA8"/>
    <w:rsid w:val="008B432F"/>
    <w:rsid w:val="008B66AB"/>
    <w:rsid w:val="008B7D5F"/>
    <w:rsid w:val="008B7DD2"/>
    <w:rsid w:val="008B7E14"/>
    <w:rsid w:val="008C19E2"/>
    <w:rsid w:val="008C38B3"/>
    <w:rsid w:val="008C50F2"/>
    <w:rsid w:val="008C5186"/>
    <w:rsid w:val="008C5658"/>
    <w:rsid w:val="008D57B4"/>
    <w:rsid w:val="008D6582"/>
    <w:rsid w:val="008D6BEF"/>
    <w:rsid w:val="008E5443"/>
    <w:rsid w:val="008E636D"/>
    <w:rsid w:val="008F184B"/>
    <w:rsid w:val="008F3FAD"/>
    <w:rsid w:val="008F5E55"/>
    <w:rsid w:val="008F626B"/>
    <w:rsid w:val="008F7744"/>
    <w:rsid w:val="0090381C"/>
    <w:rsid w:val="009055E4"/>
    <w:rsid w:val="00907C59"/>
    <w:rsid w:val="009170CA"/>
    <w:rsid w:val="00917E6A"/>
    <w:rsid w:val="00920A41"/>
    <w:rsid w:val="00922DD5"/>
    <w:rsid w:val="0092336F"/>
    <w:rsid w:val="00923427"/>
    <w:rsid w:val="00924AB0"/>
    <w:rsid w:val="00926EFD"/>
    <w:rsid w:val="0093062A"/>
    <w:rsid w:val="00933A5B"/>
    <w:rsid w:val="00940856"/>
    <w:rsid w:val="00940C86"/>
    <w:rsid w:val="00943F23"/>
    <w:rsid w:val="009447D1"/>
    <w:rsid w:val="00944E85"/>
    <w:rsid w:val="00945718"/>
    <w:rsid w:val="009457A8"/>
    <w:rsid w:val="00945E5D"/>
    <w:rsid w:val="009525A3"/>
    <w:rsid w:val="009600E4"/>
    <w:rsid w:val="0096106C"/>
    <w:rsid w:val="009619D9"/>
    <w:rsid w:val="00961B39"/>
    <w:rsid w:val="009652B8"/>
    <w:rsid w:val="009717BF"/>
    <w:rsid w:val="00971C0D"/>
    <w:rsid w:val="00975049"/>
    <w:rsid w:val="00975255"/>
    <w:rsid w:val="00976A54"/>
    <w:rsid w:val="00980E36"/>
    <w:rsid w:val="00987231"/>
    <w:rsid w:val="009927F4"/>
    <w:rsid w:val="00992A00"/>
    <w:rsid w:val="0099576E"/>
    <w:rsid w:val="009A3363"/>
    <w:rsid w:val="009A33D5"/>
    <w:rsid w:val="009A5BE3"/>
    <w:rsid w:val="009B0041"/>
    <w:rsid w:val="009B5E6C"/>
    <w:rsid w:val="009B641A"/>
    <w:rsid w:val="009C0720"/>
    <w:rsid w:val="009D0518"/>
    <w:rsid w:val="009D053B"/>
    <w:rsid w:val="009D165F"/>
    <w:rsid w:val="009D43A6"/>
    <w:rsid w:val="009D5052"/>
    <w:rsid w:val="009D540C"/>
    <w:rsid w:val="009D6091"/>
    <w:rsid w:val="009D6718"/>
    <w:rsid w:val="009D7088"/>
    <w:rsid w:val="009E656C"/>
    <w:rsid w:val="009E6E2A"/>
    <w:rsid w:val="009E759B"/>
    <w:rsid w:val="009F1AE5"/>
    <w:rsid w:val="009F2D95"/>
    <w:rsid w:val="009F31EF"/>
    <w:rsid w:val="009F33E4"/>
    <w:rsid w:val="009F5F9C"/>
    <w:rsid w:val="00A00F68"/>
    <w:rsid w:val="00A03B95"/>
    <w:rsid w:val="00A06F58"/>
    <w:rsid w:val="00A1249F"/>
    <w:rsid w:val="00A14650"/>
    <w:rsid w:val="00A22AF7"/>
    <w:rsid w:val="00A23335"/>
    <w:rsid w:val="00A24B20"/>
    <w:rsid w:val="00A30348"/>
    <w:rsid w:val="00A315E5"/>
    <w:rsid w:val="00A31BDD"/>
    <w:rsid w:val="00A31EBC"/>
    <w:rsid w:val="00A32C55"/>
    <w:rsid w:val="00A3324C"/>
    <w:rsid w:val="00A40FE0"/>
    <w:rsid w:val="00A4160D"/>
    <w:rsid w:val="00A42174"/>
    <w:rsid w:val="00A46BDE"/>
    <w:rsid w:val="00A51226"/>
    <w:rsid w:val="00A51299"/>
    <w:rsid w:val="00A52890"/>
    <w:rsid w:val="00A544EF"/>
    <w:rsid w:val="00A56A7E"/>
    <w:rsid w:val="00A56B93"/>
    <w:rsid w:val="00A57C55"/>
    <w:rsid w:val="00A63026"/>
    <w:rsid w:val="00A64ED1"/>
    <w:rsid w:val="00A65F9F"/>
    <w:rsid w:val="00A66C8F"/>
    <w:rsid w:val="00A71C06"/>
    <w:rsid w:val="00A7284B"/>
    <w:rsid w:val="00A72A00"/>
    <w:rsid w:val="00A75348"/>
    <w:rsid w:val="00A7630D"/>
    <w:rsid w:val="00A76F59"/>
    <w:rsid w:val="00A8269E"/>
    <w:rsid w:val="00A830C0"/>
    <w:rsid w:val="00A90916"/>
    <w:rsid w:val="00A93C6F"/>
    <w:rsid w:val="00A954DC"/>
    <w:rsid w:val="00AA0019"/>
    <w:rsid w:val="00AA1799"/>
    <w:rsid w:val="00AA3043"/>
    <w:rsid w:val="00AA5DAD"/>
    <w:rsid w:val="00AA69F6"/>
    <w:rsid w:val="00AA7D99"/>
    <w:rsid w:val="00AB437B"/>
    <w:rsid w:val="00AB4F48"/>
    <w:rsid w:val="00AC4ACB"/>
    <w:rsid w:val="00AD20C2"/>
    <w:rsid w:val="00AD72ED"/>
    <w:rsid w:val="00AE0845"/>
    <w:rsid w:val="00AE2DBE"/>
    <w:rsid w:val="00AE6FFB"/>
    <w:rsid w:val="00AF0556"/>
    <w:rsid w:val="00AF3064"/>
    <w:rsid w:val="00AF41CA"/>
    <w:rsid w:val="00AF5D58"/>
    <w:rsid w:val="00B01DFF"/>
    <w:rsid w:val="00B0207A"/>
    <w:rsid w:val="00B028C4"/>
    <w:rsid w:val="00B0377E"/>
    <w:rsid w:val="00B1712D"/>
    <w:rsid w:val="00B17A3B"/>
    <w:rsid w:val="00B22E74"/>
    <w:rsid w:val="00B240A9"/>
    <w:rsid w:val="00B3270E"/>
    <w:rsid w:val="00B33069"/>
    <w:rsid w:val="00B3547D"/>
    <w:rsid w:val="00B3559F"/>
    <w:rsid w:val="00B36937"/>
    <w:rsid w:val="00B40A9A"/>
    <w:rsid w:val="00B46D27"/>
    <w:rsid w:val="00B52EDD"/>
    <w:rsid w:val="00B533C1"/>
    <w:rsid w:val="00B603C0"/>
    <w:rsid w:val="00B6059A"/>
    <w:rsid w:val="00B62644"/>
    <w:rsid w:val="00B642E9"/>
    <w:rsid w:val="00B64617"/>
    <w:rsid w:val="00B653C4"/>
    <w:rsid w:val="00B65567"/>
    <w:rsid w:val="00B6557C"/>
    <w:rsid w:val="00B71896"/>
    <w:rsid w:val="00B73CF8"/>
    <w:rsid w:val="00B77CE0"/>
    <w:rsid w:val="00B847C7"/>
    <w:rsid w:val="00B92959"/>
    <w:rsid w:val="00B9393D"/>
    <w:rsid w:val="00B94AA0"/>
    <w:rsid w:val="00BA233B"/>
    <w:rsid w:val="00BA2B47"/>
    <w:rsid w:val="00BA31B9"/>
    <w:rsid w:val="00BA3FC7"/>
    <w:rsid w:val="00BB0070"/>
    <w:rsid w:val="00BB24DD"/>
    <w:rsid w:val="00BB59DD"/>
    <w:rsid w:val="00BB7F98"/>
    <w:rsid w:val="00BC0C25"/>
    <w:rsid w:val="00BC48B2"/>
    <w:rsid w:val="00BC5379"/>
    <w:rsid w:val="00BC5817"/>
    <w:rsid w:val="00BD09A9"/>
    <w:rsid w:val="00BD0DCE"/>
    <w:rsid w:val="00BE0077"/>
    <w:rsid w:val="00BE124F"/>
    <w:rsid w:val="00BE313C"/>
    <w:rsid w:val="00BE36E9"/>
    <w:rsid w:val="00BE65D9"/>
    <w:rsid w:val="00BE7193"/>
    <w:rsid w:val="00BE7808"/>
    <w:rsid w:val="00BE7EFA"/>
    <w:rsid w:val="00BF1163"/>
    <w:rsid w:val="00BF382D"/>
    <w:rsid w:val="00BF4158"/>
    <w:rsid w:val="00BF614B"/>
    <w:rsid w:val="00BF7BB8"/>
    <w:rsid w:val="00C05798"/>
    <w:rsid w:val="00C10290"/>
    <w:rsid w:val="00C11DCD"/>
    <w:rsid w:val="00C158B2"/>
    <w:rsid w:val="00C200A7"/>
    <w:rsid w:val="00C207D3"/>
    <w:rsid w:val="00C24859"/>
    <w:rsid w:val="00C27AD3"/>
    <w:rsid w:val="00C31208"/>
    <w:rsid w:val="00C321B3"/>
    <w:rsid w:val="00C36E20"/>
    <w:rsid w:val="00C36FAD"/>
    <w:rsid w:val="00C379CA"/>
    <w:rsid w:val="00C3BF2B"/>
    <w:rsid w:val="00C41269"/>
    <w:rsid w:val="00C44BBC"/>
    <w:rsid w:val="00C453DE"/>
    <w:rsid w:val="00C46B73"/>
    <w:rsid w:val="00C47CCB"/>
    <w:rsid w:val="00C52A1E"/>
    <w:rsid w:val="00C52BB2"/>
    <w:rsid w:val="00C553F0"/>
    <w:rsid w:val="00C5675A"/>
    <w:rsid w:val="00C56AD9"/>
    <w:rsid w:val="00C60C0A"/>
    <w:rsid w:val="00C6280C"/>
    <w:rsid w:val="00C66198"/>
    <w:rsid w:val="00C67670"/>
    <w:rsid w:val="00C71556"/>
    <w:rsid w:val="00C71CAF"/>
    <w:rsid w:val="00C73B27"/>
    <w:rsid w:val="00C748F6"/>
    <w:rsid w:val="00C74E00"/>
    <w:rsid w:val="00C80577"/>
    <w:rsid w:val="00C8454E"/>
    <w:rsid w:val="00C915B7"/>
    <w:rsid w:val="00C922C2"/>
    <w:rsid w:val="00C92425"/>
    <w:rsid w:val="00C93773"/>
    <w:rsid w:val="00C947A6"/>
    <w:rsid w:val="00C95979"/>
    <w:rsid w:val="00C96809"/>
    <w:rsid w:val="00CA2B27"/>
    <w:rsid w:val="00CA49B6"/>
    <w:rsid w:val="00CA5083"/>
    <w:rsid w:val="00CA7FF0"/>
    <w:rsid w:val="00CB55D5"/>
    <w:rsid w:val="00CB60ED"/>
    <w:rsid w:val="00CC062C"/>
    <w:rsid w:val="00CC12D7"/>
    <w:rsid w:val="00CC207B"/>
    <w:rsid w:val="00CC4771"/>
    <w:rsid w:val="00CC4FA4"/>
    <w:rsid w:val="00CC5B3F"/>
    <w:rsid w:val="00CC5D13"/>
    <w:rsid w:val="00CC68C1"/>
    <w:rsid w:val="00CD3175"/>
    <w:rsid w:val="00CD3731"/>
    <w:rsid w:val="00CD686B"/>
    <w:rsid w:val="00CD6B46"/>
    <w:rsid w:val="00CD6E02"/>
    <w:rsid w:val="00CE02C7"/>
    <w:rsid w:val="00CE1605"/>
    <w:rsid w:val="00CE2E6E"/>
    <w:rsid w:val="00CE3346"/>
    <w:rsid w:val="00CE45CC"/>
    <w:rsid w:val="00CE5C51"/>
    <w:rsid w:val="00CF048B"/>
    <w:rsid w:val="00CF0914"/>
    <w:rsid w:val="00CF09A8"/>
    <w:rsid w:val="00CF21EA"/>
    <w:rsid w:val="00CF689D"/>
    <w:rsid w:val="00D0072A"/>
    <w:rsid w:val="00D014F6"/>
    <w:rsid w:val="00D01BFD"/>
    <w:rsid w:val="00D01DDF"/>
    <w:rsid w:val="00D0544C"/>
    <w:rsid w:val="00D05CDB"/>
    <w:rsid w:val="00D06B44"/>
    <w:rsid w:val="00D06F7D"/>
    <w:rsid w:val="00D1014D"/>
    <w:rsid w:val="00D11CD6"/>
    <w:rsid w:val="00D1209C"/>
    <w:rsid w:val="00D165FF"/>
    <w:rsid w:val="00D16F3F"/>
    <w:rsid w:val="00D24A02"/>
    <w:rsid w:val="00D27357"/>
    <w:rsid w:val="00D27F56"/>
    <w:rsid w:val="00D32A0C"/>
    <w:rsid w:val="00D3708E"/>
    <w:rsid w:val="00D41D2E"/>
    <w:rsid w:val="00D42A6E"/>
    <w:rsid w:val="00D4374B"/>
    <w:rsid w:val="00D47721"/>
    <w:rsid w:val="00D51EEF"/>
    <w:rsid w:val="00D52841"/>
    <w:rsid w:val="00D56FA3"/>
    <w:rsid w:val="00D645D7"/>
    <w:rsid w:val="00D65AD6"/>
    <w:rsid w:val="00D67C33"/>
    <w:rsid w:val="00D70E62"/>
    <w:rsid w:val="00D744AD"/>
    <w:rsid w:val="00D748A2"/>
    <w:rsid w:val="00D770F3"/>
    <w:rsid w:val="00D823B5"/>
    <w:rsid w:val="00D83AC5"/>
    <w:rsid w:val="00D9157B"/>
    <w:rsid w:val="00D91632"/>
    <w:rsid w:val="00D91A8E"/>
    <w:rsid w:val="00D92ECF"/>
    <w:rsid w:val="00D92F5F"/>
    <w:rsid w:val="00DA3E75"/>
    <w:rsid w:val="00DA5B84"/>
    <w:rsid w:val="00DA5BA5"/>
    <w:rsid w:val="00DB1E6C"/>
    <w:rsid w:val="00DB3CB0"/>
    <w:rsid w:val="00DB4A01"/>
    <w:rsid w:val="00DB4D76"/>
    <w:rsid w:val="00DB6BE8"/>
    <w:rsid w:val="00DB7813"/>
    <w:rsid w:val="00DC0315"/>
    <w:rsid w:val="00DC3950"/>
    <w:rsid w:val="00DC6E19"/>
    <w:rsid w:val="00DD2943"/>
    <w:rsid w:val="00DD2F5E"/>
    <w:rsid w:val="00DD441C"/>
    <w:rsid w:val="00DD4D5F"/>
    <w:rsid w:val="00DD763E"/>
    <w:rsid w:val="00DE0392"/>
    <w:rsid w:val="00DE28BC"/>
    <w:rsid w:val="00DE3562"/>
    <w:rsid w:val="00DE3C0F"/>
    <w:rsid w:val="00DE4005"/>
    <w:rsid w:val="00DE571D"/>
    <w:rsid w:val="00DE74A5"/>
    <w:rsid w:val="00DF0299"/>
    <w:rsid w:val="00DF045B"/>
    <w:rsid w:val="00DF0A39"/>
    <w:rsid w:val="00DF1603"/>
    <w:rsid w:val="00DF6E0C"/>
    <w:rsid w:val="00DF7D44"/>
    <w:rsid w:val="00E01193"/>
    <w:rsid w:val="00E01C92"/>
    <w:rsid w:val="00E0660C"/>
    <w:rsid w:val="00E06B40"/>
    <w:rsid w:val="00E07B94"/>
    <w:rsid w:val="00E13628"/>
    <w:rsid w:val="00E13D4E"/>
    <w:rsid w:val="00E14EC4"/>
    <w:rsid w:val="00E150BA"/>
    <w:rsid w:val="00E1555C"/>
    <w:rsid w:val="00E27902"/>
    <w:rsid w:val="00E31259"/>
    <w:rsid w:val="00E43780"/>
    <w:rsid w:val="00E451AA"/>
    <w:rsid w:val="00E45AC8"/>
    <w:rsid w:val="00E465C9"/>
    <w:rsid w:val="00E52BFD"/>
    <w:rsid w:val="00E5377A"/>
    <w:rsid w:val="00E5476F"/>
    <w:rsid w:val="00E61384"/>
    <w:rsid w:val="00E61C85"/>
    <w:rsid w:val="00E631D7"/>
    <w:rsid w:val="00E64A01"/>
    <w:rsid w:val="00E67C2B"/>
    <w:rsid w:val="00E71C1A"/>
    <w:rsid w:val="00E80F66"/>
    <w:rsid w:val="00E818E6"/>
    <w:rsid w:val="00E81A50"/>
    <w:rsid w:val="00E90974"/>
    <w:rsid w:val="00E91AE1"/>
    <w:rsid w:val="00E93863"/>
    <w:rsid w:val="00E96723"/>
    <w:rsid w:val="00EA11E0"/>
    <w:rsid w:val="00EA30A8"/>
    <w:rsid w:val="00EA7214"/>
    <w:rsid w:val="00EB3357"/>
    <w:rsid w:val="00EC3138"/>
    <w:rsid w:val="00EC5CA3"/>
    <w:rsid w:val="00EC7503"/>
    <w:rsid w:val="00ED30A3"/>
    <w:rsid w:val="00ED3CE7"/>
    <w:rsid w:val="00EE0514"/>
    <w:rsid w:val="00EE31A3"/>
    <w:rsid w:val="00EF0E7E"/>
    <w:rsid w:val="00EF2F1C"/>
    <w:rsid w:val="00EF4BCB"/>
    <w:rsid w:val="00F01E2A"/>
    <w:rsid w:val="00F05EE0"/>
    <w:rsid w:val="00F13C97"/>
    <w:rsid w:val="00F15E39"/>
    <w:rsid w:val="00F212FB"/>
    <w:rsid w:val="00F232F0"/>
    <w:rsid w:val="00F242EB"/>
    <w:rsid w:val="00F25ADC"/>
    <w:rsid w:val="00F26305"/>
    <w:rsid w:val="00F30492"/>
    <w:rsid w:val="00F31644"/>
    <w:rsid w:val="00F32927"/>
    <w:rsid w:val="00F4011D"/>
    <w:rsid w:val="00F41A42"/>
    <w:rsid w:val="00F42168"/>
    <w:rsid w:val="00F42FB6"/>
    <w:rsid w:val="00F5053E"/>
    <w:rsid w:val="00F52DD1"/>
    <w:rsid w:val="00F535B6"/>
    <w:rsid w:val="00F571D3"/>
    <w:rsid w:val="00F611A2"/>
    <w:rsid w:val="00F66892"/>
    <w:rsid w:val="00F70185"/>
    <w:rsid w:val="00F703C3"/>
    <w:rsid w:val="00F70CE3"/>
    <w:rsid w:val="00F7287B"/>
    <w:rsid w:val="00F778D3"/>
    <w:rsid w:val="00F8252D"/>
    <w:rsid w:val="00F82C5E"/>
    <w:rsid w:val="00F85256"/>
    <w:rsid w:val="00F853DA"/>
    <w:rsid w:val="00F928B4"/>
    <w:rsid w:val="00FA5491"/>
    <w:rsid w:val="00FA6D9C"/>
    <w:rsid w:val="00FB52DA"/>
    <w:rsid w:val="00FB5B5F"/>
    <w:rsid w:val="00FB718F"/>
    <w:rsid w:val="00FB73D0"/>
    <w:rsid w:val="00FC26E9"/>
    <w:rsid w:val="00FC5E2B"/>
    <w:rsid w:val="00FD2DFF"/>
    <w:rsid w:val="00FD73B0"/>
    <w:rsid w:val="00FE30E8"/>
    <w:rsid w:val="00FF026C"/>
    <w:rsid w:val="00FF5472"/>
    <w:rsid w:val="00FF5E9F"/>
    <w:rsid w:val="01A5F070"/>
    <w:rsid w:val="01BC7714"/>
    <w:rsid w:val="01F459B1"/>
    <w:rsid w:val="0215E314"/>
    <w:rsid w:val="0234AAC4"/>
    <w:rsid w:val="02BC24B4"/>
    <w:rsid w:val="03688D69"/>
    <w:rsid w:val="03D37AE6"/>
    <w:rsid w:val="03DB25D9"/>
    <w:rsid w:val="03DC116D"/>
    <w:rsid w:val="0416DF56"/>
    <w:rsid w:val="0459F37C"/>
    <w:rsid w:val="054A4CD4"/>
    <w:rsid w:val="055E7114"/>
    <w:rsid w:val="059D3015"/>
    <w:rsid w:val="05B2C028"/>
    <w:rsid w:val="05BD978D"/>
    <w:rsid w:val="05FF00E5"/>
    <w:rsid w:val="073F64A1"/>
    <w:rsid w:val="0772347A"/>
    <w:rsid w:val="07857EF0"/>
    <w:rsid w:val="079A77E4"/>
    <w:rsid w:val="07AB80E5"/>
    <w:rsid w:val="07C594A5"/>
    <w:rsid w:val="07CD3FF0"/>
    <w:rsid w:val="081FB690"/>
    <w:rsid w:val="08B30E65"/>
    <w:rsid w:val="08DB3502"/>
    <w:rsid w:val="08E4D2B6"/>
    <w:rsid w:val="092FC17F"/>
    <w:rsid w:val="0937AF05"/>
    <w:rsid w:val="09391F69"/>
    <w:rsid w:val="097B7205"/>
    <w:rsid w:val="09ADAFB6"/>
    <w:rsid w:val="0A2C20BB"/>
    <w:rsid w:val="0A5FD5B9"/>
    <w:rsid w:val="0A64B857"/>
    <w:rsid w:val="0A92DDE2"/>
    <w:rsid w:val="0B16D13B"/>
    <w:rsid w:val="0BA62C76"/>
    <w:rsid w:val="0BD0572D"/>
    <w:rsid w:val="0C0A1BE5"/>
    <w:rsid w:val="0C3EFF04"/>
    <w:rsid w:val="0CAB2195"/>
    <w:rsid w:val="0CB69E9C"/>
    <w:rsid w:val="0CC2D0B8"/>
    <w:rsid w:val="0CD39536"/>
    <w:rsid w:val="0CFE78D5"/>
    <w:rsid w:val="0D08793B"/>
    <w:rsid w:val="0D2EECFC"/>
    <w:rsid w:val="0D9DAF7F"/>
    <w:rsid w:val="0DE3B6E9"/>
    <w:rsid w:val="0EF86CE2"/>
    <w:rsid w:val="0EFE787A"/>
    <w:rsid w:val="0F051941"/>
    <w:rsid w:val="0FABEB29"/>
    <w:rsid w:val="100F2BE3"/>
    <w:rsid w:val="10AB51DC"/>
    <w:rsid w:val="10EA2005"/>
    <w:rsid w:val="11432092"/>
    <w:rsid w:val="1175E48F"/>
    <w:rsid w:val="11CCA821"/>
    <w:rsid w:val="122F8504"/>
    <w:rsid w:val="123F02E1"/>
    <w:rsid w:val="125DF004"/>
    <w:rsid w:val="12E61430"/>
    <w:rsid w:val="137CB3CC"/>
    <w:rsid w:val="138E50AE"/>
    <w:rsid w:val="13A1B8AD"/>
    <w:rsid w:val="13E92EEC"/>
    <w:rsid w:val="13FE8278"/>
    <w:rsid w:val="145170F0"/>
    <w:rsid w:val="14B6B2F3"/>
    <w:rsid w:val="14BD250D"/>
    <w:rsid w:val="14DEC941"/>
    <w:rsid w:val="14E60D5A"/>
    <w:rsid w:val="1501EDB2"/>
    <w:rsid w:val="15282B6D"/>
    <w:rsid w:val="1537D1E7"/>
    <w:rsid w:val="15936265"/>
    <w:rsid w:val="15BA882F"/>
    <w:rsid w:val="164BC661"/>
    <w:rsid w:val="16BCA6E5"/>
    <w:rsid w:val="16BE3F7B"/>
    <w:rsid w:val="16D3A248"/>
    <w:rsid w:val="174CCE8C"/>
    <w:rsid w:val="17605E0B"/>
    <w:rsid w:val="181DAE1C"/>
    <w:rsid w:val="1851A182"/>
    <w:rsid w:val="186346B2"/>
    <w:rsid w:val="18A8BD39"/>
    <w:rsid w:val="18BC8ADF"/>
    <w:rsid w:val="19AEEC11"/>
    <w:rsid w:val="19C6B2AD"/>
    <w:rsid w:val="19CDD5EA"/>
    <w:rsid w:val="1A19BAC0"/>
    <w:rsid w:val="1ABA8C03"/>
    <w:rsid w:val="1B6590D1"/>
    <w:rsid w:val="1B738C0F"/>
    <w:rsid w:val="1B9A939C"/>
    <w:rsid w:val="1C20C381"/>
    <w:rsid w:val="1C76D61C"/>
    <w:rsid w:val="1C84D71A"/>
    <w:rsid w:val="1D8181C7"/>
    <w:rsid w:val="1E2E1D9A"/>
    <w:rsid w:val="1E51E179"/>
    <w:rsid w:val="1E62A912"/>
    <w:rsid w:val="1F96061F"/>
    <w:rsid w:val="1FAE76DE"/>
    <w:rsid w:val="1FB80A45"/>
    <w:rsid w:val="208B2109"/>
    <w:rsid w:val="2096A18B"/>
    <w:rsid w:val="20B92289"/>
    <w:rsid w:val="20BF7D68"/>
    <w:rsid w:val="20C4AC6B"/>
    <w:rsid w:val="21044186"/>
    <w:rsid w:val="21049BE1"/>
    <w:rsid w:val="2131564A"/>
    <w:rsid w:val="21B4F592"/>
    <w:rsid w:val="225B4DC9"/>
    <w:rsid w:val="228469C7"/>
    <w:rsid w:val="22A401B6"/>
    <w:rsid w:val="2320B179"/>
    <w:rsid w:val="23620F58"/>
    <w:rsid w:val="2364DDF5"/>
    <w:rsid w:val="2439516D"/>
    <w:rsid w:val="247479E8"/>
    <w:rsid w:val="25086935"/>
    <w:rsid w:val="2550EA51"/>
    <w:rsid w:val="25A6D3A3"/>
    <w:rsid w:val="25D521CE"/>
    <w:rsid w:val="263F7E34"/>
    <w:rsid w:val="26604732"/>
    <w:rsid w:val="266F2429"/>
    <w:rsid w:val="26937BE6"/>
    <w:rsid w:val="26E8FDB4"/>
    <w:rsid w:val="27327900"/>
    <w:rsid w:val="273851B9"/>
    <w:rsid w:val="274D114D"/>
    <w:rsid w:val="27BB3AD8"/>
    <w:rsid w:val="280AF48A"/>
    <w:rsid w:val="281074E4"/>
    <w:rsid w:val="285E5C58"/>
    <w:rsid w:val="28D4221A"/>
    <w:rsid w:val="2AA940BE"/>
    <w:rsid w:val="2AD7BCA7"/>
    <w:rsid w:val="2B163571"/>
    <w:rsid w:val="2B420D14"/>
    <w:rsid w:val="2BE2FDD9"/>
    <w:rsid w:val="2BE3E4C6"/>
    <w:rsid w:val="2C6DBF8F"/>
    <w:rsid w:val="2C9E7537"/>
    <w:rsid w:val="2CC7AE4A"/>
    <w:rsid w:val="2CE32F2C"/>
    <w:rsid w:val="2D10FE0F"/>
    <w:rsid w:val="2D55524C"/>
    <w:rsid w:val="2D5C4725"/>
    <w:rsid w:val="2DD543DE"/>
    <w:rsid w:val="2E145472"/>
    <w:rsid w:val="2E770B48"/>
    <w:rsid w:val="2E91E658"/>
    <w:rsid w:val="2EB66D10"/>
    <w:rsid w:val="2EC6409F"/>
    <w:rsid w:val="2EDB1319"/>
    <w:rsid w:val="2F30254F"/>
    <w:rsid w:val="2F334008"/>
    <w:rsid w:val="2F6C8FCF"/>
    <w:rsid w:val="300BEB68"/>
    <w:rsid w:val="30A2000C"/>
    <w:rsid w:val="30DACB36"/>
    <w:rsid w:val="313EDECF"/>
    <w:rsid w:val="314BC81B"/>
    <w:rsid w:val="315B0D92"/>
    <w:rsid w:val="3165508C"/>
    <w:rsid w:val="316C73C9"/>
    <w:rsid w:val="3177E1F3"/>
    <w:rsid w:val="31875FEB"/>
    <w:rsid w:val="31B0C171"/>
    <w:rsid w:val="31B9C456"/>
    <w:rsid w:val="31F28023"/>
    <w:rsid w:val="3206D08D"/>
    <w:rsid w:val="322390FF"/>
    <w:rsid w:val="324D1A29"/>
    <w:rsid w:val="335594B7"/>
    <w:rsid w:val="335D8CB6"/>
    <w:rsid w:val="338E5084"/>
    <w:rsid w:val="33A2A0EE"/>
    <w:rsid w:val="33A6D8E7"/>
    <w:rsid w:val="34147B20"/>
    <w:rsid w:val="345E5353"/>
    <w:rsid w:val="34603648"/>
    <w:rsid w:val="34B997D2"/>
    <w:rsid w:val="352C68AC"/>
    <w:rsid w:val="352F75DA"/>
    <w:rsid w:val="35A7C241"/>
    <w:rsid w:val="360F8C46"/>
    <w:rsid w:val="362D125C"/>
    <w:rsid w:val="36572F12"/>
    <w:rsid w:val="369CEA78"/>
    <w:rsid w:val="370083C4"/>
    <w:rsid w:val="3869F41C"/>
    <w:rsid w:val="38DA30C5"/>
    <w:rsid w:val="392B43B8"/>
    <w:rsid w:val="3930C857"/>
    <w:rsid w:val="3936D2CF"/>
    <w:rsid w:val="3A000F46"/>
    <w:rsid w:val="3A461784"/>
    <w:rsid w:val="3A788F7C"/>
    <w:rsid w:val="3AA751C6"/>
    <w:rsid w:val="3B07748D"/>
    <w:rsid w:val="3B28D956"/>
    <w:rsid w:val="3B829E24"/>
    <w:rsid w:val="3BA76933"/>
    <w:rsid w:val="3BD479CC"/>
    <w:rsid w:val="3C3FDBE2"/>
    <w:rsid w:val="3C60B9DE"/>
    <w:rsid w:val="3C63226F"/>
    <w:rsid w:val="3C72ABBB"/>
    <w:rsid w:val="3D4EF7DC"/>
    <w:rsid w:val="3D76FAAB"/>
    <w:rsid w:val="3DDA1CC6"/>
    <w:rsid w:val="3E587677"/>
    <w:rsid w:val="3F1AE479"/>
    <w:rsid w:val="3F938744"/>
    <w:rsid w:val="3FEBF136"/>
    <w:rsid w:val="40F97B6F"/>
    <w:rsid w:val="4157830B"/>
    <w:rsid w:val="41E95825"/>
    <w:rsid w:val="42AA15A3"/>
    <w:rsid w:val="42DDB515"/>
    <w:rsid w:val="42FD203B"/>
    <w:rsid w:val="43852886"/>
    <w:rsid w:val="441986C4"/>
    <w:rsid w:val="441BA91A"/>
    <w:rsid w:val="44210DA3"/>
    <w:rsid w:val="4437556E"/>
    <w:rsid w:val="4448D935"/>
    <w:rsid w:val="4491CD5F"/>
    <w:rsid w:val="44A34373"/>
    <w:rsid w:val="44E4EDCB"/>
    <w:rsid w:val="45807F2D"/>
    <w:rsid w:val="45F42898"/>
    <w:rsid w:val="461605C8"/>
    <w:rsid w:val="475301AF"/>
    <w:rsid w:val="47E86066"/>
    <w:rsid w:val="484E6C3D"/>
    <w:rsid w:val="48C97561"/>
    <w:rsid w:val="49A2E05E"/>
    <w:rsid w:val="49C17F20"/>
    <w:rsid w:val="4A556EBA"/>
    <w:rsid w:val="4A7A8370"/>
    <w:rsid w:val="4B1D20A9"/>
    <w:rsid w:val="4B4C5381"/>
    <w:rsid w:val="4B903A6B"/>
    <w:rsid w:val="4C31BF94"/>
    <w:rsid w:val="4CC60F3D"/>
    <w:rsid w:val="4CE143BA"/>
    <w:rsid w:val="4CFAEC82"/>
    <w:rsid w:val="4D0246FB"/>
    <w:rsid w:val="4D26687B"/>
    <w:rsid w:val="4D5DD980"/>
    <w:rsid w:val="4DBA087F"/>
    <w:rsid w:val="4E3796E0"/>
    <w:rsid w:val="4E3915A6"/>
    <w:rsid w:val="4E3E798D"/>
    <w:rsid w:val="4E7E8B68"/>
    <w:rsid w:val="4EF8CA4D"/>
    <w:rsid w:val="4FDD69AB"/>
    <w:rsid w:val="4FE0CD6F"/>
    <w:rsid w:val="50184805"/>
    <w:rsid w:val="5052334E"/>
    <w:rsid w:val="5064DA4E"/>
    <w:rsid w:val="5077EE49"/>
    <w:rsid w:val="511DA9C9"/>
    <w:rsid w:val="5124D61F"/>
    <w:rsid w:val="5164017E"/>
    <w:rsid w:val="517D29DB"/>
    <w:rsid w:val="51B62C2A"/>
    <w:rsid w:val="51EE03AF"/>
    <w:rsid w:val="522DBD49"/>
    <w:rsid w:val="528A8517"/>
    <w:rsid w:val="54036F90"/>
    <w:rsid w:val="54140225"/>
    <w:rsid w:val="542A1276"/>
    <w:rsid w:val="546C65E5"/>
    <w:rsid w:val="548058E8"/>
    <w:rsid w:val="54C5476B"/>
    <w:rsid w:val="54DA0D6A"/>
    <w:rsid w:val="555039D4"/>
    <w:rsid w:val="55745E56"/>
    <w:rsid w:val="557C1625"/>
    <w:rsid w:val="55FFC7B5"/>
    <w:rsid w:val="5603F1A2"/>
    <w:rsid w:val="564D40FF"/>
    <w:rsid w:val="568F0EE8"/>
    <w:rsid w:val="5696BB27"/>
    <w:rsid w:val="569CCC90"/>
    <w:rsid w:val="56C0E139"/>
    <w:rsid w:val="56C52B65"/>
    <w:rsid w:val="572F6A20"/>
    <w:rsid w:val="574030CA"/>
    <w:rsid w:val="5830DE87"/>
    <w:rsid w:val="585D4533"/>
    <w:rsid w:val="5885EEE1"/>
    <w:rsid w:val="58CFE411"/>
    <w:rsid w:val="5986DBA7"/>
    <w:rsid w:val="59B76DB8"/>
    <w:rsid w:val="5A3DB4F9"/>
    <w:rsid w:val="5A419045"/>
    <w:rsid w:val="5AEB4BD5"/>
    <w:rsid w:val="5B20B222"/>
    <w:rsid w:val="5B2F9B2F"/>
    <w:rsid w:val="5B7B60D1"/>
    <w:rsid w:val="5BAD0925"/>
    <w:rsid w:val="5BB5AA6D"/>
    <w:rsid w:val="5CBC8283"/>
    <w:rsid w:val="5CBE51AB"/>
    <w:rsid w:val="5D52BF4A"/>
    <w:rsid w:val="5D7555BB"/>
    <w:rsid w:val="5DB24DAC"/>
    <w:rsid w:val="5DD3AA03"/>
    <w:rsid w:val="5DDC8D02"/>
    <w:rsid w:val="5E0C2852"/>
    <w:rsid w:val="5E22EC97"/>
    <w:rsid w:val="5E5852E4"/>
    <w:rsid w:val="5E6B2D92"/>
    <w:rsid w:val="5EA40C26"/>
    <w:rsid w:val="5F00D10F"/>
    <w:rsid w:val="5F71EFD9"/>
    <w:rsid w:val="5F893868"/>
    <w:rsid w:val="5F8D819E"/>
    <w:rsid w:val="5F8E2FC7"/>
    <w:rsid w:val="5FC12110"/>
    <w:rsid w:val="5FF5F26D"/>
    <w:rsid w:val="60285857"/>
    <w:rsid w:val="6045551D"/>
    <w:rsid w:val="6092EC7B"/>
    <w:rsid w:val="60B448AA"/>
    <w:rsid w:val="6112F495"/>
    <w:rsid w:val="614DCA59"/>
    <w:rsid w:val="618D48F2"/>
    <w:rsid w:val="623F0375"/>
    <w:rsid w:val="632935F9"/>
    <w:rsid w:val="63F390B2"/>
    <w:rsid w:val="6442BAEB"/>
    <w:rsid w:val="64CD0910"/>
    <w:rsid w:val="64D6E3A1"/>
    <w:rsid w:val="64EE9AE6"/>
    <w:rsid w:val="651D89E9"/>
    <w:rsid w:val="65798942"/>
    <w:rsid w:val="66E905A2"/>
    <w:rsid w:val="678DF464"/>
    <w:rsid w:val="67B30A98"/>
    <w:rsid w:val="67C1DDF2"/>
    <w:rsid w:val="682C1C73"/>
    <w:rsid w:val="68442122"/>
    <w:rsid w:val="6857F1A8"/>
    <w:rsid w:val="6884D603"/>
    <w:rsid w:val="68B23091"/>
    <w:rsid w:val="68BFF5E8"/>
    <w:rsid w:val="68C701D5"/>
    <w:rsid w:val="694EDAF9"/>
    <w:rsid w:val="69A07A33"/>
    <w:rsid w:val="69D06307"/>
    <w:rsid w:val="6A02B139"/>
    <w:rsid w:val="6A3018B6"/>
    <w:rsid w:val="6AC814E9"/>
    <w:rsid w:val="6AE581DC"/>
    <w:rsid w:val="6AFF3271"/>
    <w:rsid w:val="6BB2352B"/>
    <w:rsid w:val="6C0D80B3"/>
    <w:rsid w:val="6CEDB302"/>
    <w:rsid w:val="6D50B629"/>
    <w:rsid w:val="6D8D5C93"/>
    <w:rsid w:val="6E78335C"/>
    <w:rsid w:val="6E854D41"/>
    <w:rsid w:val="6E9820D8"/>
    <w:rsid w:val="6EBE315B"/>
    <w:rsid w:val="6F015B30"/>
    <w:rsid w:val="6F3342E6"/>
    <w:rsid w:val="6F4AE06C"/>
    <w:rsid w:val="6F75144F"/>
    <w:rsid w:val="6FEF576D"/>
    <w:rsid w:val="6FF5E58D"/>
    <w:rsid w:val="6FFC6637"/>
    <w:rsid w:val="70445DC3"/>
    <w:rsid w:val="708FE7E8"/>
    <w:rsid w:val="70E4E1A5"/>
    <w:rsid w:val="70E6DB8B"/>
    <w:rsid w:val="712FFF6F"/>
    <w:rsid w:val="713091AF"/>
    <w:rsid w:val="71497D9F"/>
    <w:rsid w:val="71508396"/>
    <w:rsid w:val="71789EA9"/>
    <w:rsid w:val="71D1A75D"/>
    <w:rsid w:val="7215A41B"/>
    <w:rsid w:val="726AE3A8"/>
    <w:rsid w:val="72936C96"/>
    <w:rsid w:val="72AA8B99"/>
    <w:rsid w:val="72B3197F"/>
    <w:rsid w:val="72EA76CE"/>
    <w:rsid w:val="734BA704"/>
    <w:rsid w:val="748CEC5A"/>
    <w:rsid w:val="74AA1C00"/>
    <w:rsid w:val="7507625C"/>
    <w:rsid w:val="7558BED2"/>
    <w:rsid w:val="75974055"/>
    <w:rsid w:val="75BA4CAE"/>
    <w:rsid w:val="76130177"/>
    <w:rsid w:val="762D6076"/>
    <w:rsid w:val="76354B87"/>
    <w:rsid w:val="76D1EFBD"/>
    <w:rsid w:val="772BD4C2"/>
    <w:rsid w:val="77AE1DE1"/>
    <w:rsid w:val="77E1BCC2"/>
    <w:rsid w:val="7A064ECC"/>
    <w:rsid w:val="7A398CE2"/>
    <w:rsid w:val="7A503A33"/>
    <w:rsid w:val="7A57EA50"/>
    <w:rsid w:val="7AA03140"/>
    <w:rsid w:val="7ABCBDDB"/>
    <w:rsid w:val="7B4C8916"/>
    <w:rsid w:val="7B7DE031"/>
    <w:rsid w:val="7B89BAAB"/>
    <w:rsid w:val="7B92668B"/>
    <w:rsid w:val="7BA146EF"/>
    <w:rsid w:val="7CEC4848"/>
    <w:rsid w:val="7CFB8C8B"/>
    <w:rsid w:val="7DC79CA6"/>
    <w:rsid w:val="7E5A9CE6"/>
    <w:rsid w:val="7ECAFE6D"/>
    <w:rsid w:val="7ED221AA"/>
    <w:rsid w:val="7EF9007A"/>
    <w:rsid w:val="7F2F1206"/>
    <w:rsid w:val="7F31C010"/>
    <w:rsid w:val="7F73D624"/>
    <w:rsid w:val="7FA54B9B"/>
    <w:rsid w:val="7FA7F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63E1C"/>
  <w15:chartTrackingRefBased/>
  <w15:docId w15:val="{0A97AED5-2954-472F-89E9-E31F286CE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33B"/>
  </w:style>
  <w:style w:type="paragraph" w:styleId="Heading1">
    <w:name w:val="heading 1"/>
    <w:basedOn w:val="Normal"/>
    <w:next w:val="Normal"/>
    <w:link w:val="Heading1Char"/>
    <w:uiPriority w:val="9"/>
    <w:qFormat/>
    <w:rsid w:val="00F4011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76E8B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672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76E8B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672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A495C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F116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76E8B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3A4C6A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3A4C6A"/>
    <w:rPr>
      <w:rFonts w:eastAsiaTheme="minorEastAsia"/>
    </w:rPr>
  </w:style>
  <w:style w:type="paragraph" w:styleId="Title">
    <w:name w:val="Title"/>
    <w:basedOn w:val="Normal"/>
    <w:next w:val="Normal"/>
    <w:link w:val="TitleChar"/>
    <w:uiPriority w:val="10"/>
    <w:qFormat/>
    <w:rsid w:val="008260E3"/>
    <w:pPr>
      <w:spacing w:after="0" w:line="216" w:lineRule="auto"/>
      <w:contextualSpacing/>
    </w:pPr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0E3"/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0E3"/>
    <w:pPr>
      <w:numPr>
        <w:ilvl w:val="1"/>
      </w:numPr>
    </w:pPr>
    <w:rPr>
      <w:rFonts w:eastAsiaTheme="minorEastAsia" w:cs="Times New Roman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8260E3"/>
    <w:rPr>
      <w:rFonts w:eastAsiaTheme="minorEastAsia" w:cs="Times New Roman"/>
      <w:color w:val="5A5A5A" w:themeColor="text1" w:themeTint="A5"/>
      <w:spacing w:val="15"/>
    </w:rPr>
  </w:style>
  <w:style w:type="character" w:customStyle="1" w:styleId="Heading1Char">
    <w:name w:val="Heading 1 Char"/>
    <w:basedOn w:val="DefaultParagraphFont"/>
    <w:link w:val="Heading1"/>
    <w:uiPriority w:val="9"/>
    <w:rsid w:val="00F4011D"/>
    <w:rPr>
      <w:rFonts w:asciiTheme="majorHAnsi" w:eastAsiaTheme="majorEastAsia" w:hAnsiTheme="majorHAnsi" w:cstheme="majorBidi"/>
      <w:color w:val="276E8B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F4011D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F4011D"/>
    <w:pPr>
      <w:spacing w:after="100"/>
      <w:ind w:left="220"/>
    </w:pPr>
    <w:rPr>
      <w:rFonts w:eastAsiaTheme="minorEastAsia"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F4011D"/>
    <w:pPr>
      <w:spacing w:after="100"/>
    </w:pPr>
    <w:rPr>
      <w:rFonts w:eastAsiaTheme="minorEastAsia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F4011D"/>
    <w:pPr>
      <w:spacing w:after="100"/>
      <w:ind w:left="440"/>
    </w:pPr>
    <w:rPr>
      <w:rFonts w:eastAsiaTheme="minorEastAsia" w:cs="Times New Roman"/>
    </w:rPr>
  </w:style>
  <w:style w:type="paragraph" w:styleId="ListParagraph">
    <w:name w:val="List Paragraph"/>
    <w:basedOn w:val="Normal"/>
    <w:uiPriority w:val="34"/>
    <w:qFormat/>
    <w:rsid w:val="008C38B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26828"/>
    <w:rPr>
      <w:color w:val="6B9F25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26828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E96723"/>
    <w:rPr>
      <w:rFonts w:asciiTheme="majorHAnsi" w:eastAsiaTheme="majorEastAsia" w:hAnsiTheme="majorHAnsi" w:cstheme="majorBidi"/>
      <w:color w:val="276E8B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96723"/>
    <w:rPr>
      <w:rFonts w:asciiTheme="majorHAnsi" w:eastAsiaTheme="majorEastAsia" w:hAnsiTheme="majorHAnsi" w:cstheme="majorBidi"/>
      <w:color w:val="1A495C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B1E6C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1E6C"/>
  </w:style>
  <w:style w:type="paragraph" w:styleId="Footer">
    <w:name w:val="footer"/>
    <w:basedOn w:val="Normal"/>
    <w:link w:val="FooterChar"/>
    <w:uiPriority w:val="99"/>
    <w:unhideWhenUsed/>
    <w:rsid w:val="00DB1E6C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1E6C"/>
  </w:style>
  <w:style w:type="table" w:styleId="TableGrid">
    <w:name w:val="Table Grid"/>
    <w:basedOn w:val="TableNormal"/>
    <w:uiPriority w:val="39"/>
    <w:rsid w:val="003409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9600E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600E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600E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600E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600E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00E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00E4"/>
    <w:rPr>
      <w:rFonts w:ascii="Segoe UI" w:hAnsi="Segoe UI" w:cs="Segoe UI"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BF1163"/>
    <w:rPr>
      <w:rFonts w:asciiTheme="majorHAnsi" w:eastAsiaTheme="majorEastAsia" w:hAnsiTheme="majorHAnsi" w:cstheme="majorBidi"/>
      <w:i/>
      <w:iCs/>
      <w:color w:val="276E8B" w:themeColor="accent1" w:themeShade="BF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82581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25811"/>
    <w:rPr>
      <w:color w:val="9F6715" w:themeColor="followedHyperlink"/>
      <w:u w:val="single"/>
    </w:rPr>
  </w:style>
  <w:style w:type="character" w:customStyle="1" w:styleId="normaltextrun">
    <w:name w:val="normaltextrun"/>
    <w:basedOn w:val="DefaultParagraphFont"/>
    <w:rsid w:val="00E80F66"/>
  </w:style>
  <w:style w:type="character" w:customStyle="1" w:styleId="UnresolvedMention3">
    <w:name w:val="Unresolved Mention3"/>
    <w:basedOn w:val="DefaultParagraphFont"/>
    <w:uiPriority w:val="99"/>
    <w:semiHidden/>
    <w:unhideWhenUsed/>
    <w:rsid w:val="00C80577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C9597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93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3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93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4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7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4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33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8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1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52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8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5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0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8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9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55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13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7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1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48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12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0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4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10" Type="http://schemas.openxmlformats.org/officeDocument/2006/relationships/footnotes" Target="foot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Blue Gre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2022-05-31T00:00:00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1614E2833A004BA0F7DEC227F4F6FB" ma:contentTypeVersion="10" ma:contentTypeDescription="Een nieuw document maken." ma:contentTypeScope="" ma:versionID="f86a03aeba92b13b37185890eb738f7d">
  <xsd:schema xmlns:xsd="http://www.w3.org/2001/XMLSchema" xmlns:xs="http://www.w3.org/2001/XMLSchema" xmlns:p="http://schemas.microsoft.com/office/2006/metadata/properties" xmlns:ns2="13ca862b-3dc1-4f9c-adbd-e387d3f034ed" targetNamespace="http://schemas.microsoft.com/office/2006/metadata/properties" ma:root="true" ma:fieldsID="d8018b0791f65bb7095c55135b39bd4b" ns2:_="">
    <xsd:import namespace="13ca862b-3dc1-4f9c-adbd-e387d3f034e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a862b-3dc1-4f9c-adbd-e387d3f034e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8FB4895-FBB6-4C4E-9A66-05AB05BEC01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C81324A-A524-4D54-ACF6-10DE30B0FAD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D1CF74D-33ED-4705-841F-84F74C2237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a862b-3dc1-4f9c-adbd-e387d3f034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4CEA4199-A2E4-4F78-B3CE-48FC05EC31E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1342</Words>
  <Characters>7652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User Requirement Specifications</vt:lpstr>
    </vt:vector>
  </TitlesOfParts>
  <Company>PRJ-CB01 – Group06 – version 0.5</Company>
  <LinksUpToDate>false</LinksUpToDate>
  <CharactersWithSpaces>8977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Requirement Specifications</dc:title>
  <dc:subject>PRJ-CB07- Group 2</dc:subject>
  <dc:creator>Done by: Stefan Popescu (4186354), Ilja Pronins (306810), Andrei Tifrea (4150104), Ard Koornstra (4058127)</dc:creator>
  <cp:keywords/>
  <dc:description/>
  <cp:lastModifiedBy>Ţifrea,Andrei A.</cp:lastModifiedBy>
  <cp:revision>5</cp:revision>
  <cp:lastPrinted>2021-06-21T03:47:00Z</cp:lastPrinted>
  <dcterms:created xsi:type="dcterms:W3CDTF">2024-10-15T13:05:00Z</dcterms:created>
  <dcterms:modified xsi:type="dcterms:W3CDTF">2024-11-10T13:01:00Z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0x010100D71614E2833A004BA0F7DEC227F4F6FB</vt:lpwstr>
  </property>
</Properties>
</file>