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65E3E2" w14:textId="77777777" w:rsidR="0044467D" w:rsidRDefault="00184C4E">
      <w:pPr>
        <w:pStyle w:val="Title"/>
        <w:jc w:val="center"/>
      </w:pPr>
      <w:r>
        <w:t>Ski &amp; Snowboard Rental Shop Website</w:t>
      </w:r>
    </w:p>
    <w:p w14:paraId="51E41BD5" w14:textId="77777777" w:rsidR="0044467D" w:rsidRDefault="00184C4E">
      <w:pPr>
        <w:ind w:firstLine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C49F08" wp14:editId="2715A6D6">
            <wp:simplePos x="0" y="0"/>
            <wp:positionH relativeFrom="column">
              <wp:posOffset>1029285</wp:posOffset>
            </wp:positionH>
            <wp:positionV relativeFrom="paragraph">
              <wp:posOffset>629472</wp:posOffset>
            </wp:positionV>
            <wp:extent cx="3583460" cy="2689780"/>
            <wp:effectExtent l="0" t="0" r="0" b="0"/>
            <wp:wrapTopAndBottom/>
            <wp:docPr id="2488754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3460" cy="26897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  <w:lang w:val="en-GB"/>
        </w:rPr>
        <w:t xml:space="preserve">                                 Project plan</w:t>
      </w:r>
    </w:p>
    <w:p w14:paraId="370CA634" w14:textId="77777777" w:rsidR="0044467D" w:rsidRDefault="0044467D">
      <w:pPr>
        <w:rPr>
          <w:lang w:val="en-GB"/>
        </w:rPr>
      </w:pPr>
    </w:p>
    <w:p w14:paraId="7B50DAF9" w14:textId="77777777" w:rsidR="0044467D" w:rsidRDefault="0044467D">
      <w:pPr>
        <w:rPr>
          <w:lang w:val="en-GB"/>
        </w:rPr>
      </w:pPr>
    </w:p>
    <w:p w14:paraId="67ED8A9A" w14:textId="77777777" w:rsidR="0044467D" w:rsidRDefault="0044467D">
      <w:pPr>
        <w:rPr>
          <w:lang w:val="en-GB"/>
        </w:rPr>
      </w:pPr>
    </w:p>
    <w:p w14:paraId="1EEB116F" w14:textId="77777777" w:rsidR="0044467D" w:rsidRDefault="0044467D">
      <w:pPr>
        <w:tabs>
          <w:tab w:val="left" w:pos="2854"/>
        </w:tabs>
        <w:rPr>
          <w:lang w:val="en-GB"/>
        </w:rPr>
      </w:pPr>
    </w:p>
    <w:p w14:paraId="3B08A0D9" w14:textId="77777777" w:rsidR="0044467D" w:rsidRDefault="0044467D">
      <w:pPr>
        <w:tabs>
          <w:tab w:val="left" w:pos="2854"/>
        </w:tabs>
        <w:rPr>
          <w:lang w:val="en-GB"/>
        </w:rPr>
      </w:pPr>
    </w:p>
    <w:p w14:paraId="550F7049" w14:textId="77777777" w:rsidR="0044467D" w:rsidRDefault="0044467D">
      <w:pPr>
        <w:tabs>
          <w:tab w:val="left" w:pos="2854"/>
        </w:tabs>
        <w:rPr>
          <w:lang w:val="en-GB"/>
        </w:rPr>
      </w:pPr>
    </w:p>
    <w:p w14:paraId="4C5376FD" w14:textId="77777777" w:rsidR="0044467D" w:rsidRDefault="0044467D">
      <w:pPr>
        <w:tabs>
          <w:tab w:val="left" w:pos="2854"/>
        </w:tabs>
        <w:rPr>
          <w:lang w:val="en-GB"/>
        </w:rPr>
      </w:pPr>
    </w:p>
    <w:p w14:paraId="390892EA" w14:textId="77777777" w:rsidR="0044467D" w:rsidRDefault="0044467D">
      <w:pPr>
        <w:tabs>
          <w:tab w:val="left" w:pos="2854"/>
        </w:tabs>
        <w:rPr>
          <w:lang w:val="en-GB"/>
        </w:rPr>
      </w:pPr>
    </w:p>
    <w:p w14:paraId="18F8EE08" w14:textId="77777777" w:rsidR="0044467D" w:rsidRDefault="0044467D">
      <w:pPr>
        <w:tabs>
          <w:tab w:val="left" w:pos="2854"/>
        </w:tabs>
        <w:rPr>
          <w:lang w:val="en-GB"/>
        </w:rPr>
      </w:pPr>
    </w:p>
    <w:p w14:paraId="20D06646" w14:textId="77777777" w:rsidR="0044467D" w:rsidRDefault="0044467D">
      <w:pPr>
        <w:rPr>
          <w:lang w:val="en-GB"/>
        </w:rPr>
      </w:pPr>
    </w:p>
    <w:p w14:paraId="75F05C33" w14:textId="77777777" w:rsidR="0044467D" w:rsidRDefault="0044467D">
      <w:pPr>
        <w:rPr>
          <w:lang w:val="en-GB"/>
        </w:rPr>
      </w:pPr>
    </w:p>
    <w:p w14:paraId="210E0964" w14:textId="77777777" w:rsidR="0044467D" w:rsidRDefault="00184C4E">
      <w:pPr>
        <w:rPr>
          <w:lang w:val="en-GB"/>
        </w:rPr>
      </w:pPr>
      <w:r>
        <w:rPr>
          <w:lang w:val="en-GB"/>
        </w:rPr>
        <w:t>Date: 12/09/2024</w:t>
      </w:r>
    </w:p>
    <w:p w14:paraId="328AF45B" w14:textId="77777777" w:rsidR="0044467D" w:rsidRDefault="00184C4E">
      <w:pPr>
        <w:rPr>
          <w:lang w:val="en-GB"/>
        </w:rPr>
      </w:pPr>
      <w:r>
        <w:rPr>
          <w:lang w:val="en-GB"/>
        </w:rPr>
        <w:t>Version: 1.0</w:t>
      </w:r>
    </w:p>
    <w:p w14:paraId="17CD1549" w14:textId="77777777" w:rsidR="0044467D" w:rsidRDefault="0044467D">
      <w:pPr>
        <w:rPr>
          <w:lang w:val="en-GB"/>
        </w:rPr>
      </w:pPr>
    </w:p>
    <w:p w14:paraId="31B65D46" w14:textId="77777777" w:rsidR="0044467D" w:rsidRDefault="0044467D">
      <w:pPr>
        <w:rPr>
          <w:lang w:val="en-GB"/>
        </w:rPr>
      </w:pPr>
    </w:p>
    <w:p w14:paraId="3C251268" w14:textId="77777777" w:rsidR="0044467D" w:rsidRDefault="0044467D">
      <w:pPr>
        <w:rPr>
          <w:lang w:val="en-GB"/>
        </w:rPr>
      </w:pPr>
    </w:p>
    <w:p w14:paraId="754000A9" w14:textId="77777777" w:rsidR="0044467D" w:rsidRDefault="0044467D">
      <w:pPr>
        <w:rPr>
          <w:lang w:val="en-GB"/>
        </w:rPr>
      </w:pPr>
    </w:p>
    <w:p w14:paraId="33664E47" w14:textId="77777777" w:rsidR="0044467D" w:rsidRDefault="0044467D">
      <w:pPr>
        <w:rPr>
          <w:lang w:val="en-GB"/>
        </w:rPr>
      </w:pPr>
    </w:p>
    <w:p w14:paraId="76D5CF6F" w14:textId="77777777" w:rsidR="0044467D" w:rsidRDefault="00184C4E">
      <w:pPr>
        <w:pStyle w:val="TOCHeading"/>
        <w:outlineLvl w:val="9"/>
        <w:rPr>
          <w:lang w:val="en-GB"/>
        </w:rPr>
      </w:pPr>
      <w:r>
        <w:rPr>
          <w:lang w:val="en-GB"/>
        </w:rPr>
        <w:lastRenderedPageBreak/>
        <w:t>Contents</w:t>
      </w:r>
    </w:p>
    <w:p w14:paraId="3FADAF26" w14:textId="6D63239C" w:rsidR="000659C2" w:rsidRDefault="00184C4E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r>
        <w:rPr>
          <w:rFonts w:ascii="Aptos Display" w:hAnsi="Aptos Display"/>
          <w:color w:val="0A2F41"/>
          <w:kern w:val="0"/>
          <w:sz w:val="36"/>
          <w:szCs w:val="36"/>
        </w:rPr>
        <w:fldChar w:fldCharType="begin"/>
      </w:r>
      <w:r>
        <w:instrText xml:space="preserve"> TOC \o "1-3" \u \h </w:instrText>
      </w:r>
      <w:r>
        <w:rPr>
          <w:rFonts w:ascii="Aptos Display" w:hAnsi="Aptos Display"/>
          <w:color w:val="0A2F41"/>
          <w:kern w:val="0"/>
          <w:sz w:val="36"/>
          <w:szCs w:val="36"/>
        </w:rPr>
        <w:fldChar w:fldCharType="separate"/>
      </w:r>
      <w:hyperlink w:anchor="_Toc179896076" w:history="1">
        <w:r w:rsidR="000659C2"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1. Introduction</w:t>
        </w:r>
        <w:r w:rsidR="000659C2">
          <w:rPr>
            <w:noProof/>
          </w:rPr>
          <w:tab/>
        </w:r>
        <w:r w:rsidR="000659C2">
          <w:rPr>
            <w:noProof/>
          </w:rPr>
          <w:fldChar w:fldCharType="begin"/>
        </w:r>
        <w:r w:rsidR="000659C2">
          <w:rPr>
            <w:noProof/>
          </w:rPr>
          <w:instrText xml:space="preserve"> PAGEREF _Toc179896076 \h </w:instrText>
        </w:r>
        <w:r w:rsidR="000659C2">
          <w:rPr>
            <w:noProof/>
          </w:rPr>
        </w:r>
        <w:r w:rsidR="000659C2">
          <w:rPr>
            <w:noProof/>
          </w:rPr>
          <w:fldChar w:fldCharType="separate"/>
        </w:r>
        <w:r w:rsidR="000659C2">
          <w:rPr>
            <w:noProof/>
          </w:rPr>
          <w:t>3</w:t>
        </w:r>
        <w:r w:rsidR="000659C2">
          <w:rPr>
            <w:noProof/>
          </w:rPr>
          <w:fldChar w:fldCharType="end"/>
        </w:r>
      </w:hyperlink>
    </w:p>
    <w:p w14:paraId="05252B89" w14:textId="355145DC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77" w:history="1">
        <w:r w:rsidRPr="00BB5B53">
          <w:rPr>
            <w:rStyle w:val="Hyperlink"/>
            <w:rFonts w:ascii="Calibri Light" w:hAnsi="Calibri Light"/>
            <w:noProof/>
            <w:kern w:val="0"/>
            <w:lang w:val="en-GB"/>
          </w:rPr>
          <w:t xml:space="preserve">2. </w:t>
        </w:r>
        <w:r w:rsidRPr="00BB5B53">
          <w:rPr>
            <w:rStyle w:val="Hyperlink"/>
            <w:rFonts w:ascii="Calibri Light" w:hAnsi="Calibri Light"/>
            <w:b/>
            <w:bCs/>
            <w:noProof/>
            <w:kern w:val="0"/>
            <w:lang w:val="en-GB"/>
          </w:rPr>
          <w:t>Team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E03DB5E" w14:textId="7E4EAD33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78" w:history="1">
        <w:r w:rsidRPr="00BB5B53">
          <w:rPr>
            <w:rStyle w:val="Hyperlink"/>
            <w:rFonts w:ascii="Calibri Light" w:hAnsi="Calibri Light"/>
            <w:noProof/>
            <w:kern w:val="0"/>
            <w:lang w:val="en-GB"/>
          </w:rPr>
          <w:t xml:space="preserve">3. </w:t>
        </w:r>
        <w:r w:rsidRPr="00BB5B53">
          <w:rPr>
            <w:rStyle w:val="Hyperlink"/>
            <w:rFonts w:ascii="Calibri Light" w:hAnsi="Calibri Light"/>
            <w:b/>
            <w:bCs/>
            <w:noProof/>
            <w:kern w:val="0"/>
            <w:lang w:val="en-GB"/>
          </w:rPr>
          <w:t>Client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503929E" w14:textId="7AB6C57B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79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</w:rPr>
          <w:t>4</w:t>
        </w:r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. Deliverables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51C9FC7" w14:textId="201723E2" w:rsidR="000659C2" w:rsidRDefault="000659C2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80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5.Non-Deliverables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_Toc179896080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F5EBD6E" w14:textId="650F8EA6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82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</w:rPr>
          <w:t>6</w:t>
        </w:r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. Phasing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095EB04" w14:textId="7AA85309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83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</w:rPr>
          <w:t>7</w:t>
        </w:r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. Milestones and Deadlines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7265F249" w14:textId="50C5643F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84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</w:rPr>
          <w:t>8</w:t>
        </w:r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. Constraints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C0CC1B2" w14:textId="53503B63" w:rsidR="000659C2" w:rsidRDefault="000659C2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kern w:val="2"/>
          <w:sz w:val="24"/>
          <w:szCs w:val="24"/>
          <w:lang w:val="en-NL" w:eastAsia="en-NL"/>
          <w14:ligatures w14:val="standardContextual"/>
        </w:rPr>
      </w:pPr>
      <w:hyperlink w:anchor="_Toc179896085" w:history="1"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</w:rPr>
          <w:t>9</w:t>
        </w:r>
        <w:r w:rsidRPr="00BB5B53">
          <w:rPr>
            <w:rStyle w:val="Hyperlink"/>
            <w:rFonts w:ascii="Calibri Light" w:hAnsi="Calibri Light"/>
            <w:b/>
            <w:bCs/>
            <w:smallCaps/>
            <w:noProof/>
            <w:kern w:val="0"/>
            <w:lang w:val="en-GB"/>
          </w:rPr>
          <w:t>. Risks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_Toc179896085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DE63889" w14:textId="76929584" w:rsidR="0044467D" w:rsidRDefault="00184C4E">
      <w:pPr>
        <w:pStyle w:val="TOC1"/>
        <w:tabs>
          <w:tab w:val="right" w:leader="dot" w:pos="9015"/>
        </w:tabs>
      </w:pPr>
      <w:r>
        <w:fldChar w:fldCharType="end"/>
      </w:r>
    </w:p>
    <w:p w14:paraId="3413C2C0" w14:textId="77777777" w:rsidR="0044467D" w:rsidRDefault="0044467D">
      <w:pPr>
        <w:rPr>
          <w:lang w:val="en-GB"/>
        </w:rPr>
      </w:pPr>
    </w:p>
    <w:p w14:paraId="752317A3" w14:textId="77777777" w:rsidR="0044467D" w:rsidRDefault="0044467D">
      <w:pPr>
        <w:rPr>
          <w:lang w:val="en-GB"/>
        </w:rPr>
      </w:pPr>
    </w:p>
    <w:p w14:paraId="5E4ECAE3" w14:textId="77777777" w:rsidR="0044467D" w:rsidRDefault="0044467D">
      <w:pPr>
        <w:rPr>
          <w:lang w:val="en-GB"/>
        </w:rPr>
      </w:pPr>
    </w:p>
    <w:p w14:paraId="0FCA5E47" w14:textId="77777777" w:rsidR="0044467D" w:rsidRDefault="0044467D">
      <w:pPr>
        <w:rPr>
          <w:lang w:val="en-GB"/>
        </w:rPr>
      </w:pPr>
    </w:p>
    <w:p w14:paraId="618F8E47" w14:textId="77777777" w:rsidR="0044467D" w:rsidRDefault="0044467D">
      <w:pPr>
        <w:rPr>
          <w:lang w:val="en-GB"/>
        </w:rPr>
      </w:pPr>
    </w:p>
    <w:p w14:paraId="5B521461" w14:textId="77777777" w:rsidR="0044467D" w:rsidRDefault="0044467D">
      <w:pPr>
        <w:rPr>
          <w:lang w:val="en-GB"/>
        </w:rPr>
      </w:pPr>
    </w:p>
    <w:p w14:paraId="76E4BE3A" w14:textId="77777777" w:rsidR="0044467D" w:rsidRDefault="0044467D">
      <w:pPr>
        <w:rPr>
          <w:lang w:val="en-GB"/>
        </w:rPr>
      </w:pPr>
    </w:p>
    <w:p w14:paraId="4062B3FA" w14:textId="77777777" w:rsidR="0044467D" w:rsidRDefault="0044467D">
      <w:pPr>
        <w:rPr>
          <w:lang w:val="en-GB"/>
        </w:rPr>
      </w:pPr>
    </w:p>
    <w:p w14:paraId="259F4FDE" w14:textId="77777777" w:rsidR="0044467D" w:rsidRDefault="0044467D">
      <w:pPr>
        <w:rPr>
          <w:lang w:val="en-GB"/>
        </w:rPr>
      </w:pPr>
    </w:p>
    <w:p w14:paraId="6BC7CD84" w14:textId="77777777" w:rsidR="0044467D" w:rsidRDefault="0044467D">
      <w:pPr>
        <w:rPr>
          <w:lang w:val="en-GB"/>
        </w:rPr>
      </w:pPr>
    </w:p>
    <w:p w14:paraId="6B2420EF" w14:textId="77777777" w:rsidR="0044467D" w:rsidRDefault="0044467D">
      <w:pPr>
        <w:rPr>
          <w:lang w:val="en-GB"/>
        </w:rPr>
      </w:pPr>
    </w:p>
    <w:p w14:paraId="641064E3" w14:textId="77777777" w:rsidR="0044467D" w:rsidRDefault="0044467D">
      <w:pPr>
        <w:rPr>
          <w:lang w:val="en-GB"/>
        </w:rPr>
      </w:pPr>
    </w:p>
    <w:p w14:paraId="63FB403D" w14:textId="77777777" w:rsidR="0044467D" w:rsidRDefault="0044467D">
      <w:pPr>
        <w:rPr>
          <w:lang w:val="en-GB"/>
        </w:rPr>
      </w:pPr>
    </w:p>
    <w:p w14:paraId="38DC53F4" w14:textId="77777777" w:rsidR="0044467D" w:rsidRDefault="0044467D">
      <w:pPr>
        <w:rPr>
          <w:lang w:val="en-GB"/>
        </w:rPr>
      </w:pPr>
    </w:p>
    <w:p w14:paraId="778D91C7" w14:textId="77777777" w:rsidR="0044467D" w:rsidRDefault="0044467D">
      <w:pPr>
        <w:rPr>
          <w:lang w:val="en-GB"/>
        </w:rPr>
      </w:pPr>
    </w:p>
    <w:p w14:paraId="0D1E6CD7" w14:textId="77777777" w:rsidR="0044467D" w:rsidRDefault="0044467D">
      <w:pPr>
        <w:rPr>
          <w:lang w:val="en-GB"/>
        </w:rPr>
      </w:pPr>
    </w:p>
    <w:p w14:paraId="63423D29" w14:textId="77777777" w:rsidR="0044467D" w:rsidRDefault="0044467D">
      <w:pPr>
        <w:rPr>
          <w:lang w:val="en-GB"/>
        </w:rPr>
      </w:pPr>
    </w:p>
    <w:p w14:paraId="7F312B8D" w14:textId="77777777" w:rsidR="0044467D" w:rsidRDefault="0044467D">
      <w:pPr>
        <w:rPr>
          <w:lang w:val="en-GB"/>
        </w:rPr>
      </w:pPr>
    </w:p>
    <w:p w14:paraId="1C60C260" w14:textId="77777777" w:rsidR="0044467D" w:rsidRDefault="0044467D">
      <w:pPr>
        <w:rPr>
          <w:lang w:val="en-GB"/>
        </w:rPr>
      </w:pPr>
    </w:p>
    <w:p w14:paraId="470DA3FB" w14:textId="77777777" w:rsidR="0044467D" w:rsidRDefault="0044467D">
      <w:pPr>
        <w:rPr>
          <w:lang w:val="en-GB"/>
        </w:rPr>
      </w:pPr>
    </w:p>
    <w:p w14:paraId="7158BC7B" w14:textId="77777777" w:rsidR="0044467D" w:rsidRDefault="0044467D">
      <w:pPr>
        <w:rPr>
          <w:lang w:val="en-GB"/>
        </w:rPr>
      </w:pPr>
    </w:p>
    <w:p w14:paraId="1FD7A859" w14:textId="77777777" w:rsidR="00ED3EB8" w:rsidRDefault="00ED3EB8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</w:p>
    <w:p w14:paraId="64E3EF3C" w14:textId="77777777" w:rsidR="00ED3EB8" w:rsidRDefault="00ED3EB8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</w:p>
    <w:p w14:paraId="7443B4E4" w14:textId="2F62304E" w:rsidR="0044467D" w:rsidRDefault="00184C4E">
      <w:pPr>
        <w:keepNext/>
        <w:keepLines/>
        <w:spacing w:before="400" w:after="40" w:line="240" w:lineRule="auto"/>
        <w:outlineLvl w:val="0"/>
      </w:pPr>
      <w:bookmarkStart w:id="0" w:name="_Toc179896076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1. Introduction</w:t>
      </w:r>
      <w:bookmarkEnd w:id="0"/>
    </w:p>
    <w:p w14:paraId="647F728E" w14:textId="724ECB32" w:rsidR="0044467D" w:rsidRDefault="0044467D">
      <w:pPr>
        <w:rPr>
          <w:rFonts w:ascii="Calibri" w:eastAsia="Times New Roman" w:hAnsi="Calibri"/>
          <w:kern w:val="0"/>
        </w:rPr>
      </w:pPr>
    </w:p>
    <w:p w14:paraId="599BD7E5" w14:textId="77777777" w:rsidR="00861840" w:rsidRDefault="00861840">
      <w:pPr>
        <w:rPr>
          <w:rFonts w:ascii="Calibri" w:eastAsia="Times New Roman" w:hAnsi="Calibri"/>
          <w:kern w:val="0"/>
        </w:rPr>
      </w:pPr>
    </w:p>
    <w:p w14:paraId="519A652F" w14:textId="7F998D94" w:rsidR="00861840" w:rsidRPr="00861840" w:rsidRDefault="00861840">
      <w:pPr>
        <w:rPr>
          <w:rFonts w:ascii="Calibri" w:eastAsia="Times New Roman" w:hAnsi="Calibri"/>
          <w:kern w:val="0"/>
          <w:lang w:val="en-GB"/>
        </w:rPr>
      </w:pPr>
      <w:r>
        <w:t xml:space="preserve">The project involves developing a software system for a Ski &amp; Snowboard Rental Shop, enabling users to reserve ski and snowboard equipment online through a web application, while allowing the shop to manage reservations and rentals via a desktop application. A shared MSSQL database will be used to connect both applications. The goal is to improve the efficiency of the shop's rental process and customer experience. </w:t>
      </w:r>
      <w:r w:rsidRPr="00861840">
        <w:t>The client for our project is the company Tech Initiative. I will keep in touch with Mr. Stan Hartingsveldt, Koehorst Michiel and Roa Villescas Martin who will represent the company Tech Initia-tive.</w:t>
      </w:r>
    </w:p>
    <w:p w14:paraId="0FC7186D" w14:textId="77777777" w:rsidR="00861840" w:rsidRDefault="00861840">
      <w:pPr>
        <w:jc w:val="both"/>
        <w:rPr>
          <w:rFonts w:ascii="Calibri" w:eastAsia="Times New Roman" w:hAnsi="Calibri"/>
          <w:kern w:val="0"/>
          <w:lang w:val="en-GB"/>
        </w:rPr>
      </w:pPr>
    </w:p>
    <w:p w14:paraId="0D8B559A" w14:textId="77777777" w:rsidR="00861840" w:rsidRDefault="00861840">
      <w:pPr>
        <w:jc w:val="both"/>
        <w:rPr>
          <w:rFonts w:ascii="Calibri" w:eastAsia="Times New Roman" w:hAnsi="Calibri"/>
          <w:kern w:val="0"/>
          <w:lang w:val="en-GB"/>
        </w:rPr>
      </w:pPr>
    </w:p>
    <w:p w14:paraId="32206528" w14:textId="77777777" w:rsidR="00861840" w:rsidRDefault="00861840">
      <w:pPr>
        <w:jc w:val="both"/>
        <w:rPr>
          <w:rFonts w:ascii="Calibri" w:eastAsia="Times New Roman" w:hAnsi="Calibri"/>
          <w:kern w:val="0"/>
          <w:lang w:val="en-GB"/>
        </w:rPr>
      </w:pPr>
    </w:p>
    <w:p w14:paraId="085AA8CD" w14:textId="355FAA98" w:rsidR="0044467D" w:rsidRDefault="00184C4E">
      <w:pPr>
        <w:jc w:val="both"/>
      </w:pPr>
      <w:r>
        <w:rPr>
          <w:rFonts w:ascii="Calibri" w:eastAsia="Times New Roman" w:hAnsi="Calibri"/>
          <w:kern w:val="0"/>
          <w:lang w:val="en-GB"/>
        </w:rPr>
        <w:t xml:space="preserve">The purpose of this document is to get a </w:t>
      </w:r>
      <w:r>
        <w:rPr>
          <w:rFonts w:ascii="Calibri" w:eastAsia="Times New Roman" w:hAnsi="Calibri"/>
          <w:kern w:val="0"/>
        </w:rPr>
        <w:t>clear overview of the project and its planning</w:t>
      </w:r>
      <w:r>
        <w:rPr>
          <w:rFonts w:ascii="Calibri" w:eastAsia="Times New Roman" w:hAnsi="Calibri"/>
          <w:kern w:val="0"/>
          <w:lang w:val="en-GB"/>
        </w:rPr>
        <w:t xml:space="preserve">. This document will include the planning for the project starting in 12 September until 11 October. </w:t>
      </w:r>
    </w:p>
    <w:p w14:paraId="190A7394" w14:textId="77777777" w:rsidR="0044467D" w:rsidRDefault="00184C4E">
      <w:pPr>
        <w:jc w:val="both"/>
      </w:pPr>
      <w:r>
        <w:rPr>
          <w:b/>
          <w:bCs/>
        </w:rPr>
        <w:t>Objective:</w:t>
      </w:r>
      <w:r>
        <w:t xml:space="preserve"> Develop a software system consisting of:</w:t>
      </w:r>
    </w:p>
    <w:p w14:paraId="4100A399" w14:textId="77777777" w:rsidR="0044467D" w:rsidRDefault="00184C4E">
      <w:pPr>
        <w:numPr>
          <w:ilvl w:val="0"/>
          <w:numId w:val="1"/>
        </w:numPr>
        <w:jc w:val="both"/>
      </w:pPr>
      <w:r>
        <w:t xml:space="preserve">A </w:t>
      </w:r>
      <w:r>
        <w:rPr>
          <w:b/>
          <w:bCs/>
        </w:rPr>
        <w:t>web application</w:t>
      </w:r>
      <w:r>
        <w:t xml:space="preserve"> for users to reserve ski and snowboard equipment.</w:t>
      </w:r>
    </w:p>
    <w:p w14:paraId="5090EC36" w14:textId="77777777" w:rsidR="0044467D" w:rsidRDefault="00184C4E">
      <w:pPr>
        <w:numPr>
          <w:ilvl w:val="0"/>
          <w:numId w:val="1"/>
        </w:numPr>
        <w:jc w:val="both"/>
      </w:pPr>
      <w:r>
        <w:t xml:space="preserve">A </w:t>
      </w:r>
      <w:r>
        <w:rPr>
          <w:b/>
          <w:bCs/>
        </w:rPr>
        <w:t>desktop application</w:t>
      </w:r>
      <w:r>
        <w:t xml:space="preserve"> for managing reservations and rentals in the store.</w:t>
      </w:r>
    </w:p>
    <w:p w14:paraId="62C2C655" w14:textId="77777777" w:rsidR="0044467D" w:rsidRDefault="00184C4E">
      <w:pPr>
        <w:numPr>
          <w:ilvl w:val="0"/>
          <w:numId w:val="1"/>
        </w:numPr>
        <w:jc w:val="both"/>
      </w:pPr>
      <w:r>
        <w:t xml:space="preserve">A shared </w:t>
      </w:r>
      <w:r>
        <w:rPr>
          <w:b/>
          <w:bCs/>
        </w:rPr>
        <w:t>MSSQL database</w:t>
      </w:r>
      <w:r>
        <w:t xml:space="preserve"> connecting both applications, without using ORM or LINQ.</w:t>
      </w:r>
    </w:p>
    <w:p w14:paraId="3A599743" w14:textId="77777777" w:rsidR="00E53C97" w:rsidRDefault="00E53C97" w:rsidP="00E53C97">
      <w:pPr>
        <w:jc w:val="both"/>
      </w:pPr>
    </w:p>
    <w:p w14:paraId="42500EC8" w14:textId="77777777" w:rsidR="00ED3EB8" w:rsidRDefault="00ED3EB8" w:rsidP="00E53C97">
      <w:pPr>
        <w:jc w:val="both"/>
      </w:pPr>
    </w:p>
    <w:p w14:paraId="3DAAEFAA" w14:textId="611B1F4E" w:rsidR="00E53C97" w:rsidRPr="00E53C97" w:rsidRDefault="00ED3EB8" w:rsidP="00E53C97">
      <w:pPr>
        <w:keepNext/>
        <w:keepLines/>
        <w:suppressAutoHyphens w:val="0"/>
        <w:autoSpaceDN/>
        <w:spacing w:before="400" w:after="40" w:line="240" w:lineRule="auto"/>
        <w:outlineLvl w:val="0"/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</w:pPr>
      <w:bookmarkStart w:id="1" w:name="_Toc65252955"/>
      <w:bookmarkStart w:id="2" w:name="_Toc179896077"/>
      <w:r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  <w:t>2</w:t>
      </w:r>
      <w:r w:rsidR="00E53C97" w:rsidRPr="00E53C97"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  <w:t xml:space="preserve">. </w:t>
      </w:r>
      <w:r w:rsidR="00E53C97" w:rsidRPr="00E53C97">
        <w:rPr>
          <w:rFonts w:ascii="Calibri Light" w:eastAsia="Times New Roman" w:hAnsi="Calibri Light"/>
          <w:b/>
          <w:bCs/>
          <w:color w:val="2A4F1C"/>
          <w:kern w:val="0"/>
          <w:sz w:val="36"/>
          <w:szCs w:val="36"/>
          <w:lang w:val="en-GB"/>
        </w:rPr>
        <w:t>Team</w:t>
      </w:r>
      <w:bookmarkEnd w:id="1"/>
      <w:bookmarkEnd w:id="2"/>
    </w:p>
    <w:p w14:paraId="61B90FD1" w14:textId="77777777" w:rsidR="00E53C97" w:rsidRPr="00E53C97" w:rsidRDefault="00E53C97" w:rsidP="00E53C97">
      <w:pPr>
        <w:suppressAutoHyphens w:val="0"/>
        <w:autoSpaceDN/>
        <w:spacing w:line="259" w:lineRule="auto"/>
        <w:rPr>
          <w:rFonts w:ascii="Calibri" w:eastAsia="Times New Roman" w:hAnsi="Calibri" w:cs="Calibri"/>
          <w:kern w:val="0"/>
          <w:lang w:val="en-US"/>
        </w:rPr>
      </w:pPr>
    </w:p>
    <w:p w14:paraId="75B8DD42" w14:textId="7EEA62B2" w:rsidR="00E53C97" w:rsidRPr="00A96DEA" w:rsidRDefault="00E53C97" w:rsidP="00A96DEA">
      <w:pPr>
        <w:suppressAutoHyphens w:val="0"/>
        <w:autoSpaceDN/>
        <w:spacing w:line="259" w:lineRule="auto"/>
        <w:contextualSpacing/>
        <w:rPr>
          <w:rFonts w:ascii="Calibri" w:eastAsia="Times New Roman" w:hAnsi="Calibri"/>
          <w:kern w:val="0"/>
          <w:lang w:val="en-GB"/>
        </w:rPr>
      </w:pPr>
      <w:r>
        <w:rPr>
          <w:rFonts w:ascii="Calibri" w:eastAsia="Times New Roman" w:hAnsi="Calibri"/>
          <w:kern w:val="0"/>
          <w:lang w:val="en-GB"/>
        </w:rPr>
        <w:t>My name is Tifrea Andrei</w:t>
      </w:r>
      <w:r w:rsidR="00A96DEA">
        <w:rPr>
          <w:rFonts w:ascii="Calibri" w:eastAsia="Times New Roman" w:hAnsi="Calibri"/>
          <w:kern w:val="0"/>
          <w:lang w:val="en-GB"/>
        </w:rPr>
        <w:t xml:space="preserve"> (</w:t>
      </w:r>
      <w:r w:rsidR="00A96DEA">
        <w:t>4150104)</w:t>
      </w:r>
      <w:r>
        <w:rPr>
          <w:rFonts w:ascii="Calibri" w:eastAsia="Times New Roman" w:hAnsi="Calibri"/>
          <w:kern w:val="0"/>
          <w:lang w:val="en-GB"/>
        </w:rPr>
        <w:t xml:space="preserve"> and I will be responsible for creating the software solution for </w:t>
      </w:r>
      <w:r w:rsidRPr="00E53C97">
        <w:rPr>
          <w:rFonts w:ascii="Calibri" w:eastAsia="Times New Roman" w:hAnsi="Calibri"/>
          <w:kern w:val="0"/>
          <w:lang w:val="en-GB"/>
        </w:rPr>
        <w:t>Tech Initiative</w:t>
      </w:r>
      <w:r>
        <w:rPr>
          <w:rFonts w:ascii="Calibri" w:eastAsia="Times New Roman" w:hAnsi="Calibri"/>
          <w:kern w:val="0"/>
          <w:lang w:val="en-GB"/>
        </w:rPr>
        <w:t>. I can be contacted on</w:t>
      </w:r>
      <w:r w:rsidR="00A96DEA">
        <w:rPr>
          <w:rFonts w:ascii="Calibri" w:eastAsia="Times New Roman" w:hAnsi="Calibri"/>
          <w:kern w:val="0"/>
          <w:lang w:val="en-GB"/>
        </w:rPr>
        <w:t xml:space="preserve"> the following email address </w:t>
      </w:r>
      <w:hyperlink r:id="rId11" w:history="1">
        <w:r w:rsidR="00A96DEA" w:rsidRPr="00A22BD2">
          <w:rPr>
            <w:rStyle w:val="Hyperlink"/>
            <w:rFonts w:ascii="Calibri" w:eastAsia="Times New Roman" w:hAnsi="Calibri"/>
            <w:kern w:val="0"/>
            <w:lang w:val="en-GB"/>
          </w:rPr>
          <w:t>455422@student.fontys.nl</w:t>
        </w:r>
      </w:hyperlink>
      <w:r w:rsidR="00A96DEA">
        <w:rPr>
          <w:rFonts w:ascii="Calibri" w:eastAsia="Times New Roman" w:hAnsi="Calibri"/>
          <w:kern w:val="0"/>
          <w:lang w:val="en-GB"/>
        </w:rPr>
        <w:t>.</w:t>
      </w:r>
    </w:p>
    <w:p w14:paraId="653F883D" w14:textId="77777777" w:rsidR="0044467D" w:rsidRDefault="0044467D">
      <w:pPr>
        <w:jc w:val="both"/>
      </w:pPr>
    </w:p>
    <w:p w14:paraId="6B843E71" w14:textId="77777777" w:rsidR="00ED3EB8" w:rsidRDefault="00ED3EB8">
      <w:pPr>
        <w:jc w:val="both"/>
      </w:pPr>
    </w:p>
    <w:p w14:paraId="34DA32A2" w14:textId="77777777" w:rsidR="00ED3EB8" w:rsidRDefault="00ED3EB8">
      <w:pPr>
        <w:jc w:val="both"/>
      </w:pPr>
    </w:p>
    <w:p w14:paraId="6E2E3097" w14:textId="77777777" w:rsidR="00550385" w:rsidRDefault="00550385" w:rsidP="00A96DEA">
      <w:pPr>
        <w:keepNext/>
        <w:keepLines/>
        <w:suppressAutoHyphens w:val="0"/>
        <w:autoSpaceDN/>
        <w:spacing w:before="400" w:after="40" w:line="240" w:lineRule="auto"/>
        <w:outlineLvl w:val="0"/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</w:pPr>
      <w:bookmarkStart w:id="3" w:name="_Toc65252956"/>
    </w:p>
    <w:p w14:paraId="3EA1063A" w14:textId="119076E7" w:rsidR="00A96DEA" w:rsidRPr="00A96DEA" w:rsidRDefault="00ED3EB8" w:rsidP="00A96DEA">
      <w:pPr>
        <w:keepNext/>
        <w:keepLines/>
        <w:suppressAutoHyphens w:val="0"/>
        <w:autoSpaceDN/>
        <w:spacing w:before="400" w:after="40" w:line="240" w:lineRule="auto"/>
        <w:outlineLvl w:val="0"/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</w:pPr>
      <w:bookmarkStart w:id="4" w:name="_Toc179896078"/>
      <w:r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  <w:t>3</w:t>
      </w:r>
      <w:r w:rsidR="00A96DEA" w:rsidRPr="00A96DEA">
        <w:rPr>
          <w:rFonts w:ascii="Calibri Light" w:eastAsia="Times New Roman" w:hAnsi="Calibri Light"/>
          <w:color w:val="2A4F1C"/>
          <w:kern w:val="0"/>
          <w:sz w:val="36"/>
          <w:szCs w:val="36"/>
          <w:lang w:val="en-GB"/>
        </w:rPr>
        <w:t xml:space="preserve">. </w:t>
      </w:r>
      <w:r w:rsidR="00A96DEA" w:rsidRPr="00A96DEA">
        <w:rPr>
          <w:rFonts w:ascii="Calibri Light" w:eastAsia="Times New Roman" w:hAnsi="Calibri Light"/>
          <w:b/>
          <w:bCs/>
          <w:color w:val="2A4F1C"/>
          <w:kern w:val="0"/>
          <w:sz w:val="36"/>
          <w:szCs w:val="36"/>
          <w:lang w:val="en-GB"/>
        </w:rPr>
        <w:t>Client</w:t>
      </w:r>
      <w:bookmarkEnd w:id="3"/>
      <w:bookmarkEnd w:id="4"/>
    </w:p>
    <w:p w14:paraId="4278C3D9" w14:textId="77777777" w:rsidR="00A96DEA" w:rsidRPr="00A96DEA" w:rsidRDefault="00A96DEA" w:rsidP="00A96DEA">
      <w:pPr>
        <w:suppressAutoHyphens w:val="0"/>
        <w:autoSpaceDN/>
        <w:spacing w:line="259" w:lineRule="auto"/>
        <w:rPr>
          <w:rFonts w:ascii="Calibri" w:eastAsia="Times New Roman" w:hAnsi="Calibri"/>
          <w:kern w:val="0"/>
          <w:lang w:val="en-GB"/>
        </w:rPr>
      </w:pPr>
    </w:p>
    <w:p w14:paraId="288F9DC2" w14:textId="74BFD292" w:rsidR="00A96DEA" w:rsidRPr="00A96DEA" w:rsidRDefault="00A96DEA" w:rsidP="00A96DEA">
      <w:pPr>
        <w:suppressAutoHyphens w:val="0"/>
        <w:autoSpaceDN/>
        <w:spacing w:line="259" w:lineRule="auto"/>
        <w:jc w:val="both"/>
        <w:rPr>
          <w:rFonts w:ascii="Calibri" w:eastAsia="Times New Roman" w:hAnsi="Calibri"/>
          <w:kern w:val="0"/>
          <w:lang w:val="en-GB"/>
        </w:rPr>
      </w:pPr>
      <w:bookmarkStart w:id="5" w:name="_Hlk179878465"/>
      <w:r w:rsidRPr="00A96DEA">
        <w:rPr>
          <w:rFonts w:ascii="Calibri" w:eastAsia="Times New Roman" w:hAnsi="Calibri"/>
          <w:kern w:val="0"/>
          <w:lang w:val="en-GB"/>
        </w:rPr>
        <w:t>The client for our project is the company</w:t>
      </w:r>
      <w:r w:rsidRPr="00E53C97">
        <w:rPr>
          <w:rFonts w:ascii="Calibri" w:eastAsia="Times New Roman" w:hAnsi="Calibri"/>
          <w:kern w:val="0"/>
          <w:lang w:val="en-GB"/>
        </w:rPr>
        <w:t xml:space="preserve"> Tech Initiative</w:t>
      </w:r>
      <w:r w:rsidRPr="00A96DEA">
        <w:rPr>
          <w:rFonts w:ascii="Calibri" w:eastAsia="Times New Roman" w:hAnsi="Calibri"/>
          <w:kern w:val="0"/>
          <w:lang w:val="en-GB"/>
        </w:rPr>
        <w:t>.</w:t>
      </w:r>
      <w:r>
        <w:rPr>
          <w:rFonts w:ascii="Calibri" w:eastAsia="Times New Roman" w:hAnsi="Calibri"/>
          <w:kern w:val="0"/>
          <w:lang w:val="en-GB"/>
        </w:rPr>
        <w:t xml:space="preserve"> I </w:t>
      </w:r>
      <w:r w:rsidRPr="00A96DEA">
        <w:rPr>
          <w:rFonts w:ascii="Calibri" w:eastAsia="Times New Roman" w:hAnsi="Calibri"/>
          <w:kern w:val="0"/>
          <w:lang w:val="en-GB"/>
        </w:rPr>
        <w:t>will keep in touch with Mr. Stan Hartingsveldt</w:t>
      </w:r>
      <w:r>
        <w:rPr>
          <w:rFonts w:ascii="Calibri" w:eastAsia="Times New Roman" w:hAnsi="Calibri"/>
          <w:kern w:val="0"/>
          <w:lang w:val="en-GB"/>
        </w:rPr>
        <w:t xml:space="preserve">, </w:t>
      </w:r>
      <w:r w:rsidRPr="00A96DEA">
        <w:rPr>
          <w:rFonts w:ascii="Calibri" w:hAnsi="Calibri"/>
          <w:kern w:val="0"/>
        </w:rPr>
        <w:t>Koehorst Michiel</w:t>
      </w:r>
      <w:r>
        <w:rPr>
          <w:rFonts w:ascii="Calibri" w:hAnsi="Calibri"/>
          <w:kern w:val="0"/>
        </w:rPr>
        <w:t xml:space="preserve"> and </w:t>
      </w:r>
      <w:r w:rsidRPr="00A96DEA">
        <w:rPr>
          <w:rFonts w:ascii="Calibri" w:hAnsi="Calibri"/>
          <w:kern w:val="0"/>
        </w:rPr>
        <w:t>Roa Villescas</w:t>
      </w:r>
      <w:r>
        <w:rPr>
          <w:rFonts w:ascii="Calibri" w:hAnsi="Calibri"/>
          <w:kern w:val="0"/>
        </w:rPr>
        <w:t xml:space="preserve"> </w:t>
      </w:r>
      <w:r w:rsidRPr="00A96DEA">
        <w:rPr>
          <w:rFonts w:ascii="Calibri" w:hAnsi="Calibri"/>
          <w:kern w:val="0"/>
        </w:rPr>
        <w:t>Martin</w:t>
      </w:r>
      <w:r>
        <w:rPr>
          <w:rFonts w:ascii="Calibri" w:hAnsi="Calibri"/>
          <w:b/>
          <w:bCs/>
          <w:kern w:val="0"/>
        </w:rPr>
        <w:t xml:space="preserve"> </w:t>
      </w:r>
      <w:r w:rsidRPr="00A96DEA">
        <w:rPr>
          <w:rFonts w:ascii="Calibri" w:eastAsia="Times New Roman" w:hAnsi="Calibri"/>
          <w:kern w:val="0"/>
          <w:lang w:val="en-GB"/>
        </w:rPr>
        <w:t xml:space="preserve">who will represent the company </w:t>
      </w:r>
      <w:r w:rsidRPr="00E53C97">
        <w:rPr>
          <w:rFonts w:ascii="Calibri" w:eastAsia="Times New Roman" w:hAnsi="Calibri"/>
          <w:kern w:val="0"/>
          <w:lang w:val="en-GB"/>
        </w:rPr>
        <w:t>Tech Initiative</w:t>
      </w:r>
      <w:r w:rsidRPr="00A96DEA">
        <w:rPr>
          <w:rFonts w:ascii="Calibri" w:eastAsia="Times New Roman" w:hAnsi="Calibri"/>
          <w:kern w:val="0"/>
          <w:lang w:val="en-GB"/>
        </w:rPr>
        <w:t xml:space="preserve">. </w:t>
      </w:r>
    </w:p>
    <w:bookmarkEnd w:id="5"/>
    <w:p w14:paraId="28A3D7CC" w14:textId="77777777" w:rsidR="00A96DEA" w:rsidRPr="00A96DEA" w:rsidRDefault="00A96DEA" w:rsidP="00A96DEA">
      <w:pPr>
        <w:suppressAutoHyphens w:val="0"/>
        <w:autoSpaceDN/>
        <w:spacing w:line="259" w:lineRule="auto"/>
        <w:rPr>
          <w:rFonts w:ascii="Calibri" w:eastAsia="Times New Roman" w:hAnsi="Calibri"/>
          <w:kern w:val="0"/>
          <w:lang w:val="en-GB"/>
        </w:rPr>
      </w:pPr>
    </w:p>
    <w:p w14:paraId="309A690E" w14:textId="77777777" w:rsidR="00A96DEA" w:rsidRPr="00A96DEA" w:rsidRDefault="00A96DEA" w:rsidP="00ED3EB8">
      <w:pPr>
        <w:suppressAutoHyphens w:val="0"/>
        <w:autoSpaceDN/>
        <w:spacing w:line="259" w:lineRule="auto"/>
        <w:jc w:val="both"/>
        <w:rPr>
          <w:rFonts w:ascii="Calibri" w:eastAsia="Times New Roman" w:hAnsi="Calibri"/>
          <w:color w:val="6B9F25"/>
          <w:kern w:val="0"/>
          <w:u w:val="single"/>
          <w:lang w:val="en-GB"/>
        </w:rPr>
      </w:pPr>
      <w:r w:rsidRPr="00A96DEA">
        <w:rPr>
          <w:rFonts w:ascii="Calibri" w:eastAsia="Times New Roman" w:hAnsi="Calibri"/>
          <w:kern w:val="0"/>
          <w:lang w:val="en-GB"/>
        </w:rPr>
        <w:t xml:space="preserve"> Mr. Stan Hartingsveldt can be reached at the following e-mail address: </w:t>
      </w:r>
      <w:hyperlink r:id="rId12" w:history="1">
        <w:r w:rsidRPr="00A96DEA">
          <w:rPr>
            <w:rFonts w:ascii="Calibri" w:eastAsia="Times New Roman" w:hAnsi="Calibri"/>
            <w:color w:val="77206D" w:themeColor="accent5" w:themeShade="BF"/>
            <w:kern w:val="0"/>
            <w:u w:val="single"/>
            <w:lang w:val="en-GB"/>
          </w:rPr>
          <w:t>s.vanhartingsveldt@fontys.nl</w:t>
        </w:r>
      </w:hyperlink>
    </w:p>
    <w:p w14:paraId="2EBCFD8D" w14:textId="316185DF" w:rsidR="00A96DEA" w:rsidRPr="00A96DEA" w:rsidRDefault="00A96DEA" w:rsidP="00A96DEA">
      <w:pPr>
        <w:suppressAutoHyphens w:val="0"/>
        <w:autoSpaceDN/>
        <w:spacing w:line="259" w:lineRule="auto"/>
        <w:jc w:val="both"/>
        <w:rPr>
          <w:rFonts w:ascii="Calibri" w:eastAsia="Times New Roman" w:hAnsi="Calibri"/>
          <w:color w:val="77206D" w:themeColor="accent5" w:themeShade="BF"/>
          <w:kern w:val="0"/>
          <w:lang w:val="en-GB"/>
        </w:rPr>
      </w:pPr>
      <w:r w:rsidRPr="00A96DEA">
        <w:rPr>
          <w:rFonts w:ascii="Calibri" w:eastAsia="Times New Roman" w:hAnsi="Calibri"/>
          <w:color w:val="000000"/>
          <w:kern w:val="0"/>
          <w:lang w:val="en-GB"/>
        </w:rPr>
        <w:t xml:space="preserve"> Mr. </w:t>
      </w:r>
      <w:r w:rsidRPr="00A96DEA">
        <w:rPr>
          <w:rFonts w:ascii="Calibri" w:hAnsi="Calibri"/>
          <w:kern w:val="0"/>
        </w:rPr>
        <w:t>Koehorst Michiel</w:t>
      </w:r>
      <w:r w:rsidRPr="00A96DEA">
        <w:rPr>
          <w:rFonts w:ascii="Calibri" w:eastAsia="Times New Roman" w:hAnsi="Calibri"/>
          <w:kern w:val="0"/>
          <w:lang w:val="en-GB"/>
        </w:rPr>
        <w:t xml:space="preserve"> can be reached at the following e-mail address</w:t>
      </w:r>
      <w:r>
        <w:rPr>
          <w:rFonts w:ascii="Calibri" w:eastAsia="Times New Roman" w:hAnsi="Calibri"/>
          <w:kern w:val="0"/>
          <w:lang w:val="en-GB"/>
        </w:rPr>
        <w:t xml:space="preserve">: </w:t>
      </w:r>
      <w:hyperlink r:id="rId13" w:history="1">
        <w:r w:rsidRPr="00ED3EB8">
          <w:rPr>
            <w:rStyle w:val="Hyperlink"/>
            <w:rFonts w:ascii="Calibri" w:eastAsia="Times New Roman" w:hAnsi="Calibri"/>
            <w:color w:val="77206D" w:themeColor="accent5" w:themeShade="BF"/>
            <w:kern w:val="0"/>
            <w:lang w:val="en-GB"/>
          </w:rPr>
          <w:t>m.koehorst@fontys.nl</w:t>
        </w:r>
      </w:hyperlink>
    </w:p>
    <w:p w14:paraId="1B4B9591" w14:textId="325DB79E" w:rsidR="00A96DEA" w:rsidRPr="00A96DEA" w:rsidRDefault="00ED3EB8" w:rsidP="00ED3EB8">
      <w:pPr>
        <w:suppressAutoHyphens w:val="0"/>
        <w:autoSpaceDN/>
        <w:spacing w:line="259" w:lineRule="auto"/>
        <w:rPr>
          <w:rFonts w:ascii="Calibri" w:eastAsia="Times New Roman" w:hAnsi="Calibri"/>
          <w:color w:val="000000"/>
          <w:kern w:val="0"/>
          <w:lang w:val="en-GB"/>
        </w:rPr>
      </w:pPr>
      <w:r>
        <w:rPr>
          <w:rFonts w:ascii="Calibri" w:eastAsia="Times New Roman" w:hAnsi="Calibri"/>
          <w:kern w:val="0"/>
          <w:lang w:val="en-GB"/>
        </w:rPr>
        <w:t xml:space="preserve"> Mr. </w:t>
      </w:r>
      <w:r w:rsidRPr="00ED3EB8">
        <w:rPr>
          <w:rFonts w:ascii="Calibri" w:eastAsia="Times New Roman" w:hAnsi="Calibri"/>
          <w:kern w:val="0"/>
          <w:lang w:val="en-GB"/>
        </w:rPr>
        <w:t>Roa Villescas</w:t>
      </w:r>
      <w:r>
        <w:rPr>
          <w:rFonts w:ascii="Calibri" w:eastAsia="Times New Roman" w:hAnsi="Calibri"/>
          <w:kern w:val="0"/>
          <w:lang w:val="en-GB"/>
        </w:rPr>
        <w:t xml:space="preserve"> </w:t>
      </w:r>
      <w:r w:rsidRPr="00ED3EB8">
        <w:rPr>
          <w:rFonts w:ascii="Calibri" w:eastAsia="Times New Roman" w:hAnsi="Calibri"/>
          <w:kern w:val="0"/>
          <w:lang w:val="en-GB"/>
        </w:rPr>
        <w:t>Martin</w:t>
      </w:r>
      <w:r w:rsidR="00A96DEA" w:rsidRPr="00A96DEA">
        <w:rPr>
          <w:rFonts w:ascii="Calibri" w:eastAsia="Times New Roman" w:hAnsi="Calibri"/>
          <w:kern w:val="0"/>
          <w:lang w:val="en-GB"/>
        </w:rPr>
        <w:t xml:space="preserve"> can be reached at the following e-mail address</w:t>
      </w:r>
      <w:r w:rsidR="00A96DEA">
        <w:rPr>
          <w:rFonts w:ascii="Calibri" w:eastAsia="Times New Roman" w:hAnsi="Calibri"/>
          <w:kern w:val="0"/>
          <w:lang w:val="en-GB"/>
        </w:rPr>
        <w:t xml:space="preserve">: </w:t>
      </w:r>
      <w:hyperlink r:id="rId14" w:history="1">
        <w:r w:rsidRPr="00ED3EB8">
          <w:rPr>
            <w:rStyle w:val="Hyperlink"/>
            <w:rFonts w:ascii="Calibri" w:eastAsia="Times New Roman" w:hAnsi="Calibri"/>
            <w:color w:val="77206D" w:themeColor="accent5" w:themeShade="BF"/>
            <w:kern w:val="0"/>
            <w:lang w:val="en-GB"/>
          </w:rPr>
          <w:t>m.roavillescas@fontys.nl</w:t>
        </w:r>
      </w:hyperlink>
    </w:p>
    <w:p w14:paraId="4EA7F4AF" w14:textId="77777777" w:rsidR="00ED3EB8" w:rsidRDefault="00ED3EB8">
      <w:pPr>
        <w:jc w:val="both"/>
        <w:rPr>
          <w:lang w:val="en-GB"/>
        </w:rPr>
      </w:pPr>
    </w:p>
    <w:p w14:paraId="5E3E12F9" w14:textId="77777777" w:rsidR="00ED3EB8" w:rsidRDefault="00ED3EB8">
      <w:pPr>
        <w:jc w:val="both"/>
        <w:rPr>
          <w:lang w:val="en-GB"/>
        </w:rPr>
      </w:pPr>
    </w:p>
    <w:p w14:paraId="321D108B" w14:textId="77777777" w:rsidR="00ED3EB8" w:rsidRDefault="00ED3EB8">
      <w:pPr>
        <w:jc w:val="both"/>
        <w:rPr>
          <w:lang w:val="en-GB"/>
        </w:rPr>
      </w:pPr>
    </w:p>
    <w:p w14:paraId="34A8D0F5" w14:textId="77777777" w:rsidR="00ED3EB8" w:rsidRPr="00ED3EB8" w:rsidRDefault="00ED3EB8">
      <w:pPr>
        <w:jc w:val="both"/>
        <w:rPr>
          <w:lang w:val="en-GB"/>
        </w:rPr>
      </w:pPr>
    </w:p>
    <w:p w14:paraId="0EC54CBA" w14:textId="129C3376" w:rsidR="0044467D" w:rsidRDefault="00ED3EB8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6" w:name="_Toc179896079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  <w:t>4</w:t>
      </w:r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. Deliverables</w:t>
      </w:r>
      <w:bookmarkEnd w:id="6"/>
    </w:p>
    <w:p w14:paraId="000902E6" w14:textId="77777777" w:rsidR="00ED3EB8" w:rsidRDefault="00ED3EB8">
      <w:pPr>
        <w:keepNext/>
        <w:keepLines/>
        <w:spacing w:before="400" w:after="40" w:line="240" w:lineRule="auto"/>
        <w:outlineLvl w:val="0"/>
      </w:pPr>
    </w:p>
    <w:p w14:paraId="593A85CB" w14:textId="6DBE472D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 xml:space="preserve">Ideation document: Submitted in </w:t>
      </w:r>
      <w:r w:rsidRPr="007C4A4F">
        <w:rPr>
          <w:b/>
          <w:bCs/>
          <w:color w:val="FF0000"/>
        </w:rPr>
        <w:t>Week 1</w:t>
      </w:r>
      <w:r w:rsidR="007C4A4F">
        <w:rPr>
          <w:b/>
          <w:bCs/>
          <w:color w:val="FF0000"/>
        </w:rPr>
        <w:t>.</w:t>
      </w:r>
    </w:p>
    <w:p w14:paraId="352BA2A6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 xml:space="preserve">Project Plan &amp; URS: To be submitted by </w:t>
      </w:r>
      <w:r w:rsidRPr="007C4A4F">
        <w:rPr>
          <w:b/>
          <w:bCs/>
          <w:color w:val="FF0000"/>
        </w:rPr>
        <w:t>Week 3.</w:t>
      </w:r>
    </w:p>
    <w:p w14:paraId="660B9557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>UML Class Diagram: Intermediate and final versions between Week 5 and Week 16.</w:t>
      </w:r>
    </w:p>
    <w:p w14:paraId="656D1F0B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 xml:space="preserve">Database Schema: MSSQL database design, including table structures and relationships, delivered in Week 5 and finalized by </w:t>
      </w:r>
      <w:r w:rsidRPr="007C4A4F">
        <w:rPr>
          <w:b/>
          <w:bCs/>
          <w:color w:val="FF0000"/>
        </w:rPr>
        <w:t>Week 16.</w:t>
      </w:r>
    </w:p>
    <w:p w14:paraId="264CCD2D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>Desktop Application: Intermediate and final versions.</w:t>
      </w:r>
    </w:p>
    <w:p w14:paraId="6B680B91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>Web Application: Intermediate and final versions.</w:t>
      </w:r>
    </w:p>
    <w:p w14:paraId="119099D0" w14:textId="77777777" w:rsidR="00861840" w:rsidRPr="00861840" w:rsidRDefault="00861840" w:rsidP="00861840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861840">
        <w:rPr>
          <w:b/>
          <w:bCs/>
        </w:rPr>
        <w:t xml:space="preserve">Test Plan &amp; Report: Created and updated by </w:t>
      </w:r>
      <w:r w:rsidRPr="007C4A4F">
        <w:rPr>
          <w:b/>
          <w:bCs/>
          <w:color w:val="FF0000"/>
        </w:rPr>
        <w:t xml:space="preserve">Week 12 </w:t>
      </w:r>
      <w:r w:rsidRPr="00861840">
        <w:rPr>
          <w:b/>
          <w:bCs/>
        </w:rPr>
        <w:t>and beyond.</w:t>
      </w:r>
    </w:p>
    <w:p w14:paraId="643BC7BE" w14:textId="7A0AF61C" w:rsidR="00ED3EB8" w:rsidRPr="004942B2" w:rsidRDefault="00861840" w:rsidP="00861840">
      <w:pPr>
        <w:pStyle w:val="ListParagraph"/>
        <w:numPr>
          <w:ilvl w:val="0"/>
          <w:numId w:val="12"/>
        </w:numPr>
        <w:jc w:val="both"/>
      </w:pPr>
      <w:r w:rsidRPr="00861840">
        <w:rPr>
          <w:b/>
          <w:bCs/>
        </w:rPr>
        <w:t>Unit Tests: Delivered progressively throughout the semester.</w:t>
      </w:r>
    </w:p>
    <w:p w14:paraId="726AE083" w14:textId="0608C88A" w:rsidR="00550385" w:rsidRPr="004B3C22" w:rsidRDefault="00550385" w:rsidP="004B3C22">
      <w:pPr>
        <w:pStyle w:val="ListParagraph"/>
        <w:keepNext/>
        <w:keepLines/>
        <w:numPr>
          <w:ilvl w:val="0"/>
          <w:numId w:val="14"/>
        </w:numPr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7" w:name="_Toc179896080"/>
      <w:r w:rsidRPr="004B3C22"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lastRenderedPageBreak/>
        <w:t>Non-Deliverables</w:t>
      </w:r>
      <w:bookmarkEnd w:id="7"/>
    </w:p>
    <w:p w14:paraId="61EF839B" w14:textId="5A8B0CD6" w:rsidR="00550385" w:rsidRPr="00550385" w:rsidRDefault="00550385" w:rsidP="000659C2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8" w:name="_Toc179896081"/>
      <w:r w:rsidRPr="00550385">
        <w:rPr>
          <w:kern w:val="0"/>
        </w:rPr>
        <w:t>- Payment Processing: The system will not include any functionality for processing payments.</w:t>
      </w:r>
      <w:r w:rsidRPr="00550385">
        <w:rPr>
          <w:kern w:val="0"/>
        </w:rPr>
        <w:br/>
        <w:t>- Mobile Application: Only a web-based system and desktop application will be developed; no mobile application will be delivered.</w:t>
      </w:r>
      <w:r w:rsidRPr="00550385">
        <w:rPr>
          <w:kern w:val="0"/>
        </w:rPr>
        <w:br/>
        <w:t>- ORM or LINQ: The database connection will not use ORM tools or LINQ; all data will be accessed via raw SQL queries.</w:t>
      </w:r>
      <w:bookmarkEnd w:id="8"/>
    </w:p>
    <w:p w14:paraId="4AE46034" w14:textId="77777777" w:rsidR="00550385" w:rsidRDefault="00550385" w:rsidP="004942B2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</w:pPr>
    </w:p>
    <w:p w14:paraId="0D2F4914" w14:textId="77777777" w:rsidR="00550385" w:rsidRDefault="00550385" w:rsidP="004942B2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</w:pPr>
    </w:p>
    <w:p w14:paraId="00119165" w14:textId="77777777" w:rsidR="00550385" w:rsidRDefault="00550385" w:rsidP="004942B2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</w:pPr>
    </w:p>
    <w:p w14:paraId="74A9DF3C" w14:textId="1F8F3774" w:rsidR="004942B2" w:rsidRDefault="00550385" w:rsidP="004942B2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9" w:name="_Toc179896082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  <w:t>6</w:t>
      </w:r>
      <w:r w:rsidR="004942B2"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. Phasing</w:t>
      </w:r>
      <w:bookmarkEnd w:id="9"/>
    </w:p>
    <w:p w14:paraId="6C576CCA" w14:textId="77777777" w:rsidR="00ED3EB8" w:rsidRDefault="00ED3EB8" w:rsidP="004942B2">
      <w:pPr>
        <w:keepNext/>
        <w:keepLines/>
        <w:spacing w:before="400" w:after="40" w:line="240" w:lineRule="auto"/>
        <w:outlineLvl w:val="0"/>
      </w:pPr>
    </w:p>
    <w:p w14:paraId="5ABA6C45" w14:textId="0961EFA4" w:rsidR="00861840" w:rsidRPr="00861840" w:rsidRDefault="007C4A4F" w:rsidP="007C4A4F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861840" w:rsidRPr="00861840">
        <w:rPr>
          <w:b/>
          <w:bCs/>
        </w:rPr>
        <w:t xml:space="preserve">Phase 1: Ideation and Planning (Weeks 1-3):  </w:t>
      </w:r>
    </w:p>
    <w:p w14:paraId="3CD86EEE" w14:textId="161EB375" w:rsidR="00861840" w:rsidRPr="00861840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</w:t>
      </w:r>
      <w:r w:rsidR="007C4A4F">
        <w:rPr>
          <w:b/>
          <w:bCs/>
        </w:rPr>
        <w:t xml:space="preserve"> </w:t>
      </w:r>
      <w:r w:rsidRPr="00861840">
        <w:rPr>
          <w:b/>
          <w:bCs/>
        </w:rPr>
        <w:t>Task 1.1: Complete and submit the Ideation document (Week 1)</w:t>
      </w:r>
    </w:p>
    <w:p w14:paraId="56246E76" w14:textId="0D331BA1" w:rsidR="00861840" w:rsidRPr="00861840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 Task 1.2: Create the Project Plan </w:t>
      </w:r>
    </w:p>
    <w:p w14:paraId="4EAE8214" w14:textId="1DE49514" w:rsidR="00861840" w:rsidRPr="00861840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 Task 1.3: Submit the Project Plan (</w:t>
      </w:r>
      <w:r w:rsidRPr="007C4A4F">
        <w:rPr>
          <w:b/>
          <w:bCs/>
          <w:color w:val="FF0000"/>
        </w:rPr>
        <w:t>Week 3</w:t>
      </w:r>
      <w:r w:rsidRPr="00861840">
        <w:rPr>
          <w:b/>
          <w:bCs/>
        </w:rPr>
        <w:t>)</w:t>
      </w:r>
    </w:p>
    <w:p w14:paraId="17C1119C" w14:textId="77777777" w:rsidR="00861840" w:rsidRPr="00861840" w:rsidRDefault="00861840" w:rsidP="00861840">
      <w:pPr>
        <w:jc w:val="both"/>
        <w:rPr>
          <w:b/>
          <w:bCs/>
        </w:rPr>
      </w:pPr>
    </w:p>
    <w:p w14:paraId="64CD4711" w14:textId="310BF734" w:rsidR="00861840" w:rsidRPr="00861840" w:rsidRDefault="007C4A4F" w:rsidP="00861840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861840" w:rsidRPr="00861840">
        <w:rPr>
          <w:b/>
          <w:bCs/>
        </w:rPr>
        <w:t xml:space="preserve">Phase 2: Design and Initial Setup (Weeks 4-6):  </w:t>
      </w:r>
    </w:p>
    <w:p w14:paraId="322C3643" w14:textId="3317528B" w:rsidR="00861840" w:rsidRPr="00861840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 Task 2.1: Design the UML Class Diagram  </w:t>
      </w:r>
    </w:p>
    <w:p w14:paraId="652A6F12" w14:textId="20C6715E" w:rsidR="00861840" w:rsidRPr="00861840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 Task 2.2: Begin developing the MSSQL database schema.</w:t>
      </w:r>
    </w:p>
    <w:p w14:paraId="6565442B" w14:textId="77777777" w:rsidR="007C4A4F" w:rsidRDefault="00861840" w:rsidP="00861840">
      <w:pPr>
        <w:jc w:val="both"/>
        <w:rPr>
          <w:b/>
          <w:bCs/>
        </w:rPr>
      </w:pPr>
      <w:r w:rsidRPr="00861840">
        <w:rPr>
          <w:b/>
          <w:bCs/>
        </w:rPr>
        <w:t xml:space="preserve">   Task 2.3: Start the Desktop application.</w:t>
      </w:r>
    </w:p>
    <w:p w14:paraId="547F3EDF" w14:textId="5BA4EE6F" w:rsidR="00861840" w:rsidRPr="00861840" w:rsidRDefault="007C4A4F" w:rsidP="00861840">
      <w:pPr>
        <w:jc w:val="both"/>
        <w:rPr>
          <w:b/>
          <w:bCs/>
        </w:rPr>
      </w:pPr>
      <w:r>
        <w:rPr>
          <w:b/>
          <w:bCs/>
        </w:rPr>
        <w:t xml:space="preserve">  </w:t>
      </w:r>
      <w:r w:rsidR="00861840" w:rsidRPr="00861840">
        <w:rPr>
          <w:b/>
          <w:bCs/>
        </w:rPr>
        <w:t xml:space="preserve"> Task 2.4: Submit an intermediate version of the UML Class Diagram and Desktop application (</w:t>
      </w:r>
      <w:r w:rsidR="00861840" w:rsidRPr="007C4A4F">
        <w:rPr>
          <w:b/>
          <w:bCs/>
          <w:color w:val="FF0000"/>
        </w:rPr>
        <w:t>Week 5</w:t>
      </w:r>
      <w:r w:rsidR="00861840" w:rsidRPr="00861840">
        <w:rPr>
          <w:b/>
          <w:bCs/>
        </w:rPr>
        <w:t>)</w:t>
      </w:r>
    </w:p>
    <w:p w14:paraId="7DBFF882" w14:textId="77777777" w:rsidR="00CE148E" w:rsidRDefault="00CE148E" w:rsidP="004942B2">
      <w:pPr>
        <w:jc w:val="both"/>
        <w:rPr>
          <w:b/>
          <w:bCs/>
        </w:rPr>
      </w:pPr>
    </w:p>
    <w:p w14:paraId="5513AB3E" w14:textId="77777777" w:rsidR="00CE148E" w:rsidRDefault="00CE148E" w:rsidP="004942B2">
      <w:pPr>
        <w:jc w:val="both"/>
        <w:rPr>
          <w:b/>
          <w:bCs/>
        </w:rPr>
      </w:pPr>
    </w:p>
    <w:p w14:paraId="253836C4" w14:textId="77777777" w:rsidR="004B3C22" w:rsidRDefault="004B3C22" w:rsidP="004942B2">
      <w:pPr>
        <w:jc w:val="both"/>
        <w:rPr>
          <w:b/>
          <w:bCs/>
        </w:rPr>
      </w:pPr>
    </w:p>
    <w:p w14:paraId="3E940CEC" w14:textId="77777777" w:rsidR="004B3C22" w:rsidRDefault="004B3C22" w:rsidP="004942B2">
      <w:pPr>
        <w:jc w:val="both"/>
        <w:rPr>
          <w:b/>
          <w:bCs/>
        </w:rPr>
      </w:pPr>
    </w:p>
    <w:p w14:paraId="05BF4D87" w14:textId="77777777" w:rsidR="004B3C22" w:rsidRDefault="004B3C22" w:rsidP="004942B2">
      <w:pPr>
        <w:jc w:val="both"/>
        <w:rPr>
          <w:b/>
          <w:bCs/>
        </w:rPr>
      </w:pPr>
    </w:p>
    <w:p w14:paraId="0C636063" w14:textId="77777777" w:rsidR="004B3C22" w:rsidRDefault="004B3C22" w:rsidP="004942B2">
      <w:pPr>
        <w:jc w:val="both"/>
        <w:rPr>
          <w:b/>
          <w:bCs/>
        </w:rPr>
      </w:pPr>
    </w:p>
    <w:p w14:paraId="7FC02EE0" w14:textId="170DEDAA" w:rsidR="004942B2" w:rsidRPr="004942B2" w:rsidRDefault="004942B2" w:rsidP="004942B2">
      <w:pPr>
        <w:jc w:val="both"/>
        <w:rPr>
          <w:b/>
          <w:bCs/>
        </w:rPr>
      </w:pPr>
      <w:r w:rsidRPr="004942B2">
        <w:rPr>
          <w:b/>
          <w:bCs/>
        </w:rPr>
        <w:t xml:space="preserve">Phase 3: Web Application Development (Weeks </w:t>
      </w:r>
      <w:r w:rsidR="00CE148E">
        <w:rPr>
          <w:b/>
          <w:bCs/>
        </w:rPr>
        <w:t>4</w:t>
      </w:r>
      <w:r w:rsidRPr="004942B2">
        <w:rPr>
          <w:b/>
          <w:bCs/>
        </w:rPr>
        <w:t>-10)</w:t>
      </w:r>
    </w:p>
    <w:p w14:paraId="0AD33BDB" w14:textId="77777777" w:rsidR="004942B2" w:rsidRPr="004942B2" w:rsidRDefault="004942B2" w:rsidP="004942B2">
      <w:pPr>
        <w:numPr>
          <w:ilvl w:val="0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lastRenderedPageBreak/>
        <w:t>Goal: Develop the web application using ASP.NET Core Razor Pages.</w:t>
      </w:r>
    </w:p>
    <w:p w14:paraId="64ABEECA" w14:textId="77777777" w:rsidR="004942B2" w:rsidRPr="004942B2" w:rsidRDefault="004942B2" w:rsidP="004942B2">
      <w:pPr>
        <w:numPr>
          <w:ilvl w:val="1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Task 3.1: Implement user registration, login, and reservation features.</w:t>
      </w:r>
    </w:p>
    <w:p w14:paraId="32F497FF" w14:textId="77777777" w:rsidR="004942B2" w:rsidRPr="004942B2" w:rsidRDefault="004942B2" w:rsidP="004942B2">
      <w:pPr>
        <w:numPr>
          <w:ilvl w:val="2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Create Razor Pages for user interaction with dynamic content (reservations).</w:t>
      </w:r>
    </w:p>
    <w:p w14:paraId="6C77D897" w14:textId="77777777" w:rsidR="004942B2" w:rsidRPr="004942B2" w:rsidRDefault="004942B2" w:rsidP="004942B2">
      <w:pPr>
        <w:numPr>
          <w:ilvl w:val="2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Fetch data from the MSSQL database (without ORM or LINQ).</w:t>
      </w:r>
    </w:p>
    <w:p w14:paraId="4CBD1995" w14:textId="77777777" w:rsidR="004942B2" w:rsidRPr="004942B2" w:rsidRDefault="004942B2" w:rsidP="004942B2">
      <w:pPr>
        <w:numPr>
          <w:ilvl w:val="2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Implement input validation and error handling.</w:t>
      </w:r>
    </w:p>
    <w:p w14:paraId="0D8B455E" w14:textId="77777777" w:rsidR="004942B2" w:rsidRPr="004942B2" w:rsidRDefault="004942B2" w:rsidP="004942B2">
      <w:pPr>
        <w:numPr>
          <w:ilvl w:val="1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Task 3.2: Implement advanced sorting, filtering, and search capabilities.</w:t>
      </w:r>
    </w:p>
    <w:p w14:paraId="32F0F1A1" w14:textId="77777777" w:rsidR="004942B2" w:rsidRPr="004942B2" w:rsidRDefault="004942B2" w:rsidP="004942B2">
      <w:pPr>
        <w:numPr>
          <w:ilvl w:val="2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Enable users to search for equipment by date, type, and availability.</w:t>
      </w:r>
    </w:p>
    <w:p w14:paraId="60727618" w14:textId="77777777" w:rsidR="004942B2" w:rsidRPr="004942B2" w:rsidRDefault="004942B2" w:rsidP="004942B2">
      <w:pPr>
        <w:numPr>
          <w:ilvl w:val="1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Task 3.3: Review web application implementation with WAD teacher.</w:t>
      </w:r>
    </w:p>
    <w:p w14:paraId="335202C4" w14:textId="55A5A4F9" w:rsidR="004942B2" w:rsidRPr="00CE148E" w:rsidRDefault="004942B2" w:rsidP="004942B2">
      <w:pPr>
        <w:numPr>
          <w:ilvl w:val="1"/>
          <w:numId w:val="6"/>
        </w:numPr>
        <w:jc w:val="both"/>
        <w:rPr>
          <w:b/>
          <w:bCs/>
        </w:rPr>
      </w:pPr>
      <w:r w:rsidRPr="004942B2">
        <w:rPr>
          <w:b/>
          <w:bCs/>
        </w:rPr>
        <w:t>Task 3.4: Submit an intermediate version of the web application (</w:t>
      </w:r>
      <w:r w:rsidRPr="007C4A4F">
        <w:rPr>
          <w:b/>
          <w:bCs/>
          <w:color w:val="FF0000"/>
        </w:rPr>
        <w:t>Week 6</w:t>
      </w:r>
      <w:r w:rsidRPr="004942B2">
        <w:rPr>
          <w:b/>
          <w:bCs/>
        </w:rPr>
        <w:t>).</w:t>
      </w:r>
    </w:p>
    <w:p w14:paraId="121AA5C9" w14:textId="77777777" w:rsidR="004942B2" w:rsidRDefault="004942B2" w:rsidP="004942B2">
      <w:pPr>
        <w:jc w:val="both"/>
        <w:rPr>
          <w:b/>
          <w:bCs/>
        </w:rPr>
      </w:pPr>
    </w:p>
    <w:p w14:paraId="52013788" w14:textId="77777777" w:rsidR="004942B2" w:rsidRDefault="004942B2" w:rsidP="004942B2">
      <w:pPr>
        <w:jc w:val="both"/>
        <w:rPr>
          <w:b/>
          <w:bCs/>
        </w:rPr>
      </w:pPr>
    </w:p>
    <w:p w14:paraId="2612AEFA" w14:textId="2356BF9A" w:rsidR="004942B2" w:rsidRPr="004942B2" w:rsidRDefault="004942B2" w:rsidP="004942B2">
      <w:pPr>
        <w:jc w:val="both"/>
        <w:rPr>
          <w:b/>
          <w:bCs/>
        </w:rPr>
      </w:pPr>
      <w:r w:rsidRPr="004942B2">
        <w:rPr>
          <w:b/>
          <w:bCs/>
        </w:rPr>
        <w:t>Phase 4: Integration and Advanced Features (Weeks 11-13)</w:t>
      </w:r>
    </w:p>
    <w:p w14:paraId="35CF719B" w14:textId="77777777" w:rsidR="004942B2" w:rsidRPr="004942B2" w:rsidRDefault="004942B2" w:rsidP="004942B2">
      <w:pPr>
        <w:numPr>
          <w:ilvl w:val="0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Goal: Enhance both applications and integrate advanced features.</w:t>
      </w:r>
    </w:p>
    <w:p w14:paraId="4EF5DBEC" w14:textId="2A1983D1" w:rsidR="004942B2" w:rsidRPr="004942B2" w:rsidRDefault="004942B2" w:rsidP="00CE148E">
      <w:pPr>
        <w:numPr>
          <w:ilvl w:val="1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Task 4.1: Continue development of the Desktop application.</w:t>
      </w:r>
    </w:p>
    <w:p w14:paraId="0CFE4AC1" w14:textId="2FE2A0AC" w:rsidR="004942B2" w:rsidRPr="004942B2" w:rsidRDefault="004942B2" w:rsidP="00CE148E">
      <w:pPr>
        <w:numPr>
          <w:ilvl w:val="1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Task 4.2: Implement advanced features in the Web application.</w:t>
      </w:r>
    </w:p>
    <w:p w14:paraId="1286935A" w14:textId="77777777" w:rsidR="004942B2" w:rsidRPr="004942B2" w:rsidRDefault="004942B2" w:rsidP="004942B2">
      <w:pPr>
        <w:numPr>
          <w:ilvl w:val="1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Task 4.3: Implement unit tests for the web and desktop applications.</w:t>
      </w:r>
    </w:p>
    <w:p w14:paraId="4FCF90E0" w14:textId="77777777" w:rsidR="004942B2" w:rsidRPr="004942B2" w:rsidRDefault="004942B2" w:rsidP="004942B2">
      <w:pPr>
        <w:numPr>
          <w:ilvl w:val="2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Write tests for reservation creation, equipment availability, and user management.</w:t>
      </w:r>
    </w:p>
    <w:p w14:paraId="68F5CF84" w14:textId="77777777" w:rsidR="004942B2" w:rsidRPr="004942B2" w:rsidRDefault="004942B2" w:rsidP="004942B2">
      <w:pPr>
        <w:numPr>
          <w:ilvl w:val="1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Task 4.4: Review and refine both applications based on teacher feedback.</w:t>
      </w:r>
    </w:p>
    <w:p w14:paraId="3926FB9B" w14:textId="77777777" w:rsidR="004942B2" w:rsidRPr="004942B2" w:rsidRDefault="004942B2" w:rsidP="004942B2">
      <w:pPr>
        <w:numPr>
          <w:ilvl w:val="1"/>
          <w:numId w:val="7"/>
        </w:numPr>
        <w:jc w:val="both"/>
        <w:rPr>
          <w:b/>
          <w:bCs/>
        </w:rPr>
      </w:pPr>
      <w:r w:rsidRPr="004942B2">
        <w:rPr>
          <w:b/>
          <w:bCs/>
        </w:rPr>
        <w:t>Task 4.5: Submit intermediate versions of both applications, including UML updates (</w:t>
      </w:r>
      <w:r w:rsidRPr="007C4A4F">
        <w:rPr>
          <w:b/>
          <w:bCs/>
          <w:color w:val="FF0000"/>
        </w:rPr>
        <w:t>Week 11</w:t>
      </w:r>
      <w:r w:rsidRPr="004942B2">
        <w:rPr>
          <w:b/>
          <w:bCs/>
        </w:rPr>
        <w:t>).</w:t>
      </w:r>
    </w:p>
    <w:p w14:paraId="278F3E6E" w14:textId="77777777" w:rsidR="004942B2" w:rsidRPr="004942B2" w:rsidRDefault="004942B2" w:rsidP="004942B2">
      <w:pPr>
        <w:jc w:val="both"/>
        <w:rPr>
          <w:b/>
          <w:bCs/>
        </w:rPr>
      </w:pPr>
      <w:r w:rsidRPr="004942B2">
        <w:rPr>
          <w:b/>
          <w:bCs/>
        </w:rPr>
        <w:t>Phase 5: Testing and Finalization (Weeks 14-16)</w:t>
      </w:r>
    </w:p>
    <w:p w14:paraId="3D5AC2A0" w14:textId="77777777" w:rsidR="004942B2" w:rsidRPr="004942B2" w:rsidRDefault="004942B2" w:rsidP="004942B2">
      <w:pPr>
        <w:numPr>
          <w:ilvl w:val="0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Goal: Finalize the project, perform testing, and submit final deliverables.</w:t>
      </w:r>
    </w:p>
    <w:p w14:paraId="5DE94499" w14:textId="77777777" w:rsidR="004942B2" w:rsidRPr="004942B2" w:rsidRDefault="004942B2" w:rsidP="004942B2">
      <w:pPr>
        <w:numPr>
          <w:ilvl w:val="1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Task 5.1: Complete the Test Plan and conduct thorough testing.</w:t>
      </w:r>
    </w:p>
    <w:p w14:paraId="58F97E91" w14:textId="77777777" w:rsidR="004942B2" w:rsidRPr="004942B2" w:rsidRDefault="004942B2" w:rsidP="004942B2">
      <w:pPr>
        <w:numPr>
          <w:ilvl w:val="2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Ensure both applications are bug-free and handle errors properly.</w:t>
      </w:r>
    </w:p>
    <w:p w14:paraId="76796A79" w14:textId="77777777" w:rsidR="004942B2" w:rsidRPr="004942B2" w:rsidRDefault="004942B2" w:rsidP="004942B2">
      <w:pPr>
        <w:numPr>
          <w:ilvl w:val="2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Test happy-flow scenarios and edge cases.</w:t>
      </w:r>
    </w:p>
    <w:p w14:paraId="2AF69015" w14:textId="3A6DBE13" w:rsidR="004942B2" w:rsidRPr="004942B2" w:rsidRDefault="004942B2" w:rsidP="004942B2">
      <w:pPr>
        <w:numPr>
          <w:ilvl w:val="1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Task 5.2: Finalize the MSSQL database.</w:t>
      </w:r>
    </w:p>
    <w:p w14:paraId="50022D4D" w14:textId="77777777" w:rsidR="004942B2" w:rsidRPr="004942B2" w:rsidRDefault="004942B2" w:rsidP="004942B2">
      <w:pPr>
        <w:numPr>
          <w:ilvl w:val="2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Include views and aggregated data for statistical purposes.</w:t>
      </w:r>
    </w:p>
    <w:p w14:paraId="7E90BB3C" w14:textId="77777777" w:rsidR="004942B2" w:rsidRPr="004942B2" w:rsidRDefault="004942B2" w:rsidP="004942B2">
      <w:pPr>
        <w:numPr>
          <w:ilvl w:val="1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>Task 5.3: Perform final reviews and refactor code as needed to meet OO principles.</w:t>
      </w:r>
    </w:p>
    <w:p w14:paraId="116BEBF4" w14:textId="6A43E953" w:rsidR="004942B2" w:rsidRPr="004B3C22" w:rsidRDefault="004942B2" w:rsidP="004B3C22">
      <w:pPr>
        <w:numPr>
          <w:ilvl w:val="1"/>
          <w:numId w:val="8"/>
        </w:numPr>
        <w:jc w:val="both"/>
        <w:rPr>
          <w:b/>
          <w:bCs/>
        </w:rPr>
      </w:pPr>
      <w:r w:rsidRPr="004942B2">
        <w:rPr>
          <w:b/>
          <w:bCs/>
        </w:rPr>
        <w:t xml:space="preserve">Task 5.4: Submit the final version of all deliverables before the end of </w:t>
      </w:r>
      <w:r w:rsidRPr="004B3C22">
        <w:rPr>
          <w:b/>
          <w:bCs/>
          <w:color w:val="FF0000"/>
        </w:rPr>
        <w:t>Week 16</w:t>
      </w:r>
      <w:r w:rsidRPr="004B3C22">
        <w:rPr>
          <w:b/>
          <w:bCs/>
        </w:rPr>
        <w:t>.</w:t>
      </w:r>
    </w:p>
    <w:p w14:paraId="7469CC04" w14:textId="77777777" w:rsidR="0044467D" w:rsidRDefault="0044467D">
      <w:pPr>
        <w:jc w:val="both"/>
      </w:pPr>
    </w:p>
    <w:p w14:paraId="631C5732" w14:textId="77777777" w:rsidR="00CE148E" w:rsidRDefault="00CE148E">
      <w:pPr>
        <w:jc w:val="both"/>
      </w:pPr>
    </w:p>
    <w:p w14:paraId="1CD400D9" w14:textId="77777777" w:rsidR="00CE148E" w:rsidRDefault="00CE148E">
      <w:pPr>
        <w:jc w:val="both"/>
      </w:pPr>
    </w:p>
    <w:p w14:paraId="36B03C87" w14:textId="7AE3B08C" w:rsidR="00CE148E" w:rsidRDefault="00550385" w:rsidP="00CE148E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10" w:name="_Toc179896083"/>
      <w:bookmarkStart w:id="11" w:name="_Hlk177209424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  <w:t>7</w:t>
      </w:r>
      <w:r w:rsidR="00CE148E"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. Milestones and Deadlines</w:t>
      </w:r>
      <w:bookmarkEnd w:id="10"/>
    </w:p>
    <w:bookmarkEnd w:id="11"/>
    <w:p w14:paraId="65B56D15" w14:textId="77777777" w:rsidR="00CE148E" w:rsidRPr="00CE148E" w:rsidRDefault="00CE148E" w:rsidP="00CE148E">
      <w:p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5"/>
        <w:gridCol w:w="1149"/>
        <w:gridCol w:w="1212"/>
      </w:tblGrid>
      <w:tr w:rsidR="007C4A4F" w14:paraId="13FBD0AA" w14:textId="77777777" w:rsidTr="007C4A4F">
        <w:trPr>
          <w:trHeight w:val="530"/>
          <w:tblHeader/>
          <w:tblCellSpacing w:w="15" w:type="dxa"/>
        </w:trPr>
        <w:tc>
          <w:tcPr>
            <w:tcW w:w="6620" w:type="dxa"/>
            <w:vAlign w:val="center"/>
            <w:hideMark/>
          </w:tcPr>
          <w:p w14:paraId="313C5F33" w14:textId="77777777" w:rsidR="007C4A4F" w:rsidRDefault="007C4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1119" w:type="dxa"/>
          </w:tcPr>
          <w:p w14:paraId="2BD1F0B7" w14:textId="77777777" w:rsidR="007C4A4F" w:rsidRDefault="007C4A4F">
            <w:pPr>
              <w:jc w:val="center"/>
              <w:rPr>
                <w:b/>
                <w:bCs/>
              </w:rPr>
            </w:pPr>
          </w:p>
        </w:tc>
        <w:tc>
          <w:tcPr>
            <w:tcW w:w="1167" w:type="dxa"/>
            <w:vAlign w:val="center"/>
            <w:hideMark/>
          </w:tcPr>
          <w:p w14:paraId="741CE7F6" w14:textId="317D37C9" w:rsidR="007C4A4F" w:rsidRDefault="007C4A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Deadline</w:t>
            </w:r>
          </w:p>
        </w:tc>
      </w:tr>
      <w:tr w:rsidR="007C4A4F" w14:paraId="6998763D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3E80CCD2" w14:textId="77777777" w:rsidR="007C4A4F" w:rsidRDefault="007C4A4F">
            <w:r>
              <w:t>Ideation document submitted</w:t>
            </w:r>
          </w:p>
        </w:tc>
        <w:tc>
          <w:tcPr>
            <w:tcW w:w="1119" w:type="dxa"/>
          </w:tcPr>
          <w:p w14:paraId="644D1133" w14:textId="77777777" w:rsidR="007C4A4F" w:rsidRDefault="007C4A4F"/>
        </w:tc>
        <w:tc>
          <w:tcPr>
            <w:tcW w:w="1167" w:type="dxa"/>
            <w:vAlign w:val="center"/>
            <w:hideMark/>
          </w:tcPr>
          <w:p w14:paraId="6E3E5D91" w14:textId="300C5607" w:rsidR="007C4A4F" w:rsidRDefault="007C4A4F">
            <w:r>
              <w:t>Week 1</w:t>
            </w:r>
          </w:p>
        </w:tc>
      </w:tr>
      <w:tr w:rsidR="007C4A4F" w14:paraId="61A7FBFB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18FCF806" w14:textId="77777777" w:rsidR="007C4A4F" w:rsidRDefault="007C4A4F">
            <w:r>
              <w:t>Project plan and URS submitted</w:t>
            </w:r>
          </w:p>
        </w:tc>
        <w:tc>
          <w:tcPr>
            <w:tcW w:w="1119" w:type="dxa"/>
          </w:tcPr>
          <w:p w14:paraId="52F693CF" w14:textId="77777777" w:rsidR="007C4A4F" w:rsidRDefault="007C4A4F"/>
        </w:tc>
        <w:tc>
          <w:tcPr>
            <w:tcW w:w="1167" w:type="dxa"/>
            <w:vAlign w:val="center"/>
            <w:hideMark/>
          </w:tcPr>
          <w:p w14:paraId="3BC3CD4E" w14:textId="7B99B661" w:rsidR="007C4A4F" w:rsidRDefault="007C4A4F">
            <w:r>
              <w:t>Week 3</w:t>
            </w:r>
          </w:p>
        </w:tc>
      </w:tr>
      <w:tr w:rsidR="007C4A4F" w14:paraId="7E696003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047AB370" w14:textId="77777777" w:rsidR="007C4A4F" w:rsidRDefault="007C4A4F">
            <w:r>
              <w:t>Intermediate UML &amp; Desktop App submitted</w:t>
            </w:r>
          </w:p>
        </w:tc>
        <w:tc>
          <w:tcPr>
            <w:tcW w:w="1119" w:type="dxa"/>
          </w:tcPr>
          <w:p w14:paraId="595DF21D" w14:textId="77777777" w:rsidR="007C4A4F" w:rsidRDefault="007C4A4F"/>
        </w:tc>
        <w:tc>
          <w:tcPr>
            <w:tcW w:w="1167" w:type="dxa"/>
            <w:vAlign w:val="center"/>
            <w:hideMark/>
          </w:tcPr>
          <w:p w14:paraId="72428EB3" w14:textId="58914DAE" w:rsidR="007C4A4F" w:rsidRDefault="007C4A4F">
            <w:r>
              <w:t>Week 5</w:t>
            </w:r>
          </w:p>
        </w:tc>
      </w:tr>
      <w:tr w:rsidR="007C4A4F" w14:paraId="126BB8B0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2B953E04" w14:textId="77777777" w:rsidR="007C4A4F" w:rsidRDefault="007C4A4F">
            <w:r>
              <w:t>Intermediate Web App submitted</w:t>
            </w:r>
          </w:p>
        </w:tc>
        <w:tc>
          <w:tcPr>
            <w:tcW w:w="1119" w:type="dxa"/>
          </w:tcPr>
          <w:p w14:paraId="12615E7B" w14:textId="77777777" w:rsidR="007C4A4F" w:rsidRDefault="007C4A4F"/>
        </w:tc>
        <w:tc>
          <w:tcPr>
            <w:tcW w:w="1167" w:type="dxa"/>
            <w:vAlign w:val="center"/>
            <w:hideMark/>
          </w:tcPr>
          <w:p w14:paraId="1778DAB9" w14:textId="041E1D94" w:rsidR="007C4A4F" w:rsidRDefault="007C4A4F">
            <w:r>
              <w:t>Week 6</w:t>
            </w:r>
          </w:p>
        </w:tc>
      </w:tr>
      <w:tr w:rsidR="007C4A4F" w14:paraId="3CEDC361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4998E45F" w14:textId="77777777" w:rsidR="007C4A4F" w:rsidRDefault="007C4A4F">
            <w:r>
              <w:t>Final UML &amp; Desktop App submitted</w:t>
            </w:r>
          </w:p>
        </w:tc>
        <w:tc>
          <w:tcPr>
            <w:tcW w:w="1119" w:type="dxa"/>
          </w:tcPr>
          <w:p w14:paraId="08D3CCB9" w14:textId="77777777" w:rsidR="007C4A4F" w:rsidRDefault="007C4A4F"/>
        </w:tc>
        <w:tc>
          <w:tcPr>
            <w:tcW w:w="1167" w:type="dxa"/>
            <w:vAlign w:val="center"/>
            <w:hideMark/>
          </w:tcPr>
          <w:p w14:paraId="097DDF57" w14:textId="3C725280" w:rsidR="007C4A4F" w:rsidRDefault="007C4A4F">
            <w:r>
              <w:t>Week 16</w:t>
            </w:r>
          </w:p>
        </w:tc>
      </w:tr>
      <w:tr w:rsidR="007C4A4F" w14:paraId="234F2CEF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086D319D" w14:textId="77777777" w:rsidR="007C4A4F" w:rsidRDefault="007C4A4F">
            <w:r>
              <w:t>Final Web App submitted</w:t>
            </w:r>
          </w:p>
        </w:tc>
        <w:tc>
          <w:tcPr>
            <w:tcW w:w="1119" w:type="dxa"/>
          </w:tcPr>
          <w:p w14:paraId="79B6E861" w14:textId="77777777" w:rsidR="007C4A4F" w:rsidRDefault="007C4A4F"/>
        </w:tc>
        <w:tc>
          <w:tcPr>
            <w:tcW w:w="1167" w:type="dxa"/>
            <w:vAlign w:val="center"/>
            <w:hideMark/>
          </w:tcPr>
          <w:p w14:paraId="6015118D" w14:textId="40618EFA" w:rsidR="007C4A4F" w:rsidRDefault="007C4A4F">
            <w:r>
              <w:t>Week 16</w:t>
            </w:r>
          </w:p>
        </w:tc>
      </w:tr>
      <w:tr w:rsidR="007C4A4F" w14:paraId="7995E117" w14:textId="77777777" w:rsidTr="007C4A4F">
        <w:trPr>
          <w:trHeight w:val="545"/>
          <w:tblCellSpacing w:w="15" w:type="dxa"/>
        </w:trPr>
        <w:tc>
          <w:tcPr>
            <w:tcW w:w="6620" w:type="dxa"/>
            <w:vAlign w:val="center"/>
            <w:hideMark/>
          </w:tcPr>
          <w:p w14:paraId="2F7B9714" w14:textId="77777777" w:rsidR="007C4A4F" w:rsidRDefault="007C4A4F">
            <w:r>
              <w:t>Final Test Plan and Report submitted</w:t>
            </w:r>
          </w:p>
        </w:tc>
        <w:tc>
          <w:tcPr>
            <w:tcW w:w="1119" w:type="dxa"/>
          </w:tcPr>
          <w:p w14:paraId="3C24F020" w14:textId="77777777" w:rsidR="007C4A4F" w:rsidRDefault="007C4A4F"/>
        </w:tc>
        <w:tc>
          <w:tcPr>
            <w:tcW w:w="1167" w:type="dxa"/>
            <w:vAlign w:val="center"/>
            <w:hideMark/>
          </w:tcPr>
          <w:p w14:paraId="335FB455" w14:textId="78FDD017" w:rsidR="007C4A4F" w:rsidRDefault="007C4A4F">
            <w:r>
              <w:t>Week 16</w:t>
            </w:r>
          </w:p>
        </w:tc>
      </w:tr>
      <w:tr w:rsidR="007C4A4F" w14:paraId="3FAFBBD9" w14:textId="77777777" w:rsidTr="007C4A4F">
        <w:trPr>
          <w:trHeight w:val="530"/>
          <w:tblCellSpacing w:w="15" w:type="dxa"/>
        </w:trPr>
        <w:tc>
          <w:tcPr>
            <w:tcW w:w="6620" w:type="dxa"/>
            <w:vAlign w:val="center"/>
            <w:hideMark/>
          </w:tcPr>
          <w:p w14:paraId="05E922C0" w14:textId="77777777" w:rsidR="007C4A4F" w:rsidRDefault="007C4A4F">
            <w:r>
              <w:t>Final Database and Statistical Reports submitted</w:t>
            </w:r>
          </w:p>
        </w:tc>
        <w:tc>
          <w:tcPr>
            <w:tcW w:w="1119" w:type="dxa"/>
          </w:tcPr>
          <w:p w14:paraId="1DD140EC" w14:textId="77777777" w:rsidR="007C4A4F" w:rsidRDefault="007C4A4F"/>
        </w:tc>
        <w:tc>
          <w:tcPr>
            <w:tcW w:w="1167" w:type="dxa"/>
            <w:vAlign w:val="center"/>
            <w:hideMark/>
          </w:tcPr>
          <w:p w14:paraId="5BE6C8BC" w14:textId="701CD982" w:rsidR="007C4A4F" w:rsidRDefault="007C4A4F">
            <w:r>
              <w:t>Week 16</w:t>
            </w:r>
          </w:p>
        </w:tc>
      </w:tr>
    </w:tbl>
    <w:p w14:paraId="26052C3B" w14:textId="77777777" w:rsidR="00CE148E" w:rsidRDefault="00CE148E">
      <w:pPr>
        <w:jc w:val="both"/>
      </w:pPr>
    </w:p>
    <w:p w14:paraId="653EE1E7" w14:textId="77777777" w:rsidR="00CE148E" w:rsidRDefault="00CE148E">
      <w:pPr>
        <w:jc w:val="both"/>
      </w:pPr>
    </w:p>
    <w:p w14:paraId="55F18A12" w14:textId="77777777" w:rsidR="00CE148E" w:rsidRDefault="00CE148E">
      <w:pPr>
        <w:jc w:val="both"/>
      </w:pPr>
    </w:p>
    <w:p w14:paraId="4E0760CF" w14:textId="6547EE9D" w:rsidR="00CE148E" w:rsidRDefault="00550385" w:rsidP="00CE148E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12" w:name="_Toc179896084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  <w:t>8</w:t>
      </w:r>
      <w:r w:rsidR="00CE148E"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. Constraints</w:t>
      </w:r>
      <w:bookmarkEnd w:id="12"/>
    </w:p>
    <w:p w14:paraId="61EFB0A2" w14:textId="77777777" w:rsidR="00CE148E" w:rsidRDefault="00CE148E" w:rsidP="00CE148E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</w:p>
    <w:p w14:paraId="4AEB68EE" w14:textId="77777777" w:rsidR="00CE148E" w:rsidRPr="00CE148E" w:rsidRDefault="00CE148E" w:rsidP="00CE148E">
      <w:pPr>
        <w:numPr>
          <w:ilvl w:val="0"/>
          <w:numId w:val="11"/>
        </w:numPr>
        <w:jc w:val="both"/>
      </w:pPr>
      <w:r w:rsidRPr="00CE148E">
        <w:rPr>
          <w:b/>
          <w:bCs/>
        </w:rPr>
        <w:t>ASP.NET Core Razor Pages</w:t>
      </w:r>
      <w:r w:rsidRPr="00CE148E">
        <w:t>: For developing the web application.</w:t>
      </w:r>
    </w:p>
    <w:p w14:paraId="44253ED0" w14:textId="77777777" w:rsidR="00CE148E" w:rsidRPr="00CE148E" w:rsidRDefault="00CE148E" w:rsidP="00CE148E">
      <w:pPr>
        <w:numPr>
          <w:ilvl w:val="0"/>
          <w:numId w:val="11"/>
        </w:numPr>
        <w:jc w:val="both"/>
      </w:pPr>
      <w:r w:rsidRPr="00CE148E">
        <w:rPr>
          <w:b/>
          <w:bCs/>
        </w:rPr>
        <w:t>Windows Forms .NET Core</w:t>
      </w:r>
      <w:r w:rsidRPr="00CE148E">
        <w:t>: For building the desktop application.</w:t>
      </w:r>
    </w:p>
    <w:p w14:paraId="63E78EEC" w14:textId="77777777" w:rsidR="00CE148E" w:rsidRPr="00CE148E" w:rsidRDefault="00CE148E" w:rsidP="00CE148E">
      <w:pPr>
        <w:numPr>
          <w:ilvl w:val="0"/>
          <w:numId w:val="11"/>
        </w:numPr>
        <w:jc w:val="both"/>
      </w:pPr>
      <w:r w:rsidRPr="00CE148E">
        <w:rPr>
          <w:b/>
          <w:bCs/>
        </w:rPr>
        <w:t>MSSQL</w:t>
      </w:r>
      <w:r w:rsidRPr="00CE148E">
        <w:t>: As the shared database for both applications.</w:t>
      </w:r>
    </w:p>
    <w:p w14:paraId="4562DA03" w14:textId="77777777" w:rsidR="00CE148E" w:rsidRPr="00CE148E" w:rsidRDefault="00CE148E" w:rsidP="00CE148E">
      <w:pPr>
        <w:numPr>
          <w:ilvl w:val="0"/>
          <w:numId w:val="11"/>
        </w:numPr>
        <w:jc w:val="both"/>
      </w:pPr>
      <w:r w:rsidRPr="00CE148E">
        <w:rPr>
          <w:b/>
          <w:bCs/>
        </w:rPr>
        <w:t>GitLab</w:t>
      </w:r>
      <w:r w:rsidRPr="00CE148E">
        <w:t>: For version control and collaboration with teachers.</w:t>
      </w:r>
    </w:p>
    <w:p w14:paraId="7C527C9A" w14:textId="5D521B9F" w:rsidR="00CE148E" w:rsidRPr="00CE148E" w:rsidRDefault="00CE148E" w:rsidP="00CE148E">
      <w:pPr>
        <w:numPr>
          <w:ilvl w:val="0"/>
          <w:numId w:val="11"/>
        </w:numPr>
        <w:jc w:val="both"/>
      </w:pPr>
      <w:r w:rsidRPr="00CE148E">
        <w:rPr>
          <w:b/>
          <w:bCs/>
        </w:rPr>
        <w:t>Unit Testing Frameworks</w:t>
      </w:r>
      <w:r w:rsidRPr="00CE148E">
        <w:t xml:space="preserve">: For testing the web and desktop applications </w:t>
      </w:r>
    </w:p>
    <w:p w14:paraId="048334B9" w14:textId="77777777" w:rsidR="00CE148E" w:rsidRDefault="00CE148E">
      <w:pPr>
        <w:jc w:val="both"/>
        <w:rPr>
          <w:lang w:val="en-GB"/>
        </w:rPr>
      </w:pPr>
    </w:p>
    <w:p w14:paraId="614A2D18" w14:textId="77777777" w:rsidR="000D5E99" w:rsidRDefault="000D5E99" w:rsidP="000D5E99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</w:pPr>
    </w:p>
    <w:p w14:paraId="28EFB557" w14:textId="7F04414D" w:rsidR="000D5E99" w:rsidRDefault="000D5E99" w:rsidP="000D5E99">
      <w:pPr>
        <w:keepNext/>
        <w:keepLines/>
        <w:spacing w:before="400" w:after="40" w:line="240" w:lineRule="auto"/>
        <w:outlineLvl w:val="0"/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</w:pPr>
      <w:bookmarkStart w:id="13" w:name="_Toc179896085"/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</w:rPr>
        <w:t>9</w:t>
      </w:r>
      <w:r>
        <w:rPr>
          <w:rFonts w:ascii="Calibri Light" w:eastAsia="Times New Roman" w:hAnsi="Calibri Light"/>
          <w:b/>
          <w:bCs/>
          <w:smallCaps/>
          <w:color w:val="455F51"/>
          <w:kern w:val="0"/>
          <w:sz w:val="36"/>
          <w:szCs w:val="36"/>
          <w:lang w:val="en-GB"/>
        </w:rPr>
        <w:t>. Risks</w:t>
      </w:r>
      <w:bookmarkEnd w:id="13"/>
    </w:p>
    <w:p w14:paraId="3CA31E62" w14:textId="77777777" w:rsidR="000D5E99" w:rsidRDefault="000D5E99" w:rsidP="000D5E99">
      <w:pPr>
        <w:suppressAutoHyphens w:val="0"/>
        <w:autoSpaceDN/>
        <w:spacing w:after="0" w:line="240" w:lineRule="auto"/>
        <w:rPr>
          <w:rFonts w:ascii="Times New Roman" w:eastAsia="Times New Roman" w:hAnsi="Symbol"/>
          <w:kern w:val="0"/>
          <w:sz w:val="24"/>
          <w:szCs w:val="24"/>
          <w:lang w:eastAsia="en-NL"/>
        </w:rPr>
      </w:pPr>
    </w:p>
    <w:p w14:paraId="770BC3F1" w14:textId="77777777" w:rsidR="000D5E99" w:rsidRDefault="000D5E99" w:rsidP="000D5E99">
      <w:pPr>
        <w:suppressAutoHyphens w:val="0"/>
        <w:autoSpaceDN/>
        <w:spacing w:after="0" w:line="240" w:lineRule="auto"/>
        <w:rPr>
          <w:rFonts w:ascii="Times New Roman" w:eastAsia="Times New Roman" w:hAnsi="Symbol"/>
          <w:kern w:val="0"/>
          <w:sz w:val="24"/>
          <w:szCs w:val="24"/>
          <w:lang w:eastAsia="en-NL"/>
        </w:rPr>
      </w:pPr>
    </w:p>
    <w:p w14:paraId="2C986EBA" w14:textId="4F015487" w:rsidR="000D5E99" w:rsidRPr="000D5E99" w:rsidRDefault="000D5E99" w:rsidP="000D5E99">
      <w:pPr>
        <w:pStyle w:val="ListParagraph"/>
        <w:numPr>
          <w:ilvl w:val="0"/>
          <w:numId w:val="13"/>
        </w:num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  <w:r w:rsidRPr="000D5E99">
        <w:rPr>
          <w:rFonts w:asciiTheme="minorHAnsi" w:eastAsia="Times New Roman" w:hAnsiTheme="minorHAnsi"/>
          <w:b/>
          <w:kern w:val="0"/>
          <w:sz w:val="24"/>
          <w:szCs w:val="24"/>
          <w:lang w:eastAsia="en-NL"/>
        </w:rPr>
        <w:t>Technology Risk:</w:t>
      </w:r>
      <w:r w:rsidRPr="000D5E99">
        <w:rPr>
          <w:rFonts w:asciiTheme="minorHAnsi" w:eastAsia="Times New Roman" w:hAnsiTheme="minorHAnsi"/>
          <w:kern w:val="0"/>
          <w:sz w:val="24"/>
          <w:szCs w:val="24"/>
          <w:lang w:eastAsia="en-NL"/>
        </w:rPr>
        <w:t xml:space="preserve"> Compatibility issues between the desktop and web applications and MSSQL database could arise.</w:t>
      </w:r>
    </w:p>
    <w:p w14:paraId="6174EE0F" w14:textId="77777777" w:rsidR="000D5E99" w:rsidRPr="000D5E99" w:rsidRDefault="000D5E99" w:rsidP="000D5E99">
      <w:p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</w:p>
    <w:p w14:paraId="53A64C91" w14:textId="477996C5" w:rsidR="000D5E99" w:rsidRDefault="000D5E99" w:rsidP="000D5E99">
      <w:pPr>
        <w:pStyle w:val="ListParagraph"/>
        <w:numPr>
          <w:ilvl w:val="0"/>
          <w:numId w:val="13"/>
        </w:num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  <w:r w:rsidRPr="000D5E99">
        <w:rPr>
          <w:rFonts w:asciiTheme="minorHAnsi" w:eastAsia="Times New Roman" w:hAnsiTheme="minorHAnsi"/>
          <w:b/>
          <w:kern w:val="0"/>
          <w:sz w:val="24"/>
          <w:szCs w:val="24"/>
          <w:lang w:eastAsia="en-NL"/>
        </w:rPr>
        <w:t>Development Delay:</w:t>
      </w:r>
      <w:r w:rsidRPr="000D5E99">
        <w:rPr>
          <w:rFonts w:asciiTheme="minorHAnsi" w:eastAsia="Times New Roman" w:hAnsiTheme="minorHAnsi"/>
          <w:kern w:val="0"/>
          <w:sz w:val="24"/>
          <w:szCs w:val="24"/>
          <w:lang w:eastAsia="en-NL"/>
        </w:rPr>
        <w:t xml:space="preserve"> Unforeseen technical difficulties could cause delays, particularly with the integration of advanced features.</w:t>
      </w:r>
    </w:p>
    <w:p w14:paraId="0EB03D64" w14:textId="77777777" w:rsidR="000D5E99" w:rsidRPr="000D5E99" w:rsidRDefault="000D5E99" w:rsidP="000D5E99">
      <w:p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</w:p>
    <w:p w14:paraId="2E9F5593" w14:textId="143158D1" w:rsidR="000D5E99" w:rsidRDefault="000D5E99" w:rsidP="000D5E99">
      <w:pPr>
        <w:pStyle w:val="ListParagraph"/>
        <w:numPr>
          <w:ilvl w:val="0"/>
          <w:numId w:val="13"/>
        </w:num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  <w:r w:rsidRPr="000D5E99">
        <w:rPr>
          <w:rFonts w:asciiTheme="minorHAnsi" w:eastAsia="Times New Roman" w:hAnsiTheme="minorHAnsi"/>
          <w:b/>
          <w:kern w:val="0"/>
          <w:sz w:val="24"/>
          <w:szCs w:val="24"/>
          <w:lang w:eastAsia="en-NL"/>
        </w:rPr>
        <w:t>Scaling Issues:</w:t>
      </w:r>
      <w:r w:rsidRPr="000D5E99">
        <w:rPr>
          <w:rFonts w:asciiTheme="minorHAnsi" w:eastAsia="Times New Roman" w:hAnsiTheme="minorHAnsi"/>
          <w:kern w:val="0"/>
          <w:sz w:val="24"/>
          <w:szCs w:val="24"/>
          <w:lang w:eastAsia="en-NL"/>
        </w:rPr>
        <w:t xml:space="preserve"> Managing a large number of users or equipment could strain system performance.</w:t>
      </w:r>
    </w:p>
    <w:p w14:paraId="7351CCCE" w14:textId="77777777" w:rsidR="000D5E99" w:rsidRPr="000D5E99" w:rsidRDefault="000D5E99" w:rsidP="000D5E99">
      <w:pPr>
        <w:suppressAutoHyphens w:val="0"/>
        <w:autoSpaceDN/>
        <w:spacing w:after="0" w:line="240" w:lineRule="auto"/>
        <w:rPr>
          <w:rFonts w:asciiTheme="minorHAnsi" w:eastAsia="Times New Roman" w:hAnsiTheme="minorHAnsi"/>
          <w:kern w:val="0"/>
          <w:sz w:val="24"/>
          <w:szCs w:val="24"/>
          <w:lang w:eastAsia="en-NL"/>
        </w:rPr>
      </w:pPr>
    </w:p>
    <w:p w14:paraId="6D1A6709" w14:textId="6DD40AA0" w:rsidR="000D5E99" w:rsidRPr="000D5E99" w:rsidRDefault="000D5E99" w:rsidP="00ED2B4D">
      <w:pPr>
        <w:pStyle w:val="ListParagraph"/>
        <w:keepNext/>
        <w:keepLines/>
        <w:numPr>
          <w:ilvl w:val="0"/>
          <w:numId w:val="13"/>
        </w:numPr>
        <w:spacing w:before="400" w:after="40" w:line="240" w:lineRule="auto"/>
        <w:jc w:val="both"/>
        <w:outlineLvl w:val="0"/>
        <w:rPr>
          <w:lang w:val="en-GB"/>
        </w:rPr>
      </w:pPr>
      <w:bookmarkStart w:id="14" w:name="_Toc179896086"/>
      <w:r>
        <w:rPr>
          <w:rFonts w:asciiTheme="minorHAnsi" w:eastAsia="Times New Roman" w:hAnsiTheme="minorHAnsi"/>
          <w:b/>
          <w:kern w:val="0"/>
          <w:sz w:val="24"/>
          <w:szCs w:val="24"/>
          <w:lang w:eastAsia="en-NL"/>
        </w:rPr>
        <w:t xml:space="preserve">Sickness Risk: </w:t>
      </w:r>
      <w:r>
        <w:rPr>
          <w:rFonts w:asciiTheme="minorHAnsi" w:eastAsia="Times New Roman" w:hAnsiTheme="minorHAnsi"/>
          <w:kern w:val="0"/>
          <w:sz w:val="24"/>
          <w:szCs w:val="24"/>
          <w:lang w:eastAsia="en-NL"/>
        </w:rPr>
        <w:t>There could be times where any cold/sickness may affect the ability to work on the project and therefore result in a delay.</w:t>
      </w:r>
      <w:bookmarkEnd w:id="14"/>
    </w:p>
    <w:sectPr w:rsidR="000D5E99" w:rsidRPr="000D5E99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020504" w14:textId="77777777" w:rsidR="00384DCB" w:rsidRDefault="00384DCB">
      <w:pPr>
        <w:spacing w:after="0" w:line="240" w:lineRule="auto"/>
      </w:pPr>
      <w:r>
        <w:separator/>
      </w:r>
    </w:p>
  </w:endnote>
  <w:endnote w:type="continuationSeparator" w:id="0">
    <w:p w14:paraId="2FB5AA08" w14:textId="77777777" w:rsidR="00384DCB" w:rsidRDefault="00384DCB">
      <w:pPr>
        <w:spacing w:after="0" w:line="240" w:lineRule="auto"/>
      </w:pPr>
      <w:r>
        <w:continuationSeparator/>
      </w:r>
    </w:p>
  </w:endnote>
  <w:endnote w:type="continuationNotice" w:id="1">
    <w:p w14:paraId="6D8C603C" w14:textId="77777777" w:rsidR="002938C0" w:rsidRDefault="002938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FA6D2E" w14:textId="77777777" w:rsidR="00384DCB" w:rsidRDefault="00384DC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8CA3B34" w14:textId="77777777" w:rsidR="00384DCB" w:rsidRDefault="00384DCB">
      <w:pPr>
        <w:spacing w:after="0" w:line="240" w:lineRule="auto"/>
      </w:pPr>
      <w:r>
        <w:continuationSeparator/>
      </w:r>
    </w:p>
  </w:footnote>
  <w:footnote w:type="continuationNotice" w:id="1">
    <w:p w14:paraId="63BC945F" w14:textId="77777777" w:rsidR="002938C0" w:rsidRDefault="002938C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97E6D"/>
    <w:multiLevelType w:val="hybridMultilevel"/>
    <w:tmpl w:val="717ABDCE"/>
    <w:lvl w:ilvl="0" w:tplc="2000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F78B7"/>
    <w:multiLevelType w:val="multilevel"/>
    <w:tmpl w:val="9EBC3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29F66DA5"/>
    <w:multiLevelType w:val="multilevel"/>
    <w:tmpl w:val="6502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676B8"/>
    <w:multiLevelType w:val="multilevel"/>
    <w:tmpl w:val="93B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0137D"/>
    <w:multiLevelType w:val="multilevel"/>
    <w:tmpl w:val="AE7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701D9"/>
    <w:multiLevelType w:val="hybridMultilevel"/>
    <w:tmpl w:val="07C0CC0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8017D"/>
    <w:multiLevelType w:val="hybridMultilevel"/>
    <w:tmpl w:val="70ACE4A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EE772B"/>
    <w:multiLevelType w:val="multilevel"/>
    <w:tmpl w:val="F86E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1F25"/>
    <w:multiLevelType w:val="multilevel"/>
    <w:tmpl w:val="F1B0A1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4B816263"/>
    <w:multiLevelType w:val="multilevel"/>
    <w:tmpl w:val="5BC0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C7D42"/>
    <w:multiLevelType w:val="multilevel"/>
    <w:tmpl w:val="431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22095"/>
    <w:multiLevelType w:val="hybridMultilevel"/>
    <w:tmpl w:val="01545664"/>
    <w:lvl w:ilvl="0" w:tplc="672C6F52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D4B81"/>
    <w:multiLevelType w:val="hybridMultilevel"/>
    <w:tmpl w:val="2A00B3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132901"/>
    <w:multiLevelType w:val="multilevel"/>
    <w:tmpl w:val="9EBC3B7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76771643">
    <w:abstractNumId w:val="8"/>
  </w:num>
  <w:num w:numId="2" w16cid:durableId="287735583">
    <w:abstractNumId w:val="13"/>
  </w:num>
  <w:num w:numId="3" w16cid:durableId="1225793619">
    <w:abstractNumId w:val="1"/>
  </w:num>
  <w:num w:numId="4" w16cid:durableId="2044550089">
    <w:abstractNumId w:val="2"/>
  </w:num>
  <w:num w:numId="5" w16cid:durableId="1564488164">
    <w:abstractNumId w:val="10"/>
  </w:num>
  <w:num w:numId="6" w16cid:durableId="1503885544">
    <w:abstractNumId w:val="4"/>
  </w:num>
  <w:num w:numId="7" w16cid:durableId="350572620">
    <w:abstractNumId w:val="3"/>
  </w:num>
  <w:num w:numId="8" w16cid:durableId="2111924038">
    <w:abstractNumId w:val="7"/>
  </w:num>
  <w:num w:numId="9" w16cid:durableId="923803534">
    <w:abstractNumId w:val="5"/>
  </w:num>
  <w:num w:numId="10" w16cid:durableId="847063730">
    <w:abstractNumId w:val="11"/>
  </w:num>
  <w:num w:numId="11" w16cid:durableId="959265774">
    <w:abstractNumId w:val="9"/>
  </w:num>
  <w:num w:numId="12" w16cid:durableId="973950241">
    <w:abstractNumId w:val="6"/>
  </w:num>
  <w:num w:numId="13" w16cid:durableId="473301057">
    <w:abstractNumId w:val="12"/>
  </w:num>
  <w:num w:numId="14" w16cid:durableId="171183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grammar="clean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67D"/>
    <w:rsid w:val="000659C2"/>
    <w:rsid w:val="000D5E99"/>
    <w:rsid w:val="00184C4E"/>
    <w:rsid w:val="002938C0"/>
    <w:rsid w:val="00384DCB"/>
    <w:rsid w:val="00386E07"/>
    <w:rsid w:val="004435C4"/>
    <w:rsid w:val="0044467D"/>
    <w:rsid w:val="004942B2"/>
    <w:rsid w:val="004B3C22"/>
    <w:rsid w:val="00550385"/>
    <w:rsid w:val="005F6F92"/>
    <w:rsid w:val="006B0F46"/>
    <w:rsid w:val="007C4A4F"/>
    <w:rsid w:val="007C6C33"/>
    <w:rsid w:val="007D1960"/>
    <w:rsid w:val="00861840"/>
    <w:rsid w:val="00A96DEA"/>
    <w:rsid w:val="00B76C83"/>
    <w:rsid w:val="00BF73B7"/>
    <w:rsid w:val="00CE148E"/>
    <w:rsid w:val="00D05CDB"/>
    <w:rsid w:val="00D72583"/>
    <w:rsid w:val="00DE333C"/>
    <w:rsid w:val="00E53C97"/>
    <w:rsid w:val="00ED2B4D"/>
    <w:rsid w:val="00ED3EB8"/>
    <w:rsid w:val="00F83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6CE9E"/>
  <w15:docId w15:val="{3DAA6CEF-CAA8-410E-84F2-E06D8548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Times New Roman"/>
        <w:kern w:val="3"/>
        <w:sz w:val="22"/>
        <w:szCs w:val="22"/>
        <w:lang w:val="en-NL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48E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TOCHeading">
    <w:name w:val="TOC Heading"/>
    <w:basedOn w:val="Heading1"/>
    <w:next w:val="Normal"/>
    <w:pPr>
      <w:spacing w:before="400" w:after="40" w:line="240" w:lineRule="auto"/>
    </w:pPr>
    <w:rPr>
      <w:color w:val="0A2F41"/>
      <w:kern w:val="0"/>
      <w:sz w:val="36"/>
      <w:szCs w:val="36"/>
      <w:lang w:val="nl-NL"/>
    </w:rPr>
  </w:style>
  <w:style w:type="paragraph" w:styleId="TOC1">
    <w:name w:val="toc 1"/>
    <w:basedOn w:val="Normal"/>
    <w:next w:val="Normal"/>
    <w:uiPriority w:val="39"/>
    <w:pPr>
      <w:spacing w:after="100"/>
    </w:pPr>
    <w:rPr>
      <w:rFonts w:eastAsia="Times New Roman"/>
      <w:lang w:val="nl-NL"/>
    </w:rPr>
  </w:style>
  <w:style w:type="character" w:styleId="UnresolvedMention">
    <w:name w:val="Unresolved Mention"/>
    <w:basedOn w:val="DefaultParagraphFont"/>
    <w:uiPriority w:val="99"/>
    <w:semiHidden/>
    <w:unhideWhenUsed/>
    <w:rsid w:val="00A96D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DEA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E148E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293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38C0"/>
  </w:style>
  <w:style w:type="paragraph" w:styleId="Footer">
    <w:name w:val="footer"/>
    <w:basedOn w:val="Normal"/>
    <w:link w:val="FooterChar"/>
    <w:uiPriority w:val="99"/>
    <w:semiHidden/>
    <w:unhideWhenUsed/>
    <w:rsid w:val="002938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3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2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m.koehorst@fontys.nl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s.vanhartingsveldt@fontys.n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455422@student.fontys.nl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.roavillescas@fontys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1927BB23E44049AAD96142CEF5DBD0" ma:contentTypeVersion="15" ma:contentTypeDescription="Een nieuw document maken." ma:contentTypeScope="" ma:versionID="96bae80b7b2dde1275830f4896f41fbc">
  <xsd:schema xmlns:xsd="http://www.w3.org/2001/XMLSchema" xmlns:xs="http://www.w3.org/2001/XMLSchema" xmlns:p="http://schemas.microsoft.com/office/2006/metadata/properties" xmlns:ns3="8c4b4905-e336-4885-a499-20570b6740c9" xmlns:ns4="fc5941cb-eecb-4b7b-8611-478982348dc1" targetNamespace="http://schemas.microsoft.com/office/2006/metadata/properties" ma:root="true" ma:fieldsID="176632d3c4b296169f61c2edfec4aa74" ns3:_="" ns4:_="">
    <xsd:import namespace="8c4b4905-e336-4885-a499-20570b6740c9"/>
    <xsd:import namespace="fc5941cb-eecb-4b7b-8611-478982348dc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4b4905-e336-4885-a499-20570b674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5941cb-eecb-4b7b-8611-478982348dc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4b4905-e336-4885-a499-20570b6740c9" xsi:nil="true"/>
  </documentManagement>
</p:properties>
</file>

<file path=customXml/itemProps1.xml><?xml version="1.0" encoding="utf-8"?>
<ds:datastoreItem xmlns:ds="http://schemas.openxmlformats.org/officeDocument/2006/customXml" ds:itemID="{578D5D07-5BA4-492F-AAB5-BA431103D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4b4905-e336-4885-a499-20570b6740c9"/>
    <ds:schemaRef ds:uri="fc5941cb-eecb-4b7b-8611-478982348d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766B4A-7CBF-4AC1-BEE6-EF5F3301C79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4217A5-4C06-4791-82A1-C24ACDF8413B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dcmitype/"/>
    <ds:schemaRef ds:uri="http://purl.org/dc/terms/"/>
    <ds:schemaRef ds:uri="fc5941cb-eecb-4b7b-8611-478982348dc1"/>
    <ds:schemaRef ds:uri="8c4b4905-e336-4885-a499-20570b6740c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Ţifrea,Andrei A.</dc:creator>
  <cp:keywords/>
  <dc:description/>
  <cp:lastModifiedBy>Ţifrea,Andrei A.</cp:lastModifiedBy>
  <cp:revision>2</cp:revision>
  <cp:lastPrinted>2024-09-14T01:32:00Z</cp:lastPrinted>
  <dcterms:created xsi:type="dcterms:W3CDTF">2024-12-27T14:17:00Z</dcterms:created>
  <dcterms:modified xsi:type="dcterms:W3CDTF">2024-12-27T14:17:00Z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0x010100A51927BB23E44049AAD96142CEF5DBD0</vt:lpwstr>
  </property>
</Properties>
</file>