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A6A" w:rsidRDefault="0010234B">
      <w:r>
        <w:rPr>
          <w:noProof/>
        </w:rPr>
        <w:drawing>
          <wp:inline distT="0" distB="0" distL="0" distR="0">
            <wp:extent cx="5943600" cy="8436249"/>
            <wp:effectExtent l="0" t="0" r="0" b="3175"/>
            <wp:docPr id="1" name="Picture 1" descr="C:\Users\User\Downloads\60107592_582194968934301_59253404120247173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60107592_582194968934301_5925340412024717312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4B" w:rsidRDefault="0010234B">
      <w:r>
        <w:rPr>
          <w:noProof/>
        </w:rPr>
        <w:lastRenderedPageBreak/>
        <w:drawing>
          <wp:inline distT="0" distB="0" distL="0" distR="0">
            <wp:extent cx="5943600" cy="5123801"/>
            <wp:effectExtent l="0" t="0" r="0" b="1270"/>
            <wp:docPr id="2" name="Picture 2" descr="C:\Users\User\Downloads\60350020_2228282497421874_74317787549149429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60350020_2228282497421874_7431778754914942976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9E" w:rsidRDefault="00550F9E"/>
    <w:p w:rsidR="00550F9E" w:rsidRDefault="00550F9E">
      <w:bookmarkStart w:id="0" w:name="_GoBack"/>
      <w:bookmarkEnd w:id="0"/>
    </w:p>
    <w:p w:rsidR="00550F9E" w:rsidRPr="00F2449E" w:rsidRDefault="00550F9E">
      <w:pPr>
        <w:rPr>
          <w:b/>
        </w:rPr>
      </w:pPr>
      <w:r w:rsidRPr="00F2449E">
        <w:rPr>
          <w:b/>
        </w:rPr>
        <w:t>Answer 3.1</w:t>
      </w:r>
    </w:p>
    <w:p w:rsidR="00550F9E" w:rsidRDefault="00550F9E">
      <w:r>
        <w:t>It’s a high pass filter. We can use this kind of filter for edge detection.  The second order derivative in 1-D is:</w:t>
      </w:r>
    </w:p>
    <w:p w:rsidR="00550F9E" w:rsidRDefault="00550F9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-2 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+f[n-1]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55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34B"/>
    <w:rsid w:val="0010234B"/>
    <w:rsid w:val="00550F9E"/>
    <w:rsid w:val="00F01A6A"/>
    <w:rsid w:val="00F2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C2719-03CE-485B-AE66-394E6B96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50F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Hasan Alam</cp:lastModifiedBy>
  <cp:revision>2</cp:revision>
  <dcterms:created xsi:type="dcterms:W3CDTF">2019-05-12T22:52:00Z</dcterms:created>
  <dcterms:modified xsi:type="dcterms:W3CDTF">2019-05-13T01:58:00Z</dcterms:modified>
</cp:coreProperties>
</file>