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7B308" w14:textId="303FEC4B" w:rsidR="005E3434" w:rsidRDefault="005E3434">
      <w:r>
        <w:t>Hi!</w:t>
      </w:r>
    </w:p>
    <w:p w14:paraId="2ABB2644" w14:textId="5E4F48AB" w:rsidR="00554F40" w:rsidRDefault="005E3434" w:rsidP="005E3434">
      <w:r>
        <w:t>Sorry I have to write a document regarding my project. Due to the limited API calls, my project does not seem to work how I envisioned it. I did put all the things I wanted it to do but one is not able to see it to its full potential. I have attached a screenshot to my project folder to show how my website should look. I tried to use different API keys to see if it works</w:t>
      </w:r>
      <w:r w:rsidR="00475C74">
        <w:t xml:space="preserve"> still does not seem to work.</w:t>
      </w:r>
    </w:p>
    <w:p w14:paraId="6D51DCD1" w14:textId="1F909165" w:rsidR="00554F40" w:rsidRDefault="00554F40" w:rsidP="005E3434">
      <w:r>
        <w:t>The limitations on my API call is 5 calls per minute. Only can call one stock per minute.</w:t>
      </w:r>
    </w:p>
    <w:p w14:paraId="7C47B58F" w14:textId="5AE0A547" w:rsidR="005E3434" w:rsidRDefault="005E3434" w:rsidP="005E3434">
      <w:r>
        <w:t xml:space="preserve">To see how my website </w:t>
      </w:r>
      <w:r w:rsidR="00554F40">
        <w:t>sh</w:t>
      </w:r>
      <w:r>
        <w:t>ould work</w:t>
      </w:r>
    </w:p>
    <w:p w14:paraId="5F185086" w14:textId="02F1D3BE" w:rsidR="005E3434" w:rsidRDefault="005E3434" w:rsidP="005E3434">
      <w:pPr>
        <w:pStyle w:val="ListParagraph"/>
        <w:numPr>
          <w:ilvl w:val="0"/>
          <w:numId w:val="2"/>
        </w:numPr>
      </w:pPr>
      <w:r>
        <w:t>Comment out the horizonal scroll (will save some API calls)</w:t>
      </w:r>
    </w:p>
    <w:p w14:paraId="1254CEA2" w14:textId="018196EA" w:rsidR="005E3434" w:rsidRDefault="005E3434" w:rsidP="005E3434">
      <w:pPr>
        <w:pStyle w:val="ListParagraph"/>
        <w:numPr>
          <w:ilvl w:val="1"/>
          <w:numId w:val="2"/>
        </w:numPr>
      </w:pPr>
      <w:r>
        <w:t xml:space="preserve">Line 346 on </w:t>
      </w:r>
      <w:proofErr w:type="gramStart"/>
      <w:r>
        <w:t>the .</w:t>
      </w:r>
      <w:proofErr w:type="spellStart"/>
      <w:r>
        <w:t>init</w:t>
      </w:r>
      <w:proofErr w:type="spellEnd"/>
      <w:proofErr w:type="gramEnd"/>
      <w:r>
        <w:t xml:space="preserve"> function (</w:t>
      </w:r>
      <w:proofErr w:type="spellStart"/>
      <w:r>
        <w:t>stock.getStockTickerScroll</w:t>
      </w:r>
      <w:proofErr w:type="spellEnd"/>
      <w:r>
        <w:t>)</w:t>
      </w:r>
    </w:p>
    <w:p w14:paraId="63874B19" w14:textId="2F912B04" w:rsidR="00475C74" w:rsidRDefault="00475C74" w:rsidP="00475C74">
      <w:pPr>
        <w:pStyle w:val="ListParagraph"/>
        <w:numPr>
          <w:ilvl w:val="1"/>
          <w:numId w:val="2"/>
        </w:numPr>
      </w:pPr>
      <w:r>
        <w:t>With commenting this out still might see everything but it will be a bit faster.</w:t>
      </w:r>
    </w:p>
    <w:p w14:paraId="6F2C06FA" w14:textId="77777777" w:rsidR="00475C74" w:rsidRDefault="00475C74" w:rsidP="00475C74">
      <w:bookmarkStart w:id="0" w:name="_GoBack"/>
      <w:bookmarkEnd w:id="0"/>
    </w:p>
    <w:p w14:paraId="487747D1" w14:textId="77777777" w:rsidR="005E3434" w:rsidRDefault="005E3434" w:rsidP="00475C74"/>
    <w:sectPr w:rsidR="005E3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0D22"/>
    <w:multiLevelType w:val="hybridMultilevel"/>
    <w:tmpl w:val="A2B6CFF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D810A9"/>
    <w:multiLevelType w:val="hybridMultilevel"/>
    <w:tmpl w:val="DE92031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34"/>
    <w:rsid w:val="00475C74"/>
    <w:rsid w:val="00554F40"/>
    <w:rsid w:val="005E318B"/>
    <w:rsid w:val="005E3434"/>
    <w:rsid w:val="006C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94A6"/>
  <w15:chartTrackingRefBased/>
  <w15:docId w15:val="{E2B27C9F-2A80-4317-9FF0-2E506212F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Wong</dc:creator>
  <cp:keywords/>
  <dc:description/>
  <cp:lastModifiedBy>Tiffany Wong</cp:lastModifiedBy>
  <cp:revision>2</cp:revision>
  <dcterms:created xsi:type="dcterms:W3CDTF">2019-10-17T15:28:00Z</dcterms:created>
  <dcterms:modified xsi:type="dcterms:W3CDTF">2019-10-17T15:45:00Z</dcterms:modified>
</cp:coreProperties>
</file>