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B5" w:rsidRDefault="007028B3">
      <w:r>
        <w:t xml:space="preserve">Barre de navigation : </w:t>
      </w:r>
    </w:p>
    <w:p w:rsidR="007028B3" w:rsidRDefault="00FE50A1">
      <w:r>
        <w:t xml:space="preserve">Lien vers l’index : Accueil </w:t>
      </w:r>
      <w:r>
        <w:sym w:font="Wingdings" w:char="F0E0"/>
      </w:r>
      <w:r>
        <w:t xml:space="preserve"> Diaporama de photo</w:t>
      </w:r>
    </w:p>
    <w:p w:rsidR="00FE50A1" w:rsidRDefault="00FE50A1"/>
    <w:p w:rsidR="00FE50A1" w:rsidRDefault="00FE50A1">
      <w:r>
        <w:t xml:space="preserve">Lien vers la page login : Connexion </w:t>
      </w:r>
      <w:r>
        <w:sym w:font="Wingdings" w:char="F0E0"/>
      </w:r>
      <w:r>
        <w:t xml:space="preserve"> Identifiant à rentrer</w:t>
      </w:r>
    </w:p>
    <w:p w:rsidR="00FE50A1" w:rsidRDefault="00FE50A1"/>
    <w:p w:rsidR="00FE50A1" w:rsidRDefault="00FE50A1">
      <w:r>
        <w:t xml:space="preserve">Lien vers </w:t>
      </w:r>
      <w:proofErr w:type="spellStart"/>
      <w:r>
        <w:t>signup</w:t>
      </w:r>
      <w:proofErr w:type="spellEnd"/>
      <w:r>
        <w:t xml:space="preserve"> : Inscription </w:t>
      </w:r>
      <w:r>
        <w:sym w:font="Wingdings" w:char="F0E0"/>
      </w:r>
      <w:r>
        <w:t xml:space="preserve"> Coordonnées à écrire</w:t>
      </w:r>
    </w:p>
    <w:p w:rsidR="00FE50A1" w:rsidRDefault="00FE50A1"/>
    <w:p w:rsidR="00FE50A1" w:rsidRDefault="00FE50A1">
      <w:r>
        <w:t xml:space="preserve">Lien vers la page blog : Articles </w:t>
      </w:r>
      <w:r>
        <w:sym w:font="Wingdings" w:char="F0E0"/>
      </w:r>
      <w:r>
        <w:t xml:space="preserve"> Bloc d’articles cliquables </w:t>
      </w:r>
      <w:r>
        <w:sym w:font="Wingdings" w:char="F0E0"/>
      </w:r>
      <w:r>
        <w:t xml:space="preserve"> Articles de 150 mots</w:t>
      </w:r>
    </w:p>
    <w:p w:rsidR="00FE50A1" w:rsidRDefault="00FE50A1">
      <w:bookmarkStart w:id="0" w:name="_GoBack"/>
      <w:bookmarkEnd w:id="0"/>
    </w:p>
    <w:p w:rsidR="00FE50A1" w:rsidRDefault="00FE50A1">
      <w:r>
        <w:t xml:space="preserve">Lien vers contact : Contact </w:t>
      </w:r>
      <w:r>
        <w:sym w:font="Wingdings" w:char="F0E0"/>
      </w:r>
      <w:r>
        <w:t xml:space="preserve"> information sur l’université et sur moi</w:t>
      </w:r>
    </w:p>
    <w:sectPr w:rsidR="00FE50A1" w:rsidSect="008819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B3"/>
    <w:rsid w:val="007028B3"/>
    <w:rsid w:val="00881946"/>
    <w:rsid w:val="00C579FC"/>
    <w:rsid w:val="00CA4304"/>
    <w:rsid w:val="00F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05AC3"/>
  <w14:defaultImageDpi w14:val="32767"/>
  <w15:chartTrackingRefBased/>
  <w15:docId w15:val="{BA9F5EA6-8500-0F40-B3CC-79B52D6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Tiffaine Willemin</dc:creator>
  <cp:keywords/>
  <dc:description/>
  <cp:lastModifiedBy>Tiffaine Willemin</cp:lastModifiedBy>
  <cp:revision>1</cp:revision>
  <dcterms:created xsi:type="dcterms:W3CDTF">2019-03-12T07:49:00Z</dcterms:created>
  <dcterms:modified xsi:type="dcterms:W3CDTF">2019-03-12T10:48:00Z</dcterms:modified>
</cp:coreProperties>
</file>