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CB0" w:rsidRDefault="001A2CB0" w:rsidP="001A2CB0">
      <w:r>
        <w:t>Tiffany Allen</w:t>
      </w:r>
    </w:p>
    <w:p w:rsidR="001A2CB0" w:rsidRDefault="001A2CB0" w:rsidP="001A2CB0">
      <w:r>
        <w:t>Josh Chang</w:t>
      </w:r>
    </w:p>
    <w:p w:rsidR="001A2CB0" w:rsidRDefault="001A2CB0" w:rsidP="001A2CB0">
      <w:proofErr w:type="spellStart"/>
      <w:r>
        <w:t>Mounish</w:t>
      </w:r>
      <w:proofErr w:type="spellEnd"/>
      <w:r>
        <w:t xml:space="preserve"> </w:t>
      </w:r>
      <w:proofErr w:type="spellStart"/>
      <w:r>
        <w:t>Savier</w:t>
      </w:r>
      <w:proofErr w:type="spellEnd"/>
      <w:r>
        <w:t xml:space="preserve"> </w:t>
      </w:r>
    </w:p>
    <w:p w:rsidR="001A2CB0" w:rsidRDefault="001A2CB0" w:rsidP="001A2CB0">
      <w:pPr>
        <w:jc w:val="center"/>
      </w:pPr>
      <w:r>
        <w:t>HW 5 Findings Report</w:t>
      </w:r>
    </w:p>
    <w:p w:rsidR="001A2CB0" w:rsidRDefault="001A2CB0">
      <w:r>
        <w:t>Performance Testing: Baseline Numbers:</w:t>
      </w:r>
    </w:p>
    <w:p w:rsidR="001A2CB0" w:rsidRDefault="001A2CB0">
      <w:r>
        <w:t>Live link:</w:t>
      </w:r>
      <w:r w:rsidRPr="001A2CB0">
        <w:t xml:space="preserve"> </w:t>
      </w:r>
      <w:hyperlink r:id="rId4" w:history="1">
        <w:r w:rsidRPr="00734C2A">
          <w:rPr>
            <w:rStyle w:val="Hyperlink"/>
          </w:rPr>
          <w:t>https://marveldex-c8644.firebaseapp.com/login.html</w:t>
        </w:r>
      </w:hyperlink>
      <w:r w:rsidRPr="001A2CB0">
        <w:t>?</w:t>
      </w:r>
    </w:p>
    <w:p w:rsidR="001A2CB0" w:rsidRDefault="001A2CB0">
      <w:r>
        <w:t>Documentation to both the app and the code. With screen captures, demo link and anything that will make the app easy to understand.</w:t>
      </w:r>
    </w:p>
    <w:p w:rsidR="001A2CB0" w:rsidRDefault="001A2CB0">
      <w:r>
        <w:t>Architecture of the code</w:t>
      </w:r>
    </w:p>
    <w:p w:rsidR="001A2CB0" w:rsidRDefault="001A2CB0">
      <w:r>
        <w:t>Concerns</w:t>
      </w:r>
    </w:p>
    <w:p w:rsidR="001A2CB0" w:rsidRDefault="001A2CB0">
      <w:r>
        <w:t>Limitations</w:t>
      </w:r>
    </w:p>
    <w:p w:rsidR="001A2CB0" w:rsidRDefault="001A2CB0">
      <w:r>
        <w:t>Caveats</w:t>
      </w:r>
    </w:p>
    <w:p w:rsidR="001A2CB0" w:rsidRDefault="001A2CB0">
      <w:r>
        <w:t xml:space="preserve">TODOS </w:t>
      </w:r>
      <w:bookmarkStart w:id="0" w:name="_GoBack"/>
      <w:bookmarkEnd w:id="0"/>
    </w:p>
    <w:sectPr w:rsidR="001A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A76"/>
    <w:rsid w:val="0003722E"/>
    <w:rsid w:val="001A2CB0"/>
    <w:rsid w:val="00640A76"/>
    <w:rsid w:val="00676AC2"/>
    <w:rsid w:val="007E1054"/>
    <w:rsid w:val="00A87FA2"/>
    <w:rsid w:val="00F5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3EF1"/>
  <w15:chartTrackingRefBased/>
  <w15:docId w15:val="{837036FB-B548-412F-BB75-812C38F5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A2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CB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A2CB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rveldex-c8644.firebaseapp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Allen</dc:creator>
  <cp:keywords/>
  <dc:description/>
  <cp:lastModifiedBy>Tiffany Allen</cp:lastModifiedBy>
  <cp:revision>1</cp:revision>
  <dcterms:created xsi:type="dcterms:W3CDTF">2017-03-17T04:05:00Z</dcterms:created>
  <dcterms:modified xsi:type="dcterms:W3CDTF">2017-03-17T06:44:00Z</dcterms:modified>
</cp:coreProperties>
</file>