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It’s our board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https://stackedinvest.atlassian.net/jira/software/c/projects/STK/boards/17</w:t>
        </w:r>
      </w:hyperlink>
      <w:r w:rsidDel="00000000" w:rsidR="00000000" w:rsidRPr="00000000">
        <w:rPr>
          <w:rtl w:val="0"/>
        </w:rPr>
        <w:br w:type="textWrapping"/>
        <w:t xml:space="preserve">In the “QA TO DO” column located new task (or fixed)</w:t>
        <w:br w:type="textWrapping"/>
        <w:t xml:space="preserve">You can open the issue/bug and assign the issue to yourself (using search)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then moved task to the next column and start working on it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//QA Blocked - if something else task prevent test current task</w:t>
        <w:br w:type="textWrapping"/>
        <w:t xml:space="preserve">//In Progress - if you find inconsistencies with the task description. Need to select this status and describe the problem in the comment. Then developer will fix task</w:t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Then we open the stage 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https://stage.stackedinvest.com</w:t>
        </w:r>
      </w:hyperlink>
      <w:r w:rsidDel="00000000" w:rsidR="00000000" w:rsidRPr="00000000">
        <w:rPr>
          <w:rtl w:val="0"/>
        </w:rPr>
        <w:t xml:space="preserve">) and test the task. You can ask the developers about some things you don't understand.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Developers also write how to test the task. How to find: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click on the pull requests</w:t>
      </w: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There will be block how to test</w:t>
      </w: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create test cases for task here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https://www.notion.so/stackedinvest/Test-Cases-81291b7858744e4e93ccbd5e85cf75b8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But sometimes there are specific tasks related to the database or scripts - it is almost impossible to describe test cases for them. For such tasks, we do not create cases. </w:t>
        <w:br w:type="textWrapping"/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If with task all OK - we moved it to the “DONE”</w:t>
      </w: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For all tasks/bug reports before moving to the Done we left a comment.</w:t>
        <w:br w:type="textWrapping"/>
        <w:t xml:space="preserve">if test case created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Or if test cases wasn't created - paste image of result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Useful links:</w:t>
      </w:r>
      <w:r w:rsidDel="00000000" w:rsidR="00000000" w:rsidRPr="00000000">
        <w:rPr>
          <w:rtl w:val="0"/>
        </w:rPr>
        <w:br w:type="textWrapping"/>
        <w:t xml:space="preserve">Exchange accounts for testing -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https://www.notion.so/stackedinvest/4fcbf2e2c06d44e780f70b1249db60a4?v=eeb96fdde3bf4dca95904329e1a4a68c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Some users which you can use for testing -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https://www.notion.so/stackedinvest/4f7e66fdee53452f9365bfb9fb460566?v=c7eaae59690a4798830cde2cb4bd0d65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hyperlink" Target="https://www.notion.so/stackedinvest/Test-Cases-81291b7858744e4e93ccbd5e85cf75b8" TargetMode="External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tage.stackedinvest.com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7" Type="http://schemas.openxmlformats.org/officeDocument/2006/relationships/hyperlink" Target="https://www.notion.so/stackedinvest/4fcbf2e2c06d44e780f70b1249db60a4?v=eeb96fdde3bf4dca95904329e1a4a68c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stackedinvest.atlassian.net/jira/software/c/projects/STK/boards/17" TargetMode="External"/><Relationship Id="rId18" Type="http://schemas.openxmlformats.org/officeDocument/2006/relationships/hyperlink" Target="https://www.notion.so/stackedinvest/4f7e66fdee53452f9365bfb9fb460566?v=c7eaae59690a4798830cde2cb4bd0d65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