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6689" w14:textId="77777777" w:rsidR="00826189" w:rsidRDefault="00826189" w:rsidP="00826189">
      <w:pPr>
        <w:spacing w:after="0" w:line="276" w:lineRule="auto"/>
        <w:contextualSpacing/>
      </w:pPr>
      <w:r w:rsidRPr="198C90F8">
        <w:rPr>
          <w:rFonts w:ascii="Aptos" w:eastAsia="Aptos" w:hAnsi="Aptos" w:cs="Aptos"/>
        </w:rPr>
        <w:t>Agenda</w:t>
      </w:r>
    </w:p>
    <w:p w14:paraId="34B86FD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A724F5" w14:textId="1071BBBC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 w:rsidRPr="198C90F8">
        <w:rPr>
          <w:rFonts w:ascii="Aptos" w:eastAsia="Aptos" w:hAnsi="Aptos" w:cs="Aptos"/>
        </w:rPr>
        <w:t xml:space="preserve">College of Engineering and Physical Sciences Student Council Board Meeting# </w:t>
      </w:r>
      <w:r w:rsidR="0098596B">
        <w:rPr>
          <w:rFonts w:ascii="Aptos" w:eastAsia="Aptos" w:hAnsi="Aptos" w:cs="Aptos"/>
        </w:rPr>
        <w:t>1</w:t>
      </w:r>
      <w:r w:rsidR="000B25AA">
        <w:rPr>
          <w:rFonts w:ascii="Aptos" w:eastAsia="Aptos" w:hAnsi="Aptos" w:cs="Aptos"/>
        </w:rPr>
        <w:t>2</w:t>
      </w:r>
      <w:r w:rsidR="00A550EF">
        <w:rPr>
          <w:rFonts w:ascii="Aptos" w:eastAsia="Aptos" w:hAnsi="Aptos" w:cs="Aptos"/>
        </w:rPr>
        <w:t xml:space="preserve"> of 2025-2026 term</w:t>
      </w:r>
    </w:p>
    <w:p w14:paraId="01419809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4C723A41" w14:textId="4D0CDDBE" w:rsidR="00826189" w:rsidRDefault="00E0125D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Monday</w:t>
      </w:r>
      <w:r w:rsidR="00392336">
        <w:rPr>
          <w:rFonts w:ascii="Aptos" w:eastAsia="Aptos" w:hAnsi="Aptos" w:cs="Aptos"/>
        </w:rPr>
        <w:t xml:space="preserve">, </w:t>
      </w:r>
      <w:r w:rsidR="000B25AA">
        <w:rPr>
          <w:rFonts w:ascii="Aptos" w:eastAsia="Aptos" w:hAnsi="Aptos" w:cs="Aptos"/>
        </w:rPr>
        <w:t>January 12</w:t>
      </w:r>
      <w:r w:rsidR="00826189" w:rsidRPr="198C90F8">
        <w:rPr>
          <w:rFonts w:ascii="Aptos" w:eastAsia="Aptos" w:hAnsi="Aptos" w:cs="Aptos"/>
        </w:rPr>
        <w:t xml:space="preserve">, </w:t>
      </w:r>
      <w:r w:rsidR="00826189">
        <w:rPr>
          <w:rFonts w:ascii="Aptos" w:eastAsia="Aptos" w:hAnsi="Aptos" w:cs="Aptos"/>
        </w:rPr>
        <w:t>202</w:t>
      </w:r>
      <w:r w:rsidR="000B25AA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 xml:space="preserve">, </w:t>
      </w:r>
      <w:r w:rsidR="00D36E0C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>pm</w:t>
      </w:r>
    </w:p>
    <w:p w14:paraId="5531B72A" w14:textId="77777777" w:rsidR="00826189" w:rsidRDefault="00826189" w:rsidP="00826189">
      <w:pPr>
        <w:spacing w:after="0" w:line="276" w:lineRule="auto"/>
        <w:contextualSpacing/>
        <w:jc w:val="right"/>
        <w:rPr>
          <w:rFonts w:ascii="Aptos" w:eastAsia="Aptos" w:hAnsi="Aptos" w:cs="Aptos"/>
        </w:rPr>
      </w:pPr>
    </w:p>
    <w:p w14:paraId="6F4CAC9B" w14:textId="4C4BA8A9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1 Call to Order</w:t>
      </w:r>
    </w:p>
    <w:p w14:paraId="6B86BB27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AC6C952" w14:textId="3D504DA0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2 Adoption of the Agenda</w:t>
      </w:r>
    </w:p>
    <w:p w14:paraId="272615E6" w14:textId="4CA20A3C" w:rsidR="00826189" w:rsidRDefault="00AD3A27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198C90F8">
        <w:rPr>
          <w:rFonts w:ascii="Aptos" w:eastAsia="Aptos" w:hAnsi="Aptos" w:cs="Aptos"/>
        </w:rPr>
        <w:t>2.1 Approve the Agenda</w:t>
      </w:r>
    </w:p>
    <w:p w14:paraId="155C34C0" w14:textId="77777777" w:rsidR="000A5A83" w:rsidRDefault="000A5A83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</w:p>
    <w:p w14:paraId="48354597" w14:textId="77777777" w:rsidR="000A5A83" w:rsidRDefault="000A5A83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</w:p>
    <w:p w14:paraId="507D3160" w14:textId="70610D7E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3 Ratifications and De-Ratification</w:t>
      </w:r>
    </w:p>
    <w:p w14:paraId="0914BF13" w14:textId="77777777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93EED5C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FFFC58A" w14:textId="42B4EBB6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4 Comments from the Chair</w:t>
      </w:r>
    </w:p>
    <w:p w14:paraId="6C2C027A" w14:textId="33DBEF53" w:rsidR="00826189" w:rsidRDefault="00AD3A27" w:rsidP="00FD2F1B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1974C6">
        <w:rPr>
          <w:rFonts w:ascii="Aptos" w:eastAsia="Aptos" w:hAnsi="Aptos" w:cs="Aptos"/>
        </w:rPr>
        <w:t>4</w:t>
      </w:r>
      <w:r w:rsidR="00D36E0C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Introductions and Opening Remarks</w:t>
      </w:r>
    </w:p>
    <w:p w14:paraId="6F67EF7E" w14:textId="199F8D60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5 Approval of Past Meeting Minutes</w:t>
      </w:r>
    </w:p>
    <w:p w14:paraId="709B43AB" w14:textId="574D9D5B" w:rsidR="000C1179" w:rsidRDefault="00826189" w:rsidP="00FD2F1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</w:t>
      </w:r>
      <w:r w:rsidR="00AD3A27">
        <w:rPr>
          <w:rFonts w:ascii="Aptos" w:eastAsia="Aptos" w:hAnsi="Aptos" w:cs="Aptos"/>
        </w:rPr>
        <w:t>12.</w:t>
      </w:r>
      <w:r w:rsidR="000C1179">
        <w:rPr>
          <w:rFonts w:ascii="Aptos" w:eastAsia="Aptos" w:hAnsi="Aptos" w:cs="Aptos"/>
        </w:rPr>
        <w:t xml:space="preserve">5.1 </w:t>
      </w:r>
      <w:r w:rsidR="002C23D3">
        <w:rPr>
          <w:rFonts w:ascii="Aptos" w:eastAsia="Aptos" w:hAnsi="Aptos" w:cs="Aptos"/>
        </w:rPr>
        <w:t>Be it Resolved</w:t>
      </w:r>
      <w:r w:rsidR="000C1179">
        <w:rPr>
          <w:rFonts w:ascii="Aptos" w:eastAsia="Aptos" w:hAnsi="Aptos" w:cs="Aptos"/>
        </w:rPr>
        <w:t xml:space="preserve"> that the Board approve the Meeting Minutes for Meeting #</w:t>
      </w:r>
      <w:r w:rsidR="00812150">
        <w:rPr>
          <w:rFonts w:ascii="Aptos" w:eastAsia="Aptos" w:hAnsi="Aptos" w:cs="Aptos"/>
        </w:rPr>
        <w:t>1</w:t>
      </w:r>
      <w:r w:rsidR="00AD3A27">
        <w:rPr>
          <w:rFonts w:ascii="Aptos" w:eastAsia="Aptos" w:hAnsi="Aptos" w:cs="Aptos"/>
        </w:rPr>
        <w:t>1</w:t>
      </w:r>
      <w:r w:rsidR="00FD2F1B">
        <w:rPr>
          <w:rFonts w:ascii="Aptos" w:eastAsia="Aptos" w:hAnsi="Aptos" w:cs="Aptos"/>
        </w:rPr>
        <w:t>.</w:t>
      </w:r>
      <w:r w:rsidR="00304B86">
        <w:rPr>
          <w:rFonts w:ascii="Aptos" w:eastAsia="Aptos" w:hAnsi="Aptos" w:cs="Aptos"/>
        </w:rPr>
        <w:t xml:space="preserve"> </w:t>
      </w:r>
    </w:p>
    <w:p w14:paraId="7EC87219" w14:textId="23148C70" w:rsidR="00041522" w:rsidRDefault="00041522" w:rsidP="00FD2F1B">
      <w:pPr>
        <w:spacing w:after="0" w:line="276" w:lineRule="auto"/>
        <w:contextualSpacing/>
        <w:rPr>
          <w:rFonts w:ascii="Aptos" w:eastAsia="Aptos" w:hAnsi="Aptos" w:cs="Aptos"/>
        </w:rPr>
      </w:pPr>
    </w:p>
    <w:p w14:paraId="6E60F4C5" w14:textId="117554BA" w:rsidR="00297D7F" w:rsidRDefault="00297D7F" w:rsidP="000C1179">
      <w:pPr>
        <w:spacing w:after="0" w:line="276" w:lineRule="auto"/>
        <w:contextualSpacing/>
        <w:rPr>
          <w:rFonts w:ascii="Aptos" w:eastAsia="Aptos" w:hAnsi="Aptos" w:cs="Aptos"/>
        </w:rPr>
      </w:pPr>
    </w:p>
    <w:p w14:paraId="008B11EE" w14:textId="6C60F05A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723B8371" w14:textId="0358D1E4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6 Petitions Delegations and Representations Presentations</w:t>
      </w:r>
    </w:p>
    <w:p w14:paraId="6121073B" w14:textId="77777777" w:rsidR="00423DFB" w:rsidRDefault="00423DFB" w:rsidP="00423DFB">
      <w:pPr>
        <w:spacing w:after="0" w:line="276" w:lineRule="auto"/>
        <w:contextualSpacing/>
        <w:rPr>
          <w:rFonts w:ascii="Aptos" w:eastAsia="Aptos" w:hAnsi="Aptos" w:cs="Aptos"/>
        </w:rPr>
      </w:pPr>
    </w:p>
    <w:p w14:paraId="1E8599A2" w14:textId="77777777" w:rsidR="00423DFB" w:rsidRDefault="00423DFB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D760B58" w14:textId="13F0CBEE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 w:rsidRPr="4976C643">
        <w:rPr>
          <w:rFonts w:ascii="Aptos" w:eastAsia="Aptos" w:hAnsi="Aptos" w:cs="Aptos"/>
        </w:rPr>
        <w:t>7 Executive Updates</w:t>
      </w:r>
    </w:p>
    <w:p w14:paraId="18C680F9" w14:textId="0F3F40AE" w:rsidR="00D036CF" w:rsidRDefault="00AD3A27" w:rsidP="00E0125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12150"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1 Update from the President</w:t>
      </w:r>
    </w:p>
    <w:p w14:paraId="0E0F7B83" w14:textId="24D68C2F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12150"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2 Update from the Vice President of External Affairs</w:t>
      </w:r>
    </w:p>
    <w:p w14:paraId="03020B90" w14:textId="29022A6A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12150"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3 Update from the Vice President of Internal Affairs</w:t>
      </w:r>
    </w:p>
    <w:p w14:paraId="60D42123" w14:textId="0612C95A" w:rsidR="0005621C" w:rsidRDefault="0005621C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="0002485C">
        <w:rPr>
          <w:rFonts w:ascii="Aptos" w:eastAsia="Aptos" w:hAnsi="Aptos" w:cs="Aptos"/>
        </w:rPr>
        <w:t>VP External Appointed Interim by President via Executive Order</w:t>
      </w:r>
    </w:p>
    <w:p w14:paraId="45D0C54E" w14:textId="558FC2E6" w:rsidR="0005621C" w:rsidRDefault="00AD3A27" w:rsidP="00622437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12150"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4 Update from the Vice President of Financial Affairs</w:t>
      </w:r>
    </w:p>
    <w:p w14:paraId="68370334" w14:textId="0EFB9869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12150"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5 Update from the Vice President of Communications</w:t>
      </w:r>
    </w:p>
    <w:p w14:paraId="3389271E" w14:textId="18BAE4AB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12150"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6 Update from the Vice President of Social Affairs</w:t>
      </w:r>
    </w:p>
    <w:p w14:paraId="52B655B7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38032393" w14:textId="2AAC3C29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>
        <w:rPr>
          <w:rFonts w:ascii="Aptos" w:eastAsia="Aptos" w:hAnsi="Aptos" w:cs="Aptos"/>
        </w:rPr>
        <w:t>8</w:t>
      </w:r>
      <w:r w:rsidR="00826189" w:rsidRPr="4976C643">
        <w:rPr>
          <w:rFonts w:ascii="Aptos" w:eastAsia="Aptos" w:hAnsi="Aptos" w:cs="Aptos"/>
        </w:rPr>
        <w:t xml:space="preserve"> Year Representative Reports</w:t>
      </w:r>
    </w:p>
    <w:p w14:paraId="6B788CED" w14:textId="2C25AFB1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36570">
        <w:rPr>
          <w:rFonts w:ascii="Aptos" w:eastAsia="Aptos" w:hAnsi="Aptos" w:cs="Aptos"/>
        </w:rPr>
        <w:t>8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1st Year Representative</w:t>
      </w:r>
    </w:p>
    <w:p w14:paraId="0AC347BA" w14:textId="5B447673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36570">
        <w:rPr>
          <w:rFonts w:ascii="Aptos" w:eastAsia="Aptos" w:hAnsi="Aptos" w:cs="Aptos"/>
        </w:rPr>
        <w:t>8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2 2nd Year Representative</w:t>
      </w:r>
    </w:p>
    <w:p w14:paraId="00A36624" w14:textId="2CF74494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12.</w:t>
      </w:r>
      <w:r w:rsidR="00836570">
        <w:rPr>
          <w:rFonts w:ascii="Aptos" w:eastAsia="Aptos" w:hAnsi="Aptos" w:cs="Aptos"/>
        </w:rPr>
        <w:t>8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3 3rd Year Representative</w:t>
      </w:r>
    </w:p>
    <w:p w14:paraId="17923611" w14:textId="3C777213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36570">
        <w:rPr>
          <w:rFonts w:ascii="Aptos" w:eastAsia="Aptos" w:hAnsi="Aptos" w:cs="Aptos"/>
        </w:rPr>
        <w:t>8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4 4th Year Representative</w:t>
      </w:r>
    </w:p>
    <w:p w14:paraId="5F30EC7D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64CBFD64" w14:textId="77777777" w:rsidR="004522B4" w:rsidRDefault="004522B4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72ED533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159F0276" w14:textId="79CB873F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>
        <w:rPr>
          <w:rFonts w:ascii="Aptos" w:eastAsia="Aptos" w:hAnsi="Aptos" w:cs="Aptos"/>
        </w:rPr>
        <w:t>9</w:t>
      </w:r>
      <w:r w:rsidR="00826189" w:rsidRPr="4976C643">
        <w:rPr>
          <w:rFonts w:ascii="Aptos" w:eastAsia="Aptos" w:hAnsi="Aptos" w:cs="Aptos"/>
        </w:rPr>
        <w:t xml:space="preserve"> Accredited Student Organization Reports</w:t>
      </w:r>
    </w:p>
    <w:p w14:paraId="102E1E72" w14:textId="61F4216E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9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Chemistry Club Representative</w:t>
      </w:r>
    </w:p>
    <w:p w14:paraId="5452AA05" w14:textId="16BB0EC6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9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2 Engineering Society (Eng Soc) Representative</w:t>
      </w:r>
    </w:p>
    <w:p w14:paraId="0991D440" w14:textId="277E6C13" w:rsidR="00E31617" w:rsidRDefault="00AD3A27" w:rsidP="00622437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9</w:t>
      </w:r>
      <w:r w:rsidR="00812150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3 Mathematics and Statistics Representative</w:t>
      </w:r>
    </w:p>
    <w:p w14:paraId="13F868E1" w14:textId="304200F5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9</w:t>
      </w:r>
      <w:r w:rsidR="00812150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4</w:t>
      </w:r>
      <w:r w:rsidR="00826189" w:rsidRPr="198C90F8">
        <w:rPr>
          <w:rFonts w:ascii="Aptos" w:eastAsia="Aptos" w:hAnsi="Aptos" w:cs="Aptos"/>
        </w:rPr>
        <w:t xml:space="preserve"> Physics and Astronomy Club Representative</w:t>
      </w:r>
    </w:p>
    <w:p w14:paraId="619ADB80" w14:textId="70CBB4E7" w:rsidR="00826189" w:rsidRDefault="00AD3A27" w:rsidP="00916D6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9</w:t>
      </w:r>
      <w:r w:rsidR="00812150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 Society of Computing and Information Science Representative</w:t>
      </w:r>
    </w:p>
    <w:p w14:paraId="0CE3B34A" w14:textId="4B9DBCE8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9</w:t>
      </w:r>
      <w:r w:rsidR="00812150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 xml:space="preserve"> Toxicology Student Association Representative</w:t>
      </w:r>
    </w:p>
    <w:p w14:paraId="1661E60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44C2E466" w14:textId="23C41572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 xml:space="preserve"> Official College Government Affiliate Reports</w:t>
      </w:r>
    </w:p>
    <w:p w14:paraId="03C103EF" w14:textId="64AA5B8D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10</w:t>
      </w:r>
      <w:r w:rsidR="00812150">
        <w:rPr>
          <w:rFonts w:ascii="Aptos" w:eastAsia="Aptos" w:hAnsi="Aptos" w:cs="Aptos"/>
        </w:rPr>
        <w:t>.</w:t>
      </w:r>
      <w:r w:rsidR="00826189" w:rsidRPr="4976C643">
        <w:rPr>
          <w:rFonts w:ascii="Aptos" w:eastAsia="Aptos" w:hAnsi="Aptos" w:cs="Aptos"/>
        </w:rPr>
        <w:t>1 Bachelor of Arts and Science Student Association</w:t>
      </w:r>
    </w:p>
    <w:p w14:paraId="1EC0AA5D" w14:textId="35DED662" w:rsidR="00826189" w:rsidRDefault="00AD3A27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1F0B">
        <w:rPr>
          <w:rFonts w:ascii="Aptos" w:eastAsia="Aptos" w:hAnsi="Aptos" w:cs="Aptos"/>
        </w:rPr>
        <w:t>10</w:t>
      </w:r>
      <w:r w:rsidR="00812150">
        <w:rPr>
          <w:rFonts w:ascii="Aptos" w:eastAsia="Aptos" w:hAnsi="Aptos" w:cs="Aptos"/>
        </w:rPr>
        <w:t>.</w:t>
      </w:r>
      <w:r w:rsidR="00826189" w:rsidRPr="4976C643">
        <w:rPr>
          <w:rFonts w:ascii="Aptos" w:eastAsia="Aptos" w:hAnsi="Aptos" w:cs="Aptos"/>
        </w:rPr>
        <w:t>2 Environmental Science Student Executive</w:t>
      </w:r>
    </w:p>
    <w:p w14:paraId="605470A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72795B" w14:textId="010A3286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826189">
        <w:rPr>
          <w:rFonts w:ascii="Aptos" w:eastAsia="Aptos" w:hAnsi="Aptos" w:cs="Aptos"/>
        </w:rPr>
        <w:t>11</w:t>
      </w:r>
      <w:r w:rsidR="00826189" w:rsidRPr="4976C643">
        <w:rPr>
          <w:rFonts w:ascii="Aptos" w:eastAsia="Aptos" w:hAnsi="Aptos" w:cs="Aptos"/>
        </w:rPr>
        <w:t xml:space="preserve"> Business </w:t>
      </w:r>
    </w:p>
    <w:p w14:paraId="1E13C237" w14:textId="77777777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03B265D6" w14:textId="529E9803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12.11.1 Budget Presentation</w:t>
      </w:r>
    </w:p>
    <w:p w14:paraId="43F39CAD" w14:textId="77777777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46B6094" w14:textId="61F4AB56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Be it resolved that CEPSSC receive the Winter 2026 Budget Presentation as Information</w:t>
      </w:r>
    </w:p>
    <w:p w14:paraId="69ECF3F7" w14:textId="07D1B95E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Moved:</w:t>
      </w:r>
    </w:p>
    <w:p w14:paraId="5283ABEA" w14:textId="0EA26A39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Seconded:</w:t>
      </w:r>
    </w:p>
    <w:p w14:paraId="6F7080B9" w14:textId="74AAF499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12.11.1 Implementation of Policy Repeal and Transition Act</w:t>
      </w:r>
    </w:p>
    <w:p w14:paraId="246B2FBE" w14:textId="77777777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3B0DE0E" w14:textId="16137AFB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Notice of Policy documents requires at least 7 days notice and a 2/3 majority vote of the Board in order to be passed.</w:t>
      </w:r>
    </w:p>
    <w:p w14:paraId="3050E314" w14:textId="77777777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4A36BA9D" w14:textId="5EA143F2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Be it resolved that the Policy Repeal and Transition Act be adopted</w:t>
      </w:r>
      <w:r w:rsidR="000C4CAB">
        <w:rPr>
          <w:rFonts w:ascii="Aptos" w:eastAsia="Aptos" w:hAnsi="Aptos" w:cs="Aptos"/>
        </w:rPr>
        <w:t>.</w:t>
      </w:r>
    </w:p>
    <w:p w14:paraId="7B09C40E" w14:textId="77777777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952A583" w14:textId="414A0CFB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Moved: Marcus Aldred-Ganhao, President</w:t>
      </w:r>
    </w:p>
    <w:p w14:paraId="597CFC56" w14:textId="1D0024C5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Seconded:</w:t>
      </w:r>
    </w:p>
    <w:p w14:paraId="7CCD0B29" w14:textId="77777777" w:rsidR="00A5784F" w:rsidRDefault="00A5784F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63200FA" w14:textId="77777777" w:rsidR="00CB4585" w:rsidRDefault="00CB4585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E6E7895" w14:textId="46708498" w:rsidR="00596670" w:rsidRDefault="00AD3A27" w:rsidP="00A5784F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916D6D">
        <w:rPr>
          <w:rFonts w:ascii="Aptos" w:eastAsia="Aptos" w:hAnsi="Aptos" w:cs="Aptos"/>
        </w:rPr>
        <w:t>12</w:t>
      </w:r>
      <w:r w:rsidR="00826189" w:rsidRPr="4976C643">
        <w:rPr>
          <w:rFonts w:ascii="Aptos" w:eastAsia="Aptos" w:hAnsi="Aptos" w:cs="Aptos"/>
        </w:rPr>
        <w:t xml:space="preserve"> New Business</w:t>
      </w:r>
    </w:p>
    <w:p w14:paraId="130691E9" w14:textId="77777777" w:rsidR="003A3A30" w:rsidRDefault="003A3A30" w:rsidP="003A3A30">
      <w:pPr>
        <w:spacing w:after="0" w:line="276" w:lineRule="auto"/>
        <w:contextualSpacing/>
        <w:rPr>
          <w:rFonts w:ascii="Aptos" w:eastAsia="Aptos" w:hAnsi="Aptos" w:cs="Aptos"/>
        </w:rPr>
      </w:pPr>
    </w:p>
    <w:p w14:paraId="4FD67991" w14:textId="23A0ECDD" w:rsidR="008E1DA2" w:rsidRDefault="00AD3A27" w:rsidP="003A3A30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4522B4">
        <w:rPr>
          <w:rFonts w:ascii="Aptos" w:eastAsia="Aptos" w:hAnsi="Aptos" w:cs="Aptos"/>
        </w:rPr>
        <w:t>1</w:t>
      </w:r>
      <w:r w:rsidR="00D15CD1">
        <w:rPr>
          <w:rFonts w:ascii="Aptos" w:eastAsia="Aptos" w:hAnsi="Aptos" w:cs="Aptos"/>
        </w:rPr>
        <w:t>3</w:t>
      </w:r>
      <w:r w:rsidR="00826189" w:rsidRPr="4976C643">
        <w:rPr>
          <w:rFonts w:ascii="Aptos" w:eastAsia="Aptos" w:hAnsi="Aptos" w:cs="Aptos"/>
        </w:rPr>
        <w:t xml:space="preserve"> Petitions Delegations and Representations Votes &amp; Discussions</w:t>
      </w:r>
    </w:p>
    <w:p w14:paraId="328757FB" w14:textId="77777777" w:rsidR="00D36E0C" w:rsidRDefault="00D36E0C" w:rsidP="00D36E0C">
      <w:pPr>
        <w:spacing w:after="0" w:line="276" w:lineRule="auto"/>
        <w:contextualSpacing/>
        <w:rPr>
          <w:rFonts w:ascii="Aptos" w:eastAsia="Aptos" w:hAnsi="Aptos" w:cs="Aptos"/>
        </w:rPr>
      </w:pPr>
    </w:p>
    <w:p w14:paraId="61DD07D5" w14:textId="25E2A710" w:rsidR="00826189" w:rsidRDefault="00AD3A27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F15B5E">
        <w:rPr>
          <w:rFonts w:ascii="Aptos" w:eastAsia="Aptos" w:hAnsi="Aptos" w:cs="Aptos"/>
        </w:rPr>
        <w:t>1</w:t>
      </w:r>
      <w:r w:rsidR="00B36E32">
        <w:rPr>
          <w:rFonts w:ascii="Aptos" w:eastAsia="Aptos" w:hAnsi="Aptos" w:cs="Aptos"/>
        </w:rPr>
        <w:t>4</w:t>
      </w:r>
      <w:r w:rsidR="00826189" w:rsidRPr="4976C643">
        <w:rPr>
          <w:rFonts w:ascii="Aptos" w:eastAsia="Aptos" w:hAnsi="Aptos" w:cs="Aptos"/>
        </w:rPr>
        <w:t xml:space="preserve"> Announcements</w:t>
      </w:r>
    </w:p>
    <w:p w14:paraId="49ADB8A7" w14:textId="77777777" w:rsidR="00622437" w:rsidRDefault="00622437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06E24E1" w14:textId="5C9B04C2" w:rsidR="008D6D36" w:rsidRPr="009E3FBC" w:rsidRDefault="00AD3A27" w:rsidP="009E3FB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12.</w:t>
      </w:r>
      <w:r w:rsidR="00E22144">
        <w:rPr>
          <w:rFonts w:ascii="Aptos" w:eastAsia="Aptos" w:hAnsi="Aptos" w:cs="Aptos"/>
        </w:rPr>
        <w:t>15</w:t>
      </w:r>
      <w:r w:rsidR="00826189" w:rsidRPr="4976C643">
        <w:rPr>
          <w:rFonts w:ascii="Aptos" w:eastAsia="Aptos" w:hAnsi="Aptos" w:cs="Aptos"/>
        </w:rPr>
        <w:t xml:space="preserve"> Adjournment</w:t>
      </w:r>
    </w:p>
    <w:sectPr w:rsidR="008D6D36" w:rsidRPr="009E3FBC" w:rsidSect="008261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7A2E2" w14:textId="77777777" w:rsidR="00B92262" w:rsidRDefault="00B92262">
      <w:pPr>
        <w:spacing w:after="0" w:line="240" w:lineRule="auto"/>
      </w:pPr>
      <w:r>
        <w:separator/>
      </w:r>
    </w:p>
  </w:endnote>
  <w:endnote w:type="continuationSeparator" w:id="0">
    <w:p w14:paraId="4F8833AC" w14:textId="77777777" w:rsidR="00B92262" w:rsidRDefault="00B9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2F35DF01" w14:textId="77777777" w:rsidTr="198C90F8">
      <w:trPr>
        <w:trHeight w:val="300"/>
      </w:trPr>
      <w:tc>
        <w:tcPr>
          <w:tcW w:w="3120" w:type="dxa"/>
        </w:tcPr>
        <w:p w14:paraId="4DF43C4D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2DBA3AE7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5C727D18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40B908AC" w14:textId="77777777" w:rsidR="001C3FDA" w:rsidRDefault="001C3FDA" w:rsidP="198C9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D14B" w14:textId="77777777" w:rsidR="00B92262" w:rsidRDefault="00B92262">
      <w:pPr>
        <w:spacing w:after="0" w:line="240" w:lineRule="auto"/>
      </w:pPr>
      <w:r>
        <w:separator/>
      </w:r>
    </w:p>
  </w:footnote>
  <w:footnote w:type="continuationSeparator" w:id="0">
    <w:p w14:paraId="4262E5A3" w14:textId="77777777" w:rsidR="00B92262" w:rsidRDefault="00B92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6DB8D38E" w14:textId="77777777" w:rsidTr="198C90F8">
      <w:trPr>
        <w:trHeight w:val="300"/>
      </w:trPr>
      <w:tc>
        <w:tcPr>
          <w:tcW w:w="3120" w:type="dxa"/>
        </w:tcPr>
        <w:p w14:paraId="6FA40D99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03AA9D33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435D4F52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6698D576" w14:textId="77777777" w:rsidR="001C3FDA" w:rsidRDefault="001C3FDA" w:rsidP="198C9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900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BA2C6B"/>
    <w:multiLevelType w:val="multilevel"/>
    <w:tmpl w:val="9B5E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1C7E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9B1714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CC4B6C"/>
    <w:multiLevelType w:val="multilevel"/>
    <w:tmpl w:val="610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B312B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B955B2"/>
    <w:multiLevelType w:val="multilevel"/>
    <w:tmpl w:val="1D140C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3344732">
    <w:abstractNumId w:val="5"/>
  </w:num>
  <w:num w:numId="2" w16cid:durableId="295335220">
    <w:abstractNumId w:val="3"/>
  </w:num>
  <w:num w:numId="3" w16cid:durableId="1324745821">
    <w:abstractNumId w:val="2"/>
  </w:num>
  <w:num w:numId="4" w16cid:durableId="1545212844">
    <w:abstractNumId w:val="6"/>
  </w:num>
  <w:num w:numId="5" w16cid:durableId="833301127">
    <w:abstractNumId w:val="0"/>
  </w:num>
  <w:num w:numId="6" w16cid:durableId="1939368501">
    <w:abstractNumId w:val="4"/>
  </w:num>
  <w:num w:numId="7" w16cid:durableId="114867355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89"/>
    <w:rsid w:val="00010DF3"/>
    <w:rsid w:val="000146C2"/>
    <w:rsid w:val="000159E2"/>
    <w:rsid w:val="00023E43"/>
    <w:rsid w:val="0002485C"/>
    <w:rsid w:val="00025A5E"/>
    <w:rsid w:val="00035C64"/>
    <w:rsid w:val="00041522"/>
    <w:rsid w:val="000429EB"/>
    <w:rsid w:val="00050D3C"/>
    <w:rsid w:val="0005621C"/>
    <w:rsid w:val="00090BCA"/>
    <w:rsid w:val="000944E1"/>
    <w:rsid w:val="000A5A83"/>
    <w:rsid w:val="000B25AA"/>
    <w:rsid w:val="000C1179"/>
    <w:rsid w:val="000C4CAB"/>
    <w:rsid w:val="000F26A9"/>
    <w:rsid w:val="001029A9"/>
    <w:rsid w:val="00111B14"/>
    <w:rsid w:val="00137993"/>
    <w:rsid w:val="00153825"/>
    <w:rsid w:val="00153E87"/>
    <w:rsid w:val="00167D5B"/>
    <w:rsid w:val="001779DF"/>
    <w:rsid w:val="001875BB"/>
    <w:rsid w:val="0019266A"/>
    <w:rsid w:val="001974C6"/>
    <w:rsid w:val="001A18BE"/>
    <w:rsid w:val="001C3FDA"/>
    <w:rsid w:val="001C7637"/>
    <w:rsid w:val="001D5750"/>
    <w:rsid w:val="001F2091"/>
    <w:rsid w:val="001F5F8B"/>
    <w:rsid w:val="002014A7"/>
    <w:rsid w:val="00216CA8"/>
    <w:rsid w:val="00222B5F"/>
    <w:rsid w:val="0024121D"/>
    <w:rsid w:val="00271276"/>
    <w:rsid w:val="00273272"/>
    <w:rsid w:val="002768C2"/>
    <w:rsid w:val="00297D7F"/>
    <w:rsid w:val="002A34FA"/>
    <w:rsid w:val="002B1DF9"/>
    <w:rsid w:val="002C10DC"/>
    <w:rsid w:val="002C1991"/>
    <w:rsid w:val="002C23D3"/>
    <w:rsid w:val="002D255C"/>
    <w:rsid w:val="002D5D9A"/>
    <w:rsid w:val="002F3E96"/>
    <w:rsid w:val="002F6F80"/>
    <w:rsid w:val="00304B86"/>
    <w:rsid w:val="00323C96"/>
    <w:rsid w:val="0033312C"/>
    <w:rsid w:val="003471DB"/>
    <w:rsid w:val="00366335"/>
    <w:rsid w:val="0037681F"/>
    <w:rsid w:val="0038290E"/>
    <w:rsid w:val="00392336"/>
    <w:rsid w:val="003A3A30"/>
    <w:rsid w:val="003A65B9"/>
    <w:rsid w:val="003B066F"/>
    <w:rsid w:val="003B1D3E"/>
    <w:rsid w:val="003C712F"/>
    <w:rsid w:val="003F0F9C"/>
    <w:rsid w:val="00410343"/>
    <w:rsid w:val="0041711A"/>
    <w:rsid w:val="00423DFB"/>
    <w:rsid w:val="00435EEF"/>
    <w:rsid w:val="00441EC6"/>
    <w:rsid w:val="0044353C"/>
    <w:rsid w:val="004522B4"/>
    <w:rsid w:val="00454025"/>
    <w:rsid w:val="004672A6"/>
    <w:rsid w:val="004824F5"/>
    <w:rsid w:val="00484674"/>
    <w:rsid w:val="004918E9"/>
    <w:rsid w:val="00495C8D"/>
    <w:rsid w:val="00495F71"/>
    <w:rsid w:val="004B2EBC"/>
    <w:rsid w:val="004B79DB"/>
    <w:rsid w:val="004C3FA7"/>
    <w:rsid w:val="004C7A0E"/>
    <w:rsid w:val="004D032F"/>
    <w:rsid w:val="004D758B"/>
    <w:rsid w:val="004E70CC"/>
    <w:rsid w:val="004F19F7"/>
    <w:rsid w:val="00506D33"/>
    <w:rsid w:val="00507AF7"/>
    <w:rsid w:val="00551323"/>
    <w:rsid w:val="00560154"/>
    <w:rsid w:val="00574EA6"/>
    <w:rsid w:val="00582E4C"/>
    <w:rsid w:val="00596670"/>
    <w:rsid w:val="005A2213"/>
    <w:rsid w:val="005A4EB3"/>
    <w:rsid w:val="005B59D4"/>
    <w:rsid w:val="005D56D7"/>
    <w:rsid w:val="005F4DA3"/>
    <w:rsid w:val="006056A9"/>
    <w:rsid w:val="006066C7"/>
    <w:rsid w:val="006126A0"/>
    <w:rsid w:val="00622437"/>
    <w:rsid w:val="00623709"/>
    <w:rsid w:val="00627FD1"/>
    <w:rsid w:val="00656E33"/>
    <w:rsid w:val="00664139"/>
    <w:rsid w:val="00664ADD"/>
    <w:rsid w:val="00676A44"/>
    <w:rsid w:val="006822C7"/>
    <w:rsid w:val="006B156B"/>
    <w:rsid w:val="006B3E7B"/>
    <w:rsid w:val="006C0DAF"/>
    <w:rsid w:val="006C4D66"/>
    <w:rsid w:val="006C5B17"/>
    <w:rsid w:val="006D1692"/>
    <w:rsid w:val="006D7A37"/>
    <w:rsid w:val="006E5722"/>
    <w:rsid w:val="006F46F8"/>
    <w:rsid w:val="007035C7"/>
    <w:rsid w:val="0071087C"/>
    <w:rsid w:val="0071161E"/>
    <w:rsid w:val="00724606"/>
    <w:rsid w:val="00727501"/>
    <w:rsid w:val="007402E1"/>
    <w:rsid w:val="00773D3A"/>
    <w:rsid w:val="007A4106"/>
    <w:rsid w:val="007E177F"/>
    <w:rsid w:val="007E19CB"/>
    <w:rsid w:val="008019B0"/>
    <w:rsid w:val="0080587B"/>
    <w:rsid w:val="00810EEA"/>
    <w:rsid w:val="00811C7E"/>
    <w:rsid w:val="00812150"/>
    <w:rsid w:val="00826189"/>
    <w:rsid w:val="0082727D"/>
    <w:rsid w:val="008317E1"/>
    <w:rsid w:val="00836570"/>
    <w:rsid w:val="0086110F"/>
    <w:rsid w:val="008647CD"/>
    <w:rsid w:val="00872E1C"/>
    <w:rsid w:val="00873782"/>
    <w:rsid w:val="00881797"/>
    <w:rsid w:val="00887E80"/>
    <w:rsid w:val="008972FF"/>
    <w:rsid w:val="008B4873"/>
    <w:rsid w:val="008C3446"/>
    <w:rsid w:val="008D62D8"/>
    <w:rsid w:val="008D6D36"/>
    <w:rsid w:val="008E1DA2"/>
    <w:rsid w:val="008E2B8F"/>
    <w:rsid w:val="008F23CB"/>
    <w:rsid w:val="00911F0B"/>
    <w:rsid w:val="0091487B"/>
    <w:rsid w:val="00916D6D"/>
    <w:rsid w:val="00920A8A"/>
    <w:rsid w:val="00920E67"/>
    <w:rsid w:val="00944824"/>
    <w:rsid w:val="0096018D"/>
    <w:rsid w:val="009628A9"/>
    <w:rsid w:val="0098596B"/>
    <w:rsid w:val="00993E60"/>
    <w:rsid w:val="009A1237"/>
    <w:rsid w:val="009A5210"/>
    <w:rsid w:val="009B087A"/>
    <w:rsid w:val="009D6EDE"/>
    <w:rsid w:val="009E3FBC"/>
    <w:rsid w:val="00A04EAE"/>
    <w:rsid w:val="00A25B7E"/>
    <w:rsid w:val="00A2740D"/>
    <w:rsid w:val="00A3508E"/>
    <w:rsid w:val="00A424A9"/>
    <w:rsid w:val="00A43622"/>
    <w:rsid w:val="00A473E9"/>
    <w:rsid w:val="00A51956"/>
    <w:rsid w:val="00A550EF"/>
    <w:rsid w:val="00A5784F"/>
    <w:rsid w:val="00A6194F"/>
    <w:rsid w:val="00A65DD7"/>
    <w:rsid w:val="00A81103"/>
    <w:rsid w:val="00A83865"/>
    <w:rsid w:val="00A933E3"/>
    <w:rsid w:val="00AA7098"/>
    <w:rsid w:val="00AB5F35"/>
    <w:rsid w:val="00AB7D3E"/>
    <w:rsid w:val="00AC4F9C"/>
    <w:rsid w:val="00AC5980"/>
    <w:rsid w:val="00AD3A27"/>
    <w:rsid w:val="00AF591B"/>
    <w:rsid w:val="00B01A6F"/>
    <w:rsid w:val="00B02014"/>
    <w:rsid w:val="00B07F4A"/>
    <w:rsid w:val="00B24C98"/>
    <w:rsid w:val="00B32CE6"/>
    <w:rsid w:val="00B35980"/>
    <w:rsid w:val="00B36193"/>
    <w:rsid w:val="00B36E32"/>
    <w:rsid w:val="00B80C85"/>
    <w:rsid w:val="00B920ED"/>
    <w:rsid w:val="00B92262"/>
    <w:rsid w:val="00B95904"/>
    <w:rsid w:val="00BA5813"/>
    <w:rsid w:val="00BB1602"/>
    <w:rsid w:val="00BB4245"/>
    <w:rsid w:val="00BD4AA3"/>
    <w:rsid w:val="00BF2255"/>
    <w:rsid w:val="00C4098E"/>
    <w:rsid w:val="00C449F5"/>
    <w:rsid w:val="00C55628"/>
    <w:rsid w:val="00C570D7"/>
    <w:rsid w:val="00C7481E"/>
    <w:rsid w:val="00C833EC"/>
    <w:rsid w:val="00C9303C"/>
    <w:rsid w:val="00C96526"/>
    <w:rsid w:val="00CB4585"/>
    <w:rsid w:val="00CB668B"/>
    <w:rsid w:val="00CE1C7D"/>
    <w:rsid w:val="00CE2265"/>
    <w:rsid w:val="00CF49B7"/>
    <w:rsid w:val="00D036CF"/>
    <w:rsid w:val="00D06CC3"/>
    <w:rsid w:val="00D15CD1"/>
    <w:rsid w:val="00D16347"/>
    <w:rsid w:val="00D36E0C"/>
    <w:rsid w:val="00D50155"/>
    <w:rsid w:val="00D55248"/>
    <w:rsid w:val="00D60915"/>
    <w:rsid w:val="00D63218"/>
    <w:rsid w:val="00D74CD3"/>
    <w:rsid w:val="00D81DF3"/>
    <w:rsid w:val="00DA42B3"/>
    <w:rsid w:val="00DB3DD5"/>
    <w:rsid w:val="00DB78E1"/>
    <w:rsid w:val="00DD7F04"/>
    <w:rsid w:val="00DE2E76"/>
    <w:rsid w:val="00DE6087"/>
    <w:rsid w:val="00DE65C6"/>
    <w:rsid w:val="00DE7AD3"/>
    <w:rsid w:val="00E0125D"/>
    <w:rsid w:val="00E157C7"/>
    <w:rsid w:val="00E22144"/>
    <w:rsid w:val="00E31617"/>
    <w:rsid w:val="00E639C0"/>
    <w:rsid w:val="00E80E20"/>
    <w:rsid w:val="00E94C73"/>
    <w:rsid w:val="00EB44FE"/>
    <w:rsid w:val="00EB5DAE"/>
    <w:rsid w:val="00EC7A70"/>
    <w:rsid w:val="00EE6C86"/>
    <w:rsid w:val="00EE791A"/>
    <w:rsid w:val="00EF31F8"/>
    <w:rsid w:val="00F017CF"/>
    <w:rsid w:val="00F05299"/>
    <w:rsid w:val="00F0774C"/>
    <w:rsid w:val="00F15B5E"/>
    <w:rsid w:val="00F3230B"/>
    <w:rsid w:val="00F40E38"/>
    <w:rsid w:val="00F41F2E"/>
    <w:rsid w:val="00F54F22"/>
    <w:rsid w:val="00F6080F"/>
    <w:rsid w:val="00F6394A"/>
    <w:rsid w:val="00F649DE"/>
    <w:rsid w:val="00FB2089"/>
    <w:rsid w:val="00FB3544"/>
    <w:rsid w:val="00FC1BCE"/>
    <w:rsid w:val="00FD2F1B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E1EC"/>
  <w15:chartTrackingRefBased/>
  <w15:docId w15:val="{E4B49926-DFD8-45CB-B4D3-CEA1DC2C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89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89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CA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89"/>
    <w:pPr>
      <w:spacing w:line="278" w:lineRule="auto"/>
      <w:ind w:left="720"/>
      <w:contextualSpacing/>
    </w:pPr>
    <w:rPr>
      <w:kern w:val="2"/>
      <w:lang w:val="en-CA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8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826189"/>
  </w:style>
  <w:style w:type="paragraph" w:styleId="Header">
    <w:name w:val="header"/>
    <w:basedOn w:val="Normal"/>
    <w:link w:val="Head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26189"/>
  </w:style>
  <w:style w:type="paragraph" w:styleId="Footer">
    <w:name w:val="footer"/>
    <w:basedOn w:val="Normal"/>
    <w:link w:val="Foot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styleId="Hyperlink">
    <w:name w:val="Hyperlink"/>
    <w:basedOn w:val="DefaultParagraphFont"/>
    <w:uiPriority w:val="99"/>
    <w:unhideWhenUsed/>
    <w:rsid w:val="004E7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0C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33E3"/>
  </w:style>
  <w:style w:type="character" w:customStyle="1" w:styleId="DateChar">
    <w:name w:val="Date Char"/>
    <w:basedOn w:val="DefaultParagraphFont"/>
    <w:link w:val="Date"/>
    <w:uiPriority w:val="99"/>
    <w:semiHidden/>
    <w:rsid w:val="00A933E3"/>
    <w:rPr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8447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3650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880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053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2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44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46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52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064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3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4545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609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98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56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78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72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0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91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81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5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Ganhao</dc:creator>
  <cp:keywords/>
  <dc:description/>
  <cp:lastModifiedBy>Tony Ganhao</cp:lastModifiedBy>
  <cp:revision>6</cp:revision>
  <dcterms:created xsi:type="dcterms:W3CDTF">2026-01-05T14:54:00Z</dcterms:created>
  <dcterms:modified xsi:type="dcterms:W3CDTF">2026-01-05T15:01:00Z</dcterms:modified>
</cp:coreProperties>
</file>