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6689" w14:textId="77777777" w:rsidR="00826189" w:rsidRDefault="00826189" w:rsidP="00826189">
      <w:pPr>
        <w:spacing w:after="0" w:line="276" w:lineRule="auto"/>
        <w:contextualSpacing/>
      </w:pPr>
      <w:r w:rsidRPr="198C90F8">
        <w:rPr>
          <w:rFonts w:ascii="Aptos" w:eastAsia="Aptos" w:hAnsi="Aptos" w:cs="Aptos"/>
        </w:rPr>
        <w:t>Agenda</w:t>
      </w:r>
    </w:p>
    <w:p w14:paraId="34B86FD6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2A724F5" w14:textId="1E28A9C3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  <w:r w:rsidRPr="198C90F8">
        <w:rPr>
          <w:rFonts w:ascii="Aptos" w:eastAsia="Aptos" w:hAnsi="Aptos" w:cs="Aptos"/>
        </w:rPr>
        <w:t xml:space="preserve">College of Engineering and Physical Sciences Student Council Board Meeting# </w:t>
      </w:r>
      <w:r w:rsidR="00872E1C">
        <w:rPr>
          <w:rFonts w:ascii="Aptos" w:eastAsia="Aptos" w:hAnsi="Aptos" w:cs="Aptos"/>
        </w:rPr>
        <w:t>7</w:t>
      </w:r>
      <w:r w:rsidR="00A550EF">
        <w:rPr>
          <w:rFonts w:ascii="Aptos" w:eastAsia="Aptos" w:hAnsi="Aptos" w:cs="Aptos"/>
        </w:rPr>
        <w:t xml:space="preserve"> of 2025-2026 term</w:t>
      </w:r>
    </w:p>
    <w:p w14:paraId="01419809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4C723A41" w14:textId="66AC4E29" w:rsidR="00826189" w:rsidRDefault="00E0125D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Monday</w:t>
      </w:r>
      <w:r w:rsidR="00392336">
        <w:rPr>
          <w:rFonts w:ascii="Aptos" w:eastAsia="Aptos" w:hAnsi="Aptos" w:cs="Aptos"/>
        </w:rPr>
        <w:t xml:space="preserve">, </w:t>
      </w:r>
      <w:r w:rsidR="006F46F8">
        <w:rPr>
          <w:rFonts w:ascii="Aptos" w:eastAsia="Aptos" w:hAnsi="Aptos" w:cs="Aptos"/>
        </w:rPr>
        <w:t>October 6th</w:t>
      </w:r>
      <w:r w:rsidR="00826189" w:rsidRPr="198C90F8">
        <w:rPr>
          <w:rFonts w:ascii="Aptos" w:eastAsia="Aptos" w:hAnsi="Aptos" w:cs="Aptos"/>
        </w:rPr>
        <w:t xml:space="preserve">, </w:t>
      </w:r>
      <w:r w:rsidR="00826189">
        <w:rPr>
          <w:rFonts w:ascii="Aptos" w:eastAsia="Aptos" w:hAnsi="Aptos" w:cs="Aptos"/>
        </w:rPr>
        <w:t>202</w:t>
      </w:r>
      <w:r w:rsidR="00392336">
        <w:rPr>
          <w:rFonts w:ascii="Aptos" w:eastAsia="Aptos" w:hAnsi="Aptos" w:cs="Aptos"/>
        </w:rPr>
        <w:t>5</w:t>
      </w:r>
      <w:r w:rsidR="00826189" w:rsidRPr="198C90F8">
        <w:rPr>
          <w:rFonts w:ascii="Aptos" w:eastAsia="Aptos" w:hAnsi="Aptos" w:cs="Aptos"/>
        </w:rPr>
        <w:t xml:space="preserve">, </w:t>
      </w:r>
      <w:r w:rsidR="00D36E0C">
        <w:rPr>
          <w:rFonts w:ascii="Aptos" w:eastAsia="Aptos" w:hAnsi="Aptos" w:cs="Aptos"/>
        </w:rPr>
        <w:t>6</w:t>
      </w:r>
      <w:r w:rsidR="00826189" w:rsidRPr="198C90F8">
        <w:rPr>
          <w:rFonts w:ascii="Aptos" w:eastAsia="Aptos" w:hAnsi="Aptos" w:cs="Aptos"/>
        </w:rPr>
        <w:t>pm</w:t>
      </w:r>
    </w:p>
    <w:p w14:paraId="5531B72A" w14:textId="77777777" w:rsidR="00826189" w:rsidRDefault="00826189" w:rsidP="00826189">
      <w:pPr>
        <w:spacing w:after="0" w:line="276" w:lineRule="auto"/>
        <w:contextualSpacing/>
        <w:jc w:val="right"/>
        <w:rPr>
          <w:rFonts w:ascii="Aptos" w:eastAsia="Aptos" w:hAnsi="Aptos" w:cs="Aptos"/>
        </w:rPr>
      </w:pPr>
    </w:p>
    <w:p w14:paraId="6F4CAC9B" w14:textId="6E043A75" w:rsidR="00826189" w:rsidRDefault="000C1179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 w:rsidRPr="4976C643">
        <w:rPr>
          <w:rFonts w:ascii="Aptos" w:eastAsia="Aptos" w:hAnsi="Aptos" w:cs="Aptos"/>
        </w:rPr>
        <w:t>1 Call to Order</w:t>
      </w:r>
    </w:p>
    <w:p w14:paraId="6B86BB27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AC6C952" w14:textId="3FAD704D" w:rsidR="00826189" w:rsidRDefault="000C1179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 w:rsidRPr="4976C643">
        <w:rPr>
          <w:rFonts w:ascii="Aptos" w:eastAsia="Aptos" w:hAnsi="Aptos" w:cs="Aptos"/>
        </w:rPr>
        <w:t>2 Adoption of the Agenda</w:t>
      </w:r>
    </w:p>
    <w:p w14:paraId="272615E6" w14:textId="2E1AF2C7" w:rsidR="00826189" w:rsidRDefault="000C1179" w:rsidP="00826189">
      <w:pPr>
        <w:spacing w:after="0" w:line="276" w:lineRule="auto"/>
        <w:ind w:left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 w:rsidRPr="198C90F8">
        <w:rPr>
          <w:rFonts w:ascii="Aptos" w:eastAsia="Aptos" w:hAnsi="Aptos" w:cs="Aptos"/>
        </w:rPr>
        <w:t>2.1 Approve the Agenda</w:t>
      </w:r>
    </w:p>
    <w:p w14:paraId="507D3160" w14:textId="71FB49E7" w:rsidR="00826189" w:rsidRDefault="000C1179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 w:rsidRPr="4976C643">
        <w:rPr>
          <w:rFonts w:ascii="Aptos" w:eastAsia="Aptos" w:hAnsi="Aptos" w:cs="Aptos"/>
        </w:rPr>
        <w:t>3 Ratifications and De-Ratification</w:t>
      </w:r>
    </w:p>
    <w:p w14:paraId="0914BF13" w14:textId="77777777" w:rsidR="00A43622" w:rsidRDefault="00A43622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33181F6D" w14:textId="7C739561" w:rsidR="00A43622" w:rsidRDefault="00A43622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7.3.1 Ratification of Fall 2025 By-election and Successful Candidates</w:t>
      </w:r>
    </w:p>
    <w:p w14:paraId="5E4885FE" w14:textId="77777777" w:rsidR="00A43622" w:rsidRDefault="00A43622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578A57EA" w14:textId="0E2A3FF3" w:rsidR="00A43622" w:rsidRDefault="00A43622" w:rsidP="00826189">
      <w:pPr>
        <w:spacing w:after="0" w:line="276" w:lineRule="auto"/>
        <w:contextualSpacing/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Where as</w:t>
      </w:r>
      <w:proofErr w:type="spellEnd"/>
      <w:r>
        <w:rPr>
          <w:rFonts w:ascii="Aptos" w:eastAsia="Aptos" w:hAnsi="Aptos" w:cs="Aptos"/>
        </w:rPr>
        <w:t xml:space="preserve"> the writ of the Fall 2025 By-election has been returned to the President by </w:t>
      </w:r>
      <w:r w:rsidR="006E5722">
        <w:rPr>
          <w:rFonts w:ascii="Aptos" w:eastAsia="Aptos" w:hAnsi="Aptos" w:cs="Aptos"/>
        </w:rPr>
        <w:t>student Experience with complete results.</w:t>
      </w:r>
    </w:p>
    <w:p w14:paraId="1A78D5B2" w14:textId="77777777" w:rsidR="006E5722" w:rsidRDefault="006E5722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3DB4263A" w14:textId="16438A1C" w:rsidR="006E5722" w:rsidRDefault="006E5722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Be it resolved that the following election results be declared official, ratified, and accepted by the CEPSSC Board.</w:t>
      </w:r>
    </w:p>
    <w:p w14:paraId="4B9DFEE0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College of Engineering and Physical Sciences Student Council Fall 25 By-Election Results Election Name: CEPSSC F25 By-Election </w:t>
      </w:r>
    </w:p>
    <w:p w14:paraId="628EF1DC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Election Period: September 29, 2025 (07:30 AM) - October 1, 2025 (11:45 PM) </w:t>
      </w:r>
    </w:p>
    <w:p w14:paraId="0478486D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Electoral Office: </w:t>
      </w:r>
    </w:p>
    <w:p w14:paraId="49BE8C44" w14:textId="337446E3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>CEPSSC Electoral Officer(s): Marcus Aldred-</w:t>
      </w:r>
      <w:proofErr w:type="spellStart"/>
      <w:r w:rsidRPr="006E5722">
        <w:rPr>
          <w:rFonts w:ascii="Aptos" w:eastAsia="Aptos" w:hAnsi="Aptos" w:cs="Aptos"/>
        </w:rPr>
        <w:t>Ganhao</w:t>
      </w:r>
      <w:proofErr w:type="spellEnd"/>
      <w:r w:rsidRPr="006E5722">
        <w:rPr>
          <w:rFonts w:ascii="Aptos" w:eastAsia="Aptos" w:hAnsi="Aptos" w:cs="Aptos"/>
        </w:rPr>
        <w:t xml:space="preserve"> (</w:t>
      </w:r>
      <w:hyperlink r:id="rId7" w:history="1">
        <w:r w:rsidRPr="008D5432">
          <w:rPr>
            <w:rStyle w:val="Hyperlink"/>
            <w:rFonts w:ascii="Aptos" w:eastAsia="Aptos" w:hAnsi="Aptos" w:cs="Aptos"/>
          </w:rPr>
          <w:t>maldredg@uoguelph.ca</w:t>
        </w:r>
      </w:hyperlink>
      <w:r w:rsidRPr="006E5722">
        <w:rPr>
          <w:rFonts w:ascii="Aptos" w:eastAsia="Aptos" w:hAnsi="Aptos" w:cs="Aptos"/>
        </w:rPr>
        <w:t xml:space="preserve">) </w:t>
      </w:r>
    </w:p>
    <w:p w14:paraId="2A07A1CA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>Dear Marcus, Congratulations on the completion of your Fall 2025 By-Election!</w:t>
      </w:r>
    </w:p>
    <w:p w14:paraId="5B2C4ABD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The final results of your election are: </w:t>
      </w:r>
    </w:p>
    <w:p w14:paraId="6831A532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>1st Year Representative:</w:t>
      </w:r>
    </w:p>
    <w:p w14:paraId="1405162D" w14:textId="372D841A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 Rinoa Parco: 32 votes / 66.66%</w:t>
      </w:r>
    </w:p>
    <w:p w14:paraId="0AF872C0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Chloe DiCarlo: 7 votes / 14.58% </w:t>
      </w:r>
    </w:p>
    <w:p w14:paraId="378BE2ED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Prisha Kalra: 6 votes / 12.5% </w:t>
      </w:r>
    </w:p>
    <w:p w14:paraId="280B9D36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None: 2 votes / 4.16% </w:t>
      </w:r>
    </w:p>
    <w:p w14:paraId="2F06AB8C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Abstain: 1 votes / 2.08% </w:t>
      </w:r>
    </w:p>
    <w:p w14:paraId="673D0487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>2nd Year Representative:</w:t>
      </w:r>
    </w:p>
    <w:p w14:paraId="798DAF29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 Zahra Hussain: 9 votes /75% </w:t>
      </w:r>
    </w:p>
    <w:p w14:paraId="656FD7C1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>Galeno Perez: 3 votes / 25%</w:t>
      </w:r>
    </w:p>
    <w:p w14:paraId="51D820BE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 Abstain: 0 votes / 0% </w:t>
      </w:r>
    </w:p>
    <w:p w14:paraId="50B3172B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None: 0 votes / 0% </w:t>
      </w:r>
    </w:p>
    <w:p w14:paraId="1989C124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lastRenderedPageBreak/>
        <w:t>3rd Year Representative:</w:t>
      </w:r>
    </w:p>
    <w:p w14:paraId="0C64C856" w14:textId="1166384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 </w:t>
      </w:r>
      <w:proofErr w:type="spellStart"/>
      <w:r w:rsidRPr="006E5722">
        <w:rPr>
          <w:rFonts w:ascii="Aptos" w:eastAsia="Aptos" w:hAnsi="Aptos" w:cs="Aptos"/>
        </w:rPr>
        <w:t>Huraimah</w:t>
      </w:r>
      <w:proofErr w:type="spellEnd"/>
      <w:r w:rsidRPr="006E5722">
        <w:rPr>
          <w:rFonts w:ascii="Aptos" w:eastAsia="Aptos" w:hAnsi="Aptos" w:cs="Aptos"/>
        </w:rPr>
        <w:t xml:space="preserve"> Fatima: 7 votes /58.33%</w:t>
      </w:r>
    </w:p>
    <w:p w14:paraId="6369C1F9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 Aly Sibak: 4 votes / 33.33% </w:t>
      </w:r>
    </w:p>
    <w:p w14:paraId="0F385E9A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Abstain: 1 votes / 8.33% </w:t>
      </w:r>
    </w:p>
    <w:p w14:paraId="7CB7F296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None: 0 votes / 0% </w:t>
      </w:r>
    </w:p>
    <w:p w14:paraId="052687F8" w14:textId="77777777" w:rsidR="006E5722" w:rsidRDefault="006E5722" w:rsidP="006E5722">
      <w:pPr>
        <w:spacing w:after="0" w:line="276" w:lineRule="auto"/>
        <w:contextualSpacing/>
        <w:rPr>
          <w:rFonts w:ascii="Aptos" w:eastAsia="Aptos" w:hAnsi="Aptos" w:cs="Aptos"/>
        </w:rPr>
      </w:pPr>
      <w:r w:rsidRPr="006E5722">
        <w:rPr>
          <w:rFonts w:ascii="Aptos" w:eastAsia="Aptos" w:hAnsi="Aptos" w:cs="Aptos"/>
        </w:rPr>
        <w:t xml:space="preserve">Total Voter Participation: 74 / 1.49% Total Student Population: 4956 </w:t>
      </w:r>
    </w:p>
    <w:p w14:paraId="42A2E0C9" w14:textId="77777777" w:rsidR="006E5722" w:rsidRDefault="006E5722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1849A29A" w14:textId="27F99FA5" w:rsidR="006E5722" w:rsidRDefault="006E5722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Be it further resolved that the following winning Candidates be ratified in the following positions:</w:t>
      </w:r>
    </w:p>
    <w:p w14:paraId="58073F38" w14:textId="52AC7CB0" w:rsidR="006E5722" w:rsidRDefault="006E5722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</w:t>
      </w:r>
      <w:r w:rsidRPr="006E5722">
        <w:rPr>
          <w:rFonts w:ascii="Aptos" w:eastAsia="Aptos" w:hAnsi="Aptos" w:cs="Aptos"/>
          <w:vertAlign w:val="superscript"/>
        </w:rPr>
        <w:t>st</w:t>
      </w:r>
      <w:r>
        <w:rPr>
          <w:rFonts w:ascii="Aptos" w:eastAsia="Aptos" w:hAnsi="Aptos" w:cs="Aptos"/>
        </w:rPr>
        <w:t xml:space="preserve"> Year Representative: Rinoa Parco</w:t>
      </w:r>
    </w:p>
    <w:p w14:paraId="0E9203B6" w14:textId="102AA8BF" w:rsidR="006E5722" w:rsidRDefault="006E5722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2nd Year Representative: </w:t>
      </w:r>
      <w:r w:rsidRPr="006E5722">
        <w:rPr>
          <w:rFonts w:ascii="Aptos" w:eastAsia="Aptos" w:hAnsi="Aptos" w:cs="Aptos"/>
        </w:rPr>
        <w:t>Zahra Hussain</w:t>
      </w:r>
    </w:p>
    <w:p w14:paraId="2380BAD9" w14:textId="4CB5F116" w:rsidR="006E5722" w:rsidRDefault="006E5722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3</w:t>
      </w:r>
      <w:r w:rsidRPr="006E5722">
        <w:rPr>
          <w:rFonts w:ascii="Aptos" w:eastAsia="Aptos" w:hAnsi="Aptos" w:cs="Aptos"/>
          <w:vertAlign w:val="superscript"/>
        </w:rPr>
        <w:t>rd</w:t>
      </w:r>
      <w:r>
        <w:rPr>
          <w:rFonts w:ascii="Aptos" w:eastAsia="Aptos" w:hAnsi="Aptos" w:cs="Aptos"/>
        </w:rPr>
        <w:t xml:space="preserve"> Year Representative: </w:t>
      </w:r>
      <w:proofErr w:type="spellStart"/>
      <w:r w:rsidRPr="006E5722">
        <w:rPr>
          <w:rFonts w:ascii="Aptos" w:eastAsia="Aptos" w:hAnsi="Aptos" w:cs="Aptos"/>
        </w:rPr>
        <w:t>Huraimah</w:t>
      </w:r>
      <w:proofErr w:type="spellEnd"/>
      <w:r w:rsidRPr="006E5722">
        <w:rPr>
          <w:rFonts w:ascii="Aptos" w:eastAsia="Aptos" w:hAnsi="Aptos" w:cs="Aptos"/>
        </w:rPr>
        <w:t xml:space="preserve"> Fatima</w:t>
      </w:r>
    </w:p>
    <w:p w14:paraId="3165218E" w14:textId="77777777" w:rsidR="006E5722" w:rsidRDefault="006E5722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16332409" w14:textId="0A3E2CA0" w:rsidR="006E5722" w:rsidRDefault="006E5722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Moved:</w:t>
      </w:r>
    </w:p>
    <w:p w14:paraId="305FB460" w14:textId="69359371" w:rsidR="006E5722" w:rsidRDefault="006E5722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Seconded: </w:t>
      </w:r>
    </w:p>
    <w:p w14:paraId="393EED5C" w14:textId="77777777" w:rsidR="006E5722" w:rsidRDefault="006E5722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FFFC58A" w14:textId="07C6A538" w:rsidR="00826189" w:rsidRDefault="000C1179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 w:rsidRPr="4976C643">
        <w:rPr>
          <w:rFonts w:ascii="Aptos" w:eastAsia="Aptos" w:hAnsi="Aptos" w:cs="Aptos"/>
        </w:rPr>
        <w:t>4 Comments from the Chair</w:t>
      </w:r>
    </w:p>
    <w:p w14:paraId="024A0199" w14:textId="7041DAE2" w:rsidR="00826189" w:rsidRDefault="000C1179" w:rsidP="00826189">
      <w:pPr>
        <w:spacing w:after="0" w:line="276" w:lineRule="auto"/>
        <w:ind w:left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1974C6">
        <w:rPr>
          <w:rFonts w:ascii="Aptos" w:eastAsia="Aptos" w:hAnsi="Aptos" w:cs="Aptos"/>
        </w:rPr>
        <w:t>4</w:t>
      </w:r>
      <w:r w:rsidR="00D36E0C">
        <w:rPr>
          <w:rFonts w:ascii="Aptos" w:eastAsia="Aptos" w:hAnsi="Aptos" w:cs="Aptos"/>
        </w:rPr>
        <w:t>.</w:t>
      </w:r>
      <w:r w:rsidR="00826189" w:rsidRPr="198C90F8">
        <w:rPr>
          <w:rFonts w:ascii="Aptos" w:eastAsia="Aptos" w:hAnsi="Aptos" w:cs="Aptos"/>
        </w:rPr>
        <w:t>1 Introductions and Opening Remarks</w:t>
      </w:r>
    </w:p>
    <w:p w14:paraId="6C2C027A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6F67EF7E" w14:textId="5446D9B6" w:rsidR="00826189" w:rsidRDefault="000C1179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 w:rsidRPr="4976C643">
        <w:rPr>
          <w:rFonts w:ascii="Aptos" w:eastAsia="Aptos" w:hAnsi="Aptos" w:cs="Aptos"/>
        </w:rPr>
        <w:t>5 Approval of Past Meeting Minutes</w:t>
      </w:r>
    </w:p>
    <w:p w14:paraId="709B43AB" w14:textId="72BE2673" w:rsidR="000C1179" w:rsidRDefault="00826189" w:rsidP="000C117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 </w:t>
      </w:r>
      <w:r w:rsidR="000C1179">
        <w:rPr>
          <w:rFonts w:ascii="Aptos" w:eastAsia="Aptos" w:hAnsi="Aptos" w:cs="Aptos"/>
        </w:rPr>
        <w:t xml:space="preserve">7.5.1 </w:t>
      </w:r>
      <w:r w:rsidR="002C23D3">
        <w:rPr>
          <w:rFonts w:ascii="Aptos" w:eastAsia="Aptos" w:hAnsi="Aptos" w:cs="Aptos"/>
        </w:rPr>
        <w:t>Be it Resolved</w:t>
      </w:r>
      <w:r w:rsidR="000C1179">
        <w:rPr>
          <w:rFonts w:ascii="Aptos" w:eastAsia="Aptos" w:hAnsi="Aptos" w:cs="Aptos"/>
        </w:rPr>
        <w:t xml:space="preserve"> that the Board approve the Meeting Minutes for Meeting #6</w:t>
      </w:r>
      <w:r w:rsidR="00304B86">
        <w:rPr>
          <w:rFonts w:ascii="Aptos" w:eastAsia="Aptos" w:hAnsi="Aptos" w:cs="Aptos"/>
        </w:rPr>
        <w:t xml:space="preserve"> and the Annual General Meeting on Thursday October 2</w:t>
      </w:r>
      <w:r w:rsidR="00304B86" w:rsidRPr="00304B86">
        <w:rPr>
          <w:rFonts w:ascii="Aptos" w:eastAsia="Aptos" w:hAnsi="Aptos" w:cs="Aptos"/>
          <w:vertAlign w:val="superscript"/>
        </w:rPr>
        <w:t>nd</w:t>
      </w:r>
      <w:r w:rsidR="00304B86">
        <w:rPr>
          <w:rFonts w:ascii="Aptos" w:eastAsia="Aptos" w:hAnsi="Aptos" w:cs="Aptos"/>
        </w:rPr>
        <w:t xml:space="preserve">, 2025 </w:t>
      </w:r>
    </w:p>
    <w:p w14:paraId="0F7FDA54" w14:textId="77777777" w:rsidR="000C1179" w:rsidRDefault="000C1179" w:rsidP="000C117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Moved:</w:t>
      </w:r>
    </w:p>
    <w:p w14:paraId="36E78EE0" w14:textId="77777777" w:rsidR="000C1179" w:rsidRDefault="000C1179" w:rsidP="000C117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Seconded:</w:t>
      </w:r>
    </w:p>
    <w:p w14:paraId="008B11EE" w14:textId="6C60F05A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723B8371" w14:textId="284C8D78" w:rsidR="00826189" w:rsidRDefault="000C1179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 w:rsidRPr="4976C643">
        <w:rPr>
          <w:rFonts w:ascii="Aptos" w:eastAsia="Aptos" w:hAnsi="Aptos" w:cs="Aptos"/>
        </w:rPr>
        <w:t>6 Petitions Delegations and Representations Presentations</w:t>
      </w:r>
    </w:p>
    <w:p w14:paraId="03F246B0" w14:textId="48DB7915" w:rsidR="00FC1BCE" w:rsidRDefault="00FC1BCE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7.6.1 GNCTR- $500 for GNCTR Competition February 4</w:t>
      </w:r>
      <w:r w:rsidRPr="00FC1BCE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2026</w:t>
      </w:r>
    </w:p>
    <w:p w14:paraId="3C8663D3" w14:textId="2FA5CA0C" w:rsidR="00FC1BCE" w:rsidRDefault="00FC1BCE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7.6.2 TOXSA - $300 for Ice Cream Lab October 8</w:t>
      </w:r>
      <w:r w:rsidRPr="00FC1BCE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</w:t>
      </w:r>
    </w:p>
    <w:p w14:paraId="091BC3C0" w14:textId="2FF5C08B" w:rsidR="00FC1BCE" w:rsidRDefault="00FC1BCE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7.6.3 GNCTR-$500 for GNCTR London March 3</w:t>
      </w:r>
      <w:r w:rsidRPr="00FC1BCE">
        <w:rPr>
          <w:rFonts w:ascii="Aptos" w:eastAsia="Aptos" w:hAnsi="Aptos" w:cs="Aptos"/>
          <w:vertAlign w:val="superscript"/>
        </w:rPr>
        <w:t>rd</w:t>
      </w:r>
      <w:r>
        <w:rPr>
          <w:rFonts w:ascii="Aptos" w:eastAsia="Aptos" w:hAnsi="Aptos" w:cs="Aptos"/>
        </w:rPr>
        <w:t xml:space="preserve"> 2026</w:t>
      </w:r>
    </w:p>
    <w:p w14:paraId="0E6EC795" w14:textId="6AE8A32B" w:rsidR="006C4D66" w:rsidRDefault="006C4D66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7.6.4 Chem Club-</w:t>
      </w:r>
      <w:r w:rsidR="007A4106">
        <w:rPr>
          <w:rFonts w:ascii="Aptos" w:eastAsia="Aptos" w:hAnsi="Aptos" w:cs="Aptos"/>
        </w:rPr>
        <w:t>$75 Sip and Study October 16</w:t>
      </w:r>
      <w:r w:rsidR="007A4106" w:rsidRPr="007A4106">
        <w:rPr>
          <w:rFonts w:ascii="Aptos" w:eastAsia="Aptos" w:hAnsi="Aptos" w:cs="Aptos"/>
          <w:vertAlign w:val="superscript"/>
        </w:rPr>
        <w:t>th</w:t>
      </w:r>
      <w:r w:rsidR="007A4106">
        <w:rPr>
          <w:rFonts w:ascii="Aptos" w:eastAsia="Aptos" w:hAnsi="Aptos" w:cs="Aptos"/>
        </w:rPr>
        <w:t>, 2025</w:t>
      </w:r>
    </w:p>
    <w:p w14:paraId="21691F55" w14:textId="0A43A42F" w:rsidR="007A4106" w:rsidRDefault="007A4106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7.6.5 Chem Club-$300 Mole Day October 23, 2025</w:t>
      </w:r>
    </w:p>
    <w:p w14:paraId="3DBF99B8" w14:textId="17F782FF" w:rsidR="007A4106" w:rsidRDefault="007A4106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7.6.6 Chem Club-$50 Trick or Treat October 31, 2025</w:t>
      </w:r>
    </w:p>
    <w:p w14:paraId="6CA00A12" w14:textId="61C26A97" w:rsidR="001F5F8B" w:rsidRDefault="001F5F8B" w:rsidP="001F5F8B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7.6.7 Game Development Club- $230 Game Dev Club General Meeting October 7, 2025</w:t>
      </w:r>
    </w:p>
    <w:p w14:paraId="544320CA" w14:textId="6D0B7BFA" w:rsidR="004522B4" w:rsidRDefault="001779DF" w:rsidP="001F5F8B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    </w:t>
      </w:r>
    </w:p>
    <w:p w14:paraId="5D760B58" w14:textId="6142AB1A" w:rsidR="00826189" w:rsidRDefault="000C1179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 w:rsidRPr="4976C643">
        <w:rPr>
          <w:rFonts w:ascii="Aptos" w:eastAsia="Aptos" w:hAnsi="Aptos" w:cs="Aptos"/>
        </w:rPr>
        <w:t>7 Executive Updates</w:t>
      </w:r>
    </w:p>
    <w:p w14:paraId="18C680F9" w14:textId="19ED07DD" w:rsidR="00D036CF" w:rsidRDefault="000C1179" w:rsidP="00E0125D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 w:rsidRPr="198C90F8">
        <w:rPr>
          <w:rFonts w:ascii="Aptos" w:eastAsia="Aptos" w:hAnsi="Aptos" w:cs="Aptos"/>
        </w:rPr>
        <w:t>7.1 Update from the President</w:t>
      </w:r>
    </w:p>
    <w:p w14:paraId="0E0F7B83" w14:textId="5ADDEDB7" w:rsidR="00826189" w:rsidRDefault="000C117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 w:rsidRPr="198C90F8">
        <w:rPr>
          <w:rFonts w:ascii="Aptos" w:eastAsia="Aptos" w:hAnsi="Aptos" w:cs="Aptos"/>
        </w:rPr>
        <w:t>7.2 Update from the Vice President of External Affairs</w:t>
      </w:r>
    </w:p>
    <w:p w14:paraId="03020B90" w14:textId="7A44B132" w:rsidR="00826189" w:rsidRDefault="000C117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 w:rsidRPr="198C90F8">
        <w:rPr>
          <w:rFonts w:ascii="Aptos" w:eastAsia="Aptos" w:hAnsi="Aptos" w:cs="Aptos"/>
        </w:rPr>
        <w:t>7.3 Update from the Vice President of Internal Affairs</w:t>
      </w:r>
    </w:p>
    <w:p w14:paraId="008244EB" w14:textId="3E5BCF3F" w:rsidR="00826189" w:rsidRDefault="000C117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lastRenderedPageBreak/>
        <w:t>7.</w:t>
      </w:r>
      <w:r w:rsidR="00826189" w:rsidRPr="198C90F8">
        <w:rPr>
          <w:rFonts w:ascii="Aptos" w:eastAsia="Aptos" w:hAnsi="Aptos" w:cs="Aptos"/>
        </w:rPr>
        <w:t>7.4 Update from the Vice President of Financial Affairs</w:t>
      </w:r>
    </w:p>
    <w:p w14:paraId="68370334" w14:textId="6E574F10" w:rsidR="00826189" w:rsidRDefault="000C117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 w:rsidRPr="198C90F8">
        <w:rPr>
          <w:rFonts w:ascii="Aptos" w:eastAsia="Aptos" w:hAnsi="Aptos" w:cs="Aptos"/>
        </w:rPr>
        <w:t>7.5 Update from the Vice President of Communications</w:t>
      </w:r>
    </w:p>
    <w:p w14:paraId="3389271E" w14:textId="3D8A8F97" w:rsidR="00826189" w:rsidRDefault="000C117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 w:rsidRPr="198C90F8">
        <w:rPr>
          <w:rFonts w:ascii="Aptos" w:eastAsia="Aptos" w:hAnsi="Aptos" w:cs="Aptos"/>
        </w:rPr>
        <w:t>7.6 Update from the Vice President of Social Affairs</w:t>
      </w:r>
    </w:p>
    <w:p w14:paraId="2FAE7474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52B655B7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38032393" w14:textId="0622DE44" w:rsidR="00826189" w:rsidRDefault="000C1179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>
        <w:rPr>
          <w:rFonts w:ascii="Aptos" w:eastAsia="Aptos" w:hAnsi="Aptos" w:cs="Aptos"/>
        </w:rPr>
        <w:t>8</w:t>
      </w:r>
      <w:r w:rsidR="00826189" w:rsidRPr="4976C643">
        <w:rPr>
          <w:rFonts w:ascii="Aptos" w:eastAsia="Aptos" w:hAnsi="Aptos" w:cs="Aptos"/>
        </w:rPr>
        <w:t xml:space="preserve"> Year Representative Reports</w:t>
      </w:r>
    </w:p>
    <w:p w14:paraId="6B788CED" w14:textId="0B5D230C" w:rsidR="00826189" w:rsidRDefault="000C117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>
        <w:rPr>
          <w:rFonts w:ascii="Aptos" w:eastAsia="Aptos" w:hAnsi="Aptos" w:cs="Aptos"/>
        </w:rPr>
        <w:t>8</w:t>
      </w:r>
      <w:r w:rsidR="00826189" w:rsidRPr="198C90F8">
        <w:rPr>
          <w:rFonts w:ascii="Aptos" w:eastAsia="Aptos" w:hAnsi="Aptos" w:cs="Aptos"/>
        </w:rPr>
        <w:t>.1 1st Year Representative</w:t>
      </w:r>
    </w:p>
    <w:p w14:paraId="0AC347BA" w14:textId="63C6A6F2" w:rsidR="00826189" w:rsidRDefault="000C117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>
        <w:rPr>
          <w:rFonts w:ascii="Aptos" w:eastAsia="Aptos" w:hAnsi="Aptos" w:cs="Aptos"/>
        </w:rPr>
        <w:t>8</w:t>
      </w:r>
      <w:r w:rsidR="00826189" w:rsidRPr="198C90F8">
        <w:rPr>
          <w:rFonts w:ascii="Aptos" w:eastAsia="Aptos" w:hAnsi="Aptos" w:cs="Aptos"/>
        </w:rPr>
        <w:t>.2 2nd Year Representative</w:t>
      </w:r>
    </w:p>
    <w:p w14:paraId="00A36624" w14:textId="24BC544D" w:rsidR="00826189" w:rsidRDefault="000C117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>
        <w:rPr>
          <w:rFonts w:ascii="Aptos" w:eastAsia="Aptos" w:hAnsi="Aptos" w:cs="Aptos"/>
        </w:rPr>
        <w:t>8</w:t>
      </w:r>
      <w:r w:rsidR="00826189" w:rsidRPr="198C90F8">
        <w:rPr>
          <w:rFonts w:ascii="Aptos" w:eastAsia="Aptos" w:hAnsi="Aptos" w:cs="Aptos"/>
        </w:rPr>
        <w:t>.3 3rd Year Representative</w:t>
      </w:r>
    </w:p>
    <w:p w14:paraId="17923611" w14:textId="19E7A9EF" w:rsidR="00826189" w:rsidRDefault="000C117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>
        <w:rPr>
          <w:rFonts w:ascii="Aptos" w:eastAsia="Aptos" w:hAnsi="Aptos" w:cs="Aptos"/>
        </w:rPr>
        <w:t>8</w:t>
      </w:r>
      <w:r w:rsidR="00826189" w:rsidRPr="198C90F8">
        <w:rPr>
          <w:rFonts w:ascii="Aptos" w:eastAsia="Aptos" w:hAnsi="Aptos" w:cs="Aptos"/>
        </w:rPr>
        <w:t>.4 4th Year Representative</w:t>
      </w:r>
    </w:p>
    <w:p w14:paraId="5F30EC7D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64CBFD64" w14:textId="77777777" w:rsidR="004522B4" w:rsidRDefault="004522B4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72ED533B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159F0276" w14:textId="282F1BA9" w:rsidR="00826189" w:rsidRDefault="000C1179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>
        <w:rPr>
          <w:rFonts w:ascii="Aptos" w:eastAsia="Aptos" w:hAnsi="Aptos" w:cs="Aptos"/>
        </w:rPr>
        <w:t>9</w:t>
      </w:r>
      <w:r w:rsidR="00826189" w:rsidRPr="4976C643">
        <w:rPr>
          <w:rFonts w:ascii="Aptos" w:eastAsia="Aptos" w:hAnsi="Aptos" w:cs="Aptos"/>
        </w:rPr>
        <w:t xml:space="preserve"> Accredited Student Organization Reports</w:t>
      </w:r>
    </w:p>
    <w:p w14:paraId="102E1E72" w14:textId="17548C19" w:rsidR="00826189" w:rsidRDefault="000C117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.1 Chemistry Club Representative</w:t>
      </w:r>
    </w:p>
    <w:p w14:paraId="5452AA05" w14:textId="13F33C89" w:rsidR="00826189" w:rsidRDefault="000C117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.2 Engineering Society (Eng Soc) Representative</w:t>
      </w:r>
    </w:p>
    <w:p w14:paraId="06194F00" w14:textId="670B43BA" w:rsidR="00826189" w:rsidRDefault="000C1179" w:rsidP="009B087A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.3 Mathematics and Statistics Representative</w:t>
      </w:r>
    </w:p>
    <w:p w14:paraId="13F868E1" w14:textId="3E6F26FC" w:rsidR="00826189" w:rsidRDefault="000C117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</w:t>
      </w:r>
      <w:r w:rsidR="009B087A">
        <w:rPr>
          <w:rFonts w:ascii="Aptos" w:eastAsia="Aptos" w:hAnsi="Aptos" w:cs="Aptos"/>
        </w:rPr>
        <w:t>4</w:t>
      </w:r>
      <w:r w:rsidR="00826189" w:rsidRPr="198C90F8">
        <w:rPr>
          <w:rFonts w:ascii="Aptos" w:eastAsia="Aptos" w:hAnsi="Aptos" w:cs="Aptos"/>
        </w:rPr>
        <w:t xml:space="preserve"> Physics and Astronomy Club Representative</w:t>
      </w:r>
    </w:p>
    <w:p w14:paraId="619ADB80" w14:textId="6AE96B9F" w:rsidR="00826189" w:rsidRDefault="000C1179" w:rsidP="00916D6D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</w:t>
      </w:r>
      <w:r w:rsidR="009B087A">
        <w:rPr>
          <w:rFonts w:ascii="Aptos" w:eastAsia="Aptos" w:hAnsi="Aptos" w:cs="Aptos"/>
        </w:rPr>
        <w:t>5</w:t>
      </w:r>
      <w:r w:rsidR="00826189" w:rsidRPr="198C90F8">
        <w:rPr>
          <w:rFonts w:ascii="Aptos" w:eastAsia="Aptos" w:hAnsi="Aptos" w:cs="Aptos"/>
        </w:rPr>
        <w:t xml:space="preserve"> Society of Computing and Information Science Representative</w:t>
      </w:r>
    </w:p>
    <w:p w14:paraId="0CE3B34A" w14:textId="077F129F" w:rsidR="00826189" w:rsidRDefault="000C117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>
        <w:rPr>
          <w:rFonts w:ascii="Aptos" w:eastAsia="Aptos" w:hAnsi="Aptos" w:cs="Aptos"/>
        </w:rPr>
        <w:t>9</w:t>
      </w:r>
      <w:r w:rsidR="00826189" w:rsidRPr="198C90F8">
        <w:rPr>
          <w:rFonts w:ascii="Aptos" w:eastAsia="Aptos" w:hAnsi="Aptos" w:cs="Aptos"/>
        </w:rPr>
        <w:t>.</w:t>
      </w:r>
      <w:r w:rsidR="009B087A">
        <w:rPr>
          <w:rFonts w:ascii="Aptos" w:eastAsia="Aptos" w:hAnsi="Aptos" w:cs="Aptos"/>
        </w:rPr>
        <w:t>6</w:t>
      </w:r>
      <w:r w:rsidR="00826189" w:rsidRPr="198C90F8">
        <w:rPr>
          <w:rFonts w:ascii="Aptos" w:eastAsia="Aptos" w:hAnsi="Aptos" w:cs="Aptos"/>
        </w:rPr>
        <w:t xml:space="preserve"> Toxicology Student Association Representative</w:t>
      </w:r>
    </w:p>
    <w:p w14:paraId="1661E60B" w14:textId="77777777" w:rsidR="00826189" w:rsidRDefault="0082618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</w:p>
    <w:p w14:paraId="44C2E466" w14:textId="04D8BE4F" w:rsidR="00826189" w:rsidRDefault="000C1179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>
        <w:rPr>
          <w:rFonts w:ascii="Aptos" w:eastAsia="Aptos" w:hAnsi="Aptos" w:cs="Aptos"/>
        </w:rPr>
        <w:t>10</w:t>
      </w:r>
      <w:r w:rsidR="00826189" w:rsidRPr="4976C643">
        <w:rPr>
          <w:rFonts w:ascii="Aptos" w:eastAsia="Aptos" w:hAnsi="Aptos" w:cs="Aptos"/>
        </w:rPr>
        <w:t xml:space="preserve"> Official College Government Affiliate Reports</w:t>
      </w:r>
    </w:p>
    <w:p w14:paraId="03C103EF" w14:textId="2D3D30E4" w:rsidR="00826189" w:rsidRDefault="000C117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>
        <w:rPr>
          <w:rFonts w:ascii="Aptos" w:eastAsia="Aptos" w:hAnsi="Aptos" w:cs="Aptos"/>
        </w:rPr>
        <w:t>10</w:t>
      </w:r>
      <w:r w:rsidR="00826189" w:rsidRPr="4976C643">
        <w:rPr>
          <w:rFonts w:ascii="Aptos" w:eastAsia="Aptos" w:hAnsi="Aptos" w:cs="Aptos"/>
        </w:rPr>
        <w:t>.1 Bachelor of Arts and Science Student Association</w:t>
      </w:r>
    </w:p>
    <w:p w14:paraId="1EC0AA5D" w14:textId="73F7DC33" w:rsidR="00826189" w:rsidRDefault="000C1179" w:rsidP="00826189">
      <w:pPr>
        <w:spacing w:after="0" w:line="276" w:lineRule="auto"/>
        <w:ind w:firstLine="720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>
        <w:rPr>
          <w:rFonts w:ascii="Aptos" w:eastAsia="Aptos" w:hAnsi="Aptos" w:cs="Aptos"/>
        </w:rPr>
        <w:t>10</w:t>
      </w:r>
      <w:r w:rsidR="00826189" w:rsidRPr="4976C643">
        <w:rPr>
          <w:rFonts w:ascii="Aptos" w:eastAsia="Aptos" w:hAnsi="Aptos" w:cs="Aptos"/>
        </w:rPr>
        <w:t>.2 Environmental Science Student Executive</w:t>
      </w:r>
    </w:p>
    <w:p w14:paraId="605470A6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272795B" w14:textId="306A0EB8" w:rsidR="00826189" w:rsidRDefault="000C1179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26189">
        <w:rPr>
          <w:rFonts w:ascii="Aptos" w:eastAsia="Aptos" w:hAnsi="Aptos" w:cs="Aptos"/>
        </w:rPr>
        <w:t>11</w:t>
      </w:r>
      <w:r w:rsidR="00826189" w:rsidRPr="4976C643">
        <w:rPr>
          <w:rFonts w:ascii="Aptos" w:eastAsia="Aptos" w:hAnsi="Aptos" w:cs="Aptos"/>
        </w:rPr>
        <w:t xml:space="preserve"> Business </w:t>
      </w:r>
    </w:p>
    <w:p w14:paraId="09B5018F" w14:textId="77777777" w:rsidR="008647CD" w:rsidRDefault="008647CD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7C7BFB7B" w14:textId="39E0EC1A" w:rsidR="00D81DF3" w:rsidRDefault="000C1179" w:rsidP="00BB1602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8D62D8">
        <w:rPr>
          <w:rFonts w:ascii="Aptos" w:eastAsia="Aptos" w:hAnsi="Aptos" w:cs="Aptos"/>
        </w:rPr>
        <w:t xml:space="preserve">11.1 </w:t>
      </w:r>
      <w:r w:rsidR="00BB1602">
        <w:rPr>
          <w:rFonts w:ascii="Aptos" w:eastAsia="Aptos" w:hAnsi="Aptos" w:cs="Aptos"/>
        </w:rPr>
        <w:t>Budget Vote</w:t>
      </w:r>
    </w:p>
    <w:p w14:paraId="4AF03B75" w14:textId="77777777" w:rsidR="00BB1602" w:rsidRDefault="00BB1602" w:rsidP="00BB1602">
      <w:pPr>
        <w:spacing w:after="0" w:line="276" w:lineRule="auto"/>
        <w:contextualSpacing/>
        <w:rPr>
          <w:rFonts w:ascii="Aptos" w:eastAsia="Aptos" w:hAnsi="Aptos" w:cs="Aptos"/>
        </w:rPr>
      </w:pPr>
    </w:p>
    <w:p w14:paraId="1C06BBD5" w14:textId="77777777" w:rsidR="00BB1602" w:rsidRPr="00BB1602" w:rsidRDefault="00BB1602" w:rsidP="00BB1602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BB1602">
        <w:rPr>
          <w:rFonts w:ascii="Aptos" w:eastAsia="Aptos" w:hAnsi="Aptos" w:cs="Aptos"/>
          <w:b/>
          <w:bCs/>
          <w:lang w:val="en-CA"/>
        </w:rPr>
        <w:t>Whereas</w:t>
      </w:r>
      <w:r w:rsidRPr="00BB1602">
        <w:rPr>
          <w:rFonts w:ascii="Aptos" w:eastAsia="Aptos" w:hAnsi="Aptos" w:cs="Aptos"/>
          <w:lang w:val="en-CA"/>
        </w:rPr>
        <w:t xml:space="preserve"> the CEPSSC Budget Policy (Article II) requires that the proposed budget be presented to the CEPSSC Board by the Vice-President Finance following one week’s notice and distribution of the draft budget;</w:t>
      </w:r>
    </w:p>
    <w:p w14:paraId="49609C8A" w14:textId="77777777" w:rsidR="00BB1602" w:rsidRPr="00BB1602" w:rsidRDefault="00BB1602" w:rsidP="00BB1602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BB1602">
        <w:rPr>
          <w:rFonts w:ascii="Aptos" w:eastAsia="Aptos" w:hAnsi="Aptos" w:cs="Aptos"/>
          <w:b/>
          <w:bCs/>
          <w:lang w:val="en-CA"/>
        </w:rPr>
        <w:t>Whereas</w:t>
      </w:r>
      <w:r w:rsidRPr="00BB1602">
        <w:rPr>
          <w:rFonts w:ascii="Aptos" w:eastAsia="Aptos" w:hAnsi="Aptos" w:cs="Aptos"/>
          <w:lang w:val="en-CA"/>
        </w:rPr>
        <w:t xml:space="preserve"> the President, Vice-President Finance, and Vice-President Internal have unanimously approved the draft budget for the Fall 2025 semester;</w:t>
      </w:r>
    </w:p>
    <w:p w14:paraId="1A6242E3" w14:textId="77777777" w:rsidR="00BB1602" w:rsidRPr="00BB1602" w:rsidRDefault="00BB1602" w:rsidP="00BB1602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BB1602">
        <w:rPr>
          <w:rFonts w:ascii="Aptos" w:eastAsia="Aptos" w:hAnsi="Aptos" w:cs="Aptos"/>
          <w:b/>
          <w:bCs/>
          <w:lang w:val="en-CA"/>
        </w:rPr>
        <w:t>Whereas</w:t>
      </w:r>
      <w:r w:rsidRPr="00BB1602">
        <w:rPr>
          <w:rFonts w:ascii="Aptos" w:eastAsia="Aptos" w:hAnsi="Aptos" w:cs="Aptos"/>
          <w:lang w:val="en-CA"/>
        </w:rPr>
        <w:t xml:space="preserve"> the budget presentation has been made to the CEPSSC Board in accordance with the Constitution and Budget Policy;</w:t>
      </w:r>
    </w:p>
    <w:p w14:paraId="46ACAF65" w14:textId="77777777" w:rsidR="00BB1602" w:rsidRPr="00BB1602" w:rsidRDefault="00BB1602" w:rsidP="00BB1602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BB1602">
        <w:rPr>
          <w:rFonts w:ascii="Aptos" w:eastAsia="Aptos" w:hAnsi="Aptos" w:cs="Aptos"/>
          <w:b/>
          <w:bCs/>
          <w:lang w:val="en-CA"/>
        </w:rPr>
        <w:t>Be it resolved that</w:t>
      </w:r>
      <w:r w:rsidRPr="00BB1602">
        <w:rPr>
          <w:rFonts w:ascii="Aptos" w:eastAsia="Aptos" w:hAnsi="Aptos" w:cs="Aptos"/>
          <w:lang w:val="en-CA"/>
        </w:rPr>
        <w:t xml:space="preserve"> the CEPSSC Board approve the proposed Fall 2025 budget as presented by the Vice-President Finance;</w:t>
      </w:r>
    </w:p>
    <w:p w14:paraId="69D1809E" w14:textId="77777777" w:rsidR="00BB1602" w:rsidRPr="00BB1602" w:rsidRDefault="00BB1602" w:rsidP="00BB1602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BB1602">
        <w:rPr>
          <w:rFonts w:ascii="Aptos" w:eastAsia="Aptos" w:hAnsi="Aptos" w:cs="Aptos"/>
          <w:b/>
          <w:bCs/>
          <w:lang w:val="en-CA"/>
        </w:rPr>
        <w:lastRenderedPageBreak/>
        <w:t>Be it further resolved that</w:t>
      </w:r>
      <w:r w:rsidRPr="00BB1602">
        <w:rPr>
          <w:rFonts w:ascii="Aptos" w:eastAsia="Aptos" w:hAnsi="Aptos" w:cs="Aptos"/>
          <w:lang w:val="en-CA"/>
        </w:rPr>
        <w:t xml:space="preserve"> the approved budget be implemented effective immediately, and that the Vice-President Finance be authorized to begin disbursing funds in accordance with the allocations outlined in the budget.</w:t>
      </w:r>
    </w:p>
    <w:p w14:paraId="25401FD1" w14:textId="77777777" w:rsidR="00BB1602" w:rsidRPr="00BB1602" w:rsidRDefault="00000000" w:rsidP="00BB1602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>
        <w:rPr>
          <w:rFonts w:ascii="Aptos" w:eastAsia="Aptos" w:hAnsi="Aptos" w:cs="Aptos"/>
          <w:lang w:val="en-CA"/>
        </w:rPr>
        <w:pict w14:anchorId="6C3DDAFB">
          <v:rect id="_x0000_i1025" style="width:0;height:1.5pt" o:hralign="center" o:hrstd="t" o:hr="t" fillcolor="#a0a0a0" stroked="f"/>
        </w:pict>
      </w:r>
    </w:p>
    <w:p w14:paraId="2811566A" w14:textId="77777777" w:rsidR="00BB1602" w:rsidRPr="00BB1602" w:rsidRDefault="00BB1602" w:rsidP="00BB1602">
      <w:pPr>
        <w:spacing w:after="0" w:line="276" w:lineRule="auto"/>
        <w:contextualSpacing/>
        <w:rPr>
          <w:rFonts w:ascii="Aptos" w:eastAsia="Aptos" w:hAnsi="Aptos" w:cs="Aptos"/>
          <w:lang w:val="en-CA"/>
        </w:rPr>
      </w:pPr>
      <w:r w:rsidRPr="00BB1602">
        <w:rPr>
          <w:rFonts w:ascii="Aptos" w:eastAsia="Aptos" w:hAnsi="Aptos" w:cs="Aptos"/>
          <w:b/>
          <w:bCs/>
          <w:lang w:val="en-CA"/>
        </w:rPr>
        <w:t>Required Vote:</w:t>
      </w:r>
      <w:r w:rsidRPr="00BB1602">
        <w:rPr>
          <w:rFonts w:ascii="Aptos" w:eastAsia="Aptos" w:hAnsi="Aptos" w:cs="Aptos"/>
          <w:lang w:val="en-CA"/>
        </w:rPr>
        <w:t xml:space="preserve"> 2/3 majority of voting members present at a board meeting with quorum.</w:t>
      </w:r>
    </w:p>
    <w:p w14:paraId="30585D92" w14:textId="77777777" w:rsidR="00BB1602" w:rsidRDefault="00BB1602" w:rsidP="00BB1602">
      <w:pPr>
        <w:spacing w:after="0" w:line="276" w:lineRule="auto"/>
        <w:contextualSpacing/>
        <w:rPr>
          <w:rFonts w:ascii="Aptos" w:eastAsia="Aptos" w:hAnsi="Aptos" w:cs="Aptos"/>
        </w:rPr>
      </w:pPr>
    </w:p>
    <w:p w14:paraId="470A91E5" w14:textId="511269CC" w:rsidR="00BB1602" w:rsidRDefault="00BB1602" w:rsidP="00BB1602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Moved: Ethan Warren, VP Finance</w:t>
      </w:r>
    </w:p>
    <w:p w14:paraId="02AA2241" w14:textId="70E1F1CE" w:rsidR="00BB1602" w:rsidRDefault="00BB1602" w:rsidP="00BB1602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Seconded: </w:t>
      </w:r>
    </w:p>
    <w:p w14:paraId="478D0402" w14:textId="77777777" w:rsidR="00993E60" w:rsidRDefault="00993E60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1CA664DD" w14:textId="7E8AC623" w:rsidR="00826189" w:rsidRDefault="000C1179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916D6D">
        <w:rPr>
          <w:rFonts w:ascii="Aptos" w:eastAsia="Aptos" w:hAnsi="Aptos" w:cs="Aptos"/>
        </w:rPr>
        <w:t>12</w:t>
      </w:r>
      <w:r w:rsidR="00826189" w:rsidRPr="4976C643">
        <w:rPr>
          <w:rFonts w:ascii="Aptos" w:eastAsia="Aptos" w:hAnsi="Aptos" w:cs="Aptos"/>
        </w:rPr>
        <w:t xml:space="preserve"> New Business</w:t>
      </w:r>
    </w:p>
    <w:p w14:paraId="2530A7F3" w14:textId="3F1C2115" w:rsidR="00944824" w:rsidRDefault="00944824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596A6622" w14:textId="3166EB41" w:rsidR="00826189" w:rsidRDefault="000C1179" w:rsidP="00D36E0C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4522B4">
        <w:rPr>
          <w:rFonts w:ascii="Aptos" w:eastAsia="Aptos" w:hAnsi="Aptos" w:cs="Aptos"/>
        </w:rPr>
        <w:t>1</w:t>
      </w:r>
      <w:r w:rsidR="00D15CD1">
        <w:rPr>
          <w:rFonts w:ascii="Aptos" w:eastAsia="Aptos" w:hAnsi="Aptos" w:cs="Aptos"/>
        </w:rPr>
        <w:t>3</w:t>
      </w:r>
      <w:r w:rsidR="00826189" w:rsidRPr="4976C643">
        <w:rPr>
          <w:rFonts w:ascii="Aptos" w:eastAsia="Aptos" w:hAnsi="Aptos" w:cs="Aptos"/>
        </w:rPr>
        <w:t xml:space="preserve"> Petitions Delegations and Representations Votes &amp; Discussions</w:t>
      </w:r>
    </w:p>
    <w:p w14:paraId="287AC61F" w14:textId="4E088988" w:rsidR="00AC4F9C" w:rsidRDefault="00AC4F9C" w:rsidP="00AC4F9C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7.13.1 GNCTR- $500 for GNCTR Competition February 4</w:t>
      </w:r>
      <w:r w:rsidRPr="00FC1BCE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2026</w:t>
      </w:r>
    </w:p>
    <w:p w14:paraId="090F5C2C" w14:textId="79D6B48A" w:rsidR="00AC4F9C" w:rsidRDefault="00AC4F9C" w:rsidP="00AC4F9C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7.13.2 TOXSA - $300 for Ice Cream Lab October 8</w:t>
      </w:r>
      <w:r w:rsidRPr="00FC1BCE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</w:t>
      </w:r>
    </w:p>
    <w:p w14:paraId="2D4FAD59" w14:textId="4537733B" w:rsidR="00AC4F9C" w:rsidRDefault="00AC4F9C" w:rsidP="00AC4F9C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7.13.3 GNCTR-$500 for GNCTR London March 3</w:t>
      </w:r>
      <w:r w:rsidRPr="00FC1BCE">
        <w:rPr>
          <w:rFonts w:ascii="Aptos" w:eastAsia="Aptos" w:hAnsi="Aptos" w:cs="Aptos"/>
          <w:vertAlign w:val="superscript"/>
        </w:rPr>
        <w:t>rd</w:t>
      </w:r>
      <w:r>
        <w:rPr>
          <w:rFonts w:ascii="Aptos" w:eastAsia="Aptos" w:hAnsi="Aptos" w:cs="Aptos"/>
        </w:rPr>
        <w:t xml:space="preserve"> 2026</w:t>
      </w:r>
    </w:p>
    <w:p w14:paraId="64B9ECFF" w14:textId="0AFB0BCB" w:rsidR="00AC4F9C" w:rsidRDefault="00AC4F9C" w:rsidP="00AC4F9C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7.13.4 Chem Club-$75 Sip and Study October 16</w:t>
      </w:r>
      <w:r w:rsidRPr="007A4106">
        <w:rPr>
          <w:rFonts w:ascii="Aptos" w:eastAsia="Aptos" w:hAnsi="Aptos" w:cs="Aptos"/>
          <w:vertAlign w:val="superscript"/>
        </w:rPr>
        <w:t>th</w:t>
      </w:r>
      <w:r>
        <w:rPr>
          <w:rFonts w:ascii="Aptos" w:eastAsia="Aptos" w:hAnsi="Aptos" w:cs="Aptos"/>
        </w:rPr>
        <w:t>, 2025</w:t>
      </w:r>
    </w:p>
    <w:p w14:paraId="4BC5DF48" w14:textId="7961A84B" w:rsidR="00AC4F9C" w:rsidRDefault="00AC4F9C" w:rsidP="00AC4F9C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7.13.5 Chem Club-$300 Mole Day October 23, 2025</w:t>
      </w:r>
    </w:p>
    <w:p w14:paraId="0113B589" w14:textId="497C0057" w:rsidR="00AC4F9C" w:rsidRDefault="00AC4F9C" w:rsidP="00AC4F9C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7.13.6 Chem Club-$50 Trick or Treat October 31, 2025</w:t>
      </w:r>
    </w:p>
    <w:p w14:paraId="013F71FD" w14:textId="713DF032" w:rsidR="00A3508E" w:rsidRDefault="00A3508E" w:rsidP="00A3508E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>
        <w:rPr>
          <w:rFonts w:ascii="Aptos" w:eastAsia="Aptos" w:hAnsi="Aptos" w:cs="Aptos"/>
        </w:rPr>
        <w:t>13</w:t>
      </w:r>
      <w:r>
        <w:rPr>
          <w:rFonts w:ascii="Aptos" w:eastAsia="Aptos" w:hAnsi="Aptos" w:cs="Aptos"/>
        </w:rPr>
        <w:t>.7 Game Development Club- $230 Game Dev Club General Meeting October 7, 2025</w:t>
      </w:r>
    </w:p>
    <w:p w14:paraId="78416EAA" w14:textId="77777777" w:rsidR="00A3508E" w:rsidRDefault="00A3508E" w:rsidP="00AC4F9C">
      <w:pPr>
        <w:spacing w:after="0" w:line="276" w:lineRule="auto"/>
        <w:contextualSpacing/>
        <w:rPr>
          <w:rFonts w:ascii="Aptos" w:eastAsia="Aptos" w:hAnsi="Aptos" w:cs="Aptos"/>
        </w:rPr>
      </w:pPr>
    </w:p>
    <w:p w14:paraId="304A2BB0" w14:textId="77777777" w:rsidR="00AC4F9C" w:rsidRDefault="00AC4F9C" w:rsidP="00D36E0C">
      <w:pPr>
        <w:spacing w:after="0" w:line="276" w:lineRule="auto"/>
        <w:contextualSpacing/>
        <w:rPr>
          <w:rFonts w:ascii="Aptos" w:eastAsia="Aptos" w:hAnsi="Aptos" w:cs="Aptos"/>
        </w:rPr>
      </w:pPr>
    </w:p>
    <w:p w14:paraId="328757FB" w14:textId="77777777" w:rsidR="00D36E0C" w:rsidRDefault="00D36E0C" w:rsidP="00D36E0C">
      <w:pPr>
        <w:spacing w:after="0" w:line="276" w:lineRule="auto"/>
        <w:contextualSpacing/>
        <w:rPr>
          <w:rFonts w:ascii="Aptos" w:eastAsia="Aptos" w:hAnsi="Aptos" w:cs="Aptos"/>
        </w:rPr>
      </w:pPr>
    </w:p>
    <w:p w14:paraId="61DD07D5" w14:textId="653BC6A2" w:rsidR="00826189" w:rsidRDefault="000C1179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F15B5E">
        <w:rPr>
          <w:rFonts w:ascii="Aptos" w:eastAsia="Aptos" w:hAnsi="Aptos" w:cs="Aptos"/>
        </w:rPr>
        <w:t>1</w:t>
      </w:r>
      <w:r w:rsidR="00B36E32">
        <w:rPr>
          <w:rFonts w:ascii="Aptos" w:eastAsia="Aptos" w:hAnsi="Aptos" w:cs="Aptos"/>
        </w:rPr>
        <w:t>4</w:t>
      </w:r>
      <w:r w:rsidR="00826189" w:rsidRPr="4976C643">
        <w:rPr>
          <w:rFonts w:ascii="Aptos" w:eastAsia="Aptos" w:hAnsi="Aptos" w:cs="Aptos"/>
        </w:rPr>
        <w:t xml:space="preserve"> Announcements</w:t>
      </w:r>
    </w:p>
    <w:p w14:paraId="5F1B1131" w14:textId="77777777" w:rsidR="00826189" w:rsidRDefault="00826189" w:rsidP="00826189">
      <w:pPr>
        <w:spacing w:after="0" w:line="276" w:lineRule="auto"/>
        <w:contextualSpacing/>
        <w:rPr>
          <w:rFonts w:ascii="Aptos" w:eastAsia="Aptos" w:hAnsi="Aptos" w:cs="Aptos"/>
        </w:rPr>
      </w:pPr>
    </w:p>
    <w:p w14:paraId="2C6F7951" w14:textId="53213B38" w:rsidR="00826189" w:rsidRDefault="000C1179" w:rsidP="00826189">
      <w:pPr>
        <w:spacing w:after="0" w:line="276" w:lineRule="auto"/>
        <w:contextualSpacing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7.</w:t>
      </w:r>
      <w:r w:rsidR="00E22144">
        <w:rPr>
          <w:rFonts w:ascii="Aptos" w:eastAsia="Aptos" w:hAnsi="Aptos" w:cs="Aptos"/>
        </w:rPr>
        <w:t>15</w:t>
      </w:r>
      <w:r w:rsidR="00826189" w:rsidRPr="4976C643">
        <w:rPr>
          <w:rFonts w:ascii="Aptos" w:eastAsia="Aptos" w:hAnsi="Aptos" w:cs="Aptos"/>
        </w:rPr>
        <w:t xml:space="preserve"> Adjournment</w:t>
      </w:r>
    </w:p>
    <w:p w14:paraId="12073F20" w14:textId="77777777" w:rsidR="00656E33" w:rsidRDefault="00656E33"/>
    <w:sectPr w:rsidR="00656E33" w:rsidSect="0082618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43DF4" w14:textId="77777777" w:rsidR="007402E1" w:rsidRDefault="007402E1">
      <w:pPr>
        <w:spacing w:after="0" w:line="240" w:lineRule="auto"/>
      </w:pPr>
      <w:r>
        <w:separator/>
      </w:r>
    </w:p>
  </w:endnote>
  <w:endnote w:type="continuationSeparator" w:id="0">
    <w:p w14:paraId="03D80F0C" w14:textId="77777777" w:rsidR="007402E1" w:rsidRDefault="007402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8C90F8" w14:paraId="2F35DF01" w14:textId="77777777" w:rsidTr="198C90F8">
      <w:trPr>
        <w:trHeight w:val="300"/>
      </w:trPr>
      <w:tc>
        <w:tcPr>
          <w:tcW w:w="3120" w:type="dxa"/>
        </w:tcPr>
        <w:p w14:paraId="4DF43C4D" w14:textId="77777777" w:rsidR="001C3FDA" w:rsidRDefault="001C3FDA" w:rsidP="198C90F8">
          <w:pPr>
            <w:pStyle w:val="Header"/>
            <w:ind w:left="-115"/>
          </w:pPr>
        </w:p>
      </w:tc>
      <w:tc>
        <w:tcPr>
          <w:tcW w:w="3120" w:type="dxa"/>
        </w:tcPr>
        <w:p w14:paraId="2DBA3AE7" w14:textId="77777777" w:rsidR="001C3FDA" w:rsidRDefault="001C3FDA" w:rsidP="198C90F8">
          <w:pPr>
            <w:pStyle w:val="Header"/>
            <w:jc w:val="center"/>
          </w:pPr>
        </w:p>
      </w:tc>
      <w:tc>
        <w:tcPr>
          <w:tcW w:w="3120" w:type="dxa"/>
        </w:tcPr>
        <w:p w14:paraId="5C727D18" w14:textId="77777777" w:rsidR="001C3FDA" w:rsidRDefault="001C3FDA" w:rsidP="198C90F8">
          <w:pPr>
            <w:pStyle w:val="Header"/>
            <w:ind w:right="-115"/>
            <w:jc w:val="right"/>
          </w:pPr>
        </w:p>
      </w:tc>
    </w:tr>
  </w:tbl>
  <w:p w14:paraId="40B908AC" w14:textId="77777777" w:rsidR="001C3FDA" w:rsidRDefault="001C3FDA" w:rsidP="198C90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45881" w14:textId="77777777" w:rsidR="007402E1" w:rsidRDefault="007402E1">
      <w:pPr>
        <w:spacing w:after="0" w:line="240" w:lineRule="auto"/>
      </w:pPr>
      <w:r>
        <w:separator/>
      </w:r>
    </w:p>
  </w:footnote>
  <w:footnote w:type="continuationSeparator" w:id="0">
    <w:p w14:paraId="50C3ABDF" w14:textId="77777777" w:rsidR="007402E1" w:rsidRDefault="007402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8C90F8" w14:paraId="6DB8D38E" w14:textId="77777777" w:rsidTr="198C90F8">
      <w:trPr>
        <w:trHeight w:val="300"/>
      </w:trPr>
      <w:tc>
        <w:tcPr>
          <w:tcW w:w="3120" w:type="dxa"/>
        </w:tcPr>
        <w:p w14:paraId="6FA40D99" w14:textId="77777777" w:rsidR="001C3FDA" w:rsidRDefault="001C3FDA" w:rsidP="198C90F8">
          <w:pPr>
            <w:pStyle w:val="Header"/>
            <w:ind w:left="-115"/>
          </w:pPr>
        </w:p>
      </w:tc>
      <w:tc>
        <w:tcPr>
          <w:tcW w:w="3120" w:type="dxa"/>
        </w:tcPr>
        <w:p w14:paraId="03AA9D33" w14:textId="77777777" w:rsidR="001C3FDA" w:rsidRDefault="001C3FDA" w:rsidP="198C90F8">
          <w:pPr>
            <w:pStyle w:val="Header"/>
            <w:jc w:val="center"/>
          </w:pPr>
        </w:p>
      </w:tc>
      <w:tc>
        <w:tcPr>
          <w:tcW w:w="3120" w:type="dxa"/>
        </w:tcPr>
        <w:p w14:paraId="435D4F52" w14:textId="77777777" w:rsidR="001C3FDA" w:rsidRDefault="001C3FDA" w:rsidP="198C90F8">
          <w:pPr>
            <w:pStyle w:val="Header"/>
            <w:ind w:right="-115"/>
            <w:jc w:val="right"/>
          </w:pPr>
        </w:p>
      </w:tc>
    </w:tr>
  </w:tbl>
  <w:p w14:paraId="6698D576" w14:textId="77777777" w:rsidR="001C3FDA" w:rsidRDefault="001C3FDA" w:rsidP="198C90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D48"/>
    <w:multiLevelType w:val="multilevel"/>
    <w:tmpl w:val="7D78E41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C96505"/>
    <w:multiLevelType w:val="multilevel"/>
    <w:tmpl w:val="99AE1A46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7F62B86"/>
    <w:multiLevelType w:val="multilevel"/>
    <w:tmpl w:val="C03C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AF3116"/>
    <w:multiLevelType w:val="multilevel"/>
    <w:tmpl w:val="A14C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54E42"/>
    <w:multiLevelType w:val="multilevel"/>
    <w:tmpl w:val="1264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A13CF"/>
    <w:multiLevelType w:val="multilevel"/>
    <w:tmpl w:val="2A4A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1E300E"/>
    <w:multiLevelType w:val="multilevel"/>
    <w:tmpl w:val="8824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671F97"/>
    <w:multiLevelType w:val="multilevel"/>
    <w:tmpl w:val="28C2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648D8"/>
    <w:multiLevelType w:val="multilevel"/>
    <w:tmpl w:val="B6F2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C72F6"/>
    <w:multiLevelType w:val="multilevel"/>
    <w:tmpl w:val="5238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3A72E7"/>
    <w:multiLevelType w:val="multilevel"/>
    <w:tmpl w:val="B382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247465"/>
    <w:multiLevelType w:val="multilevel"/>
    <w:tmpl w:val="3144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A83B65"/>
    <w:multiLevelType w:val="multilevel"/>
    <w:tmpl w:val="A078942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D407B89"/>
    <w:multiLevelType w:val="multilevel"/>
    <w:tmpl w:val="2C7AC6D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2502F0A"/>
    <w:multiLevelType w:val="multilevel"/>
    <w:tmpl w:val="8EAC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EA1A0F"/>
    <w:multiLevelType w:val="multilevel"/>
    <w:tmpl w:val="E668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91880"/>
    <w:multiLevelType w:val="multilevel"/>
    <w:tmpl w:val="3A44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A4E4C80"/>
    <w:multiLevelType w:val="multilevel"/>
    <w:tmpl w:val="24E0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3A4EC1"/>
    <w:multiLevelType w:val="multilevel"/>
    <w:tmpl w:val="FC0C2122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4EC11214"/>
    <w:multiLevelType w:val="multilevel"/>
    <w:tmpl w:val="7E42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4127A1"/>
    <w:multiLevelType w:val="multilevel"/>
    <w:tmpl w:val="13BE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4C3136D"/>
    <w:multiLevelType w:val="hybridMultilevel"/>
    <w:tmpl w:val="9154B8B2"/>
    <w:lvl w:ilvl="0" w:tplc="10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B24998"/>
    <w:multiLevelType w:val="multilevel"/>
    <w:tmpl w:val="05C4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F45D7"/>
    <w:multiLevelType w:val="multilevel"/>
    <w:tmpl w:val="1D4C43F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E6E7873"/>
    <w:multiLevelType w:val="multilevel"/>
    <w:tmpl w:val="2F74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835B4"/>
    <w:multiLevelType w:val="multilevel"/>
    <w:tmpl w:val="00C4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700389A"/>
    <w:multiLevelType w:val="multilevel"/>
    <w:tmpl w:val="5302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359FC"/>
    <w:multiLevelType w:val="multilevel"/>
    <w:tmpl w:val="C7D4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2F49A9"/>
    <w:multiLevelType w:val="multilevel"/>
    <w:tmpl w:val="15583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ED4C45"/>
    <w:multiLevelType w:val="multilevel"/>
    <w:tmpl w:val="856C2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865024"/>
    <w:multiLevelType w:val="multilevel"/>
    <w:tmpl w:val="957E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376748">
    <w:abstractNumId w:val="30"/>
    <w:lvlOverride w:ilvl="0">
      <w:lvl w:ilvl="0">
        <w:numFmt w:val="upperLetter"/>
        <w:lvlText w:val="%1."/>
        <w:lvlJc w:val="left"/>
      </w:lvl>
    </w:lvlOverride>
  </w:num>
  <w:num w:numId="2" w16cid:durableId="1780031955">
    <w:abstractNumId w:val="21"/>
  </w:num>
  <w:num w:numId="3" w16cid:durableId="266234319">
    <w:abstractNumId w:val="12"/>
  </w:num>
  <w:num w:numId="4" w16cid:durableId="1916435423">
    <w:abstractNumId w:val="0"/>
  </w:num>
  <w:num w:numId="5" w16cid:durableId="1735086963">
    <w:abstractNumId w:val="13"/>
  </w:num>
  <w:num w:numId="6" w16cid:durableId="2073042283">
    <w:abstractNumId w:val="1"/>
  </w:num>
  <w:num w:numId="7" w16cid:durableId="156264462">
    <w:abstractNumId w:val="18"/>
  </w:num>
  <w:num w:numId="8" w16cid:durableId="1075469104">
    <w:abstractNumId w:val="23"/>
  </w:num>
  <w:num w:numId="9" w16cid:durableId="1367759737">
    <w:abstractNumId w:val="14"/>
  </w:num>
  <w:num w:numId="10" w16cid:durableId="897011413">
    <w:abstractNumId w:val="27"/>
  </w:num>
  <w:num w:numId="11" w16cid:durableId="893807262">
    <w:abstractNumId w:val="29"/>
  </w:num>
  <w:num w:numId="12" w16cid:durableId="367796807">
    <w:abstractNumId w:val="5"/>
  </w:num>
  <w:num w:numId="13" w16cid:durableId="1917278721">
    <w:abstractNumId w:val="28"/>
  </w:num>
  <w:num w:numId="14" w16cid:durableId="2059744636">
    <w:abstractNumId w:val="17"/>
  </w:num>
  <w:num w:numId="15" w16cid:durableId="1872837380">
    <w:abstractNumId w:val="9"/>
  </w:num>
  <w:num w:numId="16" w16cid:durableId="311956105">
    <w:abstractNumId w:val="19"/>
  </w:num>
  <w:num w:numId="17" w16cid:durableId="399716772">
    <w:abstractNumId w:val="6"/>
  </w:num>
  <w:num w:numId="18" w16cid:durableId="1528177607">
    <w:abstractNumId w:val="7"/>
  </w:num>
  <w:num w:numId="19" w16cid:durableId="1425607581">
    <w:abstractNumId w:val="20"/>
  </w:num>
  <w:num w:numId="20" w16cid:durableId="1029838066">
    <w:abstractNumId w:val="10"/>
  </w:num>
  <w:num w:numId="21" w16cid:durableId="1696148903">
    <w:abstractNumId w:val="2"/>
  </w:num>
  <w:num w:numId="22" w16cid:durableId="1186138079">
    <w:abstractNumId w:val="3"/>
  </w:num>
  <w:num w:numId="23" w16cid:durableId="1781607552">
    <w:abstractNumId w:val="26"/>
  </w:num>
  <w:num w:numId="24" w16cid:durableId="1120801057">
    <w:abstractNumId w:val="22"/>
  </w:num>
  <w:num w:numId="25" w16cid:durableId="399713603">
    <w:abstractNumId w:val="24"/>
  </w:num>
  <w:num w:numId="26" w16cid:durableId="1808470052">
    <w:abstractNumId w:val="4"/>
  </w:num>
  <w:num w:numId="27" w16cid:durableId="2116778483">
    <w:abstractNumId w:val="25"/>
  </w:num>
  <w:num w:numId="28" w16cid:durableId="1657488303">
    <w:abstractNumId w:val="11"/>
  </w:num>
  <w:num w:numId="29" w16cid:durableId="1019699450">
    <w:abstractNumId w:val="16"/>
  </w:num>
  <w:num w:numId="30" w16cid:durableId="109516716">
    <w:abstractNumId w:val="8"/>
  </w:num>
  <w:num w:numId="31" w16cid:durableId="307636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89"/>
    <w:rsid w:val="00010DF3"/>
    <w:rsid w:val="000146C2"/>
    <w:rsid w:val="000159E2"/>
    <w:rsid w:val="00023E43"/>
    <w:rsid w:val="00025A5E"/>
    <w:rsid w:val="00090BCA"/>
    <w:rsid w:val="000C1179"/>
    <w:rsid w:val="00111B14"/>
    <w:rsid w:val="00137993"/>
    <w:rsid w:val="00167D5B"/>
    <w:rsid w:val="001779DF"/>
    <w:rsid w:val="001974C6"/>
    <w:rsid w:val="001C3FDA"/>
    <w:rsid w:val="001F5F8B"/>
    <w:rsid w:val="002014A7"/>
    <w:rsid w:val="00222B5F"/>
    <w:rsid w:val="0024121D"/>
    <w:rsid w:val="002768C2"/>
    <w:rsid w:val="002C10DC"/>
    <w:rsid w:val="002C1991"/>
    <w:rsid w:val="002C23D3"/>
    <w:rsid w:val="002D255C"/>
    <w:rsid w:val="002D5D9A"/>
    <w:rsid w:val="00304B86"/>
    <w:rsid w:val="00323C96"/>
    <w:rsid w:val="0033312C"/>
    <w:rsid w:val="003471DB"/>
    <w:rsid w:val="00366335"/>
    <w:rsid w:val="0037681F"/>
    <w:rsid w:val="00392336"/>
    <w:rsid w:val="003A65B9"/>
    <w:rsid w:val="003B066F"/>
    <w:rsid w:val="003C712F"/>
    <w:rsid w:val="00410343"/>
    <w:rsid w:val="0041711A"/>
    <w:rsid w:val="00435EEF"/>
    <w:rsid w:val="004522B4"/>
    <w:rsid w:val="00495F71"/>
    <w:rsid w:val="004B2EBC"/>
    <w:rsid w:val="004C7A0E"/>
    <w:rsid w:val="004E70CC"/>
    <w:rsid w:val="00507AF7"/>
    <w:rsid w:val="00551323"/>
    <w:rsid w:val="00574EA6"/>
    <w:rsid w:val="005A2213"/>
    <w:rsid w:val="005A4EB3"/>
    <w:rsid w:val="005B59D4"/>
    <w:rsid w:val="005D56D7"/>
    <w:rsid w:val="005F4DA3"/>
    <w:rsid w:val="006056A9"/>
    <w:rsid w:val="00623709"/>
    <w:rsid w:val="00627FD1"/>
    <w:rsid w:val="00656E33"/>
    <w:rsid w:val="00664139"/>
    <w:rsid w:val="00664ADD"/>
    <w:rsid w:val="006822C7"/>
    <w:rsid w:val="006B156B"/>
    <w:rsid w:val="006B3E7B"/>
    <w:rsid w:val="006C4D66"/>
    <w:rsid w:val="006D1692"/>
    <w:rsid w:val="006D7A37"/>
    <w:rsid w:val="006E5722"/>
    <w:rsid w:val="006F46F8"/>
    <w:rsid w:val="007035C7"/>
    <w:rsid w:val="0071161E"/>
    <w:rsid w:val="00727501"/>
    <w:rsid w:val="007402E1"/>
    <w:rsid w:val="00773D3A"/>
    <w:rsid w:val="007A4106"/>
    <w:rsid w:val="007E19CB"/>
    <w:rsid w:val="0080587B"/>
    <w:rsid w:val="00810EEA"/>
    <w:rsid w:val="00826189"/>
    <w:rsid w:val="008317E1"/>
    <w:rsid w:val="0086110F"/>
    <w:rsid w:val="008647CD"/>
    <w:rsid w:val="00872E1C"/>
    <w:rsid w:val="008972FF"/>
    <w:rsid w:val="008B4873"/>
    <w:rsid w:val="008D62D8"/>
    <w:rsid w:val="008E2B8F"/>
    <w:rsid w:val="008F23CB"/>
    <w:rsid w:val="0091487B"/>
    <w:rsid w:val="00916D6D"/>
    <w:rsid w:val="00920A8A"/>
    <w:rsid w:val="00944824"/>
    <w:rsid w:val="00993E60"/>
    <w:rsid w:val="009A5210"/>
    <w:rsid w:val="009B087A"/>
    <w:rsid w:val="00A04EAE"/>
    <w:rsid w:val="00A3508E"/>
    <w:rsid w:val="00A424A9"/>
    <w:rsid w:val="00A43622"/>
    <w:rsid w:val="00A473E9"/>
    <w:rsid w:val="00A51956"/>
    <w:rsid w:val="00A550EF"/>
    <w:rsid w:val="00A6194F"/>
    <w:rsid w:val="00A81103"/>
    <w:rsid w:val="00A83865"/>
    <w:rsid w:val="00A933E3"/>
    <w:rsid w:val="00AC4F9C"/>
    <w:rsid w:val="00AC5980"/>
    <w:rsid w:val="00B01A6F"/>
    <w:rsid w:val="00B32CE6"/>
    <w:rsid w:val="00B35980"/>
    <w:rsid w:val="00B36193"/>
    <w:rsid w:val="00B36E32"/>
    <w:rsid w:val="00B80C85"/>
    <w:rsid w:val="00B95904"/>
    <w:rsid w:val="00BA5813"/>
    <w:rsid w:val="00BB1602"/>
    <w:rsid w:val="00BB4245"/>
    <w:rsid w:val="00BD4AA3"/>
    <w:rsid w:val="00BF2255"/>
    <w:rsid w:val="00C4098E"/>
    <w:rsid w:val="00C55628"/>
    <w:rsid w:val="00C570D7"/>
    <w:rsid w:val="00C7481E"/>
    <w:rsid w:val="00C9303C"/>
    <w:rsid w:val="00C96526"/>
    <w:rsid w:val="00CE1C7D"/>
    <w:rsid w:val="00CE2265"/>
    <w:rsid w:val="00D036CF"/>
    <w:rsid w:val="00D15CD1"/>
    <w:rsid w:val="00D36E0C"/>
    <w:rsid w:val="00D50155"/>
    <w:rsid w:val="00D55248"/>
    <w:rsid w:val="00D63218"/>
    <w:rsid w:val="00D74CD3"/>
    <w:rsid w:val="00D81DF3"/>
    <w:rsid w:val="00DB3DD5"/>
    <w:rsid w:val="00DB78E1"/>
    <w:rsid w:val="00DE2E76"/>
    <w:rsid w:val="00DE6087"/>
    <w:rsid w:val="00DE65C6"/>
    <w:rsid w:val="00DE7AD3"/>
    <w:rsid w:val="00E0125D"/>
    <w:rsid w:val="00E22144"/>
    <w:rsid w:val="00E639C0"/>
    <w:rsid w:val="00E80E20"/>
    <w:rsid w:val="00E94C73"/>
    <w:rsid w:val="00EB44FE"/>
    <w:rsid w:val="00EB5DAE"/>
    <w:rsid w:val="00EE6C86"/>
    <w:rsid w:val="00EE791A"/>
    <w:rsid w:val="00F05299"/>
    <w:rsid w:val="00F0774C"/>
    <w:rsid w:val="00F15B5E"/>
    <w:rsid w:val="00F3230B"/>
    <w:rsid w:val="00F54F22"/>
    <w:rsid w:val="00FB2089"/>
    <w:rsid w:val="00FB3544"/>
    <w:rsid w:val="00FC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E1EC"/>
  <w15:chartTrackingRefBased/>
  <w15:docId w15:val="{E4B49926-DFD8-45CB-B4D3-CEA1DC2C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189"/>
    <w:pPr>
      <w:spacing w:line="279" w:lineRule="auto"/>
    </w:pPr>
    <w:rPr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18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8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8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CA"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8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CA"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8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CA"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8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CA"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8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CA"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8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CA"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8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CA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6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8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CA"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6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89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n-CA"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61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89"/>
    <w:pPr>
      <w:spacing w:line="278" w:lineRule="auto"/>
      <w:ind w:left="720"/>
      <w:contextualSpacing/>
    </w:pPr>
    <w:rPr>
      <w:kern w:val="2"/>
      <w:lang w:val="en-CA"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61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n-CA"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89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826189"/>
  </w:style>
  <w:style w:type="paragraph" w:styleId="Header">
    <w:name w:val="header"/>
    <w:basedOn w:val="Normal"/>
    <w:link w:val="HeaderChar"/>
    <w:uiPriority w:val="99"/>
    <w:unhideWhenUsed/>
    <w:rsid w:val="00826189"/>
    <w:pPr>
      <w:tabs>
        <w:tab w:val="center" w:pos="4680"/>
        <w:tab w:val="right" w:pos="9360"/>
      </w:tabs>
      <w:spacing w:after="0" w:line="240" w:lineRule="auto"/>
    </w:pPr>
    <w:rPr>
      <w:kern w:val="2"/>
      <w:lang w:val="en-CA" w:eastAsia="zh-CN"/>
      <w14:ligatures w14:val="standardContextual"/>
    </w:rPr>
  </w:style>
  <w:style w:type="character" w:customStyle="1" w:styleId="HeaderChar1">
    <w:name w:val="Header Char1"/>
    <w:basedOn w:val="DefaultParagraphFont"/>
    <w:uiPriority w:val="99"/>
    <w:semiHidden/>
    <w:rsid w:val="00826189"/>
    <w:rPr>
      <w:kern w:val="0"/>
      <w:lang w:val="en-US" w:eastAsia="ja-JP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26189"/>
  </w:style>
  <w:style w:type="paragraph" w:styleId="Footer">
    <w:name w:val="footer"/>
    <w:basedOn w:val="Normal"/>
    <w:link w:val="FooterChar"/>
    <w:uiPriority w:val="99"/>
    <w:unhideWhenUsed/>
    <w:rsid w:val="00826189"/>
    <w:pPr>
      <w:tabs>
        <w:tab w:val="center" w:pos="4680"/>
        <w:tab w:val="right" w:pos="9360"/>
      </w:tabs>
      <w:spacing w:after="0" w:line="240" w:lineRule="auto"/>
    </w:pPr>
    <w:rPr>
      <w:kern w:val="2"/>
      <w:lang w:val="en-CA" w:eastAsia="zh-CN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826189"/>
    <w:rPr>
      <w:kern w:val="0"/>
      <w:lang w:val="en-US" w:eastAsia="ja-J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6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CA" w:eastAsia="zh-CN"/>
    </w:rPr>
  </w:style>
  <w:style w:type="character" w:styleId="Hyperlink">
    <w:name w:val="Hyperlink"/>
    <w:basedOn w:val="DefaultParagraphFont"/>
    <w:uiPriority w:val="99"/>
    <w:unhideWhenUsed/>
    <w:rsid w:val="004E70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0CC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933E3"/>
  </w:style>
  <w:style w:type="character" w:customStyle="1" w:styleId="DateChar">
    <w:name w:val="Date Char"/>
    <w:basedOn w:val="DefaultParagraphFont"/>
    <w:link w:val="Date"/>
    <w:uiPriority w:val="99"/>
    <w:semiHidden/>
    <w:rsid w:val="00A933E3"/>
    <w:rPr>
      <w:kern w:val="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1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78447">
          <w:marLeft w:val="0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23650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1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48809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033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0531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42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8445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54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461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11352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0647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538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1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4545">
          <w:marLeft w:val="0"/>
          <w:marRight w:val="0"/>
          <w:marTop w:val="18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6096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1987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8567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338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4878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635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3729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0000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9919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6815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956">
          <w:marLeft w:val="0"/>
          <w:marRight w:val="0"/>
          <w:marTop w:val="19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105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aldredg@uoguelph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Ganhao</dc:creator>
  <cp:keywords/>
  <dc:description/>
  <cp:lastModifiedBy>Tony Ganhao</cp:lastModifiedBy>
  <cp:revision>19</cp:revision>
  <dcterms:created xsi:type="dcterms:W3CDTF">2025-09-30T15:52:00Z</dcterms:created>
  <dcterms:modified xsi:type="dcterms:W3CDTF">2025-10-05T23:51:00Z</dcterms:modified>
</cp:coreProperties>
</file>