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6689" w14:textId="77777777" w:rsidR="00826189" w:rsidRDefault="00826189" w:rsidP="00826189">
      <w:pPr>
        <w:spacing w:after="0" w:line="276" w:lineRule="auto"/>
        <w:contextualSpacing/>
      </w:pPr>
      <w:r w:rsidRPr="198C90F8">
        <w:rPr>
          <w:rFonts w:ascii="Aptos" w:eastAsia="Aptos" w:hAnsi="Aptos" w:cs="Aptos"/>
        </w:rPr>
        <w:t>Agenda</w:t>
      </w:r>
    </w:p>
    <w:p w14:paraId="34B86FD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A724F5" w14:textId="7539A5CD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 w:rsidRPr="198C90F8">
        <w:rPr>
          <w:rFonts w:ascii="Aptos" w:eastAsia="Aptos" w:hAnsi="Aptos" w:cs="Aptos"/>
        </w:rPr>
        <w:t xml:space="preserve">College of Engineering and Physical Sciences Student Council Board Meeting# </w:t>
      </w:r>
      <w:r w:rsidR="0002485C">
        <w:rPr>
          <w:rFonts w:ascii="Aptos" w:eastAsia="Aptos" w:hAnsi="Aptos" w:cs="Aptos"/>
        </w:rPr>
        <w:t>9</w:t>
      </w:r>
      <w:r w:rsidR="00A550EF">
        <w:rPr>
          <w:rFonts w:ascii="Aptos" w:eastAsia="Aptos" w:hAnsi="Aptos" w:cs="Aptos"/>
        </w:rPr>
        <w:t xml:space="preserve"> of 2025-2026 term</w:t>
      </w:r>
    </w:p>
    <w:p w14:paraId="01419809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4C723A41" w14:textId="047EA9D4" w:rsidR="00826189" w:rsidRDefault="00E0125D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Monday</w:t>
      </w:r>
      <w:r w:rsidR="00392336">
        <w:rPr>
          <w:rFonts w:ascii="Aptos" w:eastAsia="Aptos" w:hAnsi="Aptos" w:cs="Aptos"/>
        </w:rPr>
        <w:t xml:space="preserve">, </w:t>
      </w:r>
      <w:r w:rsidR="0002485C">
        <w:rPr>
          <w:rFonts w:ascii="Aptos" w:eastAsia="Aptos" w:hAnsi="Aptos" w:cs="Aptos"/>
        </w:rPr>
        <w:t>November 3rd</w:t>
      </w:r>
      <w:r w:rsidR="00826189" w:rsidRPr="198C90F8">
        <w:rPr>
          <w:rFonts w:ascii="Aptos" w:eastAsia="Aptos" w:hAnsi="Aptos" w:cs="Aptos"/>
        </w:rPr>
        <w:t xml:space="preserve">, </w:t>
      </w:r>
      <w:r w:rsidR="00826189">
        <w:rPr>
          <w:rFonts w:ascii="Aptos" w:eastAsia="Aptos" w:hAnsi="Aptos" w:cs="Aptos"/>
        </w:rPr>
        <w:t>202</w:t>
      </w:r>
      <w:r w:rsidR="00392336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, </w:t>
      </w:r>
      <w:r w:rsidR="00D36E0C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>pm</w:t>
      </w:r>
    </w:p>
    <w:p w14:paraId="5531B72A" w14:textId="77777777" w:rsidR="00826189" w:rsidRDefault="00826189" w:rsidP="00826189">
      <w:pPr>
        <w:spacing w:after="0" w:line="276" w:lineRule="auto"/>
        <w:contextualSpacing/>
        <w:jc w:val="right"/>
        <w:rPr>
          <w:rFonts w:ascii="Aptos" w:eastAsia="Aptos" w:hAnsi="Aptos" w:cs="Aptos"/>
        </w:rPr>
      </w:pPr>
    </w:p>
    <w:p w14:paraId="6F4CAC9B" w14:textId="2C57D8FE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1 Call to Order</w:t>
      </w:r>
    </w:p>
    <w:p w14:paraId="6B86BB27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AC6C952" w14:textId="5B10CE7F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2 Adoption of the Agenda</w:t>
      </w:r>
    </w:p>
    <w:p w14:paraId="272615E6" w14:textId="4C1E5BDD" w:rsidR="00826189" w:rsidRDefault="0002485C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198C90F8">
        <w:rPr>
          <w:rFonts w:ascii="Aptos" w:eastAsia="Aptos" w:hAnsi="Aptos" w:cs="Aptos"/>
        </w:rPr>
        <w:t>2.1 Approve the Agenda</w:t>
      </w:r>
    </w:p>
    <w:p w14:paraId="155C34C0" w14:textId="77777777" w:rsidR="000A5A83" w:rsidRDefault="000A5A83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</w:p>
    <w:p w14:paraId="48354597" w14:textId="77777777" w:rsidR="000A5A83" w:rsidRDefault="000A5A83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</w:p>
    <w:p w14:paraId="507D3160" w14:textId="5D969F72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3 Ratifications and De-Ratification</w:t>
      </w:r>
    </w:p>
    <w:p w14:paraId="0914BF13" w14:textId="77777777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93EED5C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FFFC58A" w14:textId="37554AEE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4 Comments from the Chair</w:t>
      </w:r>
    </w:p>
    <w:p w14:paraId="6C2C027A" w14:textId="4F4B253F" w:rsidR="00826189" w:rsidRDefault="0002485C" w:rsidP="00FD2F1B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1974C6">
        <w:rPr>
          <w:rFonts w:ascii="Aptos" w:eastAsia="Aptos" w:hAnsi="Aptos" w:cs="Aptos"/>
        </w:rPr>
        <w:t>4</w:t>
      </w:r>
      <w:r w:rsidR="00D36E0C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Introductions and Opening Remarks</w:t>
      </w:r>
    </w:p>
    <w:p w14:paraId="6F67EF7E" w14:textId="1A7D0A00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5 Approval of Past Meeting Minutes</w:t>
      </w:r>
    </w:p>
    <w:p w14:paraId="709B43AB" w14:textId="34D36202" w:rsidR="000C1179" w:rsidRDefault="00826189" w:rsidP="00FD2F1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</w:t>
      </w:r>
      <w:r w:rsidR="0002485C">
        <w:rPr>
          <w:rFonts w:ascii="Aptos" w:eastAsia="Aptos" w:hAnsi="Aptos" w:cs="Aptos"/>
        </w:rPr>
        <w:t>9.</w:t>
      </w:r>
      <w:r w:rsidR="000C1179">
        <w:rPr>
          <w:rFonts w:ascii="Aptos" w:eastAsia="Aptos" w:hAnsi="Aptos" w:cs="Aptos"/>
        </w:rPr>
        <w:t xml:space="preserve">5.1 </w:t>
      </w:r>
      <w:r w:rsidR="002C23D3">
        <w:rPr>
          <w:rFonts w:ascii="Aptos" w:eastAsia="Aptos" w:hAnsi="Aptos" w:cs="Aptos"/>
        </w:rPr>
        <w:t>Be it Resolved</w:t>
      </w:r>
      <w:r w:rsidR="000C1179">
        <w:rPr>
          <w:rFonts w:ascii="Aptos" w:eastAsia="Aptos" w:hAnsi="Aptos" w:cs="Aptos"/>
        </w:rPr>
        <w:t xml:space="preserve"> that the Board approve the Meeting Minutes for Meeting #</w:t>
      </w:r>
      <w:r w:rsidR="0002485C">
        <w:rPr>
          <w:rFonts w:ascii="Aptos" w:eastAsia="Aptos" w:hAnsi="Aptos" w:cs="Aptos"/>
        </w:rPr>
        <w:t>8</w:t>
      </w:r>
      <w:r w:rsidR="00FD2F1B">
        <w:rPr>
          <w:rFonts w:ascii="Aptos" w:eastAsia="Aptos" w:hAnsi="Aptos" w:cs="Aptos"/>
        </w:rPr>
        <w:t>.</w:t>
      </w:r>
      <w:r w:rsidR="00304B86">
        <w:rPr>
          <w:rFonts w:ascii="Aptos" w:eastAsia="Aptos" w:hAnsi="Aptos" w:cs="Aptos"/>
        </w:rPr>
        <w:t xml:space="preserve"> </w:t>
      </w:r>
    </w:p>
    <w:p w14:paraId="7EC87219" w14:textId="23148C70" w:rsidR="00041522" w:rsidRDefault="00041522" w:rsidP="00FD2F1B">
      <w:pPr>
        <w:spacing w:after="0" w:line="276" w:lineRule="auto"/>
        <w:contextualSpacing/>
        <w:rPr>
          <w:rFonts w:ascii="Aptos" w:eastAsia="Aptos" w:hAnsi="Aptos" w:cs="Aptos"/>
        </w:rPr>
      </w:pPr>
    </w:p>
    <w:p w14:paraId="6E60F4C5" w14:textId="117554BA" w:rsidR="00297D7F" w:rsidRDefault="00297D7F" w:rsidP="000C1179">
      <w:pPr>
        <w:spacing w:after="0" w:line="276" w:lineRule="auto"/>
        <w:contextualSpacing/>
        <w:rPr>
          <w:rFonts w:ascii="Aptos" w:eastAsia="Aptos" w:hAnsi="Aptos" w:cs="Aptos"/>
        </w:rPr>
      </w:pPr>
    </w:p>
    <w:p w14:paraId="008B11EE" w14:textId="6C60F05A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723B8371" w14:textId="7E674C1B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6 Petitions Delegations and Representations Presentations</w:t>
      </w:r>
    </w:p>
    <w:p w14:paraId="6E32694E" w14:textId="7FCD3B74" w:rsidR="0002485C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9.6.1 Game Development Club PDR request for </w:t>
      </w:r>
      <w:r w:rsidRPr="00423DFB">
        <w:rPr>
          <w:rFonts w:ascii="Aptos" w:eastAsia="Aptos" w:hAnsi="Aptos" w:cs="Aptos"/>
        </w:rPr>
        <w:t>Game Level Design Workshop-Akedo</w:t>
      </w:r>
      <w:r>
        <w:rPr>
          <w:rFonts w:ascii="Aptos" w:eastAsia="Aptos" w:hAnsi="Aptos" w:cs="Aptos"/>
        </w:rPr>
        <w:t xml:space="preserve"> on November 1</w:t>
      </w:r>
      <w:r w:rsidRPr="00423DFB">
        <w:rPr>
          <w:rFonts w:ascii="Aptos" w:eastAsia="Aptos" w:hAnsi="Aptos" w:cs="Aptos"/>
          <w:vertAlign w:val="superscript"/>
        </w:rPr>
        <w:t>st</w:t>
      </w:r>
      <w:r>
        <w:rPr>
          <w:rFonts w:ascii="Aptos" w:eastAsia="Aptos" w:hAnsi="Aptos" w:cs="Aptos"/>
        </w:rPr>
        <w:t>, 2025 for $450</w:t>
      </w:r>
    </w:p>
    <w:p w14:paraId="5B533844" w14:textId="0A129B65" w:rsidR="00423DFB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9.6.2 Guelph Engineering Society PDR Request for </w:t>
      </w:r>
      <w:r w:rsidRPr="00423DFB">
        <w:rPr>
          <w:rFonts w:ascii="Aptos" w:eastAsia="Aptos" w:hAnsi="Aptos" w:cs="Aptos"/>
        </w:rPr>
        <w:t>Guelph Engineering Competition</w:t>
      </w:r>
      <w:r>
        <w:rPr>
          <w:rFonts w:ascii="Aptos" w:eastAsia="Aptos" w:hAnsi="Aptos" w:cs="Aptos"/>
        </w:rPr>
        <w:t xml:space="preserve"> on November 15</w:t>
      </w:r>
      <w:r w:rsidRPr="00423DFB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 for $500</w:t>
      </w:r>
    </w:p>
    <w:p w14:paraId="092431EC" w14:textId="0167C15C" w:rsidR="00423DFB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9.6.3 Anime Club Genshiken External PDR Request for Maid Café on November 1</w:t>
      </w:r>
      <w:r w:rsidRPr="00423DFB">
        <w:rPr>
          <w:rFonts w:ascii="Aptos" w:eastAsia="Aptos" w:hAnsi="Aptos" w:cs="Aptos"/>
          <w:vertAlign w:val="superscript"/>
        </w:rPr>
        <w:t>st</w:t>
      </w:r>
      <w:r>
        <w:rPr>
          <w:rFonts w:ascii="Aptos" w:eastAsia="Aptos" w:hAnsi="Aptos" w:cs="Aptos"/>
        </w:rPr>
        <w:t>, 2025 for $500</w:t>
      </w:r>
    </w:p>
    <w:p w14:paraId="065AB115" w14:textId="6AC5A0A0" w:rsidR="00153825" w:rsidRDefault="00153825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9.6.4 TOXSA PDR Request for Career Night on November 5</w:t>
      </w:r>
      <w:r w:rsidRPr="00153825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 for $500</w:t>
      </w:r>
    </w:p>
    <w:p w14:paraId="7D532F3B" w14:textId="055A1884" w:rsidR="001C7637" w:rsidRDefault="001C7637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9.6.5 Google Developer Groups on Campus PDR request for Web Basics Workshop on November 17, 2025 for $350</w:t>
      </w:r>
    </w:p>
    <w:p w14:paraId="621831DE" w14:textId="08B3E993" w:rsidR="001C7637" w:rsidRDefault="001C7637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9.6.6 SOCIS PDR request for Annual Makerspace PDR November 5, 2025 for $500</w:t>
      </w:r>
    </w:p>
    <w:p w14:paraId="1C111F09" w14:textId="0C862A3C" w:rsidR="001C7637" w:rsidRDefault="001C7637" w:rsidP="00423DF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9.6.7 SOCIS x GG League of Legends Tournament PDR request November 12, 2025 for </w:t>
      </w:r>
      <w:r w:rsidR="00F017CF">
        <w:rPr>
          <w:rFonts w:ascii="Aptos" w:eastAsia="Aptos" w:hAnsi="Aptos" w:cs="Aptos"/>
        </w:rPr>
        <w:t>$500</w:t>
      </w:r>
    </w:p>
    <w:p w14:paraId="0F4FA450" w14:textId="77777777" w:rsidR="001C7637" w:rsidRDefault="001C7637" w:rsidP="00423DFB">
      <w:pPr>
        <w:spacing w:after="0" w:line="276" w:lineRule="auto"/>
        <w:contextualSpacing/>
        <w:rPr>
          <w:rFonts w:ascii="Aptos" w:eastAsia="Aptos" w:hAnsi="Aptos" w:cs="Aptos"/>
        </w:rPr>
      </w:pPr>
    </w:p>
    <w:p w14:paraId="141BAA63" w14:textId="77777777" w:rsidR="00423DFB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</w:p>
    <w:p w14:paraId="6121073B" w14:textId="77777777" w:rsidR="00423DFB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</w:p>
    <w:p w14:paraId="1E8599A2" w14:textId="77777777" w:rsidR="00423DFB" w:rsidRDefault="00423DFB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D760B58" w14:textId="2BD62884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 w:rsidRPr="4976C643">
        <w:rPr>
          <w:rFonts w:ascii="Aptos" w:eastAsia="Aptos" w:hAnsi="Aptos" w:cs="Aptos"/>
        </w:rPr>
        <w:t>7 Executive Updates</w:t>
      </w:r>
    </w:p>
    <w:p w14:paraId="18C680F9" w14:textId="20FB9D2D" w:rsidR="00D036CF" w:rsidRDefault="0002485C" w:rsidP="00E0125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1 Update from the President</w:t>
      </w:r>
    </w:p>
    <w:p w14:paraId="0E0F7B83" w14:textId="5A18FE12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2 Update from the Vice President of External Affairs</w:t>
      </w:r>
    </w:p>
    <w:p w14:paraId="03020B90" w14:textId="4C73D9EE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3 Update from the Vice President of Internal Affairs</w:t>
      </w:r>
    </w:p>
    <w:p w14:paraId="60D42123" w14:textId="0612C95A" w:rsidR="0005621C" w:rsidRDefault="0005621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="0002485C">
        <w:rPr>
          <w:rFonts w:ascii="Aptos" w:eastAsia="Aptos" w:hAnsi="Aptos" w:cs="Aptos"/>
        </w:rPr>
        <w:t>VP External Appointed Interim by President via Executive Order</w:t>
      </w:r>
    </w:p>
    <w:p w14:paraId="45D0C54E" w14:textId="4AA705BC" w:rsidR="0005621C" w:rsidRDefault="0002485C" w:rsidP="00622437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4 Update from the Vice President of Financial Affairs</w:t>
      </w:r>
    </w:p>
    <w:p w14:paraId="68370334" w14:textId="6B760F69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5 Update from the Vice President of Communications</w:t>
      </w:r>
    </w:p>
    <w:p w14:paraId="3389271E" w14:textId="46CAD60F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6 Update from the Vice President of Social Affairs</w:t>
      </w:r>
    </w:p>
    <w:p w14:paraId="52B655B7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38032393" w14:textId="2AC6B7DC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8</w:t>
      </w:r>
      <w:r w:rsidR="00826189" w:rsidRPr="4976C643">
        <w:rPr>
          <w:rFonts w:ascii="Aptos" w:eastAsia="Aptos" w:hAnsi="Aptos" w:cs="Aptos"/>
        </w:rPr>
        <w:t xml:space="preserve"> Year Representative Reports</w:t>
      </w:r>
    </w:p>
    <w:p w14:paraId="6B788CED" w14:textId="7D78E467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1 1st Year Representative</w:t>
      </w:r>
    </w:p>
    <w:p w14:paraId="0AC347BA" w14:textId="410D13FC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2 2nd Year Representative</w:t>
      </w:r>
    </w:p>
    <w:p w14:paraId="00A36624" w14:textId="14B2F337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3 3rd Year Representative</w:t>
      </w:r>
    </w:p>
    <w:p w14:paraId="17923611" w14:textId="61D6EC0F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9.9.</w:t>
      </w:r>
      <w:r w:rsidR="00826189" w:rsidRPr="198C90F8">
        <w:rPr>
          <w:rFonts w:ascii="Aptos" w:eastAsia="Aptos" w:hAnsi="Aptos" w:cs="Aptos"/>
        </w:rPr>
        <w:t>4 4th Year Representative</w:t>
      </w:r>
    </w:p>
    <w:p w14:paraId="5F30EC7D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64CBFD64" w14:textId="77777777" w:rsidR="004522B4" w:rsidRDefault="004522B4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72ED533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159F0276" w14:textId="41E8CB2A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4976C643">
        <w:rPr>
          <w:rFonts w:ascii="Aptos" w:eastAsia="Aptos" w:hAnsi="Aptos" w:cs="Aptos"/>
        </w:rPr>
        <w:t xml:space="preserve"> Accredited Student Organization Reports</w:t>
      </w:r>
    </w:p>
    <w:p w14:paraId="102E1E72" w14:textId="59B0D5B2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.1 Chemistry Club Representative</w:t>
      </w:r>
    </w:p>
    <w:p w14:paraId="5452AA05" w14:textId="3AD12D87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.2 Engineering Society (Eng Soc) Representative</w:t>
      </w:r>
    </w:p>
    <w:p w14:paraId="0991D440" w14:textId="0CAC1F48" w:rsidR="00E31617" w:rsidRDefault="0002485C" w:rsidP="00622437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.3 Mathematics and Statistics Representative</w:t>
      </w:r>
    </w:p>
    <w:p w14:paraId="13F868E1" w14:textId="146B6DBC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4</w:t>
      </w:r>
      <w:r w:rsidR="00826189" w:rsidRPr="198C90F8">
        <w:rPr>
          <w:rFonts w:ascii="Aptos" w:eastAsia="Aptos" w:hAnsi="Aptos" w:cs="Aptos"/>
        </w:rPr>
        <w:t xml:space="preserve"> Physics and Astronomy Club Representative</w:t>
      </w:r>
    </w:p>
    <w:p w14:paraId="619ADB80" w14:textId="386A2D83" w:rsidR="00826189" w:rsidRDefault="0002485C" w:rsidP="00916D6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 Society of Computing and Information Science Representative</w:t>
      </w:r>
    </w:p>
    <w:p w14:paraId="0CE3B34A" w14:textId="07F66654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 xml:space="preserve"> Toxicology Student Association Representative</w:t>
      </w:r>
    </w:p>
    <w:p w14:paraId="1661E60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44C2E466" w14:textId="78FF314E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 xml:space="preserve"> Official College Government Affiliate Reports</w:t>
      </w:r>
    </w:p>
    <w:p w14:paraId="03C103EF" w14:textId="0FDB95E3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>.1 Bachelor of Arts and Science Student Association</w:t>
      </w:r>
    </w:p>
    <w:p w14:paraId="1EC0AA5D" w14:textId="28ECC27F" w:rsidR="00826189" w:rsidRDefault="0002485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>.2 Environmental Science Student Executive</w:t>
      </w:r>
    </w:p>
    <w:p w14:paraId="605470A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72795B" w14:textId="595479A2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826189">
        <w:rPr>
          <w:rFonts w:ascii="Aptos" w:eastAsia="Aptos" w:hAnsi="Aptos" w:cs="Aptos"/>
        </w:rPr>
        <w:t>11</w:t>
      </w:r>
      <w:r w:rsidR="00826189" w:rsidRPr="4976C643">
        <w:rPr>
          <w:rFonts w:ascii="Aptos" w:eastAsia="Aptos" w:hAnsi="Aptos" w:cs="Aptos"/>
        </w:rPr>
        <w:t xml:space="preserve"> Business </w:t>
      </w:r>
    </w:p>
    <w:p w14:paraId="619A7117" w14:textId="781EB471" w:rsidR="00273272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273272">
        <w:rPr>
          <w:rFonts w:ascii="Aptos" w:eastAsia="Aptos" w:hAnsi="Aptos" w:cs="Aptos"/>
        </w:rPr>
        <w:t xml:space="preserve">11.1 </w:t>
      </w:r>
      <w:r w:rsidR="001A18BE">
        <w:rPr>
          <w:rFonts w:ascii="Aptos" w:eastAsia="Aptos" w:hAnsi="Aptos" w:cs="Aptos"/>
        </w:rPr>
        <w:t>Notice of Executive Order EO-2025-04</w:t>
      </w:r>
    </w:p>
    <w:p w14:paraId="3F2D4265" w14:textId="77777777" w:rsidR="001A18BE" w:rsidRDefault="001A18BE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0C2823C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b/>
          <w:bCs/>
          <w:lang w:val="en-CA"/>
        </w:rPr>
        <w:t>Title:</w:t>
      </w:r>
      <w:r w:rsidRPr="001A18BE">
        <w:rPr>
          <w:rFonts w:ascii="Aptos" w:eastAsia="Aptos" w:hAnsi="Aptos" w:cs="Aptos"/>
          <w:lang w:val="en-CA"/>
        </w:rPr>
        <w:t> Appointment of Interim Vice-President (Internal Operations)</w:t>
      </w:r>
      <w:r w:rsidRPr="001A18BE">
        <w:rPr>
          <w:rFonts w:ascii="Aptos" w:eastAsia="Aptos" w:hAnsi="Aptos" w:cs="Aptos"/>
          <w:lang w:val="en-CA"/>
        </w:rPr>
        <w:br/>
      </w:r>
      <w:r w:rsidRPr="001A18BE">
        <w:rPr>
          <w:rFonts w:ascii="Aptos" w:eastAsia="Aptos" w:hAnsi="Aptos" w:cs="Aptos"/>
          <w:b/>
          <w:bCs/>
          <w:lang w:val="en-CA"/>
        </w:rPr>
        <w:t>Date Issued:</w:t>
      </w:r>
      <w:r w:rsidRPr="001A18BE">
        <w:rPr>
          <w:rFonts w:ascii="Aptos" w:eastAsia="Aptos" w:hAnsi="Aptos" w:cs="Aptos"/>
          <w:lang w:val="en-CA"/>
        </w:rPr>
        <w:t> October 27, 2025</w:t>
      </w:r>
      <w:r w:rsidRPr="001A18BE">
        <w:rPr>
          <w:rFonts w:ascii="Aptos" w:eastAsia="Aptos" w:hAnsi="Aptos" w:cs="Aptos"/>
          <w:lang w:val="en-CA"/>
        </w:rPr>
        <w:br/>
      </w:r>
      <w:r w:rsidRPr="001A18BE">
        <w:rPr>
          <w:rFonts w:ascii="Aptos" w:eastAsia="Aptos" w:hAnsi="Aptos" w:cs="Aptos"/>
          <w:b/>
          <w:bCs/>
          <w:lang w:val="en-CA"/>
        </w:rPr>
        <w:t>Issued By:</w:t>
      </w:r>
      <w:r w:rsidRPr="001A18BE">
        <w:rPr>
          <w:rFonts w:ascii="Aptos" w:eastAsia="Aptos" w:hAnsi="Aptos" w:cs="Aptos"/>
          <w:lang w:val="en-CA"/>
        </w:rPr>
        <w:t> Marcus Aldred-Ganhao, President of CEPSSC</w:t>
      </w:r>
    </w:p>
    <w:p w14:paraId="510B1951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b/>
          <w:bCs/>
          <w:lang w:val="en-CA"/>
        </w:rPr>
        <w:t>Summary:</w:t>
      </w:r>
    </w:p>
    <w:p w14:paraId="31D70E98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lastRenderedPageBreak/>
        <w:t>Due to the vacancy in the office of Vice-President (Internal Operations), and in accordance with the CEPSSC Constitution and Executive Order Policy, this Executive Order appoints Noel Johnston, current Vice-President (External Operations), as </w:t>
      </w:r>
      <w:r w:rsidRPr="001A18BE">
        <w:rPr>
          <w:rFonts w:ascii="Aptos" w:eastAsia="Aptos" w:hAnsi="Aptos" w:cs="Aptos"/>
          <w:b/>
          <w:bCs/>
          <w:lang w:val="en-CA"/>
        </w:rPr>
        <w:t>Interim Vice-President (Internal Operations)</w:t>
      </w:r>
      <w:r w:rsidRPr="001A18BE">
        <w:rPr>
          <w:rFonts w:ascii="Aptos" w:eastAsia="Aptos" w:hAnsi="Aptos" w:cs="Aptos"/>
          <w:lang w:val="en-CA"/>
        </w:rPr>
        <w:t> until the position is filled through a by-election or permanent appointment ratified by the Board.</w:t>
      </w:r>
    </w:p>
    <w:p w14:paraId="2257B2B7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b/>
          <w:bCs/>
          <w:lang w:val="en-CA"/>
        </w:rPr>
        <w:t>Justification:</w:t>
      </w:r>
    </w:p>
    <w:p w14:paraId="196FD3A0" w14:textId="77777777" w:rsidR="001A18BE" w:rsidRPr="001A18BE" w:rsidRDefault="001A18BE" w:rsidP="001A18BE">
      <w:pPr>
        <w:numPr>
          <w:ilvl w:val="0"/>
          <w:numId w:val="32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The VP Internal role is critical to the daily operations of CEPSSC, including minute-taking, meeting logistics, and academic committee coordination.</w:t>
      </w:r>
    </w:p>
    <w:p w14:paraId="72165CFD" w14:textId="77777777" w:rsidR="001A18BE" w:rsidRPr="001A18BE" w:rsidRDefault="001A18BE" w:rsidP="001A18BE">
      <w:pPr>
        <w:numPr>
          <w:ilvl w:val="0"/>
          <w:numId w:val="32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Noel Johnston has prior executive experience making him uniquely qualified to temporarily assume the responsibilities.</w:t>
      </w:r>
    </w:p>
    <w:p w14:paraId="5EFA5B22" w14:textId="77777777" w:rsidR="001A18BE" w:rsidRPr="001A18BE" w:rsidRDefault="001A18BE" w:rsidP="001A18BE">
      <w:pPr>
        <w:numPr>
          <w:ilvl w:val="0"/>
          <w:numId w:val="32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Noel Johnston has already taken on the role as a signing officer and various other tasks associated with the VP Internal role.</w:t>
      </w:r>
    </w:p>
    <w:p w14:paraId="4586FFB1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</w:p>
    <w:p w14:paraId="670C090F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b/>
          <w:bCs/>
          <w:lang w:val="en-CA"/>
        </w:rPr>
        <w:t>Directive:</w:t>
      </w:r>
    </w:p>
    <w:p w14:paraId="53C46388" w14:textId="77777777" w:rsidR="001A18BE" w:rsidRPr="001A18BE" w:rsidRDefault="001A18BE" w:rsidP="001A18BE">
      <w:pPr>
        <w:numPr>
          <w:ilvl w:val="0"/>
          <w:numId w:val="33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Noel Johnston shall assume all responsibilities outlined in </w:t>
      </w:r>
      <w:r w:rsidRPr="001A18BE">
        <w:rPr>
          <w:rFonts w:ascii="Aptos" w:eastAsia="Aptos" w:hAnsi="Aptos" w:cs="Aptos"/>
          <w:b/>
          <w:bCs/>
          <w:lang w:val="en-CA"/>
        </w:rPr>
        <w:t>Article XIII</w:t>
      </w:r>
      <w:r w:rsidRPr="001A18BE">
        <w:rPr>
          <w:rFonts w:ascii="Aptos" w:eastAsia="Aptos" w:hAnsi="Aptos" w:cs="Aptos"/>
          <w:lang w:val="en-CA"/>
        </w:rPr>
        <w:t> of the CEPSSC Constitution effective immediately.</w:t>
      </w:r>
    </w:p>
    <w:p w14:paraId="302B4581" w14:textId="77777777" w:rsidR="001A18BE" w:rsidRPr="001A18BE" w:rsidRDefault="001A18BE" w:rsidP="001A18BE">
      <w:pPr>
        <w:numPr>
          <w:ilvl w:val="0"/>
          <w:numId w:val="33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This appointment shall remain in effect until a new VP Internal is elected or appointed and ratified by the Board.</w:t>
      </w:r>
    </w:p>
    <w:p w14:paraId="07162B53" w14:textId="77777777" w:rsidR="001A18BE" w:rsidRPr="001A18BE" w:rsidRDefault="001A18BE" w:rsidP="001A18BE">
      <w:pPr>
        <w:numPr>
          <w:ilvl w:val="0"/>
          <w:numId w:val="33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Noel Johnston shall retain his responsibilities as VP External during this interim period, unless otherwise directed by the President or Board.</w:t>
      </w:r>
    </w:p>
    <w:p w14:paraId="7888D13C" w14:textId="77777777" w:rsidR="001A18BE" w:rsidRPr="001A18BE" w:rsidRDefault="001A18BE" w:rsidP="001A18BE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b/>
          <w:bCs/>
          <w:lang w:val="en-CA"/>
        </w:rPr>
        <w:t>Notification:</w:t>
      </w:r>
    </w:p>
    <w:p w14:paraId="33CFF2F1" w14:textId="77777777" w:rsidR="001A18BE" w:rsidRPr="001A18BE" w:rsidRDefault="001A18BE" w:rsidP="001A18BE">
      <w:pPr>
        <w:numPr>
          <w:ilvl w:val="0"/>
          <w:numId w:val="34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This Executive Order shall be distributed to all Board members and Vice Presidents within 24 hours.</w:t>
      </w:r>
    </w:p>
    <w:p w14:paraId="4BA7E30A" w14:textId="77777777" w:rsidR="001A18BE" w:rsidRPr="001A18BE" w:rsidRDefault="001A18BE" w:rsidP="001A18BE">
      <w:pPr>
        <w:numPr>
          <w:ilvl w:val="0"/>
          <w:numId w:val="34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1A18BE">
        <w:rPr>
          <w:rFonts w:ascii="Aptos" w:eastAsia="Aptos" w:hAnsi="Aptos" w:cs="Aptos"/>
          <w:lang w:val="en-CA"/>
        </w:rPr>
        <w:t>It shall be presented for review at the next scheduled Board meeting.</w:t>
      </w:r>
    </w:p>
    <w:p w14:paraId="170A19E6" w14:textId="358D0B34" w:rsidR="002F6F80" w:rsidRDefault="00873782" w:rsidP="002F6F80">
      <w:r>
        <w:t>9.11.2 Winter 2026 Budget proposal to the Engineering Society</w:t>
      </w:r>
    </w:p>
    <w:p w14:paraId="6341D596" w14:textId="32B3C35A" w:rsidR="00873782" w:rsidRDefault="00873782" w:rsidP="002F6F80">
      <w:r>
        <w:t>Whereas the President and VP External/Interim VP Internal have conducted negotiations with the President of the Engineering Society.</w:t>
      </w:r>
    </w:p>
    <w:p w14:paraId="5F4415EE" w14:textId="713F38CB" w:rsidR="00873782" w:rsidRDefault="00873782" w:rsidP="002F6F80">
      <w:r>
        <w:t>Whereas both parties agreed to a compromise for the allocation for the Winter 2026 Budget.</w:t>
      </w:r>
    </w:p>
    <w:p w14:paraId="4B864B01" w14:textId="11F76655" w:rsidR="00873782" w:rsidRDefault="00873782" w:rsidP="002F6F80">
      <w:r>
        <w:t xml:space="preserve">Be it resolved that CEPSSC propose the following to the Engineering Society for the allocation of the Winter 2026 Budget. </w:t>
      </w:r>
    </w:p>
    <w:p w14:paraId="49FF1E12" w14:textId="20DA679C" w:rsidR="00873782" w:rsidRDefault="00873782" w:rsidP="00873782">
      <w:pPr>
        <w:pStyle w:val="ListParagraph"/>
        <w:numPr>
          <w:ilvl w:val="0"/>
          <w:numId w:val="48"/>
        </w:numPr>
      </w:pPr>
      <w:r>
        <w:t>The Engineering Society shall receive 75 % of the fees collected from Engineering Students for the Winter 2026 term. The remainder shall go to CEPSSC.</w:t>
      </w:r>
    </w:p>
    <w:p w14:paraId="4172188B" w14:textId="2E70FD11" w:rsidR="00873782" w:rsidRDefault="00873782" w:rsidP="00873782">
      <w:pPr>
        <w:pStyle w:val="ListParagraph"/>
        <w:numPr>
          <w:ilvl w:val="0"/>
          <w:numId w:val="48"/>
        </w:numPr>
      </w:pPr>
      <w:r>
        <w:t>The Engineering Society shall no longer be eligible for internal PDRs</w:t>
      </w:r>
      <w:r w:rsidR="000429EB">
        <w:t xml:space="preserve"> in the Winter 2026 term</w:t>
      </w:r>
      <w:r>
        <w:t xml:space="preserve">. </w:t>
      </w:r>
    </w:p>
    <w:p w14:paraId="1C0401F5" w14:textId="77777777" w:rsidR="002F6F80" w:rsidRDefault="002F6F80" w:rsidP="00CB4585">
      <w:pPr>
        <w:spacing w:after="0" w:line="276" w:lineRule="auto"/>
        <w:contextualSpacing/>
        <w:rPr>
          <w:rFonts w:ascii="Aptos" w:eastAsia="Aptos" w:hAnsi="Aptos" w:cs="Aptos"/>
        </w:rPr>
      </w:pPr>
    </w:p>
    <w:p w14:paraId="663200FA" w14:textId="77777777" w:rsidR="00CB4585" w:rsidRDefault="00CB4585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CA664DD" w14:textId="7309B426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916D6D">
        <w:rPr>
          <w:rFonts w:ascii="Aptos" w:eastAsia="Aptos" w:hAnsi="Aptos" w:cs="Aptos"/>
        </w:rPr>
        <w:t>12</w:t>
      </w:r>
      <w:r w:rsidR="00826189" w:rsidRPr="4976C643">
        <w:rPr>
          <w:rFonts w:ascii="Aptos" w:eastAsia="Aptos" w:hAnsi="Aptos" w:cs="Aptos"/>
        </w:rPr>
        <w:t xml:space="preserve"> New Business</w:t>
      </w:r>
    </w:p>
    <w:p w14:paraId="2530A7F3" w14:textId="3F1C2115" w:rsidR="00944824" w:rsidRDefault="00944824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96A6622" w14:textId="7BB58B49" w:rsidR="00826189" w:rsidRDefault="0002485C" w:rsidP="00D36E0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4522B4">
        <w:rPr>
          <w:rFonts w:ascii="Aptos" w:eastAsia="Aptos" w:hAnsi="Aptos" w:cs="Aptos"/>
        </w:rPr>
        <w:t>1</w:t>
      </w:r>
      <w:r w:rsidR="00D15CD1">
        <w:rPr>
          <w:rFonts w:ascii="Aptos" w:eastAsia="Aptos" w:hAnsi="Aptos" w:cs="Aptos"/>
        </w:rPr>
        <w:t>3</w:t>
      </w:r>
      <w:r w:rsidR="00826189" w:rsidRPr="4976C643">
        <w:rPr>
          <w:rFonts w:ascii="Aptos" w:eastAsia="Aptos" w:hAnsi="Aptos" w:cs="Aptos"/>
        </w:rPr>
        <w:t xml:space="preserve"> Petitions Delegations and Representations Votes &amp; Discussions</w:t>
      </w:r>
    </w:p>
    <w:p w14:paraId="1196AF68" w14:textId="61157DB9" w:rsidR="00454025" w:rsidRDefault="00454025" w:rsidP="0045402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9.13.1 Game Development Club PDR request for </w:t>
      </w:r>
      <w:r w:rsidRPr="00423DFB">
        <w:rPr>
          <w:rFonts w:ascii="Aptos" w:eastAsia="Aptos" w:hAnsi="Aptos" w:cs="Aptos"/>
        </w:rPr>
        <w:t>Game Level Design Workshop-Akedo</w:t>
      </w:r>
      <w:r>
        <w:rPr>
          <w:rFonts w:ascii="Aptos" w:eastAsia="Aptos" w:hAnsi="Aptos" w:cs="Aptos"/>
        </w:rPr>
        <w:t xml:space="preserve"> on November 1</w:t>
      </w:r>
      <w:r w:rsidRPr="00423DFB">
        <w:rPr>
          <w:rFonts w:ascii="Aptos" w:eastAsia="Aptos" w:hAnsi="Aptos" w:cs="Aptos"/>
          <w:vertAlign w:val="superscript"/>
        </w:rPr>
        <w:t>st</w:t>
      </w:r>
      <w:r>
        <w:rPr>
          <w:rFonts w:ascii="Aptos" w:eastAsia="Aptos" w:hAnsi="Aptos" w:cs="Aptos"/>
        </w:rPr>
        <w:t>, 2025 for $450</w:t>
      </w:r>
    </w:p>
    <w:p w14:paraId="71484979" w14:textId="7D3790FA" w:rsidR="00454025" w:rsidRDefault="00454025" w:rsidP="0045402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9.13.2 Guelph Engineering Society PDR Request for </w:t>
      </w:r>
      <w:r w:rsidRPr="00423DFB">
        <w:rPr>
          <w:rFonts w:ascii="Aptos" w:eastAsia="Aptos" w:hAnsi="Aptos" w:cs="Aptos"/>
        </w:rPr>
        <w:t>Guelph Engineering Competition</w:t>
      </w:r>
      <w:r>
        <w:rPr>
          <w:rFonts w:ascii="Aptos" w:eastAsia="Aptos" w:hAnsi="Aptos" w:cs="Aptos"/>
        </w:rPr>
        <w:t xml:space="preserve"> on November 15</w:t>
      </w:r>
      <w:r w:rsidRPr="00423DFB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 for $500</w:t>
      </w:r>
    </w:p>
    <w:p w14:paraId="4670A4C1" w14:textId="1A6132AB" w:rsidR="00454025" w:rsidRDefault="00454025" w:rsidP="0045402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9.13.3 Anime Club Genshiken External PDR Request for Maid Café on November 1</w:t>
      </w:r>
      <w:r w:rsidRPr="00423DFB">
        <w:rPr>
          <w:rFonts w:ascii="Aptos" w:eastAsia="Aptos" w:hAnsi="Aptos" w:cs="Aptos"/>
          <w:vertAlign w:val="superscript"/>
        </w:rPr>
        <w:t>st</w:t>
      </w:r>
      <w:r>
        <w:rPr>
          <w:rFonts w:ascii="Aptos" w:eastAsia="Aptos" w:hAnsi="Aptos" w:cs="Aptos"/>
        </w:rPr>
        <w:t>, 2025 for $500</w:t>
      </w:r>
    </w:p>
    <w:p w14:paraId="5B43F50A" w14:textId="38762C1F" w:rsidR="001D5750" w:rsidRDefault="001D5750" w:rsidP="0045402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9.13.4 TOXSA PDR Request for Career Night on November 5</w:t>
      </w:r>
      <w:r w:rsidRPr="00153825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 for $500</w:t>
      </w:r>
    </w:p>
    <w:p w14:paraId="544A08A7" w14:textId="6CA3F296" w:rsidR="00F017CF" w:rsidRDefault="00F017CF" w:rsidP="00F017CF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9.13.5 Google Developer Groups on Campus PDR request for Web Basics Workshop on November 17, 2025 for $350</w:t>
      </w:r>
    </w:p>
    <w:p w14:paraId="373ADFD0" w14:textId="48B0B107" w:rsidR="00F017CF" w:rsidRDefault="00F017CF" w:rsidP="00F017CF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9.13.6 SOCIS PDR request for Annual Makerspace PDR November 5, 2025 for $500</w:t>
      </w:r>
    </w:p>
    <w:p w14:paraId="68A8ECAD" w14:textId="7144E66F" w:rsidR="00F017CF" w:rsidRDefault="00F017CF" w:rsidP="00F017CF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9.13.7 SOCIS x GG League of Legends Tournament PDR request November 12, 2025 for $500</w:t>
      </w:r>
    </w:p>
    <w:p w14:paraId="328757FB" w14:textId="77777777" w:rsidR="00D36E0C" w:rsidRDefault="00D36E0C" w:rsidP="00D36E0C">
      <w:pPr>
        <w:spacing w:after="0" w:line="276" w:lineRule="auto"/>
        <w:contextualSpacing/>
        <w:rPr>
          <w:rFonts w:ascii="Aptos" w:eastAsia="Aptos" w:hAnsi="Aptos" w:cs="Aptos"/>
        </w:rPr>
      </w:pPr>
    </w:p>
    <w:p w14:paraId="61DD07D5" w14:textId="5EF73A20" w:rsidR="00826189" w:rsidRDefault="0002485C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F15B5E">
        <w:rPr>
          <w:rFonts w:ascii="Aptos" w:eastAsia="Aptos" w:hAnsi="Aptos" w:cs="Aptos"/>
        </w:rPr>
        <w:t>1</w:t>
      </w:r>
      <w:r w:rsidR="00B36E32">
        <w:rPr>
          <w:rFonts w:ascii="Aptos" w:eastAsia="Aptos" w:hAnsi="Aptos" w:cs="Aptos"/>
        </w:rPr>
        <w:t>4</w:t>
      </w:r>
      <w:r w:rsidR="00826189" w:rsidRPr="4976C643">
        <w:rPr>
          <w:rFonts w:ascii="Aptos" w:eastAsia="Aptos" w:hAnsi="Aptos" w:cs="Aptos"/>
        </w:rPr>
        <w:t xml:space="preserve"> Announcements</w:t>
      </w:r>
    </w:p>
    <w:p w14:paraId="49ADB8A7" w14:textId="77777777" w:rsidR="00622437" w:rsidRDefault="00622437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06E24E1" w14:textId="6FFBE7F6" w:rsidR="008D6D36" w:rsidRPr="009E3FBC" w:rsidRDefault="0002485C" w:rsidP="009E3FB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9.</w:t>
      </w:r>
      <w:r w:rsidR="00E22144">
        <w:rPr>
          <w:rFonts w:ascii="Aptos" w:eastAsia="Aptos" w:hAnsi="Aptos" w:cs="Aptos"/>
        </w:rPr>
        <w:t>15</w:t>
      </w:r>
      <w:r w:rsidR="00826189" w:rsidRPr="4976C643">
        <w:rPr>
          <w:rFonts w:ascii="Aptos" w:eastAsia="Aptos" w:hAnsi="Aptos" w:cs="Aptos"/>
        </w:rPr>
        <w:t xml:space="preserve"> Adjournment</w:t>
      </w:r>
    </w:p>
    <w:sectPr w:rsidR="008D6D36" w:rsidRPr="009E3FBC" w:rsidSect="008261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ADE1" w14:textId="77777777" w:rsidR="00676A44" w:rsidRDefault="00676A44">
      <w:pPr>
        <w:spacing w:after="0" w:line="240" w:lineRule="auto"/>
      </w:pPr>
      <w:r>
        <w:separator/>
      </w:r>
    </w:p>
  </w:endnote>
  <w:endnote w:type="continuationSeparator" w:id="0">
    <w:p w14:paraId="2734A48F" w14:textId="77777777" w:rsidR="00676A44" w:rsidRDefault="0067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2F35DF01" w14:textId="77777777" w:rsidTr="198C90F8">
      <w:trPr>
        <w:trHeight w:val="300"/>
      </w:trPr>
      <w:tc>
        <w:tcPr>
          <w:tcW w:w="3120" w:type="dxa"/>
        </w:tcPr>
        <w:p w14:paraId="4DF43C4D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2DBA3AE7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5C727D18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40B908AC" w14:textId="77777777" w:rsidR="001C3FDA" w:rsidRDefault="001C3FDA" w:rsidP="198C9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9BD8" w14:textId="77777777" w:rsidR="00676A44" w:rsidRDefault="00676A44">
      <w:pPr>
        <w:spacing w:after="0" w:line="240" w:lineRule="auto"/>
      </w:pPr>
      <w:r>
        <w:separator/>
      </w:r>
    </w:p>
  </w:footnote>
  <w:footnote w:type="continuationSeparator" w:id="0">
    <w:p w14:paraId="33C9615B" w14:textId="77777777" w:rsidR="00676A44" w:rsidRDefault="00676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6DB8D38E" w14:textId="77777777" w:rsidTr="198C90F8">
      <w:trPr>
        <w:trHeight w:val="300"/>
      </w:trPr>
      <w:tc>
        <w:tcPr>
          <w:tcW w:w="3120" w:type="dxa"/>
        </w:tcPr>
        <w:p w14:paraId="6FA40D99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03AA9D33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435D4F52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6698D576" w14:textId="77777777" w:rsidR="001C3FDA" w:rsidRDefault="001C3FDA" w:rsidP="198C9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D48"/>
    <w:multiLevelType w:val="multilevel"/>
    <w:tmpl w:val="7D78E4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C96505"/>
    <w:multiLevelType w:val="multilevel"/>
    <w:tmpl w:val="99AE1A4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4834501"/>
    <w:multiLevelType w:val="multilevel"/>
    <w:tmpl w:val="F5E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2B86"/>
    <w:multiLevelType w:val="multilevel"/>
    <w:tmpl w:val="C03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F3116"/>
    <w:multiLevelType w:val="multilevel"/>
    <w:tmpl w:val="A14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54E42"/>
    <w:multiLevelType w:val="multilevel"/>
    <w:tmpl w:val="1264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16B8D"/>
    <w:multiLevelType w:val="multilevel"/>
    <w:tmpl w:val="958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A13CF"/>
    <w:multiLevelType w:val="multilevel"/>
    <w:tmpl w:val="2A4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1E300E"/>
    <w:multiLevelType w:val="multilevel"/>
    <w:tmpl w:val="8824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71F97"/>
    <w:multiLevelType w:val="multilevel"/>
    <w:tmpl w:val="28C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648D8"/>
    <w:multiLevelType w:val="multilevel"/>
    <w:tmpl w:val="B6F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43A"/>
    <w:multiLevelType w:val="multilevel"/>
    <w:tmpl w:val="108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C72F6"/>
    <w:multiLevelType w:val="multilevel"/>
    <w:tmpl w:val="523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C5EFE"/>
    <w:multiLevelType w:val="multilevel"/>
    <w:tmpl w:val="F79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E528C"/>
    <w:multiLevelType w:val="multilevel"/>
    <w:tmpl w:val="289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A72E7"/>
    <w:multiLevelType w:val="multilevel"/>
    <w:tmpl w:val="B382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369DC"/>
    <w:multiLevelType w:val="multilevel"/>
    <w:tmpl w:val="F14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47465"/>
    <w:multiLevelType w:val="multilevel"/>
    <w:tmpl w:val="314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776001"/>
    <w:multiLevelType w:val="multilevel"/>
    <w:tmpl w:val="C5E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83B65"/>
    <w:multiLevelType w:val="multilevel"/>
    <w:tmpl w:val="A07894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9D72334"/>
    <w:multiLevelType w:val="multilevel"/>
    <w:tmpl w:val="5DD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22EA7"/>
    <w:multiLevelType w:val="multilevel"/>
    <w:tmpl w:val="0DE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07B89"/>
    <w:multiLevelType w:val="multilevel"/>
    <w:tmpl w:val="2C7AC6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2502F0A"/>
    <w:multiLevelType w:val="multilevel"/>
    <w:tmpl w:val="8EAC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A1A0F"/>
    <w:multiLevelType w:val="multilevel"/>
    <w:tmpl w:val="E66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91880"/>
    <w:multiLevelType w:val="multilevel"/>
    <w:tmpl w:val="3A4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4E4C80"/>
    <w:multiLevelType w:val="multilevel"/>
    <w:tmpl w:val="24E0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0601F3"/>
    <w:multiLevelType w:val="hybridMultilevel"/>
    <w:tmpl w:val="A89E4D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251A47"/>
    <w:multiLevelType w:val="multilevel"/>
    <w:tmpl w:val="B360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3A4EC1"/>
    <w:multiLevelType w:val="multilevel"/>
    <w:tmpl w:val="FC0C212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4E66592E"/>
    <w:multiLevelType w:val="multilevel"/>
    <w:tmpl w:val="E24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11214"/>
    <w:multiLevelType w:val="multilevel"/>
    <w:tmpl w:val="7E42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A1"/>
    <w:multiLevelType w:val="multilevel"/>
    <w:tmpl w:val="13B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C3136D"/>
    <w:multiLevelType w:val="hybridMultilevel"/>
    <w:tmpl w:val="9154B8B2"/>
    <w:lvl w:ilvl="0" w:tplc="10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B24998"/>
    <w:multiLevelType w:val="multilevel"/>
    <w:tmpl w:val="05C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F45D7"/>
    <w:multiLevelType w:val="multilevel"/>
    <w:tmpl w:val="1D4C43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8CE1387"/>
    <w:multiLevelType w:val="multilevel"/>
    <w:tmpl w:val="B112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6E7873"/>
    <w:multiLevelType w:val="multilevel"/>
    <w:tmpl w:val="2F7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835B4"/>
    <w:multiLevelType w:val="multilevel"/>
    <w:tmpl w:val="00C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00389A"/>
    <w:multiLevelType w:val="multilevel"/>
    <w:tmpl w:val="530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A24C0"/>
    <w:multiLevelType w:val="multilevel"/>
    <w:tmpl w:val="001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36B4A"/>
    <w:multiLevelType w:val="multilevel"/>
    <w:tmpl w:val="985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E0BA2"/>
    <w:multiLevelType w:val="multilevel"/>
    <w:tmpl w:val="13D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359FC"/>
    <w:multiLevelType w:val="multilevel"/>
    <w:tmpl w:val="C7D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E308BB"/>
    <w:multiLevelType w:val="multilevel"/>
    <w:tmpl w:val="62D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F49A9"/>
    <w:multiLevelType w:val="multilevel"/>
    <w:tmpl w:val="1558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ED4C45"/>
    <w:multiLevelType w:val="multilevel"/>
    <w:tmpl w:val="856C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865024"/>
    <w:multiLevelType w:val="multilevel"/>
    <w:tmpl w:val="957E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376748">
    <w:abstractNumId w:val="47"/>
    <w:lvlOverride w:ilvl="0">
      <w:lvl w:ilvl="0">
        <w:numFmt w:val="upperLetter"/>
        <w:lvlText w:val="%1."/>
        <w:lvlJc w:val="left"/>
      </w:lvl>
    </w:lvlOverride>
  </w:num>
  <w:num w:numId="2" w16cid:durableId="1780031955">
    <w:abstractNumId w:val="33"/>
  </w:num>
  <w:num w:numId="3" w16cid:durableId="266234319">
    <w:abstractNumId w:val="19"/>
  </w:num>
  <w:num w:numId="4" w16cid:durableId="1916435423">
    <w:abstractNumId w:val="0"/>
  </w:num>
  <w:num w:numId="5" w16cid:durableId="1735086963">
    <w:abstractNumId w:val="22"/>
  </w:num>
  <w:num w:numId="6" w16cid:durableId="2073042283">
    <w:abstractNumId w:val="1"/>
  </w:num>
  <w:num w:numId="7" w16cid:durableId="156264462">
    <w:abstractNumId w:val="29"/>
  </w:num>
  <w:num w:numId="8" w16cid:durableId="1075469104">
    <w:abstractNumId w:val="35"/>
  </w:num>
  <w:num w:numId="9" w16cid:durableId="1367759737">
    <w:abstractNumId w:val="23"/>
  </w:num>
  <w:num w:numId="10" w16cid:durableId="897011413">
    <w:abstractNumId w:val="43"/>
  </w:num>
  <w:num w:numId="11" w16cid:durableId="893807262">
    <w:abstractNumId w:val="46"/>
  </w:num>
  <w:num w:numId="12" w16cid:durableId="367796807">
    <w:abstractNumId w:val="7"/>
  </w:num>
  <w:num w:numId="13" w16cid:durableId="1917278721">
    <w:abstractNumId w:val="45"/>
  </w:num>
  <w:num w:numId="14" w16cid:durableId="2059744636">
    <w:abstractNumId w:val="26"/>
  </w:num>
  <w:num w:numId="15" w16cid:durableId="1872837380">
    <w:abstractNumId w:val="12"/>
  </w:num>
  <w:num w:numId="16" w16cid:durableId="311956105">
    <w:abstractNumId w:val="31"/>
  </w:num>
  <w:num w:numId="17" w16cid:durableId="399716772">
    <w:abstractNumId w:val="8"/>
  </w:num>
  <w:num w:numId="18" w16cid:durableId="1528177607">
    <w:abstractNumId w:val="9"/>
  </w:num>
  <w:num w:numId="19" w16cid:durableId="1425607581">
    <w:abstractNumId w:val="32"/>
  </w:num>
  <w:num w:numId="20" w16cid:durableId="1029838066">
    <w:abstractNumId w:val="15"/>
  </w:num>
  <w:num w:numId="21" w16cid:durableId="1696148903">
    <w:abstractNumId w:val="3"/>
  </w:num>
  <w:num w:numId="22" w16cid:durableId="1186138079">
    <w:abstractNumId w:val="4"/>
  </w:num>
  <w:num w:numId="23" w16cid:durableId="1781607552">
    <w:abstractNumId w:val="39"/>
  </w:num>
  <w:num w:numId="24" w16cid:durableId="1120801057">
    <w:abstractNumId w:val="34"/>
  </w:num>
  <w:num w:numId="25" w16cid:durableId="399713603">
    <w:abstractNumId w:val="37"/>
  </w:num>
  <w:num w:numId="26" w16cid:durableId="1808470052">
    <w:abstractNumId w:val="5"/>
  </w:num>
  <w:num w:numId="27" w16cid:durableId="2116778483">
    <w:abstractNumId w:val="38"/>
  </w:num>
  <w:num w:numId="28" w16cid:durableId="1657488303">
    <w:abstractNumId w:val="17"/>
  </w:num>
  <w:num w:numId="29" w16cid:durableId="1019699450">
    <w:abstractNumId w:val="25"/>
  </w:num>
  <w:num w:numId="30" w16cid:durableId="109516716">
    <w:abstractNumId w:val="10"/>
  </w:num>
  <w:num w:numId="31" w16cid:durableId="30763605">
    <w:abstractNumId w:val="24"/>
  </w:num>
  <w:num w:numId="32" w16cid:durableId="151533870">
    <w:abstractNumId w:val="18"/>
  </w:num>
  <w:num w:numId="33" w16cid:durableId="581183536">
    <w:abstractNumId w:val="36"/>
  </w:num>
  <w:num w:numId="34" w16cid:durableId="342434529">
    <w:abstractNumId w:val="41"/>
  </w:num>
  <w:num w:numId="35" w16cid:durableId="1505777529">
    <w:abstractNumId w:val="20"/>
  </w:num>
  <w:num w:numId="36" w16cid:durableId="1166166992">
    <w:abstractNumId w:val="2"/>
  </w:num>
  <w:num w:numId="37" w16cid:durableId="42562021">
    <w:abstractNumId w:val="14"/>
  </w:num>
  <w:num w:numId="38" w16cid:durableId="1540166715">
    <w:abstractNumId w:val="16"/>
  </w:num>
  <w:num w:numId="39" w16cid:durableId="1871454836">
    <w:abstractNumId w:val="21"/>
  </w:num>
  <w:num w:numId="40" w16cid:durableId="1869223887">
    <w:abstractNumId w:val="40"/>
  </w:num>
  <w:num w:numId="41" w16cid:durableId="2144301111">
    <w:abstractNumId w:val="6"/>
  </w:num>
  <w:num w:numId="42" w16cid:durableId="1654487227">
    <w:abstractNumId w:val="30"/>
  </w:num>
  <w:num w:numId="43" w16cid:durableId="81030724">
    <w:abstractNumId w:val="42"/>
  </w:num>
  <w:num w:numId="44" w16cid:durableId="463236974">
    <w:abstractNumId w:val="44"/>
  </w:num>
  <w:num w:numId="45" w16cid:durableId="1687752391">
    <w:abstractNumId w:val="11"/>
  </w:num>
  <w:num w:numId="46" w16cid:durableId="814951949">
    <w:abstractNumId w:val="13"/>
  </w:num>
  <w:num w:numId="47" w16cid:durableId="1246648414">
    <w:abstractNumId w:val="28"/>
  </w:num>
  <w:num w:numId="48" w16cid:durableId="11481359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89"/>
    <w:rsid w:val="00010DF3"/>
    <w:rsid w:val="000146C2"/>
    <w:rsid w:val="000159E2"/>
    <w:rsid w:val="00023E43"/>
    <w:rsid w:val="0002485C"/>
    <w:rsid w:val="00025A5E"/>
    <w:rsid w:val="00035C64"/>
    <w:rsid w:val="00041522"/>
    <w:rsid w:val="000429EB"/>
    <w:rsid w:val="00050D3C"/>
    <w:rsid w:val="0005621C"/>
    <w:rsid w:val="00090BCA"/>
    <w:rsid w:val="000A5A83"/>
    <w:rsid w:val="000C1179"/>
    <w:rsid w:val="000F26A9"/>
    <w:rsid w:val="001029A9"/>
    <w:rsid w:val="00111B14"/>
    <w:rsid w:val="00137993"/>
    <w:rsid w:val="00153825"/>
    <w:rsid w:val="00153E87"/>
    <w:rsid w:val="00167D5B"/>
    <w:rsid w:val="001779DF"/>
    <w:rsid w:val="001875BB"/>
    <w:rsid w:val="0019266A"/>
    <w:rsid w:val="001974C6"/>
    <w:rsid w:val="001A18BE"/>
    <w:rsid w:val="001C3FDA"/>
    <w:rsid w:val="001C7637"/>
    <w:rsid w:val="001D5750"/>
    <w:rsid w:val="001F5F8B"/>
    <w:rsid w:val="002014A7"/>
    <w:rsid w:val="00222B5F"/>
    <w:rsid w:val="0024121D"/>
    <w:rsid w:val="00273272"/>
    <w:rsid w:val="002768C2"/>
    <w:rsid w:val="00297D7F"/>
    <w:rsid w:val="002A34FA"/>
    <w:rsid w:val="002B1DF9"/>
    <w:rsid w:val="002C10DC"/>
    <w:rsid w:val="002C1991"/>
    <w:rsid w:val="002C23D3"/>
    <w:rsid w:val="002D255C"/>
    <w:rsid w:val="002D5D9A"/>
    <w:rsid w:val="002F3E96"/>
    <w:rsid w:val="002F6F80"/>
    <w:rsid w:val="00304B86"/>
    <w:rsid w:val="00323C96"/>
    <w:rsid w:val="0033312C"/>
    <w:rsid w:val="003471DB"/>
    <w:rsid w:val="00366335"/>
    <w:rsid w:val="0037681F"/>
    <w:rsid w:val="00392336"/>
    <w:rsid w:val="003A65B9"/>
    <w:rsid w:val="003B066F"/>
    <w:rsid w:val="003B1D3E"/>
    <w:rsid w:val="003C712F"/>
    <w:rsid w:val="003F0F9C"/>
    <w:rsid w:val="00410343"/>
    <w:rsid w:val="0041711A"/>
    <w:rsid w:val="00423DFB"/>
    <w:rsid w:val="00435EEF"/>
    <w:rsid w:val="00441EC6"/>
    <w:rsid w:val="0044353C"/>
    <w:rsid w:val="004522B4"/>
    <w:rsid w:val="00454025"/>
    <w:rsid w:val="00484674"/>
    <w:rsid w:val="00495C8D"/>
    <w:rsid w:val="00495F71"/>
    <w:rsid w:val="004B2EBC"/>
    <w:rsid w:val="004B79DB"/>
    <w:rsid w:val="004C3FA7"/>
    <w:rsid w:val="004C7A0E"/>
    <w:rsid w:val="004D032F"/>
    <w:rsid w:val="004D758B"/>
    <w:rsid w:val="004E70CC"/>
    <w:rsid w:val="00507AF7"/>
    <w:rsid w:val="00551323"/>
    <w:rsid w:val="00560154"/>
    <w:rsid w:val="00574EA6"/>
    <w:rsid w:val="00582E4C"/>
    <w:rsid w:val="005A2213"/>
    <w:rsid w:val="005A4EB3"/>
    <w:rsid w:val="005B59D4"/>
    <w:rsid w:val="005D56D7"/>
    <w:rsid w:val="005F4DA3"/>
    <w:rsid w:val="006056A9"/>
    <w:rsid w:val="006126A0"/>
    <w:rsid w:val="00622437"/>
    <w:rsid w:val="00623709"/>
    <w:rsid w:val="00627FD1"/>
    <w:rsid w:val="00656E33"/>
    <w:rsid w:val="00664139"/>
    <w:rsid w:val="00664ADD"/>
    <w:rsid w:val="00676A44"/>
    <w:rsid w:val="006822C7"/>
    <w:rsid w:val="006B156B"/>
    <w:rsid w:val="006B3E7B"/>
    <w:rsid w:val="006C4D66"/>
    <w:rsid w:val="006D1692"/>
    <w:rsid w:val="006D7A37"/>
    <w:rsid w:val="006E5722"/>
    <w:rsid w:val="006F46F8"/>
    <w:rsid w:val="007035C7"/>
    <w:rsid w:val="0071161E"/>
    <w:rsid w:val="00727501"/>
    <w:rsid w:val="007402E1"/>
    <w:rsid w:val="00773D3A"/>
    <w:rsid w:val="007A4106"/>
    <w:rsid w:val="007E177F"/>
    <w:rsid w:val="007E19CB"/>
    <w:rsid w:val="008019B0"/>
    <w:rsid w:val="0080587B"/>
    <w:rsid w:val="00810EEA"/>
    <w:rsid w:val="00811C7E"/>
    <w:rsid w:val="00826189"/>
    <w:rsid w:val="0082727D"/>
    <w:rsid w:val="008317E1"/>
    <w:rsid w:val="0086110F"/>
    <w:rsid w:val="008647CD"/>
    <w:rsid w:val="00872E1C"/>
    <w:rsid w:val="00873782"/>
    <w:rsid w:val="00881797"/>
    <w:rsid w:val="00887E80"/>
    <w:rsid w:val="008972FF"/>
    <w:rsid w:val="008B4873"/>
    <w:rsid w:val="008C3446"/>
    <w:rsid w:val="008D62D8"/>
    <w:rsid w:val="008D6D36"/>
    <w:rsid w:val="008E2B8F"/>
    <w:rsid w:val="008F23CB"/>
    <w:rsid w:val="0091487B"/>
    <w:rsid w:val="00916D6D"/>
    <w:rsid w:val="00920A8A"/>
    <w:rsid w:val="00944824"/>
    <w:rsid w:val="0096018D"/>
    <w:rsid w:val="009628A9"/>
    <w:rsid w:val="00993E60"/>
    <w:rsid w:val="009A1237"/>
    <w:rsid w:val="009A5210"/>
    <w:rsid w:val="009B087A"/>
    <w:rsid w:val="009D6EDE"/>
    <w:rsid w:val="009E3FBC"/>
    <w:rsid w:val="00A04EAE"/>
    <w:rsid w:val="00A25B7E"/>
    <w:rsid w:val="00A2740D"/>
    <w:rsid w:val="00A3508E"/>
    <w:rsid w:val="00A424A9"/>
    <w:rsid w:val="00A43622"/>
    <w:rsid w:val="00A473E9"/>
    <w:rsid w:val="00A51956"/>
    <w:rsid w:val="00A550EF"/>
    <w:rsid w:val="00A6194F"/>
    <w:rsid w:val="00A81103"/>
    <w:rsid w:val="00A83865"/>
    <w:rsid w:val="00A933E3"/>
    <w:rsid w:val="00AA7098"/>
    <w:rsid w:val="00AB5F35"/>
    <w:rsid w:val="00AB7D3E"/>
    <w:rsid w:val="00AC4F9C"/>
    <w:rsid w:val="00AC5980"/>
    <w:rsid w:val="00B01A6F"/>
    <w:rsid w:val="00B02014"/>
    <w:rsid w:val="00B07F4A"/>
    <w:rsid w:val="00B24C98"/>
    <w:rsid w:val="00B32CE6"/>
    <w:rsid w:val="00B35980"/>
    <w:rsid w:val="00B36193"/>
    <w:rsid w:val="00B36E32"/>
    <w:rsid w:val="00B80C85"/>
    <w:rsid w:val="00B95904"/>
    <w:rsid w:val="00BA5813"/>
    <w:rsid w:val="00BB1602"/>
    <w:rsid w:val="00BB4245"/>
    <w:rsid w:val="00BD4AA3"/>
    <w:rsid w:val="00BF2255"/>
    <w:rsid w:val="00C4098E"/>
    <w:rsid w:val="00C449F5"/>
    <w:rsid w:val="00C55628"/>
    <w:rsid w:val="00C570D7"/>
    <w:rsid w:val="00C7481E"/>
    <w:rsid w:val="00C9303C"/>
    <w:rsid w:val="00C96526"/>
    <w:rsid w:val="00CB4585"/>
    <w:rsid w:val="00CE1C7D"/>
    <w:rsid w:val="00CE2265"/>
    <w:rsid w:val="00CF49B7"/>
    <w:rsid w:val="00D036CF"/>
    <w:rsid w:val="00D15CD1"/>
    <w:rsid w:val="00D16347"/>
    <w:rsid w:val="00D36E0C"/>
    <w:rsid w:val="00D50155"/>
    <w:rsid w:val="00D55248"/>
    <w:rsid w:val="00D63218"/>
    <w:rsid w:val="00D74CD3"/>
    <w:rsid w:val="00D81DF3"/>
    <w:rsid w:val="00DA42B3"/>
    <w:rsid w:val="00DB3DD5"/>
    <w:rsid w:val="00DB78E1"/>
    <w:rsid w:val="00DD7F04"/>
    <w:rsid w:val="00DE2E76"/>
    <w:rsid w:val="00DE6087"/>
    <w:rsid w:val="00DE65C6"/>
    <w:rsid w:val="00DE7AD3"/>
    <w:rsid w:val="00E0125D"/>
    <w:rsid w:val="00E157C7"/>
    <w:rsid w:val="00E22144"/>
    <w:rsid w:val="00E31617"/>
    <w:rsid w:val="00E639C0"/>
    <w:rsid w:val="00E80E20"/>
    <w:rsid w:val="00E94C73"/>
    <w:rsid w:val="00EB44FE"/>
    <w:rsid w:val="00EB5DAE"/>
    <w:rsid w:val="00EC7A70"/>
    <w:rsid w:val="00EE6C86"/>
    <w:rsid w:val="00EE791A"/>
    <w:rsid w:val="00EF31F8"/>
    <w:rsid w:val="00F017CF"/>
    <w:rsid w:val="00F05299"/>
    <w:rsid w:val="00F0774C"/>
    <w:rsid w:val="00F15B5E"/>
    <w:rsid w:val="00F3230B"/>
    <w:rsid w:val="00F40E38"/>
    <w:rsid w:val="00F54F22"/>
    <w:rsid w:val="00F6394A"/>
    <w:rsid w:val="00FB2089"/>
    <w:rsid w:val="00FB3544"/>
    <w:rsid w:val="00FC1BCE"/>
    <w:rsid w:val="00FD2F1B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E1EC"/>
  <w15:chartTrackingRefBased/>
  <w15:docId w15:val="{E4B49926-DFD8-45CB-B4D3-CEA1DC2C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89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89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CA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89"/>
    <w:pPr>
      <w:spacing w:line="278" w:lineRule="auto"/>
      <w:ind w:left="720"/>
      <w:contextualSpacing/>
    </w:pPr>
    <w:rPr>
      <w:kern w:val="2"/>
      <w:lang w:val="en-CA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8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826189"/>
  </w:style>
  <w:style w:type="paragraph" w:styleId="Header">
    <w:name w:val="header"/>
    <w:basedOn w:val="Normal"/>
    <w:link w:val="Head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26189"/>
  </w:style>
  <w:style w:type="paragraph" w:styleId="Footer">
    <w:name w:val="footer"/>
    <w:basedOn w:val="Normal"/>
    <w:link w:val="Foot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styleId="Hyperlink">
    <w:name w:val="Hyperlink"/>
    <w:basedOn w:val="DefaultParagraphFont"/>
    <w:uiPriority w:val="99"/>
    <w:unhideWhenUsed/>
    <w:rsid w:val="004E7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0C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33E3"/>
  </w:style>
  <w:style w:type="character" w:customStyle="1" w:styleId="DateChar">
    <w:name w:val="Date Char"/>
    <w:basedOn w:val="DefaultParagraphFont"/>
    <w:link w:val="Date"/>
    <w:uiPriority w:val="99"/>
    <w:semiHidden/>
    <w:rsid w:val="00A933E3"/>
    <w:rPr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8447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3650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880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053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2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44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46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52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064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3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4545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609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98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56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78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72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0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91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81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5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Ganhao</dc:creator>
  <cp:keywords/>
  <dc:description/>
  <cp:lastModifiedBy>Tony Ganhao</cp:lastModifiedBy>
  <cp:revision>16</cp:revision>
  <dcterms:created xsi:type="dcterms:W3CDTF">2025-10-29T16:22:00Z</dcterms:created>
  <dcterms:modified xsi:type="dcterms:W3CDTF">2025-11-02T02:04:00Z</dcterms:modified>
</cp:coreProperties>
</file>