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4iobogmhf0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2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Team: 404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#: 2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Monday Jan 19, 2026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2:30pm - 4:20pm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In person, MACS 209, then move to Library 217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/>
      </w:pPr>
      <w:bookmarkStart w:colFirst="0" w:colLast="0" w:name="_x4g8atdg6cv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Present? (Y/N)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if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Adam Mohamed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Aly Sibak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Konrad Karol Polkowski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Huraimah Fatima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Tiffany-Miruna Mares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Marcus Amaral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Noel Johnston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Surena Moosavi</w:t>
            </w:r>
          </w:p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Summary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Brainstorm project approach for the course assignment to build a system that explores historical data sets, visualizes trends, and uses machine learning for pattern discovery.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Available data sets:</w:t>
      </w:r>
      <w:r w:rsidDel="00000000" w:rsidR="00000000" w:rsidRPr="00000000">
        <w:rPr>
          <w:sz w:val="24"/>
          <w:szCs w:val="24"/>
          <w:rtl w:val="0"/>
        </w:rPr>
        <w:t xml:space="preserve"> historical newspapers, census records, prison records, military records (instructor will provide the actual contents).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discussion points: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Predicting future crime is difficult; focus should be on historical analysis and short-term prediction only if applicable.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Working with a single data set is simpler, but combining two distinct data sets can make the project more interesting and insightful.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Possible project ideas: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Analyze how crime coverage/fear in newspapers correlates with incarceration/prison records and how that varies by region.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Compare health conditions or mortality between prison and military records over time.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Timeframe considerations: choosing a bounded historical period (e.g., Cold War era) may yield better, more consistent data.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Deliverable expectations: a searchable system/website with visualizations/infographic-style outputs and transparent/ethical interpretation of findings.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Decisions / tentative plan: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Narrow initial scope to two data sets (e.g., census + prison or census + military) to reduce integration complexity, with the option to add others later.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Create a system that supports filtering, comparison, and visualization (infographic-style interface plus search).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Risks / open questions: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Exact data fields and formats are unknown — will strongly influence which ideas are feasible.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Clarify whether external datasets may be added or if only instructor-provided data must be used.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1pbrn1ues9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 Made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</w:t>
      </w:r>
      <w:r w:rsidDel="00000000" w:rsidR="00000000" w:rsidRPr="00000000">
        <w:rPr>
          <w:b w:val="1"/>
          <w:bCs w:val="1"/>
          <w:rtl w:val="0"/>
        </w:rPr>
        <w:t xml:space="preserve">Team 404</w:t>
      </w:r>
      <w:r w:rsidDel="00000000" w:rsidR="00000000" w:rsidRPr="00000000">
        <w:rPr>
          <w:rtl w:val="0"/>
        </w:rPr>
        <w:t xml:space="preserve"> as the official team name.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Joined GitHub Classroom and successfully set up the group repository.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the initial </w:t>
      </w:r>
      <w:r w:rsidDel="00000000" w:rsidR="00000000" w:rsidRPr="00000000">
        <w:rPr>
          <w:b w:val="1"/>
          <w:bCs w:val="1"/>
          <w:rtl w:val="0"/>
        </w:rPr>
        <w:t xml:space="preserve">project-scope.md</w:t>
      </w:r>
      <w:r w:rsidDel="00000000" w:rsidR="00000000" w:rsidRPr="00000000">
        <w:rPr>
          <w:rtl w:val="0"/>
        </w:rPr>
        <w:t xml:space="preserve"> file to begin outlining the project direction.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an initial brainstorming session to explore potential project ideas.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the need for more detailed information about the contents and structure of the available datasets before finalizing the project scope.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 Trello board for task tracking and linked it in the project README.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wfqc0scy4y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Meeting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Wednesday Jan 21 at 7:30 PM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CEPSSC Office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Person:</w:t>
      </w:r>
      <w:r w:rsidDel="00000000" w:rsidR="00000000" w:rsidRPr="00000000">
        <w:rPr>
          <w:rtl w:val="0"/>
        </w:rPr>
        <w:t xml:space="preserve"> Tiffany, Noel, Huraimah, Adam, Aly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(Discord Voice Channel):</w:t>
      </w:r>
      <w:r w:rsidDel="00000000" w:rsidR="00000000" w:rsidRPr="00000000">
        <w:rPr>
          <w:rtl w:val="0"/>
        </w:rPr>
        <w:t xml:space="preserve"> Surena, Marcus, Konrad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1sanyn0upv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Huraimah:</w:t>
      </w:r>
      <w:r w:rsidDel="00000000" w:rsidR="00000000" w:rsidRPr="00000000">
        <w:rPr>
          <w:rtl w:val="0"/>
        </w:rPr>
        <w:t xml:space="preserve"> Ask the professor during class tomorrow for more detailed information about what fields and attributes are included in the datasets.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Team Members:</w:t>
      </w:r>
      <w:r w:rsidDel="00000000" w:rsidR="00000000" w:rsidRPr="00000000">
        <w:rPr>
          <w:rtl w:val="0"/>
        </w:rPr>
        <w:t xml:space="preserve"> After receiving clarification on the datasets, each member will independently propose one project idea for group discussion and add it to the Project Ideas doc before the next meeting.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Project Ideas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WV5_TCz17d_7L3A4-_KXMuG_rlS2AGAaChT4rrAAO8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