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題目：</w:t>
      </w:r>
      <w:r w:rsidRPr="005D05E1">
        <w:rPr>
          <w:rFonts w:ascii="新細明體" w:eastAsia="新細明體" w:hAnsi="新細明體" w:cs="Arial" w:hint="eastAsia"/>
          <w:color w:val="000000"/>
          <w:kern w:val="0"/>
          <w:szCs w:val="24"/>
        </w:rPr>
        <w:t>請解釋多重程式與分時系統，並說明它們的關係。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參考答案</w:t>
      </w:r>
      <w:r w:rsidRPr="005D05E1">
        <w:rPr>
          <w:rFonts w:ascii="新細明體" w:eastAsia="新細明體" w:hAnsi="新細明體" w:cs="Arial" w:hint="eastAsia"/>
          <w:color w:val="444444"/>
          <w:kern w:val="0"/>
          <w:sz w:val="20"/>
          <w:szCs w:val="20"/>
        </w:rPr>
        <w:t>：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 xml:space="preserve">1. 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多重程式是同時有許多程式在主記憶體中，快速輪流由中央處理器來執行。當佔有中央處理器執行的程式需要等待資源時，中央處理器不需等待，它可以讓主記憶體內另一個程式佔有中央處理器執行。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 xml:space="preserve">2. 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作業系統將中央處理器時間切割成一個個極小的時間片段，當程式佔有中央處理器執行時，若用完時間片段且該程式尚未執行完畢，則讓出中央處理器給下一個程式執行。同樣下一個程式用完時間片段，再由另一個程式執行，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....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。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 xml:space="preserve">3. 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分時系統一定提供多重程式。多重程式系統並不一定提供分時的功能。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請參照第一題參考答案，依據答案正確性給予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0~5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分</w:t>
      </w:r>
    </w:p>
    <w:p w:rsidR="005D05E1" w:rsidRPr="005D05E1" w:rsidRDefault="005D05E1" w:rsidP="005D05E1">
      <w:pPr>
        <w:widowControl/>
        <w:shd w:val="clear" w:color="auto" w:fill="FFFFFF"/>
        <w:spacing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395"/>
        <w:gridCol w:w="1395"/>
        <w:gridCol w:w="1395"/>
        <w:gridCol w:w="1395"/>
        <w:gridCol w:w="1395"/>
      </w:tblGrid>
      <w:tr w:rsidR="005D05E1" w:rsidRPr="005D05E1" w:rsidTr="005D05E1"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BC3DA5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10</w:t>
            </w:r>
            <w:r w:rsidR="005D05E1"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2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3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4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5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分</w:t>
            </w:r>
          </w:p>
        </w:tc>
      </w:tr>
      <w:tr w:rsidR="005D05E1" w:rsidRPr="005D05E1" w:rsidTr="005D05E1"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答案不正確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多重程式、分時系統及它們的關係這三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概念中有一個概念答的不完整，另二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概念無法回答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多重程式、分時系統及它們的關係這三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概念中有二個概念答的不完整，另一個概念無法回答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正確回答多重程式、分時系統及它們的關係這三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概念中的一個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正確回答多重程式、分時系統及它們的關係這三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概念中的二個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正確回答多重程式、分時系統及它們的關係這三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</w:t>
            </w:r>
          </w:p>
        </w:tc>
      </w:tr>
    </w:tbl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題目：</w:t>
      </w:r>
      <w:r w:rsidRPr="005D05E1">
        <w:rPr>
          <w:rFonts w:ascii="新細明體" w:eastAsia="新細明體" w:hAnsi="新細明體" w:cs="Arial" w:hint="eastAsia"/>
          <w:color w:val="000000"/>
          <w:kern w:val="0"/>
          <w:szCs w:val="24"/>
        </w:rPr>
        <w:t>何謂微核心？通常它被使用在何處？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參考答案：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 xml:space="preserve">1. 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微核心是將作業系統內不必要的功能去掉，只留下需要的功能。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 xml:space="preserve">2. 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可以應用在嵌入式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(Embedded)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系統內。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(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或是回答在特定功能的系統內，例如衛星導航系統，手機，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...)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 </w:t>
      </w:r>
    </w:p>
    <w:p w:rsidR="005D05E1" w:rsidRPr="005D05E1" w:rsidRDefault="005D05E1" w:rsidP="005D05E1">
      <w:pPr>
        <w:widowControl/>
        <w:shd w:val="clear" w:color="auto" w:fill="FFFFFF"/>
        <w:spacing w:after="150" w:line="375" w:lineRule="atLeast"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請參照第二題參考答案，依據答案正確性給予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0~5</w:t>
      </w:r>
      <w:r w:rsidRPr="005D05E1">
        <w:rPr>
          <w:rFonts w:ascii="Arial" w:eastAsia="新細明體" w:hAnsi="Arial" w:cs="Arial"/>
          <w:color w:val="444444"/>
          <w:kern w:val="0"/>
          <w:sz w:val="20"/>
          <w:szCs w:val="20"/>
        </w:rPr>
        <w:t>分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418"/>
        <w:gridCol w:w="1418"/>
        <w:gridCol w:w="1346"/>
        <w:gridCol w:w="1418"/>
        <w:gridCol w:w="1346"/>
      </w:tblGrid>
      <w:tr w:rsidR="005D05E1" w:rsidRPr="005D05E1" w:rsidTr="005D05E1"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1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2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3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BC3DA5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40</w:t>
            </w:r>
            <w:r w:rsidR="005D05E1"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jc w:val="center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5</w:t>
            </w:r>
            <w:r w:rsidR="00BC3DA5">
              <w:rPr>
                <w:rFonts w:ascii="Calibri" w:eastAsia="新細明體" w:hAnsi="Calibri" w:cs="Arial"/>
                <w:color w:val="444444"/>
                <w:kern w:val="0"/>
                <w:sz w:val="27"/>
                <w:szCs w:val="27"/>
              </w:rPr>
              <w:t>0</w:t>
            </w:r>
            <w:bookmarkStart w:id="0" w:name="_GoBack"/>
            <w:bookmarkEnd w:id="0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分</w:t>
            </w:r>
          </w:p>
        </w:tc>
      </w:tr>
      <w:tr w:rsidR="005D05E1" w:rsidRPr="005D05E1" w:rsidTr="005D05E1"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lastRenderedPageBreak/>
              <w:t>答案不正確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回答微核心及它被使用在何處這二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概念其中一個概念，但概念不完整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回答微核心及它被使用在何處這二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概念，但概念不完整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正確回答微核心及它被使用在何處這二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概念中的一個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正確回答微核心及它被使用在何處這二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概念中的一個，但另一個概念不完整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5E1" w:rsidRPr="005D05E1" w:rsidRDefault="005D05E1" w:rsidP="005D05E1">
            <w:pPr>
              <w:widowControl/>
              <w:spacing w:after="150" w:line="375" w:lineRule="atLeas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正確回答微核心及它被使用在何處這二</w:t>
            </w:r>
            <w:proofErr w:type="gramStart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個</w:t>
            </w:r>
            <w:proofErr w:type="gramEnd"/>
            <w:r w:rsidRPr="005D05E1">
              <w:rPr>
                <w:rFonts w:ascii="Arial" w:eastAsia="新細明體" w:hAnsi="Arial" w:cs="Arial"/>
                <w:color w:val="444444"/>
                <w:kern w:val="0"/>
                <w:sz w:val="27"/>
                <w:szCs w:val="27"/>
              </w:rPr>
              <w:t>概念</w:t>
            </w:r>
          </w:p>
        </w:tc>
      </w:tr>
    </w:tbl>
    <w:p w:rsidR="00425B49" w:rsidRPr="005D05E1" w:rsidRDefault="00BC3DA5"/>
    <w:sectPr w:rsidR="00425B49" w:rsidRPr="005D05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E1"/>
    <w:rsid w:val="002F68A3"/>
    <w:rsid w:val="005D05E1"/>
    <w:rsid w:val="00A27CE4"/>
    <w:rsid w:val="00B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FEA4-5DC7-47D8-B5F7-D7CCD012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D05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Lin</dc:creator>
  <cp:keywords/>
  <dc:description/>
  <cp:lastModifiedBy>Terry Lin</cp:lastModifiedBy>
  <cp:revision>2</cp:revision>
  <dcterms:created xsi:type="dcterms:W3CDTF">2015-06-09T09:28:00Z</dcterms:created>
  <dcterms:modified xsi:type="dcterms:W3CDTF">2015-06-22T05:19:00Z</dcterms:modified>
</cp:coreProperties>
</file>