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AEAAF" w14:textId="15843A3A" w:rsidR="001E1BEC" w:rsidRDefault="001E1BEC" w:rsidP="001E1BEC">
      <w:pPr>
        <w:pStyle w:val="a3"/>
        <w:numPr>
          <w:ilvl w:val="0"/>
          <w:numId w:val="2"/>
        </w:numPr>
        <w:ind w:leftChars="0"/>
      </w:pPr>
      <w:r>
        <w:t>先到先服務排程法是以處理程序</w:t>
      </w:r>
      <w:r w:rsidRPr="001E1BEC">
        <w:rPr>
          <w:rFonts w:hint="eastAsia"/>
          <w:u w:val="single"/>
        </w:rPr>
        <w:t>要求執行的順序</w:t>
      </w:r>
      <w:r w:rsidR="002F20C7" w:rsidRPr="007018A7">
        <w:t>，當作優先等級。</w:t>
      </w:r>
    </w:p>
    <w:p w14:paraId="242D802C" w14:textId="77777777" w:rsidR="001E1BEC" w:rsidRDefault="001E1BEC" w:rsidP="001E1BEC">
      <w:pPr>
        <w:pStyle w:val="a3"/>
        <w:ind w:leftChars="0" w:left="360"/>
      </w:pPr>
      <w:r>
        <w:t>不可奪取最短工作優先排程法是</w:t>
      </w:r>
      <w:r>
        <w:rPr>
          <w:rFonts w:hint="eastAsia"/>
        </w:rPr>
        <w:t>以</w:t>
      </w:r>
      <w:r w:rsidRPr="001E1BEC">
        <w:rPr>
          <w:rFonts w:hint="eastAsia"/>
          <w:u w:val="single"/>
        </w:rPr>
        <w:t>處理程序所需執行的時間</w:t>
      </w:r>
      <w:r w:rsidR="002F20C7" w:rsidRPr="007018A7">
        <w:t>當作優先等級</w:t>
      </w:r>
      <w:r>
        <w:rPr>
          <w:rFonts w:hint="eastAsia"/>
        </w:rPr>
        <w:t>，</w:t>
      </w:r>
      <w:r w:rsidRPr="001E1BEC">
        <w:rPr>
          <w:rFonts w:hint="eastAsia"/>
          <w:u w:val="single"/>
        </w:rPr>
        <w:t>且就算後到的處理程序執行時間更短，仍需等待先執行的處理程序處理完畢，才能執行</w:t>
      </w:r>
      <w:r w:rsidR="002F20C7" w:rsidRPr="007018A7">
        <w:t>。</w:t>
      </w:r>
    </w:p>
    <w:p w14:paraId="09EC0F44" w14:textId="49DF3E51" w:rsidR="001E1BEC" w:rsidRDefault="001E1BEC" w:rsidP="001E1BEC">
      <w:pPr>
        <w:pStyle w:val="a3"/>
        <w:ind w:leftChars="0" w:left="360"/>
      </w:pPr>
      <w:r>
        <w:t>可奪取最短工作優先排程法是</w:t>
      </w:r>
      <w:r w:rsidR="002C14AA">
        <w:rPr>
          <w:rFonts w:hint="eastAsia"/>
        </w:rPr>
        <w:t>以</w:t>
      </w:r>
      <w:r w:rsidRPr="001E1BEC">
        <w:rPr>
          <w:rFonts w:hint="eastAsia"/>
          <w:u w:val="single"/>
        </w:rPr>
        <w:t>最短剩餘時間</w:t>
      </w:r>
      <w:r w:rsidR="002F20C7" w:rsidRPr="007018A7">
        <w:t>，當作優先等級。</w:t>
      </w:r>
    </w:p>
    <w:p w14:paraId="7B351F8D" w14:textId="4780C503" w:rsidR="001E1BEC" w:rsidRDefault="001E1BEC" w:rsidP="001E1BEC">
      <w:pPr>
        <w:pStyle w:val="a3"/>
        <w:ind w:leftChars="0" w:left="360"/>
      </w:pPr>
      <w:r>
        <w:t>最高反應時間比率優先排程法是依</w:t>
      </w:r>
      <w:r w:rsidR="002C14AA">
        <w:rPr>
          <w:rFonts w:hint="eastAsia"/>
          <w:u w:val="single"/>
        </w:rPr>
        <w:t>『</w:t>
      </w:r>
      <w:r w:rsidRPr="001E1BEC">
        <w:rPr>
          <w:rFonts w:hint="eastAsia"/>
          <w:u w:val="single"/>
        </w:rPr>
        <w:t>等待時間</w:t>
      </w:r>
      <w:r w:rsidR="002C14AA">
        <w:rPr>
          <w:rFonts w:hint="eastAsia"/>
          <w:u w:val="single"/>
        </w:rPr>
        <w:t>除以</w:t>
      </w:r>
      <w:r w:rsidRPr="001E1BEC">
        <w:rPr>
          <w:rFonts w:hint="eastAsia"/>
          <w:u w:val="single"/>
        </w:rPr>
        <w:t>中央處理器執行的時間</w:t>
      </w:r>
      <w:r w:rsidR="002C14AA">
        <w:rPr>
          <w:rFonts w:hint="eastAsia"/>
          <w:u w:val="single"/>
        </w:rPr>
        <w:t>』</w:t>
      </w:r>
      <w:r w:rsidRPr="001E1BEC">
        <w:rPr>
          <w:rFonts w:hint="eastAsia"/>
          <w:u w:val="single"/>
        </w:rPr>
        <w:t>為比例</w:t>
      </w:r>
      <w:r w:rsidRPr="001E1BEC">
        <w:t>，當作優先等級</w:t>
      </w:r>
      <w:r w:rsidRPr="001E1BEC">
        <w:rPr>
          <w:rFonts w:hint="eastAsia"/>
        </w:rPr>
        <w:t>，</w:t>
      </w:r>
      <w:r w:rsidRPr="001E1BEC">
        <w:rPr>
          <w:rFonts w:hint="eastAsia"/>
          <w:u w:val="single"/>
        </w:rPr>
        <w:t>比例越高，優先等級越高</w:t>
      </w:r>
      <w:r>
        <w:rPr>
          <w:rFonts w:hint="eastAsia"/>
        </w:rPr>
        <w:t>。</w:t>
      </w:r>
    </w:p>
    <w:p w14:paraId="3754DA4B" w14:textId="3212D0BE" w:rsidR="002F20C7" w:rsidRPr="007018A7" w:rsidRDefault="001E1BEC" w:rsidP="001E1BEC">
      <w:pPr>
        <w:pStyle w:val="a3"/>
        <w:ind w:leftChars="0" w:left="360"/>
      </w:pPr>
      <w:r>
        <w:t>知更鳥式循環排程法則是</w:t>
      </w:r>
      <w:r w:rsidRPr="001E1BEC">
        <w:rPr>
          <w:rFonts w:hint="eastAsia"/>
          <w:u w:val="single"/>
        </w:rPr>
        <w:t>要求執行的順序，</w:t>
      </w:r>
      <w:r w:rsidR="002C14AA">
        <w:rPr>
          <w:rFonts w:hint="eastAsia"/>
          <w:u w:val="single"/>
        </w:rPr>
        <w:t>以時間片段</w:t>
      </w:r>
      <w:r w:rsidRPr="001E1BEC">
        <w:rPr>
          <w:rFonts w:hint="eastAsia"/>
          <w:u w:val="single"/>
        </w:rPr>
        <w:t>輪流使用中央處理器</w:t>
      </w:r>
      <w:r>
        <w:rPr>
          <w:rFonts w:hint="eastAsia"/>
        </w:rPr>
        <w:t>。</w:t>
      </w:r>
    </w:p>
    <w:p w14:paraId="4D474616" w14:textId="77777777" w:rsidR="002F20C7" w:rsidRPr="007018A7" w:rsidRDefault="002F20C7" w:rsidP="002F20C7">
      <w:r w:rsidRPr="007018A7">
        <w:t> </w:t>
      </w:r>
    </w:p>
    <w:p w14:paraId="4258A7D6" w14:textId="77777777" w:rsidR="002F20C7" w:rsidRDefault="002F20C7" w:rsidP="002F20C7">
      <w:r w:rsidRPr="007018A7">
        <w:t xml:space="preserve">2. </w:t>
      </w:r>
      <w:r w:rsidRPr="007018A7">
        <w:t>我們所介紹的排程法中，那些不會造成餓死？並請分別說明這幾種排程法的運作方式。</w:t>
      </w:r>
    </w:p>
    <w:p w14:paraId="5E2BA185" w14:textId="77777777" w:rsidR="002F20C7" w:rsidRDefault="002F20C7" w:rsidP="002F20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先到先服務排程法：</w:t>
      </w:r>
    </w:p>
    <w:p w14:paraId="4AE050EB" w14:textId="5CA05D8F" w:rsidR="002F20C7" w:rsidRDefault="002C14AA" w:rsidP="002F20C7">
      <w:pPr>
        <w:pStyle w:val="a3"/>
        <w:ind w:leftChars="0" w:left="720"/>
      </w:pPr>
      <w:r>
        <w:rPr>
          <w:rFonts w:hint="eastAsia"/>
        </w:rPr>
        <w:t>先要求執行的處理程序</w:t>
      </w:r>
      <w:r w:rsidR="002F20C7">
        <w:rPr>
          <w:rFonts w:hint="eastAsia"/>
        </w:rPr>
        <w:t>，先佔有中央處理器執行，屬於不可奪取、不採用分時系統的排程法。</w:t>
      </w:r>
    </w:p>
    <w:p w14:paraId="1A8D2CE7" w14:textId="77777777" w:rsidR="002F20C7" w:rsidRDefault="002F20C7" w:rsidP="002F20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知更鳥式循環排程法：</w:t>
      </w:r>
    </w:p>
    <w:p w14:paraId="3500521D" w14:textId="27B76E37" w:rsidR="002F20C7" w:rsidRDefault="002C14AA" w:rsidP="00617CF3">
      <w:pPr>
        <w:pStyle w:val="a3"/>
        <w:ind w:leftChars="0" w:left="720"/>
      </w:pPr>
      <w:r>
        <w:rPr>
          <w:rFonts w:hint="eastAsia"/>
        </w:rPr>
        <w:t>每個處理程序</w:t>
      </w:r>
      <w:r w:rsidR="00617CF3">
        <w:rPr>
          <w:rFonts w:hint="eastAsia"/>
        </w:rPr>
        <w:t>依據要求執行的順序，依序</w:t>
      </w:r>
      <w:r w:rsidR="002F20C7">
        <w:rPr>
          <w:rFonts w:hint="eastAsia"/>
        </w:rPr>
        <w:t>佔有各自的時間片段，當自己的時間片段用完後，</w:t>
      </w:r>
      <w:r w:rsidR="00617CF3">
        <w:rPr>
          <w:rFonts w:hint="eastAsia"/>
        </w:rPr>
        <w:t>排到佇列的最後端，並且，中央處理器會執行</w:t>
      </w:r>
      <w:r w:rsidR="002F20C7">
        <w:rPr>
          <w:rFonts w:hint="eastAsia"/>
        </w:rPr>
        <w:t>佇列中</w:t>
      </w:r>
      <w:r w:rsidR="00F91505">
        <w:rPr>
          <w:rFonts w:hint="eastAsia"/>
        </w:rPr>
        <w:t>的</w:t>
      </w:r>
      <w:r>
        <w:rPr>
          <w:rFonts w:hint="eastAsia"/>
        </w:rPr>
        <w:t>第一個處理程序</w:t>
      </w:r>
      <w:r w:rsidR="00617CF3">
        <w:rPr>
          <w:rFonts w:hint="eastAsia"/>
        </w:rPr>
        <w:t>。</w:t>
      </w:r>
    </w:p>
    <w:p w14:paraId="3688EC6D" w14:textId="770564A5" w:rsidR="00617CF3" w:rsidRDefault="00617CF3" w:rsidP="00617CF3">
      <w:pPr>
        <w:pStyle w:val="a3"/>
        <w:ind w:leftChars="0" w:left="720"/>
      </w:pPr>
      <w:r>
        <w:rPr>
          <w:rFonts w:hint="eastAsia"/>
        </w:rPr>
        <w:t>此種排程法屬於可奪取式排程法，當有新的處理程序要求執行時，會重新分配時間片段。</w:t>
      </w:r>
    </w:p>
    <w:p w14:paraId="685B0537" w14:textId="7988422D" w:rsidR="002F20C7" w:rsidRDefault="00617CF3" w:rsidP="002F20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多階層回饋佇列排程</w:t>
      </w:r>
      <w:r w:rsidR="002F20C7">
        <w:rPr>
          <w:rFonts w:hint="eastAsia"/>
        </w:rPr>
        <w:t>法</w:t>
      </w:r>
      <w:r>
        <w:rPr>
          <w:rFonts w:hint="eastAsia"/>
        </w:rPr>
        <w:t>：</w:t>
      </w:r>
    </w:p>
    <w:p w14:paraId="5038EF1D" w14:textId="0F4E4CA6" w:rsidR="001E1BEC" w:rsidRDefault="00F91505" w:rsidP="00617CF3">
      <w:pPr>
        <w:pStyle w:val="a3"/>
        <w:ind w:leftChars="0" w:left="720"/>
      </w:pPr>
      <w:r>
        <w:rPr>
          <w:rFonts w:hint="eastAsia"/>
        </w:rPr>
        <w:t>每個處理程序有不同優先等級，在同一等級內，中央處理器會依據</w:t>
      </w:r>
      <w:r w:rsidR="002C14AA">
        <w:rPr>
          <w:rFonts w:hint="eastAsia"/>
        </w:rPr>
        <w:t>時間片段，輪流執行每個處理程序</w:t>
      </w:r>
      <w:r>
        <w:rPr>
          <w:rFonts w:hint="eastAsia"/>
        </w:rPr>
        <w:t>。在不同等級中，中央處理器會執行最高優先等級的處理程序，當最高優先等級的處理程序都執行完畢，再執行次優先等級的處理程序。</w:t>
      </w:r>
    </w:p>
    <w:p w14:paraId="7B5FA7D6" w14:textId="333A1AA8" w:rsidR="00617CF3" w:rsidRPr="007018A7" w:rsidRDefault="001E1BEC" w:rsidP="00617CF3">
      <w:pPr>
        <w:pStyle w:val="a3"/>
        <w:ind w:leftChars="0" w:left="720"/>
      </w:pPr>
      <w:r>
        <w:rPr>
          <w:rFonts w:hint="eastAsia"/>
        </w:rPr>
        <w:t>為了避免餓死的情形，</w:t>
      </w:r>
      <w:r w:rsidR="00F91505">
        <w:rPr>
          <w:rFonts w:hint="eastAsia"/>
        </w:rPr>
        <w:t>當某一個處理程序佔有中央處理器時間過長，會降低其優先等級，或當有一個處理程序一直無法執行，會升高他的優先等級</w:t>
      </w:r>
      <w:bookmarkStart w:id="0" w:name="_GoBack"/>
      <w:bookmarkEnd w:id="0"/>
      <w:r w:rsidR="00F91505">
        <w:rPr>
          <w:rFonts w:hint="eastAsia"/>
        </w:rPr>
        <w:t>。</w:t>
      </w:r>
    </w:p>
    <w:p w14:paraId="06E3F14A" w14:textId="77777777" w:rsidR="002F20C7" w:rsidRDefault="002F20C7" w:rsidP="002F20C7"/>
    <w:p w14:paraId="71AC6358" w14:textId="77777777" w:rsidR="008525E3" w:rsidRPr="002F20C7" w:rsidRDefault="008525E3" w:rsidP="002F20C7"/>
    <w:sectPr w:rsidR="008525E3" w:rsidRPr="002F20C7" w:rsidSect="008525E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967"/>
    <w:multiLevelType w:val="hybridMultilevel"/>
    <w:tmpl w:val="A2ECA0C4"/>
    <w:lvl w:ilvl="0" w:tplc="39DAE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41400A"/>
    <w:multiLevelType w:val="hybridMultilevel"/>
    <w:tmpl w:val="260E573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A7"/>
    <w:rsid w:val="001E1BEC"/>
    <w:rsid w:val="002C14AA"/>
    <w:rsid w:val="002F20C7"/>
    <w:rsid w:val="00617CF3"/>
    <w:rsid w:val="007018A7"/>
    <w:rsid w:val="008525E3"/>
    <w:rsid w:val="00F9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A3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0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0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漪莛 李</dc:creator>
  <cp:keywords/>
  <dc:description/>
  <cp:lastModifiedBy>漪莛 李</cp:lastModifiedBy>
  <cp:revision>6</cp:revision>
  <dcterms:created xsi:type="dcterms:W3CDTF">2015-10-04T14:37:00Z</dcterms:created>
  <dcterms:modified xsi:type="dcterms:W3CDTF">2015-10-04T15:49:00Z</dcterms:modified>
</cp:coreProperties>
</file>