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6553" w14:textId="6B0DCEAE" w:rsidR="00CA6D19" w:rsidRDefault="00CA6D19" w:rsidP="00546551">
      <w:pPr>
        <w:ind w:left="360" w:hanging="360"/>
      </w:pPr>
      <w:r>
        <w:t xml:space="preserve">Residency Program Application </w:t>
      </w:r>
    </w:p>
    <w:p w14:paraId="12C2FB91" w14:textId="02CEC3DE" w:rsidR="00CB1D59" w:rsidRDefault="00546551" w:rsidP="00546551">
      <w:pPr>
        <w:pStyle w:val="ListParagraph"/>
        <w:numPr>
          <w:ilvl w:val="0"/>
          <w:numId w:val="1"/>
        </w:numPr>
      </w:pPr>
      <w:r>
        <w:t>Step 1&amp;2 score correlation</w:t>
      </w:r>
    </w:p>
    <w:p w14:paraId="513CC1A3" w14:textId="19791D79" w:rsidR="00546551" w:rsidRDefault="00546551" w:rsidP="00546551">
      <w:pPr>
        <w:pStyle w:val="ListParagraph"/>
        <w:numPr>
          <w:ilvl w:val="0"/>
          <w:numId w:val="1"/>
        </w:numPr>
      </w:pPr>
      <w:r>
        <w:t>Identify potential surrogate variables for step 1 scores once they are gone</w:t>
      </w:r>
    </w:p>
    <w:sectPr w:rsidR="0054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C74"/>
    <w:multiLevelType w:val="hybridMultilevel"/>
    <w:tmpl w:val="6A969D50"/>
    <w:lvl w:ilvl="0" w:tplc="DF5443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51"/>
    <w:rsid w:val="00546551"/>
    <w:rsid w:val="0072154E"/>
    <w:rsid w:val="00964EEE"/>
    <w:rsid w:val="00987DEB"/>
    <w:rsid w:val="00C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B804"/>
  <w15:chartTrackingRefBased/>
  <w15:docId w15:val="{8573B2A8-FD9C-454A-8196-CB211154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2</cp:revision>
  <dcterms:created xsi:type="dcterms:W3CDTF">2022-01-19T13:53:00Z</dcterms:created>
  <dcterms:modified xsi:type="dcterms:W3CDTF">2022-01-19T13:55:00Z</dcterms:modified>
</cp:coreProperties>
</file>