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CB9B" w14:textId="5BD175B2" w:rsidR="00510527" w:rsidRDefault="00510527" w:rsidP="00510527">
      <w:pPr>
        <w:rPr>
          <w:noProof/>
        </w:rPr>
      </w:pPr>
      <w:r w:rsidRPr="008130A6">
        <w:rPr>
          <w:noProof/>
        </w:rPr>
        <w:drawing>
          <wp:inline distT="0" distB="0" distL="0" distR="0" wp14:anchorId="7033F7AA" wp14:editId="6FB318C4">
            <wp:extent cx="5943600" cy="2961640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A049" w14:textId="77777777" w:rsidR="00510527" w:rsidRPr="003307ED" w:rsidRDefault="00510527" w:rsidP="00510527">
      <w:pPr>
        <w:pStyle w:val="ListParagraph"/>
        <w:numPr>
          <w:ilvl w:val="0"/>
          <w:numId w:val="1"/>
        </w:numPr>
        <w:rPr>
          <w:noProof/>
          <w:highlight w:val="yellow"/>
        </w:rPr>
      </w:pPr>
      <w:r w:rsidRPr="003307ED">
        <w:rPr>
          <w:noProof/>
          <w:highlight w:val="yellow"/>
        </w:rPr>
        <w:t xml:space="preserve">Study the outliers </w:t>
      </w:r>
      <w:r>
        <w:rPr>
          <w:noProof/>
          <w:highlight w:val="yellow"/>
        </w:rPr>
        <w:t>as a group</w:t>
      </w:r>
    </w:p>
    <w:p w14:paraId="0D9D1D16" w14:textId="77777777" w:rsidR="00510527" w:rsidRDefault="00510527" w:rsidP="00510527">
      <w:pPr>
        <w:rPr>
          <w:noProof/>
        </w:rPr>
      </w:pPr>
    </w:p>
    <w:p w14:paraId="14E48FF8" w14:textId="10872B1E" w:rsidR="00510527" w:rsidRDefault="00510527" w:rsidP="00510527">
      <w:pPr>
        <w:pStyle w:val="Heading1"/>
        <w:rPr>
          <w:noProof/>
        </w:rPr>
      </w:pPr>
      <w:r>
        <w:rPr>
          <w:noProof/>
        </w:rPr>
        <w:t>Scatterplots of obs w/ CT scores</w:t>
      </w:r>
    </w:p>
    <w:p w14:paraId="15B326CF" w14:textId="1F73DC7C" w:rsidR="00510527" w:rsidRDefault="00510527" w:rsidP="00510527">
      <w:pPr>
        <w:rPr>
          <w:noProof/>
          <w:highlight w:val="yellow"/>
        </w:rPr>
      </w:pPr>
      <w:r w:rsidRPr="007F3D6F">
        <w:rPr>
          <w:noProof/>
        </w:rPr>
        <w:drawing>
          <wp:inline distT="0" distB="0" distL="0" distR="0" wp14:anchorId="3ADE4E26" wp14:editId="7D68DE1E">
            <wp:extent cx="5943600" cy="2968622"/>
            <wp:effectExtent l="0" t="0" r="0" b="3810"/>
            <wp:docPr id="1" name="Picture 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B86D" w14:textId="2CDC2CE5" w:rsidR="00510527" w:rsidRDefault="00510527" w:rsidP="00510527">
      <w:pPr>
        <w:rPr>
          <w:noProof/>
          <w:highlight w:val="yellow"/>
        </w:rPr>
      </w:pPr>
      <w:r>
        <w:rPr>
          <w:noProof/>
          <w:highlight w:val="yellow"/>
        </w:rPr>
        <w:t xml:space="preserve">Make separate changes: </w:t>
      </w:r>
    </w:p>
    <w:p w14:paraId="62111333" w14:textId="77777777" w:rsidR="00510527" w:rsidRPr="00CA012B" w:rsidRDefault="00510527" w:rsidP="00510527">
      <w:pPr>
        <w:rPr>
          <w:noProof/>
          <w:highlight w:val="yellow"/>
        </w:rPr>
      </w:pPr>
      <w:r>
        <w:rPr>
          <w:noProof/>
          <w:highlight w:val="yellow"/>
        </w:rPr>
        <w:t>Change #1</w:t>
      </w:r>
    </w:p>
    <w:p w14:paraId="441A710E" w14:textId="77777777" w:rsidR="00510527" w:rsidRPr="006657F7" w:rsidRDefault="00510527" w:rsidP="00510527">
      <w:pPr>
        <w:pStyle w:val="ListParagraph"/>
        <w:numPr>
          <w:ilvl w:val="0"/>
          <w:numId w:val="1"/>
        </w:numPr>
        <w:rPr>
          <w:noProof/>
          <w:highlight w:val="yellow"/>
        </w:rPr>
      </w:pPr>
      <w:r w:rsidRPr="006657F7">
        <w:rPr>
          <w:noProof/>
          <w:highlight w:val="yellow"/>
        </w:rPr>
        <w:t>Freq of score 0,1,2 for each region (combine L and R)</w:t>
      </w:r>
    </w:p>
    <w:p w14:paraId="457004A5" w14:textId="77777777" w:rsidR="00510527" w:rsidRDefault="00510527" w:rsidP="00510527">
      <w:pPr>
        <w:pStyle w:val="ListParagraph"/>
        <w:numPr>
          <w:ilvl w:val="0"/>
          <w:numId w:val="1"/>
        </w:numPr>
        <w:rPr>
          <w:noProof/>
          <w:highlight w:val="yellow"/>
        </w:rPr>
      </w:pPr>
      <w:r w:rsidRPr="006657F7">
        <w:rPr>
          <w:noProof/>
          <w:highlight w:val="yellow"/>
        </w:rPr>
        <w:t xml:space="preserve">Correlate with other variables </w:t>
      </w:r>
    </w:p>
    <w:p w14:paraId="756F109E" w14:textId="77777777" w:rsidR="00510527" w:rsidRDefault="00510527" w:rsidP="00510527">
      <w:pPr>
        <w:rPr>
          <w:noProof/>
          <w:highlight w:val="yellow"/>
        </w:rPr>
      </w:pPr>
      <w:r>
        <w:rPr>
          <w:noProof/>
          <w:highlight w:val="yellow"/>
        </w:rPr>
        <w:lastRenderedPageBreak/>
        <w:t>Change #2</w:t>
      </w:r>
    </w:p>
    <w:p w14:paraId="40DD8611" w14:textId="77777777" w:rsidR="00510527" w:rsidRPr="006657F7" w:rsidRDefault="00510527" w:rsidP="00510527">
      <w:pPr>
        <w:pStyle w:val="ListParagraph"/>
        <w:numPr>
          <w:ilvl w:val="0"/>
          <w:numId w:val="1"/>
        </w:numPr>
        <w:rPr>
          <w:noProof/>
          <w:highlight w:val="yellow"/>
        </w:rPr>
      </w:pPr>
      <w:r>
        <w:rPr>
          <w:noProof/>
          <w:highlight w:val="yellow"/>
        </w:rPr>
        <w:t>Combine: Rsdi (total) + mdes</w:t>
      </w:r>
    </w:p>
    <w:p w14:paraId="0D6D2002" w14:textId="77777777" w:rsidR="00510527" w:rsidRDefault="00510527" w:rsidP="00510527">
      <w:pPr>
        <w:pStyle w:val="ListParagraph"/>
        <w:numPr>
          <w:ilvl w:val="0"/>
          <w:numId w:val="1"/>
        </w:numPr>
        <w:rPr>
          <w:noProof/>
          <w:highlight w:val="yellow"/>
        </w:rPr>
      </w:pPr>
      <w:r>
        <w:rPr>
          <w:noProof/>
          <w:highlight w:val="yellow"/>
        </w:rPr>
        <w:t xml:space="preserve">Combine: Rsdi (total)+ aggression </w:t>
      </w:r>
    </w:p>
    <w:p w14:paraId="2E719A6F" w14:textId="77777777" w:rsidR="00510527" w:rsidRDefault="00510527" w:rsidP="00510527">
      <w:pPr>
        <w:rPr>
          <w:noProof/>
          <w:highlight w:val="yellow"/>
        </w:rPr>
      </w:pPr>
    </w:p>
    <w:p w14:paraId="573E6685" w14:textId="7F2106B5" w:rsidR="00510527" w:rsidRDefault="00510527" w:rsidP="00510527">
      <w:pPr>
        <w:pStyle w:val="ListParagraph"/>
        <w:numPr>
          <w:ilvl w:val="0"/>
          <w:numId w:val="1"/>
        </w:numPr>
        <w:rPr>
          <w:noProof/>
          <w:highlight w:val="yellow"/>
        </w:rPr>
      </w:pPr>
      <w:r w:rsidRPr="00CA012B">
        <w:rPr>
          <w:noProof/>
          <w:highlight w:val="yellow"/>
        </w:rPr>
        <w:t xml:space="preserve">Add regression lines across the plots </w:t>
      </w:r>
    </w:p>
    <w:p w14:paraId="1AD15522" w14:textId="77777777" w:rsidR="00510527" w:rsidRPr="00510527" w:rsidRDefault="00510527" w:rsidP="00510527">
      <w:pPr>
        <w:pStyle w:val="ListParagraph"/>
        <w:rPr>
          <w:noProof/>
          <w:highlight w:val="yellow"/>
        </w:rPr>
      </w:pPr>
    </w:p>
    <w:p w14:paraId="310B553A" w14:textId="77777777" w:rsidR="00510527" w:rsidRPr="00510527" w:rsidRDefault="00510527" w:rsidP="00510527">
      <w:pPr>
        <w:rPr>
          <w:noProof/>
          <w:highlight w:val="yellow"/>
        </w:rPr>
      </w:pPr>
    </w:p>
    <w:p w14:paraId="03637C8A" w14:textId="77777777" w:rsidR="00CB1D59" w:rsidRDefault="004E04D7"/>
    <w:sectPr w:rsidR="00CB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1457"/>
    <w:multiLevelType w:val="hybridMultilevel"/>
    <w:tmpl w:val="516AC4B6"/>
    <w:lvl w:ilvl="0" w:tplc="833E6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DC"/>
    <w:rsid w:val="004E04D7"/>
    <w:rsid w:val="00510527"/>
    <w:rsid w:val="0072154E"/>
    <w:rsid w:val="007D1FDC"/>
    <w:rsid w:val="00964EEE"/>
    <w:rsid w:val="0098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F5E1"/>
  <w15:chartTrackingRefBased/>
  <w15:docId w15:val="{1AD035F7-7D6E-4821-B0A1-2468CD7D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27"/>
  </w:style>
  <w:style w:type="paragraph" w:styleId="Heading1">
    <w:name w:val="heading 1"/>
    <w:basedOn w:val="Normal"/>
    <w:next w:val="Normal"/>
    <w:link w:val="Heading1Char"/>
    <w:uiPriority w:val="9"/>
    <w:qFormat/>
    <w:rsid w:val="00510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2</cp:revision>
  <dcterms:created xsi:type="dcterms:W3CDTF">2022-01-05T22:58:00Z</dcterms:created>
  <dcterms:modified xsi:type="dcterms:W3CDTF">2022-01-06T04:19:00Z</dcterms:modified>
</cp:coreProperties>
</file>