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BCA90" w14:textId="4AE27C44" w:rsidR="00473D5E" w:rsidRDefault="00473D5E" w:rsidP="002146A9">
      <w:r w:rsidRPr="00473D5E">
        <w:drawing>
          <wp:inline distT="0" distB="0" distL="0" distR="0" wp14:anchorId="23A8619B" wp14:editId="729590D4">
            <wp:extent cx="5885347" cy="3362033"/>
            <wp:effectExtent l="0" t="0" r="127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r="8584"/>
                    <a:stretch/>
                  </pic:blipFill>
                  <pic:spPr bwMode="auto">
                    <a:xfrm>
                      <a:off x="0" y="0"/>
                      <a:ext cx="5893190" cy="336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2626" w:rsidRPr="00D12626">
        <w:drawing>
          <wp:inline distT="0" distB="0" distL="0" distR="0" wp14:anchorId="6DC609A7" wp14:editId="797AC37D">
            <wp:extent cx="5943600" cy="3392170"/>
            <wp:effectExtent l="0" t="0" r="0" b="0"/>
            <wp:docPr id="32" name="Picture 32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C09E" w14:textId="77777777" w:rsidR="00473D5E" w:rsidRDefault="00473D5E" w:rsidP="002146A9"/>
    <w:p w14:paraId="5943DBE6" w14:textId="77777777" w:rsidR="00473D5E" w:rsidRDefault="00473D5E" w:rsidP="002146A9"/>
    <w:p w14:paraId="550109F3" w14:textId="2EE66F2D" w:rsidR="00236AFA" w:rsidRDefault="00236AFA" w:rsidP="002146A9">
      <w:proofErr w:type="spellStart"/>
      <w:r>
        <w:t>Ggplot</w:t>
      </w:r>
      <w:proofErr w:type="spellEnd"/>
      <w:r>
        <w:t xml:space="preserve"> resources: </w:t>
      </w:r>
      <w:proofErr w:type="spellStart"/>
      <w:r>
        <w:t>facet_grid</w:t>
      </w:r>
      <w:proofErr w:type="spellEnd"/>
    </w:p>
    <w:p w14:paraId="45A71320" w14:textId="20A76630" w:rsidR="00236AFA" w:rsidRDefault="00CA1D41" w:rsidP="002146A9">
      <w:hyperlink r:id="rId9" w:history="1">
        <w:r w:rsidR="00236AFA" w:rsidRPr="006B670E">
          <w:rPr>
            <w:rStyle w:val="Hyperlink"/>
          </w:rPr>
          <w:t>https://www.datacamp.com/community/tutorials/facets-ggplot-r?utm_source=adwords_ppc&amp;utm_medium=cpc&amp;utm_campaignid=14051819510&amp;utm_adgroupid=&amp;ut</w:t>
        </w:r>
        <w:r w:rsidR="00236AFA" w:rsidRPr="006B670E">
          <w:rPr>
            <w:rStyle w:val="Hyperlink"/>
          </w:rPr>
          <w:lastRenderedPageBreak/>
          <w:t>m_device=c&amp;utm_keyword=&amp;utm_matchtype=&amp;utm_network=x&amp;utm_adpostion=&amp;utm_creative=&amp;utm_targetid=&amp;utm_loc_interest_ms=&amp;utm_loc_physical_ms=9009670&amp;gclid=Cj0KCQiAieWOBhCYARIsANcOw0yHRF7JE7KgttAM4r9FDzbaL-go5T7ZH9NcAAN_gzgx3_mHZ878dboaAutrEALw_wcB</w:t>
        </w:r>
      </w:hyperlink>
    </w:p>
    <w:p w14:paraId="297DE94C" w14:textId="72C7EE44" w:rsidR="00236AFA" w:rsidRDefault="00CA1D41" w:rsidP="002146A9">
      <w:hyperlink r:id="rId10" w:history="1">
        <w:r w:rsidR="00236AFA" w:rsidRPr="006B670E">
          <w:rPr>
            <w:rStyle w:val="Hyperlink"/>
          </w:rPr>
          <w:t>http://zevross.com/blog/2019/04/02/easy-multi-panel-plots-in-r-using-facet_wrap-and-facet_grid-from-ggplot2/</w:t>
        </w:r>
      </w:hyperlink>
    </w:p>
    <w:p w14:paraId="1EB158BD" w14:textId="27E32CF5" w:rsidR="00236AFA" w:rsidRDefault="00CA1D41" w:rsidP="002146A9">
      <w:hyperlink r:id="rId11" w:history="1">
        <w:r w:rsidR="00236AFA" w:rsidRPr="006B670E">
          <w:rPr>
            <w:rStyle w:val="Hyperlink"/>
          </w:rPr>
          <w:t>http://r-statistics.co/Top50-Ggplot2-Visualizations-MasterList-R-Code.html</w:t>
        </w:r>
      </w:hyperlink>
    </w:p>
    <w:p w14:paraId="2789D52C" w14:textId="77777777" w:rsidR="00236AFA" w:rsidRDefault="00236AFA" w:rsidP="002146A9"/>
    <w:p w14:paraId="18BD7065" w14:textId="2BAE33AC" w:rsidR="001D6A35" w:rsidRDefault="001D6A35" w:rsidP="002146A9">
      <w:r>
        <w:t>Regression resources:</w:t>
      </w:r>
    </w:p>
    <w:p w14:paraId="0FE22F36" w14:textId="4308A96F" w:rsidR="001D6A35" w:rsidRDefault="00CA1D41" w:rsidP="002146A9">
      <w:hyperlink r:id="rId12" w:history="1">
        <w:r w:rsidR="001D6A35" w:rsidRPr="00F06F9E">
          <w:rPr>
            <w:rStyle w:val="Hyperlink"/>
          </w:rPr>
          <w:t>https://www.statmethods.net/stats/regression.html</w:t>
        </w:r>
      </w:hyperlink>
    </w:p>
    <w:p w14:paraId="2B5CECAD" w14:textId="5D4CB588" w:rsidR="001D6A35" w:rsidRDefault="00CA1D41" w:rsidP="002146A9">
      <w:hyperlink r:id="rId13" w:history="1">
        <w:r w:rsidR="001D6A35" w:rsidRPr="00F06F9E">
          <w:rPr>
            <w:rStyle w:val="Hyperlink"/>
          </w:rPr>
          <w:t>https://cran.r-project.org/web/packages/olsrr/vignettes/variable_selection.html</w:t>
        </w:r>
      </w:hyperlink>
    </w:p>
    <w:p w14:paraId="6CB024F5" w14:textId="67410C52" w:rsidR="001D6A35" w:rsidRDefault="00CA1D41" w:rsidP="002146A9">
      <w:hyperlink r:id="rId14" w:history="1">
        <w:r w:rsidR="001D6A35" w:rsidRPr="00F06F9E">
          <w:rPr>
            <w:rStyle w:val="Hyperlink"/>
          </w:rPr>
          <w:t>https://365datascience.com/tutorials/statistics-tutorials/r-squared/</w:t>
        </w:r>
      </w:hyperlink>
    </w:p>
    <w:p w14:paraId="6F2FE7FB" w14:textId="77777777" w:rsidR="001D6A35" w:rsidRDefault="001D6A35" w:rsidP="002146A9"/>
    <w:p w14:paraId="7EAA011C" w14:textId="0A9AFAF2" w:rsidR="001D6A35" w:rsidRPr="00DC659C" w:rsidRDefault="00DC659C" w:rsidP="002146A9">
      <w:pPr>
        <w:rPr>
          <w:b/>
          <w:bCs/>
        </w:rPr>
      </w:pPr>
      <w:r w:rsidRPr="00DC659C">
        <w:rPr>
          <w:b/>
          <w:bCs/>
        </w:rPr>
        <w:t xml:space="preserve">12/15/21 Meeting Notes </w:t>
      </w:r>
    </w:p>
    <w:p w14:paraId="1AB908DF" w14:textId="1BE36BC4" w:rsidR="002146A9" w:rsidRDefault="002146A9" w:rsidP="002146A9">
      <w:r>
        <w:t>Cat1: RSDI</w:t>
      </w:r>
    </w:p>
    <w:p w14:paraId="4796025E" w14:textId="45EE7CB4" w:rsidR="002146A9" w:rsidRDefault="002146A9" w:rsidP="002146A9">
      <w:r>
        <w:t>Cat2: Modified differential emotions scales</w:t>
      </w:r>
      <w:r w:rsidR="00D84924">
        <w:t xml:space="preserve"> (Emotions)</w:t>
      </w:r>
    </w:p>
    <w:p w14:paraId="60E5A231" w14:textId="6955201B" w:rsidR="002146A9" w:rsidRDefault="002146A9" w:rsidP="002146A9">
      <w:r>
        <w:t xml:space="preserve">Cat3: the buss-Perry aggression questionnaire </w:t>
      </w:r>
      <w:r w:rsidR="00D84924">
        <w:t>(Aggression)</w:t>
      </w:r>
    </w:p>
    <w:p w14:paraId="5961DF1C" w14:textId="0C286342" w:rsidR="002146A9" w:rsidRDefault="002146A9" w:rsidP="002146A9"/>
    <w:p w14:paraId="1C8D0B5C" w14:textId="77777777" w:rsidR="00FD6800" w:rsidRDefault="00FD6800" w:rsidP="00FD6800">
      <w:pPr>
        <w:pStyle w:val="ListParagraph"/>
        <w:numPr>
          <w:ilvl w:val="0"/>
          <w:numId w:val="4"/>
        </w:numPr>
      </w:pPr>
      <w:r>
        <w:t xml:space="preserve">Breakdown the RSDI survey (cat 1) into 3 </w:t>
      </w:r>
      <w:proofErr w:type="spellStart"/>
      <w:r>
        <w:t>subcat</w:t>
      </w:r>
      <w:proofErr w:type="spellEnd"/>
      <w:r>
        <w:t>: physical, functional, emotional</w:t>
      </w:r>
    </w:p>
    <w:p w14:paraId="04748B89" w14:textId="1110FFC1" w:rsidR="00FD6800" w:rsidRDefault="00FD6800" w:rsidP="00FD6800">
      <w:pPr>
        <w:pStyle w:val="ListParagraph"/>
        <w:numPr>
          <w:ilvl w:val="0"/>
          <w:numId w:val="4"/>
        </w:numPr>
      </w:pPr>
      <w:r>
        <w:t>Make the same plot again – remove R and L endo</w:t>
      </w:r>
    </w:p>
    <w:p w14:paraId="009A4B8A" w14:textId="0721C615" w:rsidR="009C6F8B" w:rsidRDefault="00FD6800" w:rsidP="00FD6800">
      <w:pPr>
        <w:pStyle w:val="ListParagraph"/>
        <w:numPr>
          <w:ilvl w:val="0"/>
          <w:numId w:val="4"/>
        </w:numPr>
      </w:pPr>
      <w:r>
        <w:t>Same p</w:t>
      </w:r>
      <w:r w:rsidR="009C6F8B">
        <w:t>lot for the subset of people with CT scores</w:t>
      </w:r>
    </w:p>
    <w:p w14:paraId="40B8A328" w14:textId="7FBD2CA3" w:rsidR="009C6F8B" w:rsidRDefault="009C6F8B" w:rsidP="00FD6800">
      <w:pPr>
        <w:pStyle w:val="ListParagraph"/>
        <w:numPr>
          <w:ilvl w:val="0"/>
          <w:numId w:val="4"/>
        </w:numPr>
      </w:pPr>
      <w:r>
        <w:t>See if Cat 2 and Cat 3 helps explain objective scores (CT and endo scores) better than RSDI score</w:t>
      </w:r>
    </w:p>
    <w:p w14:paraId="354BD2AE" w14:textId="2D14E5ED" w:rsidR="00B46B0A" w:rsidRDefault="00B46B0A" w:rsidP="009C6F8B">
      <w:pPr>
        <w:pStyle w:val="ListParagraph"/>
        <w:numPr>
          <w:ilvl w:val="0"/>
          <w:numId w:val="1"/>
        </w:numPr>
      </w:pPr>
      <w:r>
        <w:t xml:space="preserve">Learn about the surveys on </w:t>
      </w:r>
      <w:r w:rsidR="002146A9">
        <w:t>W</w:t>
      </w:r>
      <w:r>
        <w:t xml:space="preserve">ikipedia </w:t>
      </w:r>
    </w:p>
    <w:p w14:paraId="2352D60A" w14:textId="230FEEE0" w:rsidR="009C6F8B" w:rsidRDefault="009C6F8B" w:rsidP="009C6F8B">
      <w:pPr>
        <w:pStyle w:val="ListParagraph"/>
        <w:numPr>
          <w:ilvl w:val="0"/>
          <w:numId w:val="1"/>
        </w:numPr>
      </w:pPr>
      <w:r>
        <w:t>Part 1: correlation between Cat2/Cat3 and RSDI subcategories</w:t>
      </w:r>
    </w:p>
    <w:p w14:paraId="4EFA63EB" w14:textId="6C718875" w:rsidR="009C6F8B" w:rsidRDefault="009C6F8B" w:rsidP="009C6F8B">
      <w:pPr>
        <w:pStyle w:val="ListParagraph"/>
        <w:numPr>
          <w:ilvl w:val="0"/>
          <w:numId w:val="1"/>
        </w:numPr>
      </w:pPr>
      <w:r>
        <w:t xml:space="preserve">Part 2: </w:t>
      </w:r>
      <w:r w:rsidR="00B46B0A">
        <w:t xml:space="preserve">regression model to see which </w:t>
      </w:r>
      <w:r w:rsidR="002146A9">
        <w:t xml:space="preserve">variables </w:t>
      </w:r>
      <w:r w:rsidR="00B46B0A">
        <w:t xml:space="preserve">explain better </w:t>
      </w:r>
    </w:p>
    <w:p w14:paraId="0EC69164" w14:textId="556D3BC0" w:rsidR="00B46B0A" w:rsidRDefault="00B46B0A" w:rsidP="00FD6800">
      <w:pPr>
        <w:pStyle w:val="ListParagraph"/>
        <w:numPr>
          <w:ilvl w:val="0"/>
          <w:numId w:val="4"/>
        </w:numPr>
      </w:pPr>
      <w:r>
        <w:t xml:space="preserve">Surgery: include those before survey &amp; people outside of the 3-month period </w:t>
      </w:r>
    </w:p>
    <w:p w14:paraId="5A9A0B97" w14:textId="7AA63BD4" w:rsidR="00FD6800" w:rsidRDefault="00FD6800" w:rsidP="00FD6800">
      <w:pPr>
        <w:pStyle w:val="ListParagraph"/>
        <w:numPr>
          <w:ilvl w:val="0"/>
          <w:numId w:val="1"/>
        </w:numPr>
      </w:pPr>
      <w:r>
        <w:t>Make a separate plot</w:t>
      </w:r>
    </w:p>
    <w:p w14:paraId="021B9E24" w14:textId="210277E4" w:rsidR="00B46B0A" w:rsidRDefault="00FD6800" w:rsidP="00FD6800">
      <w:pPr>
        <w:pStyle w:val="ListParagraph"/>
        <w:numPr>
          <w:ilvl w:val="0"/>
          <w:numId w:val="1"/>
        </w:numPr>
      </w:pPr>
      <w:r>
        <w:t>Get the l</w:t>
      </w:r>
      <w:r w:rsidR="00B46B0A">
        <w:t xml:space="preserve">ist of people with surgery but no date </w:t>
      </w:r>
      <w:r w:rsidR="00B46B0A">
        <w:sym w:font="Wingdings" w:char="F0E0"/>
      </w:r>
      <w:r w:rsidR="00B46B0A">
        <w:t xml:space="preserve"> </w:t>
      </w:r>
      <w:r>
        <w:t>give to Garret</w:t>
      </w:r>
    </w:p>
    <w:p w14:paraId="76BE1D6C" w14:textId="22D97216" w:rsidR="000610EA" w:rsidRDefault="000610EA" w:rsidP="000610EA">
      <w:pPr>
        <w:pStyle w:val="ListParagraph"/>
        <w:numPr>
          <w:ilvl w:val="0"/>
          <w:numId w:val="4"/>
        </w:numPr>
      </w:pPr>
      <w:r>
        <w:t>Garret’s dataset</w:t>
      </w:r>
    </w:p>
    <w:p w14:paraId="3B6B2C3F" w14:textId="24D679C9" w:rsidR="009C6F8B" w:rsidRDefault="009C6F8B"/>
    <w:p w14:paraId="2396ACB8" w14:textId="77777777" w:rsidR="00DC659C" w:rsidRDefault="00DC659C" w:rsidP="00DC659C">
      <w:pPr>
        <w:pStyle w:val="Heading1"/>
      </w:pPr>
      <w:r>
        <w:t>To-Do:</w:t>
      </w:r>
    </w:p>
    <w:p w14:paraId="666CD772" w14:textId="77777777" w:rsidR="00DC659C" w:rsidRDefault="00DC659C" w:rsidP="00DC659C">
      <w:pPr>
        <w:pStyle w:val="ListParagraph"/>
        <w:numPr>
          <w:ilvl w:val="0"/>
          <w:numId w:val="5"/>
        </w:numPr>
      </w:pPr>
      <w:r>
        <w:t>Regression diagnostic</w:t>
      </w:r>
    </w:p>
    <w:p w14:paraId="52E12D60" w14:textId="2E487378" w:rsidR="00DC659C" w:rsidRDefault="00DC659C" w:rsidP="00E669D2">
      <w:pPr>
        <w:pStyle w:val="ListParagraph"/>
        <w:numPr>
          <w:ilvl w:val="0"/>
          <w:numId w:val="5"/>
        </w:numPr>
      </w:pPr>
      <w:r>
        <w:t>Different regression model decision: linear, lasso, ridge, elastic-net</w:t>
      </w:r>
    </w:p>
    <w:p w14:paraId="530ACE63" w14:textId="34E1BB74" w:rsidR="00EC3EC7" w:rsidRDefault="00E669D2" w:rsidP="00E669D2">
      <w:pPr>
        <w:pStyle w:val="Heading1"/>
      </w:pPr>
      <w:r>
        <w:lastRenderedPageBreak/>
        <w:t xml:space="preserve">Scatterplots of all variables </w:t>
      </w:r>
    </w:p>
    <w:p w14:paraId="469D74A5" w14:textId="2190CAE4" w:rsidR="00E669D2" w:rsidRDefault="00733677">
      <w:pPr>
        <w:rPr>
          <w:noProof/>
        </w:rPr>
      </w:pPr>
      <w:r w:rsidRPr="00733677">
        <w:rPr>
          <w:noProof/>
        </w:rPr>
        <w:t xml:space="preserve"> </w:t>
      </w:r>
      <w:r w:rsidRPr="00733677">
        <w:rPr>
          <w:noProof/>
        </w:rPr>
        <w:drawing>
          <wp:inline distT="0" distB="0" distL="0" distR="0" wp14:anchorId="62B516FA" wp14:editId="7BB6D3AE">
            <wp:extent cx="5943600" cy="3074670"/>
            <wp:effectExtent l="0" t="0" r="0" b="0"/>
            <wp:docPr id="2" name="Picture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677">
        <w:rPr>
          <w:noProof/>
        </w:rPr>
        <w:t xml:space="preserve"> </w:t>
      </w:r>
      <w:r w:rsidR="00AF1609" w:rsidRPr="00AF1609">
        <w:rPr>
          <w:noProof/>
        </w:rPr>
        <w:t xml:space="preserve"> </w:t>
      </w:r>
    </w:p>
    <w:p w14:paraId="4AC4445A" w14:textId="1C07773A" w:rsidR="00E669D2" w:rsidRDefault="00E669D2" w:rsidP="00E669D2">
      <w:pPr>
        <w:pStyle w:val="Heading1"/>
        <w:rPr>
          <w:noProof/>
        </w:rPr>
      </w:pPr>
      <w:r>
        <w:rPr>
          <w:noProof/>
        </w:rPr>
        <w:t>Removing outliers</w:t>
      </w:r>
    </w:p>
    <w:p w14:paraId="72A30087" w14:textId="4C920487" w:rsidR="00EC3EC7" w:rsidRDefault="008130A6">
      <w:pPr>
        <w:rPr>
          <w:noProof/>
        </w:rPr>
      </w:pPr>
      <w:r w:rsidRPr="008130A6">
        <w:rPr>
          <w:noProof/>
        </w:rPr>
        <w:drawing>
          <wp:inline distT="0" distB="0" distL="0" distR="0" wp14:anchorId="272288AD" wp14:editId="2E617FC4">
            <wp:extent cx="5943600" cy="2961640"/>
            <wp:effectExtent l="0" t="0" r="0" b="0"/>
            <wp:docPr id="8" name="Picture 8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4425" w14:textId="560B1321" w:rsidR="00191C8B" w:rsidRDefault="00191C8B">
      <w:pPr>
        <w:rPr>
          <w:noProof/>
        </w:rPr>
      </w:pPr>
      <w:r>
        <w:rPr>
          <w:noProof/>
        </w:rPr>
        <w:t>Remove all num_allergies outliers (1.5*IQR below and above 25</w:t>
      </w:r>
      <w:r w:rsidRPr="00191C8B">
        <w:rPr>
          <w:noProof/>
          <w:vertAlign w:val="superscript"/>
        </w:rPr>
        <w:t>th</w:t>
      </w:r>
      <w:r>
        <w:rPr>
          <w:noProof/>
        </w:rPr>
        <w:t xml:space="preserve"> and 75</w:t>
      </w:r>
      <w:r w:rsidRPr="00191C8B">
        <w:rPr>
          <w:noProof/>
          <w:vertAlign w:val="superscript"/>
        </w:rPr>
        <w:t>th</w:t>
      </w:r>
      <w:r>
        <w:rPr>
          <w:noProof/>
        </w:rPr>
        <w:t xml:space="preserve"> percentile, respectively)</w:t>
      </w:r>
    </w:p>
    <w:p w14:paraId="61683515" w14:textId="213F3406" w:rsidR="00096FD8" w:rsidRDefault="002C7B4D">
      <w:pPr>
        <w:rPr>
          <w:noProof/>
        </w:rPr>
      </w:pPr>
      <w:r w:rsidRPr="002C7B4D">
        <w:rPr>
          <w:noProof/>
        </w:rPr>
        <w:lastRenderedPageBreak/>
        <w:drawing>
          <wp:inline distT="0" distB="0" distL="0" distR="0" wp14:anchorId="5B239313" wp14:editId="178DA7EC">
            <wp:extent cx="5943600" cy="2985770"/>
            <wp:effectExtent l="0" t="0" r="0" b="5080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95EF" w14:textId="10BB99D5" w:rsidR="00191C8B" w:rsidRDefault="00191C8B">
      <w:pPr>
        <w:rPr>
          <w:noProof/>
        </w:rPr>
      </w:pPr>
      <w:r>
        <w:rPr>
          <w:noProof/>
        </w:rPr>
        <w:t>Remove only those with num_allergies &gt;25</w:t>
      </w:r>
    </w:p>
    <w:p w14:paraId="1A4C9CDA" w14:textId="6575BE90" w:rsidR="00096FD8" w:rsidRDefault="002C7B4D">
      <w:pPr>
        <w:rPr>
          <w:noProof/>
        </w:rPr>
      </w:pPr>
      <w:r w:rsidRPr="002C7B4D">
        <w:rPr>
          <w:noProof/>
        </w:rPr>
        <w:drawing>
          <wp:inline distT="0" distB="0" distL="0" distR="0" wp14:anchorId="36308678" wp14:editId="7D6872F5">
            <wp:extent cx="5943600" cy="2969895"/>
            <wp:effectExtent l="0" t="0" r="0" b="1905"/>
            <wp:docPr id="12" name="Picture 1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alenda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99FD" w14:textId="1A5A1ABA" w:rsidR="00E669D2" w:rsidRDefault="00E669D2" w:rsidP="00E669D2">
      <w:pPr>
        <w:pStyle w:val="Heading1"/>
        <w:rPr>
          <w:noProof/>
        </w:rPr>
      </w:pPr>
      <w:bookmarkStart w:id="0" w:name="_Hlk92297952"/>
      <w:r>
        <w:rPr>
          <w:noProof/>
        </w:rPr>
        <w:lastRenderedPageBreak/>
        <w:t>Scatterplots of obs w/ CT scores</w:t>
      </w:r>
    </w:p>
    <w:p w14:paraId="2384DC54" w14:textId="717A6167" w:rsidR="002C7B4D" w:rsidRDefault="007F3D6F">
      <w:pPr>
        <w:rPr>
          <w:noProof/>
        </w:rPr>
      </w:pPr>
      <w:r w:rsidRPr="007F3D6F">
        <w:rPr>
          <w:noProof/>
        </w:rPr>
        <w:drawing>
          <wp:inline distT="0" distB="0" distL="0" distR="0" wp14:anchorId="2BC8BDCB" wp14:editId="091FE69C">
            <wp:extent cx="5943600" cy="2968622"/>
            <wp:effectExtent l="0" t="0" r="0" b="3810"/>
            <wp:docPr id="1" name="Picture 1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6E349B5" w14:textId="7C7F3F0F" w:rsidR="006657F7" w:rsidRDefault="006657F7" w:rsidP="006657F7">
      <w:pPr>
        <w:rPr>
          <w:noProof/>
          <w:highlight w:val="yellow"/>
        </w:rPr>
      </w:pPr>
    </w:p>
    <w:p w14:paraId="38A32CB1" w14:textId="77777777" w:rsidR="006657F7" w:rsidRPr="006657F7" w:rsidRDefault="006657F7" w:rsidP="006657F7">
      <w:pPr>
        <w:rPr>
          <w:noProof/>
          <w:highlight w:val="yellow"/>
        </w:rPr>
      </w:pPr>
    </w:p>
    <w:p w14:paraId="3CE2C040" w14:textId="77777777" w:rsidR="006657F7" w:rsidRPr="006657F7" w:rsidRDefault="006657F7" w:rsidP="006657F7">
      <w:pPr>
        <w:ind w:left="360"/>
        <w:rPr>
          <w:noProof/>
          <w:highlight w:val="yellow"/>
        </w:rPr>
      </w:pPr>
    </w:p>
    <w:p w14:paraId="1FBA7F24" w14:textId="6318627B" w:rsidR="00343EA7" w:rsidRDefault="00343EA7" w:rsidP="00343EA7">
      <w:pPr>
        <w:pStyle w:val="Heading1"/>
        <w:rPr>
          <w:noProof/>
        </w:rPr>
      </w:pPr>
      <w:r>
        <w:rPr>
          <w:noProof/>
        </w:rPr>
        <w:t>Fitting Models</w:t>
      </w:r>
    </w:p>
    <w:p w14:paraId="0A2AF823" w14:textId="77D2BB95" w:rsidR="00E669D2" w:rsidRDefault="00E669D2" w:rsidP="00E669D2">
      <w:pPr>
        <w:pStyle w:val="Heading2"/>
      </w:pPr>
      <w:r>
        <w:t>Checking for assumptions</w:t>
      </w:r>
    </w:p>
    <w:p w14:paraId="2D7DFA15" w14:textId="77777777" w:rsidR="00E669D2" w:rsidRDefault="00E669D2" w:rsidP="00E669D2">
      <w:pPr>
        <w:pStyle w:val="ListParagraph"/>
        <w:numPr>
          <w:ilvl w:val="0"/>
          <w:numId w:val="6"/>
        </w:numPr>
      </w:pPr>
      <w:r>
        <w:t>Linearity</w:t>
      </w:r>
    </w:p>
    <w:p w14:paraId="54EFC747" w14:textId="77777777" w:rsidR="00E669D2" w:rsidRDefault="00E669D2" w:rsidP="00E669D2">
      <w:pPr>
        <w:pStyle w:val="ListParagraph"/>
        <w:numPr>
          <w:ilvl w:val="0"/>
          <w:numId w:val="1"/>
        </w:numPr>
      </w:pPr>
      <w:r w:rsidRPr="00596726">
        <w:rPr>
          <w:b/>
          <w:bCs/>
        </w:rPr>
        <w:t>Residual vs Fitted plot:</w:t>
      </w:r>
      <w:r>
        <w:t xml:space="preserve"> don’t want any pattern around the red line</w:t>
      </w:r>
    </w:p>
    <w:p w14:paraId="0DBCCBDB" w14:textId="77777777" w:rsidR="00E669D2" w:rsidRDefault="00E669D2" w:rsidP="00E669D2">
      <w:pPr>
        <w:pStyle w:val="ListParagraph"/>
        <w:numPr>
          <w:ilvl w:val="0"/>
          <w:numId w:val="6"/>
        </w:numPr>
        <w:spacing w:after="0"/>
      </w:pPr>
      <w:r>
        <w:t xml:space="preserve">Independence: predictors are independent </w:t>
      </w:r>
    </w:p>
    <w:p w14:paraId="1EE55AF7" w14:textId="646C144B" w:rsidR="00E669D2" w:rsidRPr="00A71A3C" w:rsidRDefault="00E669D2" w:rsidP="00E669D2">
      <w:pPr>
        <w:pStyle w:val="NoSpacing"/>
        <w:numPr>
          <w:ilvl w:val="0"/>
          <w:numId w:val="7"/>
        </w:numPr>
      </w:pPr>
      <w:r w:rsidRPr="00A71A3C">
        <w:rPr>
          <w:rStyle w:val="Emphasis"/>
          <w:rFonts w:cstheme="minorHAnsi"/>
          <w:b/>
          <w:bCs/>
          <w:i w:val="0"/>
          <w:iCs w:val="0"/>
          <w:color w:val="000000" w:themeColor="text1"/>
          <w:shd w:val="clear" w:color="auto" w:fill="FFFFFF"/>
        </w:rPr>
        <w:t>Durbin</w:t>
      </w:r>
      <w:r>
        <w:rPr>
          <w:rStyle w:val="Emphasis"/>
          <w:rFonts w:cstheme="minorHAnsi"/>
          <w:b/>
          <w:bCs/>
          <w:i w:val="0"/>
          <w:iCs w:val="0"/>
          <w:color w:val="000000" w:themeColor="text1"/>
          <w:shd w:val="clear" w:color="auto" w:fill="FFFFFF"/>
        </w:rPr>
        <w:t>-</w:t>
      </w:r>
      <w:r w:rsidRPr="00A71A3C">
        <w:rPr>
          <w:rStyle w:val="Emphasis"/>
          <w:rFonts w:cstheme="minorHAnsi"/>
          <w:b/>
          <w:bCs/>
          <w:i w:val="0"/>
          <w:iCs w:val="0"/>
          <w:color w:val="000000" w:themeColor="text1"/>
          <w:shd w:val="clear" w:color="auto" w:fill="FFFFFF"/>
        </w:rPr>
        <w:t>Watson statistic</w:t>
      </w:r>
      <w:r w:rsidRPr="00596726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</w:rPr>
        <w:t>:</w:t>
      </w:r>
      <w:r w:rsidRPr="00A71A3C">
        <w:rPr>
          <w:shd w:val="clear" w:color="auto" w:fill="FFFFFF"/>
        </w:rPr>
        <w:t xml:space="preserve"> a test for autocorrelation in a regression model's output</w:t>
      </w:r>
    </w:p>
    <w:p w14:paraId="5FDF775E" w14:textId="77777777" w:rsidR="00E669D2" w:rsidRPr="00A71A3C" w:rsidRDefault="00E669D2" w:rsidP="00E669D2">
      <w:pPr>
        <w:pStyle w:val="NoSpacing"/>
        <w:numPr>
          <w:ilvl w:val="0"/>
          <w:numId w:val="7"/>
        </w:numPr>
      </w:pPr>
      <w:r>
        <w:t>N</w:t>
      </w:r>
      <w:r w:rsidRPr="00A71A3C">
        <w:t xml:space="preserve">ull hypothesis states that the errors are not </w:t>
      </w:r>
      <w:proofErr w:type="gramStart"/>
      <w:r w:rsidRPr="00A71A3C">
        <w:t>auto-correlated</w:t>
      </w:r>
      <w:proofErr w:type="gramEnd"/>
      <w:r w:rsidRPr="00A71A3C">
        <w:t xml:space="preserve"> with themselves (they are independent)</w:t>
      </w:r>
    </w:p>
    <w:p w14:paraId="1AF32F7C" w14:textId="77777777" w:rsidR="00E669D2" w:rsidRPr="00A71A3C" w:rsidRDefault="00E669D2" w:rsidP="00E669D2">
      <w:pPr>
        <w:pStyle w:val="NoSpacing"/>
        <w:numPr>
          <w:ilvl w:val="0"/>
          <w:numId w:val="7"/>
        </w:numPr>
      </w:pPr>
      <w:r w:rsidRPr="00A71A3C">
        <w:t>p-value &gt; 0.05: evidence to state that our independence assumption is met</w:t>
      </w:r>
    </w:p>
    <w:p w14:paraId="7E7175D2" w14:textId="77777777" w:rsidR="00E669D2" w:rsidRDefault="00E669D2" w:rsidP="00E669D2">
      <w:pPr>
        <w:pStyle w:val="ListParagraph"/>
        <w:numPr>
          <w:ilvl w:val="0"/>
          <w:numId w:val="6"/>
        </w:numPr>
      </w:pPr>
      <w:r>
        <w:t>Residual errors have mean 0</w:t>
      </w:r>
    </w:p>
    <w:p w14:paraId="61C1E7F5" w14:textId="1A4F5953" w:rsidR="00E669D2" w:rsidRDefault="00E669D2" w:rsidP="00E669D2">
      <w:pPr>
        <w:pStyle w:val="ListParagraph"/>
        <w:numPr>
          <w:ilvl w:val="0"/>
          <w:numId w:val="7"/>
        </w:numPr>
      </w:pPr>
      <w:r w:rsidRPr="00596726">
        <w:rPr>
          <w:b/>
          <w:bCs/>
        </w:rPr>
        <w:t xml:space="preserve">Residual vs </w:t>
      </w:r>
      <w:r>
        <w:rPr>
          <w:b/>
          <w:bCs/>
        </w:rPr>
        <w:t>F</w:t>
      </w:r>
      <w:r w:rsidRPr="00596726">
        <w:rPr>
          <w:b/>
          <w:bCs/>
        </w:rPr>
        <w:t>itted plot</w:t>
      </w:r>
      <w:r>
        <w:t xml:space="preserve">: want </w:t>
      </w:r>
      <w:r w:rsidRPr="00596726">
        <w:t>red line flat on 0</w:t>
      </w:r>
    </w:p>
    <w:p w14:paraId="66EC86C8" w14:textId="77777777" w:rsidR="00E669D2" w:rsidRDefault="00E669D2" w:rsidP="00E669D2">
      <w:pPr>
        <w:pStyle w:val="ListParagraph"/>
        <w:numPr>
          <w:ilvl w:val="0"/>
          <w:numId w:val="6"/>
        </w:numPr>
      </w:pPr>
      <w:r>
        <w:t xml:space="preserve">Residual errors have constant variance </w:t>
      </w:r>
    </w:p>
    <w:p w14:paraId="1AFB8C43" w14:textId="77777777" w:rsidR="00E669D2" w:rsidRDefault="00E669D2" w:rsidP="00E669D2">
      <w:pPr>
        <w:pStyle w:val="ListParagraph"/>
        <w:numPr>
          <w:ilvl w:val="0"/>
          <w:numId w:val="7"/>
        </w:numPr>
      </w:pPr>
      <w:r w:rsidRPr="00596726">
        <w:rPr>
          <w:b/>
          <w:bCs/>
        </w:rPr>
        <w:t>Scale-Location plot</w:t>
      </w:r>
      <w:r>
        <w:t>:</w:t>
      </w:r>
      <w:r w:rsidRPr="00596726">
        <w:t xml:space="preserve"> fitted values vs the square root of the standardized residuals</w:t>
      </w:r>
    </w:p>
    <w:p w14:paraId="3F40A581" w14:textId="77777777" w:rsidR="00E669D2" w:rsidRDefault="00E669D2" w:rsidP="00E669D2">
      <w:pPr>
        <w:pStyle w:val="ListParagraph"/>
        <w:numPr>
          <w:ilvl w:val="0"/>
          <w:numId w:val="7"/>
        </w:numPr>
      </w:pPr>
      <w:r>
        <w:t>W</w:t>
      </w:r>
      <w:r w:rsidRPr="00596726">
        <w:t>ant to see the residual points equally spread around the red line</w:t>
      </w:r>
    </w:p>
    <w:p w14:paraId="2E1A246D" w14:textId="77777777" w:rsidR="00E669D2" w:rsidRDefault="00E669D2" w:rsidP="00E669D2">
      <w:pPr>
        <w:pStyle w:val="ListParagraph"/>
        <w:numPr>
          <w:ilvl w:val="0"/>
          <w:numId w:val="6"/>
        </w:numPr>
      </w:pPr>
      <w:r>
        <w:t xml:space="preserve">Residual errors are independent from each other </w:t>
      </w:r>
    </w:p>
    <w:p w14:paraId="3986F9D3" w14:textId="53F1A1A3" w:rsidR="00E669D2" w:rsidRPr="00E669D2" w:rsidRDefault="00E669D2" w:rsidP="00E669D2">
      <w:pPr>
        <w:pStyle w:val="ListParagraph"/>
        <w:numPr>
          <w:ilvl w:val="0"/>
          <w:numId w:val="7"/>
        </w:numPr>
      </w:pPr>
      <w:r>
        <w:t xml:space="preserve">Understanding of the study design </w:t>
      </w:r>
    </w:p>
    <w:p w14:paraId="35433132" w14:textId="3FD25BE4" w:rsidR="005D531A" w:rsidRPr="005D531A" w:rsidRDefault="005D531A" w:rsidP="005D531A">
      <w:pPr>
        <w:pStyle w:val="Heading2"/>
      </w:pPr>
      <w:r>
        <w:lastRenderedPageBreak/>
        <w:t xml:space="preserve">Model 1: </w:t>
      </w:r>
      <w:proofErr w:type="spellStart"/>
      <w:r>
        <w:t>endo_score</w:t>
      </w:r>
      <w:proofErr w:type="spellEnd"/>
      <w:r>
        <w:t xml:space="preserve"> ~ all others</w:t>
      </w:r>
    </w:p>
    <w:p w14:paraId="311983E2" w14:textId="1F1661CB" w:rsidR="00343EA7" w:rsidRDefault="00343EA7" w:rsidP="00E669D2">
      <w:pPr>
        <w:pStyle w:val="NoSpacing"/>
        <w:rPr>
          <w:noProof/>
        </w:rPr>
      </w:pPr>
      <w:r w:rsidRPr="00343EA7">
        <w:rPr>
          <w:noProof/>
        </w:rPr>
        <w:drawing>
          <wp:inline distT="0" distB="0" distL="0" distR="0" wp14:anchorId="3C102E51" wp14:editId="38EC519E">
            <wp:extent cx="5943600" cy="464329"/>
            <wp:effectExtent l="190500" t="190500" r="190500" b="1835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20"/>
                    <a:srcRect b="38501"/>
                    <a:stretch/>
                  </pic:blipFill>
                  <pic:spPr bwMode="auto">
                    <a:xfrm>
                      <a:off x="0" y="0"/>
                      <a:ext cx="5943600" cy="4643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034A7" w14:textId="47F0E5ED" w:rsidR="008018FB" w:rsidRDefault="00052DA9" w:rsidP="00052DA9">
      <w:r w:rsidRPr="00052DA9">
        <w:rPr>
          <w:noProof/>
        </w:rPr>
        <w:drawing>
          <wp:inline distT="0" distB="0" distL="0" distR="0" wp14:anchorId="3802672E" wp14:editId="3C932AD1">
            <wp:extent cx="5943600" cy="2760980"/>
            <wp:effectExtent l="0" t="0" r="0" b="127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8737" w14:textId="7CDD1091" w:rsidR="008018FB" w:rsidRDefault="008018FB" w:rsidP="00052DA9">
      <w:r>
        <w:t>[this is what we want to see]:</w:t>
      </w:r>
    </w:p>
    <w:p w14:paraId="47D19179" w14:textId="44172EF9" w:rsidR="008018FB" w:rsidRDefault="008018FB" w:rsidP="00052DA9">
      <w:r>
        <w:rPr>
          <w:noProof/>
        </w:rPr>
        <w:drawing>
          <wp:inline distT="0" distB="0" distL="0" distR="0" wp14:anchorId="18389F23" wp14:editId="43DD2195">
            <wp:extent cx="3563257" cy="2347334"/>
            <wp:effectExtent l="0" t="0" r="0" b="0"/>
            <wp:docPr id="18" name="Picture 18" descr="Residuals vs fitted val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iduals vs fitted valu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266" cy="236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0916" w14:textId="2C08CF29" w:rsidR="00052DA9" w:rsidRDefault="00596726" w:rsidP="00052DA9">
      <w:r w:rsidRPr="00596726">
        <w:rPr>
          <w:noProof/>
        </w:rPr>
        <w:lastRenderedPageBreak/>
        <w:drawing>
          <wp:inline distT="0" distB="0" distL="0" distR="0" wp14:anchorId="027D7BAF" wp14:editId="622A240F">
            <wp:extent cx="5943600" cy="2752725"/>
            <wp:effectExtent l="0" t="0" r="0" b="9525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FED9" w14:textId="07142C03" w:rsidR="008018FB" w:rsidRDefault="008018FB" w:rsidP="00052DA9">
      <w:r>
        <w:t>Sqrt transformed y value to fix the non-constant variance problem</w:t>
      </w:r>
    </w:p>
    <w:p w14:paraId="2BE93107" w14:textId="171AACDE" w:rsidR="008018FB" w:rsidRDefault="008018FB" w:rsidP="00052DA9">
      <w:r w:rsidRPr="008018FB">
        <w:rPr>
          <w:noProof/>
        </w:rPr>
        <w:drawing>
          <wp:inline distT="0" distB="0" distL="0" distR="0" wp14:anchorId="6C83ECBB" wp14:editId="6865434E">
            <wp:extent cx="5943600" cy="2662555"/>
            <wp:effectExtent l="0" t="0" r="0" b="4445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7146" w14:textId="49D4E4AC" w:rsidR="008018FB" w:rsidRDefault="008018FB" w:rsidP="00052DA9"/>
    <w:p w14:paraId="07557214" w14:textId="22DD809F" w:rsidR="008018FB" w:rsidRDefault="008018FB" w:rsidP="00052DA9">
      <w:r>
        <w:t>[this is what we want to see]:</w:t>
      </w:r>
    </w:p>
    <w:p w14:paraId="269C1CD2" w14:textId="31250E1B" w:rsidR="008018FB" w:rsidRDefault="008018FB" w:rsidP="00052DA9">
      <w:r>
        <w:rPr>
          <w:noProof/>
        </w:rPr>
        <w:lastRenderedPageBreak/>
        <w:drawing>
          <wp:inline distT="0" distB="0" distL="0" distR="0" wp14:anchorId="2BFE4F90" wp14:editId="5377E61A">
            <wp:extent cx="4067077" cy="2609273"/>
            <wp:effectExtent l="0" t="0" r="0" b="635"/>
            <wp:docPr id="15" name="Picture 15" descr="standardized resid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ndardized residua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77" cy="260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2DD3D" w14:textId="77777777" w:rsidR="00343EA7" w:rsidRPr="00343EA7" w:rsidRDefault="00343EA7" w:rsidP="00343EA7"/>
    <w:p w14:paraId="0799E1AE" w14:textId="6AD9FE17" w:rsidR="00343EA7" w:rsidRDefault="00343EA7" w:rsidP="00343EA7">
      <w:r w:rsidRPr="00343EA7">
        <w:rPr>
          <w:noProof/>
        </w:rPr>
        <w:drawing>
          <wp:inline distT="0" distB="0" distL="0" distR="0" wp14:anchorId="5127A5AE" wp14:editId="2F4722AB">
            <wp:extent cx="5943600" cy="1211580"/>
            <wp:effectExtent l="0" t="0" r="0" b="762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EA7">
        <w:rPr>
          <w:noProof/>
        </w:rPr>
        <w:drawing>
          <wp:inline distT="0" distB="0" distL="0" distR="0" wp14:anchorId="2256C163" wp14:editId="0D3D2272">
            <wp:extent cx="5943600" cy="172148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ACB8" w14:textId="36EFEC21" w:rsidR="00772CB9" w:rsidRDefault="00772CB9" w:rsidP="00343EA7"/>
    <w:p w14:paraId="2D428D4C" w14:textId="1584083F" w:rsidR="00772CB9" w:rsidRDefault="00DC659C" w:rsidP="00343EA7">
      <w:r w:rsidRPr="00DC659C">
        <w:rPr>
          <w:noProof/>
        </w:rPr>
        <w:drawing>
          <wp:inline distT="0" distB="0" distL="0" distR="0" wp14:anchorId="431776FE" wp14:editId="5A9CDE09">
            <wp:extent cx="5943600" cy="443865"/>
            <wp:effectExtent l="133350" t="114300" r="114300" b="1657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3D04F3" w14:textId="69F28DAD" w:rsidR="00DC659C" w:rsidRDefault="00DC659C" w:rsidP="00343EA7">
      <w:r w:rsidRPr="00DC659C">
        <w:rPr>
          <w:noProof/>
        </w:rPr>
        <w:lastRenderedPageBreak/>
        <w:drawing>
          <wp:inline distT="0" distB="0" distL="0" distR="0" wp14:anchorId="45096385" wp14:editId="6157988F">
            <wp:extent cx="5943600" cy="1064260"/>
            <wp:effectExtent l="0" t="0" r="0" b="254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59C">
        <w:rPr>
          <w:noProof/>
        </w:rPr>
        <w:t xml:space="preserve"> </w:t>
      </w:r>
      <w:r w:rsidRPr="00DC659C">
        <w:rPr>
          <w:noProof/>
        </w:rPr>
        <w:drawing>
          <wp:inline distT="0" distB="0" distL="0" distR="0" wp14:anchorId="1D91A2C8" wp14:editId="1C479FC2">
            <wp:extent cx="5943600" cy="1730375"/>
            <wp:effectExtent l="0" t="0" r="0" b="317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0173" w14:textId="77777777" w:rsidR="00772CB9" w:rsidRDefault="00772CB9" w:rsidP="00343EA7"/>
    <w:p w14:paraId="6F280F95" w14:textId="6E905A9B" w:rsidR="005D531A" w:rsidRDefault="005D531A" w:rsidP="005D531A">
      <w:pPr>
        <w:pStyle w:val="Heading2"/>
      </w:pPr>
      <w:r>
        <w:t xml:space="preserve">Model 2: </w:t>
      </w:r>
      <w:proofErr w:type="spellStart"/>
      <w:r>
        <w:t>rsdi_emo_score</w:t>
      </w:r>
      <w:proofErr w:type="spellEnd"/>
      <w:r>
        <w:t xml:space="preserve"> ~ all others</w:t>
      </w:r>
    </w:p>
    <w:p w14:paraId="4C7210F3" w14:textId="4263FF0D" w:rsidR="005D531A" w:rsidRDefault="005D531A" w:rsidP="00343EA7">
      <w:r w:rsidRPr="005D531A">
        <w:rPr>
          <w:noProof/>
        </w:rPr>
        <w:drawing>
          <wp:inline distT="0" distB="0" distL="0" distR="0" wp14:anchorId="113C605B" wp14:editId="6ABC0005">
            <wp:extent cx="5943600" cy="427355"/>
            <wp:effectExtent l="133350" t="114300" r="133350" b="1441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28D1E3" w14:textId="33EA52D0" w:rsidR="005D531A" w:rsidRDefault="005D531A" w:rsidP="00343EA7">
      <w:r w:rsidRPr="005D531A">
        <w:rPr>
          <w:noProof/>
        </w:rPr>
        <w:lastRenderedPageBreak/>
        <w:drawing>
          <wp:inline distT="0" distB="0" distL="0" distR="0" wp14:anchorId="2DAA8562" wp14:editId="02D8CF6A">
            <wp:extent cx="5943600" cy="2861945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31A">
        <w:rPr>
          <w:noProof/>
        </w:rPr>
        <w:drawing>
          <wp:inline distT="0" distB="0" distL="0" distR="0" wp14:anchorId="3F77C703" wp14:editId="079BB956">
            <wp:extent cx="5943600" cy="2721610"/>
            <wp:effectExtent l="0" t="0" r="0" b="254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5218" w14:textId="7783E3E0" w:rsidR="005D531A" w:rsidRDefault="005D531A" w:rsidP="00343EA7"/>
    <w:p w14:paraId="19CA080E" w14:textId="0AD1C06E" w:rsidR="005D531A" w:rsidRDefault="005D531A" w:rsidP="00343EA7">
      <w:r>
        <w:t>Sqrt(y) transformation</w:t>
      </w:r>
    </w:p>
    <w:p w14:paraId="2BCFFC2D" w14:textId="75B29D52" w:rsidR="005D531A" w:rsidRDefault="005D531A" w:rsidP="00343EA7">
      <w:r w:rsidRPr="005D531A">
        <w:rPr>
          <w:noProof/>
        </w:rPr>
        <w:lastRenderedPageBreak/>
        <w:drawing>
          <wp:inline distT="0" distB="0" distL="0" distR="0" wp14:anchorId="2D375E8E" wp14:editId="39DEA362">
            <wp:extent cx="5943600" cy="2650490"/>
            <wp:effectExtent l="0" t="0" r="0" b="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4DAB" w14:textId="6A364935" w:rsidR="0077169B" w:rsidRPr="00343EA7" w:rsidRDefault="0077169B" w:rsidP="00343EA7">
      <w:r w:rsidRPr="0077169B">
        <w:rPr>
          <w:noProof/>
        </w:rPr>
        <w:drawing>
          <wp:inline distT="0" distB="0" distL="0" distR="0" wp14:anchorId="42704526" wp14:editId="64D6A487">
            <wp:extent cx="5943600" cy="1283841"/>
            <wp:effectExtent l="0" t="0" r="0" b="0"/>
            <wp:docPr id="24" name="Picture 2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 with low confidence"/>
                    <pic:cNvPicPr/>
                  </pic:nvPicPr>
                  <pic:blipFill rotWithShape="1">
                    <a:blip r:embed="rId35"/>
                    <a:srcRect t="2234"/>
                    <a:stretch/>
                  </pic:blipFill>
                  <pic:spPr bwMode="auto">
                    <a:xfrm>
                      <a:off x="0" y="0"/>
                      <a:ext cx="5943600" cy="128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169B">
        <w:rPr>
          <w:noProof/>
        </w:rPr>
        <w:t xml:space="preserve"> </w:t>
      </w:r>
      <w:r w:rsidRPr="0077169B">
        <w:rPr>
          <w:noProof/>
        </w:rPr>
        <w:drawing>
          <wp:inline distT="0" distB="0" distL="0" distR="0" wp14:anchorId="6DB919FA" wp14:editId="5D9B27A9">
            <wp:extent cx="5943600" cy="1699895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EE25" w14:textId="4E65C3E8" w:rsidR="00393088" w:rsidRDefault="00393088" w:rsidP="003370FC">
      <w:pPr>
        <w:pStyle w:val="Heading1"/>
        <w:rPr>
          <w:noProof/>
        </w:rPr>
      </w:pPr>
      <w:r>
        <w:rPr>
          <w:noProof/>
        </w:rPr>
        <w:lastRenderedPageBreak/>
        <w:t>Histograms: before transformation</w:t>
      </w:r>
    </w:p>
    <w:p w14:paraId="5C75724E" w14:textId="260437D9" w:rsidR="00393088" w:rsidRDefault="00437846" w:rsidP="00437846">
      <w:pPr>
        <w:pStyle w:val="Heading2"/>
        <w:rPr>
          <w:noProof/>
        </w:rPr>
      </w:pPr>
      <w:r>
        <w:rPr>
          <w:noProof/>
        </w:rPr>
        <w:t>p</w:t>
      </w:r>
      <w:r w:rsidRPr="00437846">
        <w:rPr>
          <w:noProof/>
        </w:rPr>
        <w:t>rocessed_data_pruned</w:t>
      </w:r>
    </w:p>
    <w:p w14:paraId="0ADF4F2F" w14:textId="7F394F9C" w:rsidR="00437846" w:rsidRDefault="00437846" w:rsidP="00437846">
      <w:r w:rsidRPr="00437846">
        <w:rPr>
          <w:noProof/>
        </w:rPr>
        <w:drawing>
          <wp:inline distT="0" distB="0" distL="0" distR="0" wp14:anchorId="53E1D4FE" wp14:editId="1286F1FE">
            <wp:extent cx="5943600" cy="1393269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 rotWithShape="1">
                    <a:blip r:embed="rId37"/>
                    <a:srcRect t="53740"/>
                    <a:stretch/>
                  </pic:blipFill>
                  <pic:spPr bwMode="auto">
                    <a:xfrm>
                      <a:off x="0" y="0"/>
                      <a:ext cx="5943600" cy="139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37846">
        <w:rPr>
          <w:noProof/>
        </w:rPr>
        <w:drawing>
          <wp:inline distT="0" distB="0" distL="0" distR="0" wp14:anchorId="3EB963BE" wp14:editId="19FD968F">
            <wp:extent cx="5943600" cy="2904490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846">
        <w:rPr>
          <w:noProof/>
        </w:rPr>
        <w:drawing>
          <wp:inline distT="0" distB="0" distL="0" distR="0" wp14:anchorId="5A89BEF2" wp14:editId="048BBF95">
            <wp:extent cx="5943600" cy="2941320"/>
            <wp:effectExtent l="0" t="0" r="0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0C28" w14:textId="585AB019" w:rsidR="00904839" w:rsidRDefault="00904839" w:rsidP="00324F09">
      <w:pPr>
        <w:pStyle w:val="Heading1"/>
      </w:pPr>
      <w:r>
        <w:lastRenderedPageBreak/>
        <w:t>Histogram: Transformed data</w:t>
      </w:r>
    </w:p>
    <w:p w14:paraId="2A2291D7" w14:textId="6A8CFEB4" w:rsidR="00F37CB3" w:rsidRDefault="00F37CB3" w:rsidP="00F37CB3">
      <w:pPr>
        <w:pStyle w:val="ListParagraph"/>
        <w:numPr>
          <w:ilvl w:val="0"/>
          <w:numId w:val="1"/>
        </w:numPr>
      </w:pPr>
      <w:proofErr w:type="spellStart"/>
      <w:r>
        <w:t>Log_endo_score</w:t>
      </w:r>
      <w:proofErr w:type="spellEnd"/>
    </w:p>
    <w:p w14:paraId="3E143C72" w14:textId="586FC3CC" w:rsidR="00F37CB3" w:rsidRDefault="00F37CB3" w:rsidP="00F37CB3">
      <w:pPr>
        <w:pStyle w:val="ListParagraph"/>
        <w:numPr>
          <w:ilvl w:val="0"/>
          <w:numId w:val="1"/>
        </w:numPr>
      </w:pPr>
      <w:proofErr w:type="spellStart"/>
      <w:r>
        <w:t>Log_rsdi_emo_score</w:t>
      </w:r>
      <w:proofErr w:type="spellEnd"/>
    </w:p>
    <w:p w14:paraId="52B73BFB" w14:textId="6361305F" w:rsidR="00F37CB3" w:rsidRDefault="00F37CB3" w:rsidP="00F37CB3">
      <w:pPr>
        <w:pStyle w:val="ListParagraph"/>
        <w:numPr>
          <w:ilvl w:val="0"/>
          <w:numId w:val="1"/>
        </w:numPr>
      </w:pPr>
      <w:proofErr w:type="spellStart"/>
      <w:r>
        <w:t>Log_rsdi_func_score</w:t>
      </w:r>
      <w:proofErr w:type="spellEnd"/>
    </w:p>
    <w:p w14:paraId="22899424" w14:textId="55B20500" w:rsidR="00F37CB3" w:rsidRDefault="00D52C7A" w:rsidP="00F37CB3">
      <w:pPr>
        <w:pStyle w:val="ListParagraph"/>
        <w:numPr>
          <w:ilvl w:val="0"/>
          <w:numId w:val="1"/>
        </w:numPr>
      </w:pPr>
      <w:proofErr w:type="spellStart"/>
      <w:r>
        <w:t>Log_rsdi_phy_score</w:t>
      </w:r>
      <w:proofErr w:type="spellEnd"/>
    </w:p>
    <w:p w14:paraId="2976A55F" w14:textId="51CF02B5" w:rsidR="00D52C7A" w:rsidRPr="00F37CB3" w:rsidRDefault="00D52C7A" w:rsidP="00F37CB3">
      <w:pPr>
        <w:pStyle w:val="ListParagraph"/>
        <w:numPr>
          <w:ilvl w:val="0"/>
          <w:numId w:val="1"/>
        </w:numPr>
      </w:pPr>
      <w:r>
        <w:t>(</w:t>
      </w:r>
      <w:proofErr w:type="gramStart"/>
      <w:r>
        <w:t>use</w:t>
      </w:r>
      <w:proofErr w:type="gramEnd"/>
      <w:r>
        <w:t xml:space="preserve"> the original </w:t>
      </w:r>
      <w:proofErr w:type="spellStart"/>
      <w:r>
        <w:t>mdes_score</w:t>
      </w:r>
      <w:proofErr w:type="spellEnd"/>
      <w:r>
        <w:t xml:space="preserve"> and </w:t>
      </w:r>
      <w:proofErr w:type="spellStart"/>
      <w:r>
        <w:t>aggression_score</w:t>
      </w:r>
      <w:proofErr w:type="spellEnd"/>
      <w:r>
        <w:t>)</w:t>
      </w:r>
    </w:p>
    <w:p w14:paraId="7AE7D2CD" w14:textId="642DC5D5" w:rsidR="001D25F7" w:rsidRPr="001D25F7" w:rsidRDefault="001D25F7" w:rsidP="001D25F7">
      <w:r w:rsidRPr="001D25F7">
        <w:rPr>
          <w:noProof/>
        </w:rPr>
        <w:drawing>
          <wp:inline distT="0" distB="0" distL="0" distR="0" wp14:anchorId="4B0B5C96" wp14:editId="4AADBCC8">
            <wp:extent cx="5943600" cy="3014980"/>
            <wp:effectExtent l="0" t="0" r="0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0D71" w14:textId="77777777" w:rsidR="00904839" w:rsidRPr="00904839" w:rsidRDefault="00904839" w:rsidP="00904839"/>
    <w:p w14:paraId="54A69124" w14:textId="489283D0" w:rsidR="00191C8B" w:rsidRDefault="00904839">
      <w:r w:rsidRPr="00904839">
        <w:rPr>
          <w:noProof/>
        </w:rPr>
        <w:drawing>
          <wp:inline distT="0" distB="0" distL="0" distR="0" wp14:anchorId="0F31001D" wp14:editId="6BF42172">
            <wp:extent cx="5943600" cy="1482725"/>
            <wp:effectExtent l="0" t="0" r="0" b="3175"/>
            <wp:docPr id="16" name="Picture 16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, box and whisker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8C25" w14:textId="63282927" w:rsidR="00324F09" w:rsidRDefault="00324F09"/>
    <w:p w14:paraId="0A515FB0" w14:textId="77777777" w:rsidR="00324F09" w:rsidRDefault="00324F09" w:rsidP="0042192D"/>
    <w:p w14:paraId="2E5F4744" w14:textId="77777777" w:rsidR="00324F09" w:rsidRPr="00324F09" w:rsidRDefault="00324F09" w:rsidP="00324F09"/>
    <w:p w14:paraId="2A477564" w14:textId="77777777" w:rsidR="00324F09" w:rsidRPr="00324F09" w:rsidRDefault="00324F09" w:rsidP="00324F09"/>
    <w:p w14:paraId="069F87CF" w14:textId="77777777" w:rsidR="00324F09" w:rsidRDefault="00324F09"/>
    <w:sectPr w:rsidR="00324F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4F49F" w14:textId="77777777" w:rsidR="00CA1D41" w:rsidRDefault="00CA1D41" w:rsidP="00573C2F">
      <w:pPr>
        <w:spacing w:after="0" w:line="240" w:lineRule="auto"/>
      </w:pPr>
      <w:r>
        <w:separator/>
      </w:r>
    </w:p>
  </w:endnote>
  <w:endnote w:type="continuationSeparator" w:id="0">
    <w:p w14:paraId="1A80B82E" w14:textId="77777777" w:rsidR="00CA1D41" w:rsidRDefault="00CA1D41" w:rsidP="00573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B59B1" w14:textId="77777777" w:rsidR="00CA1D41" w:rsidRDefault="00CA1D41" w:rsidP="00573C2F">
      <w:pPr>
        <w:spacing w:after="0" w:line="240" w:lineRule="auto"/>
      </w:pPr>
      <w:r>
        <w:separator/>
      </w:r>
    </w:p>
  </w:footnote>
  <w:footnote w:type="continuationSeparator" w:id="0">
    <w:p w14:paraId="5F490101" w14:textId="77777777" w:rsidR="00CA1D41" w:rsidRDefault="00CA1D41" w:rsidP="00573C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1470"/>
    <w:multiLevelType w:val="hybridMultilevel"/>
    <w:tmpl w:val="3A9492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922222"/>
    <w:multiLevelType w:val="hybridMultilevel"/>
    <w:tmpl w:val="84A64CE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0F1457"/>
    <w:multiLevelType w:val="hybridMultilevel"/>
    <w:tmpl w:val="516AC4B6"/>
    <w:lvl w:ilvl="0" w:tplc="833E60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F757DA"/>
    <w:multiLevelType w:val="hybridMultilevel"/>
    <w:tmpl w:val="1958B8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2B84116"/>
    <w:multiLevelType w:val="hybridMultilevel"/>
    <w:tmpl w:val="5190556C"/>
    <w:lvl w:ilvl="0" w:tplc="833E60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24010D"/>
    <w:multiLevelType w:val="hybridMultilevel"/>
    <w:tmpl w:val="80420898"/>
    <w:lvl w:ilvl="0" w:tplc="C636BADE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796CAA"/>
    <w:multiLevelType w:val="hybridMultilevel"/>
    <w:tmpl w:val="5056800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F8B"/>
    <w:rsid w:val="00033079"/>
    <w:rsid w:val="00052DA9"/>
    <w:rsid w:val="000610EA"/>
    <w:rsid w:val="00096FD8"/>
    <w:rsid w:val="000F5EBE"/>
    <w:rsid w:val="00107425"/>
    <w:rsid w:val="001640EB"/>
    <w:rsid w:val="00191C8B"/>
    <w:rsid w:val="001D25F7"/>
    <w:rsid w:val="001D6A35"/>
    <w:rsid w:val="002146A9"/>
    <w:rsid w:val="00236AFA"/>
    <w:rsid w:val="00243C6E"/>
    <w:rsid w:val="0028395E"/>
    <w:rsid w:val="002C7B4D"/>
    <w:rsid w:val="00324F09"/>
    <w:rsid w:val="003307ED"/>
    <w:rsid w:val="003370FC"/>
    <w:rsid w:val="00343EA7"/>
    <w:rsid w:val="00393088"/>
    <w:rsid w:val="003C74D1"/>
    <w:rsid w:val="003E6F2B"/>
    <w:rsid w:val="004125F2"/>
    <w:rsid w:val="0042192D"/>
    <w:rsid w:val="00437846"/>
    <w:rsid w:val="00473D5E"/>
    <w:rsid w:val="004F2B01"/>
    <w:rsid w:val="00573C2F"/>
    <w:rsid w:val="00596726"/>
    <w:rsid w:val="005C6576"/>
    <w:rsid w:val="005D531A"/>
    <w:rsid w:val="005E58F8"/>
    <w:rsid w:val="00633374"/>
    <w:rsid w:val="006657F7"/>
    <w:rsid w:val="006A2C82"/>
    <w:rsid w:val="006D65CD"/>
    <w:rsid w:val="0072154E"/>
    <w:rsid w:val="00733677"/>
    <w:rsid w:val="0077169B"/>
    <w:rsid w:val="00772CB9"/>
    <w:rsid w:val="007F3D6F"/>
    <w:rsid w:val="008018FB"/>
    <w:rsid w:val="008130A6"/>
    <w:rsid w:val="00835446"/>
    <w:rsid w:val="0086439F"/>
    <w:rsid w:val="00904839"/>
    <w:rsid w:val="009423FF"/>
    <w:rsid w:val="00964EEE"/>
    <w:rsid w:val="00973D2E"/>
    <w:rsid w:val="00987DEB"/>
    <w:rsid w:val="009C6F8B"/>
    <w:rsid w:val="00A71A3C"/>
    <w:rsid w:val="00AF1609"/>
    <w:rsid w:val="00B46B0A"/>
    <w:rsid w:val="00B46F47"/>
    <w:rsid w:val="00CA012B"/>
    <w:rsid w:val="00CA1D41"/>
    <w:rsid w:val="00CC72E4"/>
    <w:rsid w:val="00CD7FC1"/>
    <w:rsid w:val="00D12626"/>
    <w:rsid w:val="00D52C7A"/>
    <w:rsid w:val="00D84924"/>
    <w:rsid w:val="00DC659C"/>
    <w:rsid w:val="00DF5989"/>
    <w:rsid w:val="00E60DAA"/>
    <w:rsid w:val="00E65A36"/>
    <w:rsid w:val="00E669D2"/>
    <w:rsid w:val="00EC3EC7"/>
    <w:rsid w:val="00F37CB3"/>
    <w:rsid w:val="00F82441"/>
    <w:rsid w:val="00FD01E2"/>
    <w:rsid w:val="00FD6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87F6C"/>
  <w15:chartTrackingRefBased/>
  <w15:docId w15:val="{2287B9F4-342D-4A13-B4DE-4FED6496B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30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30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F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6A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A3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73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C2F"/>
  </w:style>
  <w:style w:type="paragraph" w:styleId="Footer">
    <w:name w:val="footer"/>
    <w:basedOn w:val="Normal"/>
    <w:link w:val="FooterChar"/>
    <w:uiPriority w:val="99"/>
    <w:unhideWhenUsed/>
    <w:rsid w:val="00573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C2F"/>
  </w:style>
  <w:style w:type="character" w:customStyle="1" w:styleId="Heading1Char">
    <w:name w:val="Heading 1 Char"/>
    <w:basedOn w:val="DefaultParagraphFont"/>
    <w:link w:val="Heading1"/>
    <w:uiPriority w:val="9"/>
    <w:rsid w:val="003930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30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A71A3C"/>
    <w:rPr>
      <w:i/>
      <w:iCs/>
    </w:rPr>
  </w:style>
  <w:style w:type="paragraph" w:styleId="NoSpacing">
    <w:name w:val="No Spacing"/>
    <w:uiPriority w:val="1"/>
    <w:qFormat/>
    <w:rsid w:val="00A71A3C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473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ran.r-project.org/web/packages/olsrr/vignettes/variable_selection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r-statistics.co/Top50-Ggplot2-Visualizations-MasterList-R-Code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://zevross.com/blog/2019/04/02/easy-multi-panel-plots-in-r-using-facet_wrap-and-facet_grid-from-ggplot2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www.datacamp.com/community/tutorials/facets-ggplot-r?utm_source=adwords_ppc&amp;utm_medium=cpc&amp;utm_campaignid=14051819510&amp;utm_adgroupid=&amp;utm_device=c&amp;utm_keyword=&amp;utm_matchtype=&amp;utm_network=x&amp;utm_adpostion=&amp;utm_creative=&amp;utm_targetid=&amp;utm_loc_interest_ms=&amp;utm_loc_physical_ms=9009670&amp;gclid=Cj0KCQiAieWOBhCYARIsANcOw0yHRF7JE7KgttAM4r9FDzbaL-go5T7ZH9NcAAN_gzgx3_mHZ878dboaAutrEALw_wcB" TargetMode="External"/><Relationship Id="rId14" Type="http://schemas.openxmlformats.org/officeDocument/2006/relationships/hyperlink" Target="https://365datascience.com/tutorials/statistics-tutorials/r-squared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www.statmethods.net/stats/regression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4279</TotalTime>
  <Pages>13</Pages>
  <Words>604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Ho</dc:creator>
  <cp:keywords/>
  <dc:description/>
  <cp:lastModifiedBy>Tiffany Ho</cp:lastModifiedBy>
  <cp:revision>23</cp:revision>
  <dcterms:created xsi:type="dcterms:W3CDTF">2021-12-15T14:21:00Z</dcterms:created>
  <dcterms:modified xsi:type="dcterms:W3CDTF">2022-01-10T02:12:00Z</dcterms:modified>
</cp:coreProperties>
</file>