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22E95" w14:textId="7BD639DB" w:rsidR="005E5637" w:rsidRDefault="005E5637">
      <w:r>
        <w:t>12/7/21</w:t>
      </w:r>
    </w:p>
    <w:p w14:paraId="050A945E" w14:textId="75D4DEE1" w:rsidR="00FE1F81" w:rsidRDefault="00D64FBC" w:rsidP="00F9388D">
      <w:r>
        <w:t>I got some rough plots of the following variables: number of allergies, R-/L-/total endoscopy scores, and survey scores (which I split into three categories based on the grouping in the dataset</w:t>
      </w:r>
      <w:r w:rsidR="00083782">
        <w:t>; one group was not included due to heavily missing data</w:t>
      </w:r>
      <w:r>
        <w:t xml:space="preserve">). </w:t>
      </w:r>
      <w:r w:rsidR="00FE1F81">
        <w:t>The plot</w:t>
      </w:r>
      <w:r w:rsidR="00F9388D">
        <w:t xml:space="preserve">s are </w:t>
      </w:r>
      <w:r w:rsidR="00FE1F81">
        <w:t xml:space="preserve">included below. </w:t>
      </w:r>
      <w:r w:rsidR="00FE1F81">
        <w:t xml:space="preserve">The CT scan scores weren’t included because the columns seemed mostly empty in the </w:t>
      </w:r>
      <w:r w:rsidR="00F9388D">
        <w:t>E</w:t>
      </w:r>
      <w:r w:rsidR="00FE1F81">
        <w:t>xcel file</w:t>
      </w:r>
      <w:r w:rsidR="00F9388D">
        <w:t>; n</w:t>
      </w:r>
      <w:r w:rsidR="00FE1F81">
        <w:t xml:space="preserve">ot sure if there was any unintended </w:t>
      </w:r>
      <w:r w:rsidR="00F9388D">
        <w:t xml:space="preserve">file </w:t>
      </w:r>
      <w:r w:rsidR="00FE1F81">
        <w:t xml:space="preserve">corruption. Categorical variables were excluded </w:t>
      </w:r>
      <w:r w:rsidR="00F9388D">
        <w:t xml:space="preserve">for now for </w:t>
      </w:r>
      <w:proofErr w:type="gramStart"/>
      <w:r w:rsidR="00F9388D">
        <w:t>simplicity</w:t>
      </w:r>
      <w:r w:rsidR="00FE1F81">
        <w:t>, but</w:t>
      </w:r>
      <w:proofErr w:type="gramEnd"/>
      <w:r w:rsidR="00FE1F81">
        <w:t xml:space="preserve"> can certainly be added for regression analys</w:t>
      </w:r>
      <w:r w:rsidR="00083782">
        <w:t>e</w:t>
      </w:r>
      <w:r w:rsidR="00FE1F81">
        <w:t xml:space="preserve">s later. </w:t>
      </w:r>
      <w:r w:rsidR="00083782">
        <w:t>O</w:t>
      </w:r>
      <w:r w:rsidR="00FE1F81">
        <w:t>utliers were not removed</w:t>
      </w:r>
      <w:r w:rsidR="00083782">
        <w:t xml:space="preserve"> from the plots</w:t>
      </w:r>
      <w:r w:rsidR="00FE1F81">
        <w:t>, which is why we see</w:t>
      </w:r>
      <w:r w:rsidR="00083782">
        <w:t xml:space="preserve"> some plots have</w:t>
      </w:r>
      <w:r w:rsidR="00FE1F81">
        <w:t xml:space="preserve"> most of the data points clumped up on one side. But we can still see the rough shape of the main portion of the plots. </w:t>
      </w:r>
      <w:r w:rsidR="00F9388D">
        <w:t>Overall, t</w:t>
      </w:r>
      <w:r w:rsidR="00FE1F81">
        <w:t xml:space="preserve">he plots don’t show any clear patterns at this point. We will need to process the data </w:t>
      </w:r>
      <w:r w:rsidR="00F9388D">
        <w:t>further</w:t>
      </w:r>
      <w:r w:rsidR="00FE1F81">
        <w:t xml:space="preserve"> to see if we see any trends before we can attempt to fit any meaningful model. </w:t>
      </w:r>
      <w:r w:rsidR="00083782">
        <w:t xml:space="preserve">My most pressing questions right now are - </w:t>
      </w:r>
    </w:p>
    <w:p w14:paraId="11DE77E3" w14:textId="51FB3F99" w:rsidR="00D64FBC" w:rsidRDefault="00D64FBC" w:rsidP="00D64FBC">
      <w:pPr>
        <w:pStyle w:val="ListParagraph"/>
        <w:numPr>
          <w:ilvl w:val="0"/>
          <w:numId w:val="1"/>
        </w:numPr>
      </w:pPr>
      <w:r>
        <w:t>Do we have the dates on which the surveys were collected?</w:t>
      </w:r>
    </w:p>
    <w:p w14:paraId="184110EF" w14:textId="5D1D024B" w:rsidR="00AB1953" w:rsidRDefault="00AB1953" w:rsidP="00AB1953">
      <w:pPr>
        <w:pStyle w:val="ListParagraph"/>
        <w:numPr>
          <w:ilvl w:val="0"/>
          <w:numId w:val="3"/>
        </w:numPr>
      </w:pPr>
      <w:r>
        <w:t xml:space="preserve">I suspect that part of the reason why we don’t see any pattern now is because the survey scores weren’t separated based on before vs after surgery. If possible, I would like to plot the followings pairs of variables - </w:t>
      </w:r>
    </w:p>
    <w:p w14:paraId="2EC3B703" w14:textId="31B46ABA" w:rsidR="00AB1953" w:rsidRDefault="00AB1953" w:rsidP="00AB1953">
      <w:pPr>
        <w:pStyle w:val="ListParagraph"/>
        <w:numPr>
          <w:ilvl w:val="1"/>
          <w:numId w:val="3"/>
        </w:numPr>
      </w:pPr>
      <w:r>
        <w:t xml:space="preserve">endoscopy scores before surgery VS survey scores before surgery </w:t>
      </w:r>
    </w:p>
    <w:p w14:paraId="716F22C1" w14:textId="3CEDE2C5" w:rsidR="00AB1953" w:rsidRDefault="00AB1953" w:rsidP="00AB1953">
      <w:pPr>
        <w:pStyle w:val="ListParagraph"/>
        <w:numPr>
          <w:ilvl w:val="1"/>
          <w:numId w:val="3"/>
        </w:numPr>
      </w:pPr>
      <w:r>
        <w:t xml:space="preserve">endoscopy scores after surgery VS survey scores after surgery </w:t>
      </w:r>
    </w:p>
    <w:p w14:paraId="0D216C26" w14:textId="77ADDF70" w:rsidR="00AB1953" w:rsidRDefault="00AB1953" w:rsidP="00AB1953">
      <w:pPr>
        <w:pStyle w:val="ListParagraph"/>
        <w:numPr>
          <w:ilvl w:val="1"/>
          <w:numId w:val="3"/>
        </w:numPr>
      </w:pPr>
      <w:r>
        <w:t>the same for CT scores</w:t>
      </w:r>
    </w:p>
    <w:p w14:paraId="6461B137" w14:textId="0277564D" w:rsidR="000171A8" w:rsidRDefault="000171A8" w:rsidP="000171A8">
      <w:pPr>
        <w:pStyle w:val="ListParagraph"/>
        <w:numPr>
          <w:ilvl w:val="0"/>
          <w:numId w:val="3"/>
        </w:numPr>
      </w:pPr>
      <w:r>
        <w:t xml:space="preserve">To do so, we will need to know the time the surveys were collected </w:t>
      </w:r>
    </w:p>
    <w:p w14:paraId="2140CE8A" w14:textId="61D29789" w:rsidR="00191CA3" w:rsidRDefault="00191CA3" w:rsidP="00D64FBC">
      <w:pPr>
        <w:pStyle w:val="ListParagraph"/>
        <w:numPr>
          <w:ilvl w:val="0"/>
          <w:numId w:val="1"/>
        </w:numPr>
      </w:pPr>
      <w:r>
        <w:t xml:space="preserve">For people without the “last surgery date,” does that mean that they have not had any </w:t>
      </w:r>
      <w:proofErr w:type="spellStart"/>
      <w:r>
        <w:t>sinonasal</w:t>
      </w:r>
      <w:proofErr w:type="spellEnd"/>
      <w:r>
        <w:t xml:space="preserve"> surgery for the issues that the surveys were concern about? Or are the surgical data just not here in the Excel file but are still available either in Epic or Redcap?</w:t>
      </w:r>
    </w:p>
    <w:p w14:paraId="670C45BF" w14:textId="3736857D" w:rsidR="000171A8" w:rsidRDefault="000171A8" w:rsidP="000171A8">
      <w:pPr>
        <w:pStyle w:val="ListParagraph"/>
        <w:numPr>
          <w:ilvl w:val="0"/>
          <w:numId w:val="3"/>
        </w:numPr>
      </w:pPr>
      <w:r>
        <w:t>There are some cases where we have information for “surgery type” but not the corresponding “surgery date.” Can I fi</w:t>
      </w:r>
      <w:r w:rsidR="00616B95">
        <w:t xml:space="preserve">nd </w:t>
      </w:r>
      <w:r>
        <w:t>the information from Epic or Redcap?</w:t>
      </w:r>
    </w:p>
    <w:p w14:paraId="41ABEB1F" w14:textId="7623DB16" w:rsidR="00083782" w:rsidRDefault="00083782" w:rsidP="00083782"/>
    <w:p w14:paraId="5898DF50" w14:textId="5A23846A" w:rsidR="00083782" w:rsidRDefault="00083782" w:rsidP="00083782">
      <w:r>
        <w:t xml:space="preserve">Thank you for your time! Can chat </w:t>
      </w:r>
      <w:r w:rsidR="00C05305">
        <w:t xml:space="preserve">either in person or over a video call for more efficient communication if needed. </w:t>
      </w:r>
    </w:p>
    <w:p w14:paraId="1F9BB6B8" w14:textId="33BD6D03" w:rsidR="00C05305" w:rsidRDefault="00C05305" w:rsidP="00083782"/>
    <w:p w14:paraId="050BE077" w14:textId="0C5EC8C6" w:rsidR="00C05305" w:rsidRDefault="00C05305" w:rsidP="00083782">
      <w:r>
        <w:t>Sincerely,</w:t>
      </w:r>
    </w:p>
    <w:p w14:paraId="2B48F978" w14:textId="42D33D3D" w:rsidR="00C05305" w:rsidRDefault="00C05305" w:rsidP="00083782">
      <w:r>
        <w:t>Tiffany</w:t>
      </w:r>
    </w:p>
    <w:p w14:paraId="5D38EA54" w14:textId="77777777" w:rsidR="00D64FBC" w:rsidRDefault="00D64FBC"/>
    <w:sectPr w:rsidR="00D64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1E2B"/>
    <w:multiLevelType w:val="hybridMultilevel"/>
    <w:tmpl w:val="C6F40A82"/>
    <w:lvl w:ilvl="0" w:tplc="7ECCD174">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6A1F29"/>
    <w:multiLevelType w:val="hybridMultilevel"/>
    <w:tmpl w:val="26E2F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767B8"/>
    <w:multiLevelType w:val="hybridMultilevel"/>
    <w:tmpl w:val="43AED580"/>
    <w:lvl w:ilvl="0" w:tplc="06A649A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FBC"/>
    <w:rsid w:val="000171A8"/>
    <w:rsid w:val="00083782"/>
    <w:rsid w:val="00191CA3"/>
    <w:rsid w:val="00212318"/>
    <w:rsid w:val="005E5637"/>
    <w:rsid w:val="00616B95"/>
    <w:rsid w:val="0072154E"/>
    <w:rsid w:val="00964EEE"/>
    <w:rsid w:val="00987DEB"/>
    <w:rsid w:val="00A01FFA"/>
    <w:rsid w:val="00AB1953"/>
    <w:rsid w:val="00C05305"/>
    <w:rsid w:val="00D64FBC"/>
    <w:rsid w:val="00F9388D"/>
    <w:rsid w:val="00FE1F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2C597"/>
  <w15:chartTrackingRefBased/>
  <w15:docId w15:val="{56D26DB8-E40C-4F8D-AF50-31AF6AF15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Ho</dc:creator>
  <cp:keywords/>
  <dc:description/>
  <cp:lastModifiedBy>Tiffany Ho</cp:lastModifiedBy>
  <cp:revision>8</cp:revision>
  <dcterms:created xsi:type="dcterms:W3CDTF">2021-12-07T13:17:00Z</dcterms:created>
  <dcterms:modified xsi:type="dcterms:W3CDTF">2021-12-08T08:11:00Z</dcterms:modified>
</cp:coreProperties>
</file>