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25A5B" w14:textId="27F1CC90" w:rsidR="00404386" w:rsidRDefault="00404386"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I think the dependent variable would be either the RSDI or the CT (or endoscopy) depending on what </w:t>
      </w:r>
      <w:proofErr w:type="gramStart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particular questions</w:t>
      </w:r>
      <w:proofErr w:type="gramEnd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we are asking.  If it’s a patient centered questions RSDI makes more sense because that is their experience</w:t>
      </w:r>
      <w:proofErr w:type="gramStart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.  </w:t>
      </w:r>
      <w:proofErr w:type="gramEnd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If it is a disease severity (CT or endoscopy) are more objective endpoints but may not correspond with the </w:t>
      </w:r>
      <w:proofErr w:type="gramStart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>patients</w:t>
      </w:r>
      <w:proofErr w:type="gramEnd"/>
      <w:r>
        <w:rPr>
          <w:rFonts w:ascii="Segoe UI" w:hAnsi="Segoe UI" w:cs="Segoe UI"/>
          <w:color w:val="212121"/>
          <w:sz w:val="23"/>
          <w:szCs w:val="23"/>
          <w:shd w:val="clear" w:color="auto" w:fill="FFFFFF"/>
        </w:rPr>
        <w:t xml:space="preserve"> perception of their disease. </w:t>
      </w:r>
    </w:p>
    <w:p w14:paraId="74735850" w14:textId="77777777" w:rsidR="00404386" w:rsidRDefault="00404386"/>
    <w:p w14:paraId="08D2F313" w14:textId="23F1205D" w:rsidR="00CB1D59" w:rsidRDefault="0023724B">
      <w:r>
        <w:t xml:space="preserve">Variables: </w:t>
      </w:r>
    </w:p>
    <w:p w14:paraId="1E2EFCF1" w14:textId="53374C62" w:rsidR="0023724B" w:rsidRDefault="0023724B" w:rsidP="0023724B">
      <w:pPr>
        <w:pStyle w:val="ListParagraph"/>
        <w:numPr>
          <w:ilvl w:val="0"/>
          <w:numId w:val="1"/>
        </w:numPr>
      </w:pPr>
      <w:r>
        <w:t>(subjective) survey score</w:t>
      </w:r>
      <w:r w:rsidR="00F34CB4">
        <w:t xml:space="preserve"> </w:t>
      </w:r>
      <w:r w:rsidR="00404386">
        <w:t>(RSDI)</w:t>
      </w:r>
    </w:p>
    <w:p w14:paraId="341810F5" w14:textId="6AD2FAD0" w:rsidR="0023724B" w:rsidRDefault="0023724B" w:rsidP="0023724B">
      <w:pPr>
        <w:pStyle w:val="ListParagraph"/>
        <w:numPr>
          <w:ilvl w:val="0"/>
          <w:numId w:val="1"/>
        </w:numPr>
      </w:pPr>
      <w:r>
        <w:t>(subjective) number of allergies</w:t>
      </w:r>
    </w:p>
    <w:p w14:paraId="3AECF380" w14:textId="4856794B" w:rsidR="0023724B" w:rsidRDefault="0023724B" w:rsidP="0023724B">
      <w:pPr>
        <w:pStyle w:val="ListParagraph"/>
        <w:numPr>
          <w:ilvl w:val="0"/>
          <w:numId w:val="1"/>
        </w:numPr>
      </w:pPr>
      <w:r>
        <w:t>(objective) endoscopy score</w:t>
      </w:r>
      <w:r w:rsidR="00DC3E50">
        <w:t xml:space="preserve"> – right, left, total </w:t>
      </w:r>
    </w:p>
    <w:p w14:paraId="35D5F6CB" w14:textId="3ACC6A75" w:rsidR="0023724B" w:rsidRDefault="0023724B" w:rsidP="0023724B">
      <w:pPr>
        <w:pStyle w:val="ListParagraph"/>
        <w:numPr>
          <w:ilvl w:val="0"/>
          <w:numId w:val="1"/>
        </w:numPr>
      </w:pPr>
      <w:r>
        <w:t>(objective) CT score</w:t>
      </w:r>
    </w:p>
    <w:p w14:paraId="473A33F5" w14:textId="13C97EEC" w:rsidR="002165DE" w:rsidRDefault="007D153C" w:rsidP="0023724B">
      <w:r>
        <w:t>Explore relationships among variables:</w:t>
      </w:r>
    </w:p>
    <w:p w14:paraId="3416EE84" w14:textId="2419345E" w:rsidR="00C217F7" w:rsidRDefault="00C217F7" w:rsidP="00C217F7">
      <w:pPr>
        <w:pStyle w:val="ListParagraph"/>
        <w:numPr>
          <w:ilvl w:val="0"/>
          <w:numId w:val="1"/>
        </w:numPr>
      </w:pPr>
      <w:r>
        <w:t>PCA:</w:t>
      </w:r>
    </w:p>
    <w:p w14:paraId="75FAC00E" w14:textId="1CF7D1A5" w:rsidR="00C217F7" w:rsidRDefault="00950CF2" w:rsidP="00C217F7">
      <w:pPr>
        <w:pStyle w:val="ListParagraph"/>
        <w:numPr>
          <w:ilvl w:val="1"/>
          <w:numId w:val="1"/>
        </w:numPr>
      </w:pPr>
      <w:hyperlink r:id="rId7" w:history="1">
        <w:r w:rsidRPr="00D171C2">
          <w:rPr>
            <w:rStyle w:val="Hyperlink"/>
          </w:rPr>
          <w:t>https://www.youtube.com/watch?v=xKl4LJAXnEA&amp;ab_channel=HefinRhys</w:t>
        </w:r>
      </w:hyperlink>
    </w:p>
    <w:p w14:paraId="4ABC160F" w14:textId="7B6D33D2" w:rsidR="002165DE" w:rsidRDefault="00257B84" w:rsidP="007D153C">
      <w:pPr>
        <w:pStyle w:val="ListParagraph"/>
        <w:numPr>
          <w:ilvl w:val="0"/>
          <w:numId w:val="1"/>
        </w:numPr>
      </w:pPr>
      <w:r>
        <w:t>Clustering: hierarchical clustering (h</w:t>
      </w:r>
      <w:r w:rsidR="002165DE">
        <w:t>eatmap</w:t>
      </w:r>
      <w:r>
        <w:t>)</w:t>
      </w:r>
      <w:r w:rsidR="00B6482E">
        <w:t xml:space="preserve"> </w:t>
      </w:r>
      <w:r w:rsidR="00B6482E">
        <w:sym w:font="Wingdings" w:char="F0E0"/>
      </w:r>
      <w:r w:rsidR="00B6482E">
        <w:t xml:space="preserve"> all variables are X</w:t>
      </w:r>
    </w:p>
    <w:p w14:paraId="221ED79B" w14:textId="3E442DD2" w:rsidR="00404386" w:rsidRDefault="00404386" w:rsidP="007D153C">
      <w:pPr>
        <w:pStyle w:val="ListParagraph"/>
        <w:numPr>
          <w:ilvl w:val="0"/>
          <w:numId w:val="1"/>
        </w:numPr>
      </w:pPr>
      <w:r>
        <w:t xml:space="preserve">Multi-regression analysis </w:t>
      </w:r>
      <w:r w:rsidR="00B6482E">
        <w:t xml:space="preserve">+ prep </w:t>
      </w:r>
      <w:r w:rsidR="00B6482E">
        <w:sym w:font="Wingdings" w:char="F0E0"/>
      </w:r>
      <w:r w:rsidR="00B6482E">
        <w:t xml:space="preserve"> one of them is Y</w:t>
      </w:r>
    </w:p>
    <w:p w14:paraId="589EB372" w14:textId="11B79F51" w:rsidR="00FC6018" w:rsidRDefault="00FC6018" w:rsidP="00FC6018">
      <w:pPr>
        <w:pStyle w:val="ListParagraph"/>
        <w:numPr>
          <w:ilvl w:val="1"/>
          <w:numId w:val="1"/>
        </w:numPr>
      </w:pPr>
      <w:r>
        <w:t>Relationship between each X and Y: explanation? (scatterplot)</w:t>
      </w:r>
    </w:p>
    <w:p w14:paraId="1A6525DA" w14:textId="1485B1F2" w:rsidR="00FC6018" w:rsidRDefault="00FC6018" w:rsidP="00FC6018">
      <w:pPr>
        <w:pStyle w:val="ListParagraph"/>
        <w:numPr>
          <w:ilvl w:val="1"/>
          <w:numId w:val="1"/>
        </w:numPr>
      </w:pPr>
      <w:r>
        <w:t xml:space="preserve">Relationship between each pair of </w:t>
      </w:r>
      <w:proofErr w:type="gramStart"/>
      <w:r>
        <w:t>X</w:t>
      </w:r>
      <w:proofErr w:type="gramEnd"/>
      <w:r>
        <w:t>: collinearity? (scatterplot)</w:t>
      </w:r>
    </w:p>
    <w:p w14:paraId="68085792" w14:textId="6A3256C8" w:rsidR="00FC6018" w:rsidRDefault="00FC6018" w:rsidP="00FC6018">
      <w:pPr>
        <w:pStyle w:val="ListParagraph"/>
        <w:numPr>
          <w:ilvl w:val="1"/>
          <w:numId w:val="1"/>
        </w:numPr>
      </w:pPr>
      <w:r>
        <w:t>Correlation table: Pearson correlation with p-value</w:t>
      </w:r>
    </w:p>
    <w:p w14:paraId="283822D1" w14:textId="78A50307" w:rsidR="00950CF2" w:rsidRDefault="00950CF2" w:rsidP="00FC6018">
      <w:pPr>
        <w:pStyle w:val="ListParagraph"/>
        <w:numPr>
          <w:ilvl w:val="1"/>
          <w:numId w:val="1"/>
        </w:numPr>
      </w:pPr>
      <w:r w:rsidRPr="00950CF2">
        <w:t xml:space="preserve">Ridge, Lasso &amp; Elastic Net Regression </w:t>
      </w:r>
      <w:hyperlink r:id="rId8" w:history="1">
        <w:r w:rsidRPr="00D171C2">
          <w:rPr>
            <w:rStyle w:val="Hyperlink"/>
          </w:rPr>
          <w:t>https://www.youtube.com/watch?v=_3xMSbIde2I&amp;ab_channel=Dr.BharatendraRai</w:t>
        </w:r>
      </w:hyperlink>
    </w:p>
    <w:p w14:paraId="5D0CF985" w14:textId="77777777" w:rsidR="00950CF2" w:rsidRDefault="00950CF2" w:rsidP="00FC6018">
      <w:pPr>
        <w:pStyle w:val="ListParagraph"/>
        <w:numPr>
          <w:ilvl w:val="1"/>
          <w:numId w:val="1"/>
        </w:numPr>
      </w:pPr>
    </w:p>
    <w:p w14:paraId="60CF8982" w14:textId="0728B680" w:rsidR="0076054F" w:rsidRDefault="0076054F" w:rsidP="00B6482E"/>
    <w:p w14:paraId="6F7D301D" w14:textId="342EC4D4" w:rsidR="00257B84" w:rsidRDefault="00B6482E" w:rsidP="00257B84">
      <w:r w:rsidRPr="00B6482E">
        <w:rPr>
          <w:noProof/>
        </w:rPr>
        <w:lastRenderedPageBreak/>
        <w:drawing>
          <wp:inline distT="0" distB="0" distL="0" distR="0" wp14:anchorId="692AC5DB" wp14:editId="2A27F60E">
            <wp:extent cx="5943600" cy="29222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CE1" w:rsidRPr="00AF5CE1">
        <w:rPr>
          <w:noProof/>
        </w:rPr>
        <w:drawing>
          <wp:inline distT="0" distB="0" distL="0" distR="0" wp14:anchorId="0141CD8A" wp14:editId="1EE3A1A8">
            <wp:extent cx="5943600" cy="3142615"/>
            <wp:effectExtent l="0" t="0" r="0" b="63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F545" w14:textId="5160CED0" w:rsidR="00257B84" w:rsidRDefault="00257B84" w:rsidP="00257B84">
      <w:r>
        <w:t>Other Notes:</w:t>
      </w:r>
    </w:p>
    <w:p w14:paraId="065B54F6" w14:textId="42F17D67" w:rsidR="007D153C" w:rsidRDefault="002165DE" w:rsidP="00257B84">
      <w:pPr>
        <w:pStyle w:val="ListParagraph"/>
        <w:numPr>
          <w:ilvl w:val="0"/>
          <w:numId w:val="1"/>
        </w:numPr>
      </w:pPr>
      <w:r>
        <w:t>PCA</w:t>
      </w:r>
      <w:r w:rsidR="00257B84">
        <w:t>: only useful for visual</w:t>
      </w:r>
    </w:p>
    <w:p w14:paraId="6CC7185B" w14:textId="77777777" w:rsidR="00257B84" w:rsidRDefault="00257B84" w:rsidP="00257B84">
      <w:r>
        <w:t xml:space="preserve">Collinearity diagnostics </w:t>
      </w:r>
    </w:p>
    <w:p w14:paraId="4DAC79BD" w14:textId="77777777" w:rsidR="00257B84" w:rsidRDefault="00257B84" w:rsidP="0023724B"/>
    <w:sectPr w:rsidR="0025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86CBB" w14:textId="77777777" w:rsidR="00B5300D" w:rsidRDefault="00B5300D" w:rsidP="00B6482E">
      <w:pPr>
        <w:spacing w:after="0" w:line="240" w:lineRule="auto"/>
      </w:pPr>
      <w:r>
        <w:separator/>
      </w:r>
    </w:p>
  </w:endnote>
  <w:endnote w:type="continuationSeparator" w:id="0">
    <w:p w14:paraId="5572B89D" w14:textId="77777777" w:rsidR="00B5300D" w:rsidRDefault="00B5300D" w:rsidP="00B64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93072" w14:textId="77777777" w:rsidR="00B5300D" w:rsidRDefault="00B5300D" w:rsidP="00B6482E">
      <w:pPr>
        <w:spacing w:after="0" w:line="240" w:lineRule="auto"/>
      </w:pPr>
      <w:r>
        <w:separator/>
      </w:r>
    </w:p>
  </w:footnote>
  <w:footnote w:type="continuationSeparator" w:id="0">
    <w:p w14:paraId="61DC874F" w14:textId="77777777" w:rsidR="00B5300D" w:rsidRDefault="00B5300D" w:rsidP="00B648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61196"/>
    <w:multiLevelType w:val="hybridMultilevel"/>
    <w:tmpl w:val="2CBEE5F2"/>
    <w:lvl w:ilvl="0" w:tplc="2398D9D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24B"/>
    <w:rsid w:val="002165DE"/>
    <w:rsid w:val="0023724B"/>
    <w:rsid w:val="00257B84"/>
    <w:rsid w:val="002F27A3"/>
    <w:rsid w:val="00404386"/>
    <w:rsid w:val="0072154E"/>
    <w:rsid w:val="0076054F"/>
    <w:rsid w:val="007D153C"/>
    <w:rsid w:val="00950CF2"/>
    <w:rsid w:val="00964EEE"/>
    <w:rsid w:val="00987DEB"/>
    <w:rsid w:val="00A85C5D"/>
    <w:rsid w:val="00AF5CE1"/>
    <w:rsid w:val="00B3625F"/>
    <w:rsid w:val="00B5300D"/>
    <w:rsid w:val="00B6482E"/>
    <w:rsid w:val="00C217F7"/>
    <w:rsid w:val="00DC3E50"/>
    <w:rsid w:val="00E068BB"/>
    <w:rsid w:val="00F34CB4"/>
    <w:rsid w:val="00FC6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B074FA"/>
  <w15:chartTrackingRefBased/>
  <w15:docId w15:val="{9114D630-9B38-455B-A323-9A54AAAC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2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8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82E"/>
  </w:style>
  <w:style w:type="paragraph" w:styleId="Footer">
    <w:name w:val="footer"/>
    <w:basedOn w:val="Normal"/>
    <w:link w:val="FooterChar"/>
    <w:uiPriority w:val="99"/>
    <w:unhideWhenUsed/>
    <w:rsid w:val="00B648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82E"/>
  </w:style>
  <w:style w:type="character" w:styleId="Hyperlink">
    <w:name w:val="Hyperlink"/>
    <w:basedOn w:val="DefaultParagraphFont"/>
    <w:uiPriority w:val="99"/>
    <w:unhideWhenUsed/>
    <w:rsid w:val="00950C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C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1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_3xMSbIde2I&amp;ab_channel=Dr.BharatendraRa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xKl4LJAXnEA&amp;ab_channel=HefinRhy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1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Ho</dc:creator>
  <cp:keywords/>
  <dc:description/>
  <cp:lastModifiedBy>Tiffany Ho</cp:lastModifiedBy>
  <cp:revision>5</cp:revision>
  <dcterms:created xsi:type="dcterms:W3CDTF">2021-12-01T15:59:00Z</dcterms:created>
  <dcterms:modified xsi:type="dcterms:W3CDTF">2021-12-05T03:34:00Z</dcterms:modified>
</cp:coreProperties>
</file>