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A5AF" w14:textId="77777777" w:rsidR="006C098C" w:rsidRDefault="007019C2">
      <w:r>
        <w:t xml:space="preserve">Plot as-is </w:t>
      </w:r>
    </w:p>
    <w:p w14:paraId="179102ED" w14:textId="2EC66A52" w:rsidR="007019C2" w:rsidRDefault="007019C2" w:rsidP="006C098C">
      <w:pPr>
        <w:pStyle w:val="ListParagraph"/>
        <w:numPr>
          <w:ilvl w:val="0"/>
          <w:numId w:val="1"/>
        </w:numPr>
      </w:pPr>
      <w:r>
        <w:t xml:space="preserve">not separating before vs after </w:t>
      </w:r>
      <w:proofErr w:type="spellStart"/>
      <w:r>
        <w:t>endo_score</w:t>
      </w:r>
      <w:proofErr w:type="spellEnd"/>
    </w:p>
    <w:p w14:paraId="0CE988B6" w14:textId="279D0CE3" w:rsidR="006C098C" w:rsidRDefault="006C098C" w:rsidP="006C098C">
      <w:pPr>
        <w:pStyle w:val="ListParagraph"/>
        <w:numPr>
          <w:ilvl w:val="0"/>
          <w:numId w:val="1"/>
        </w:numPr>
      </w:pPr>
      <w:r>
        <w:t xml:space="preserve">didn’t remove any outliers </w:t>
      </w:r>
    </w:p>
    <w:p w14:paraId="5EE46712" w14:textId="61BC8040" w:rsidR="00CB1D59" w:rsidRDefault="007019C2">
      <w:r w:rsidRPr="007019C2">
        <w:drawing>
          <wp:inline distT="0" distB="0" distL="0" distR="0" wp14:anchorId="5FFF779B" wp14:editId="3FE57B6B">
            <wp:extent cx="5943600" cy="30708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7561"/>
    <w:multiLevelType w:val="hybridMultilevel"/>
    <w:tmpl w:val="1E54CCC8"/>
    <w:lvl w:ilvl="0" w:tplc="236405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2"/>
    <w:rsid w:val="006C098C"/>
    <w:rsid w:val="007019C2"/>
    <w:rsid w:val="0072154E"/>
    <w:rsid w:val="00964EEE"/>
    <w:rsid w:val="009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360A"/>
  <w15:chartTrackingRefBased/>
  <w15:docId w15:val="{E442D1D3-5B02-4C73-BAC5-85CD66E2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2</cp:revision>
  <dcterms:created xsi:type="dcterms:W3CDTF">2021-12-07T02:56:00Z</dcterms:created>
  <dcterms:modified xsi:type="dcterms:W3CDTF">2021-12-07T02:57:00Z</dcterms:modified>
</cp:coreProperties>
</file>