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7DE5CD" w14:textId="77777777" w:rsidR="00682527" w:rsidRPr="00465D57" w:rsidRDefault="00CC2A6C">
      <w:pPr>
        <w:jc w:val="center"/>
        <w:rPr>
          <w:b/>
          <w:sz w:val="32"/>
          <w:szCs w:val="32"/>
          <w:lang w:val="en-US"/>
        </w:rPr>
      </w:pPr>
      <w:r w:rsidRPr="00465D57">
        <w:rPr>
          <w:b/>
          <w:sz w:val="32"/>
          <w:szCs w:val="32"/>
          <w:lang w:val="en-US"/>
        </w:rPr>
        <w:t>Handson 2</w:t>
      </w:r>
    </w:p>
    <w:p w14:paraId="30E5B8AC" w14:textId="77777777" w:rsidR="00682527" w:rsidRPr="00465D57" w:rsidRDefault="00CC2A6C">
      <w:pPr>
        <w:jc w:val="center"/>
        <w:rPr>
          <w:sz w:val="28"/>
          <w:szCs w:val="28"/>
          <w:lang w:val="en-US"/>
        </w:rPr>
      </w:pPr>
      <w:r w:rsidRPr="00465D57">
        <w:rPr>
          <w:sz w:val="28"/>
          <w:szCs w:val="28"/>
          <w:lang w:val="en-US"/>
        </w:rPr>
        <w:t>CIE5141 Computer Vision in Construction</w:t>
      </w:r>
    </w:p>
    <w:p w14:paraId="77EA7818" w14:textId="77777777" w:rsidR="00682527" w:rsidRPr="00465D57" w:rsidRDefault="00682527">
      <w:pPr>
        <w:jc w:val="center"/>
        <w:rPr>
          <w:sz w:val="28"/>
          <w:szCs w:val="28"/>
          <w:lang w:val="en-US"/>
        </w:rPr>
      </w:pPr>
    </w:p>
    <w:p w14:paraId="790E3A36" w14:textId="77777777" w:rsidR="00682527" w:rsidRPr="00465D57" w:rsidRDefault="00CC2A6C">
      <w:pPr>
        <w:jc w:val="center"/>
        <w:rPr>
          <w:sz w:val="28"/>
          <w:szCs w:val="28"/>
          <w:lang w:val="en-US"/>
        </w:rPr>
      </w:pPr>
      <w:r w:rsidRPr="00465D57">
        <w:rPr>
          <w:sz w:val="28"/>
          <w:szCs w:val="28"/>
          <w:lang w:val="en-US"/>
        </w:rPr>
        <w:t>Student_ID Student_Name</w:t>
      </w:r>
    </w:p>
    <w:p w14:paraId="31DC0F72" w14:textId="77777777" w:rsidR="00682527" w:rsidRPr="00465D57" w:rsidRDefault="00682527">
      <w:pPr>
        <w:jc w:val="center"/>
        <w:rPr>
          <w:sz w:val="28"/>
          <w:szCs w:val="28"/>
          <w:lang w:val="en-US"/>
        </w:rPr>
      </w:pPr>
    </w:p>
    <w:p w14:paraId="234A1F76" w14:textId="77777777" w:rsidR="00682527" w:rsidRPr="00465D57" w:rsidRDefault="00CC2A6C">
      <w:pPr>
        <w:rPr>
          <w:b/>
          <w:sz w:val="24"/>
          <w:szCs w:val="24"/>
          <w:lang w:val="en-US"/>
        </w:rPr>
      </w:pPr>
      <w:r w:rsidRPr="00465D57">
        <w:rPr>
          <w:b/>
          <w:sz w:val="24"/>
          <w:szCs w:val="24"/>
          <w:lang w:val="en-US"/>
        </w:rPr>
        <w:t>1.1 Using OpenCV convert original image to grayscale image</w:t>
      </w:r>
    </w:p>
    <w:p w14:paraId="25226E66" w14:textId="2306D0F0" w:rsidR="000F055C" w:rsidRDefault="000F055C">
      <w:pPr>
        <w:rPr>
          <w:rFonts w:hint="eastAsia"/>
          <w:b/>
          <w:color w:val="FF0000"/>
          <w:sz w:val="24"/>
          <w:szCs w:val="24"/>
        </w:rPr>
      </w:pPr>
      <w:r>
        <w:rPr>
          <w:rFonts w:hint="eastAsia"/>
          <w:b/>
          <w:noProof/>
          <w:color w:val="FF0000"/>
          <w:sz w:val="24"/>
          <w:szCs w:val="24"/>
        </w:rPr>
        <w:drawing>
          <wp:inline distT="0" distB="0" distL="0" distR="0" wp14:anchorId="578A4B4C" wp14:editId="11D8BBCE">
            <wp:extent cx="4931508" cy="707856"/>
            <wp:effectExtent l="0" t="0" r="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323" cy="71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CA4B" w14:textId="2BE98B82" w:rsidR="00682527" w:rsidRDefault="00682527">
      <w:pPr>
        <w:rPr>
          <w:b/>
          <w:sz w:val="24"/>
          <w:szCs w:val="24"/>
        </w:rPr>
      </w:pPr>
    </w:p>
    <w:p w14:paraId="326E6501" w14:textId="3999D557" w:rsidR="00682527" w:rsidRDefault="00CC2A6C">
      <w:pPr>
        <w:rPr>
          <w:b/>
          <w:sz w:val="24"/>
          <w:szCs w:val="24"/>
          <w:lang w:val="en-US"/>
        </w:rPr>
      </w:pPr>
      <w:r w:rsidRPr="00465D57">
        <w:rPr>
          <w:b/>
          <w:sz w:val="24"/>
          <w:szCs w:val="24"/>
          <w:lang w:val="en-US"/>
        </w:rPr>
        <w:t>1.2 Converting Gray to Black and White Image</w:t>
      </w:r>
    </w:p>
    <w:p w14:paraId="5D9A3FA6" w14:textId="71EFFB60" w:rsidR="000F055C" w:rsidRPr="00465D57" w:rsidRDefault="000F055C">
      <w:pPr>
        <w:rPr>
          <w:rFonts w:hint="eastAsia"/>
          <w:b/>
          <w:sz w:val="24"/>
          <w:szCs w:val="24"/>
          <w:lang w:val="en-US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 wp14:anchorId="1E8B94DA" wp14:editId="1FE600A8">
            <wp:extent cx="5733415" cy="72961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A0273" w14:textId="7652DB8E" w:rsidR="00682527" w:rsidRPr="00465D57" w:rsidRDefault="00CC2A6C">
      <w:pPr>
        <w:rPr>
          <w:rFonts w:hint="eastAsia"/>
          <w:b/>
          <w:sz w:val="24"/>
          <w:szCs w:val="24"/>
          <w:lang w:val="en-US"/>
        </w:rPr>
      </w:pPr>
      <w:r w:rsidRPr="00465D57">
        <w:rPr>
          <w:b/>
          <w:sz w:val="24"/>
          <w:szCs w:val="24"/>
          <w:lang w:val="en-US"/>
        </w:rPr>
        <w:t>1.3 Using Pillow Library convert original image to grayscale image</w:t>
      </w:r>
    </w:p>
    <w:p w14:paraId="022CD2B1" w14:textId="48E1BFAE" w:rsidR="00682527" w:rsidRPr="00465D57" w:rsidRDefault="000F055C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</w:rPr>
        <w:drawing>
          <wp:inline distT="0" distB="0" distL="0" distR="0" wp14:anchorId="178352E6" wp14:editId="73D333FA">
            <wp:extent cx="2827041" cy="1906954"/>
            <wp:effectExtent l="0" t="0" r="508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421" cy="192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8CC5" w14:textId="087DFD6D" w:rsidR="00682527" w:rsidRDefault="00CC2A6C">
      <w:pPr>
        <w:rPr>
          <w:b/>
          <w:sz w:val="24"/>
          <w:szCs w:val="24"/>
          <w:lang w:val="en-US"/>
        </w:rPr>
      </w:pPr>
      <w:r w:rsidRPr="00465D57">
        <w:rPr>
          <w:b/>
          <w:sz w:val="24"/>
          <w:szCs w:val="24"/>
          <w:lang w:val="en-US"/>
        </w:rPr>
        <w:t>2.1 Use OpenCV for color channel manipulation</w:t>
      </w:r>
    </w:p>
    <w:p w14:paraId="646FFEF6" w14:textId="2B43F137" w:rsidR="000F055C" w:rsidRPr="00465D57" w:rsidRDefault="000F055C">
      <w:pPr>
        <w:rPr>
          <w:rFonts w:hint="eastAsia"/>
          <w:b/>
          <w:sz w:val="24"/>
          <w:szCs w:val="24"/>
          <w:lang w:val="en-US"/>
        </w:rPr>
      </w:pPr>
      <w:r>
        <w:rPr>
          <w:rFonts w:hint="eastAsia"/>
          <w:b/>
          <w:noProof/>
          <w:sz w:val="24"/>
          <w:szCs w:val="24"/>
        </w:rPr>
        <w:lastRenderedPageBreak/>
        <w:drawing>
          <wp:inline distT="0" distB="0" distL="0" distR="0" wp14:anchorId="626AB0D8" wp14:editId="1443EBF3">
            <wp:extent cx="4345354" cy="1896671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037" cy="190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4"/>
          <w:szCs w:val="24"/>
        </w:rPr>
        <w:drawing>
          <wp:inline distT="0" distB="0" distL="0" distR="0" wp14:anchorId="688994A2" wp14:editId="09D1E4F8">
            <wp:extent cx="4336732" cy="17272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518" cy="173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2B73" w14:textId="77777777" w:rsidR="00682527" w:rsidRPr="00465D57" w:rsidRDefault="00CC2A6C">
      <w:pPr>
        <w:rPr>
          <w:b/>
          <w:sz w:val="24"/>
          <w:szCs w:val="24"/>
          <w:lang w:val="en-US"/>
        </w:rPr>
      </w:pPr>
      <w:r w:rsidRPr="00465D57">
        <w:rPr>
          <w:b/>
          <w:sz w:val="24"/>
          <w:szCs w:val="24"/>
          <w:lang w:val="en-US"/>
        </w:rPr>
        <w:t>2.2 Creating co</w:t>
      </w:r>
      <w:r w:rsidRPr="00465D57">
        <w:rPr>
          <w:b/>
          <w:sz w:val="24"/>
          <w:szCs w:val="24"/>
          <w:lang w:val="en-US"/>
        </w:rPr>
        <w:t>lor mask using OpenCV</w:t>
      </w:r>
    </w:p>
    <w:p w14:paraId="71B3A8FE" w14:textId="283F95F5" w:rsidR="00682527" w:rsidRPr="00465D57" w:rsidRDefault="000F055C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</w:rPr>
        <w:drawing>
          <wp:inline distT="0" distB="0" distL="0" distR="0" wp14:anchorId="2A689D50" wp14:editId="57D83D48">
            <wp:extent cx="3337912" cy="1891323"/>
            <wp:effectExtent l="0" t="0" r="2540" b="127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979" cy="191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FB1B" w14:textId="3A1FED40" w:rsidR="00682527" w:rsidRDefault="000F055C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</w:rPr>
        <w:drawing>
          <wp:inline distT="0" distB="0" distL="0" distR="0" wp14:anchorId="53D0547B" wp14:editId="43FF745D">
            <wp:extent cx="5048738" cy="1830161"/>
            <wp:effectExtent l="0" t="0" r="635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163" cy="183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CEE97" w14:textId="77777777" w:rsidR="002C56BA" w:rsidRDefault="002C56BA">
      <w:pPr>
        <w:rPr>
          <w:b/>
          <w:sz w:val="24"/>
          <w:szCs w:val="24"/>
          <w:lang w:val="en-US"/>
        </w:rPr>
      </w:pPr>
    </w:p>
    <w:p w14:paraId="75DD8571" w14:textId="5859EFCB" w:rsidR="000F055C" w:rsidRDefault="002C56BA">
      <w:pPr>
        <w:rPr>
          <w:b/>
          <w:sz w:val="24"/>
          <w:szCs w:val="24"/>
          <w:lang w:val="en-US"/>
        </w:rPr>
      </w:pPr>
      <w:r>
        <w:rPr>
          <w:rFonts w:hint="eastAsia"/>
          <w:b/>
          <w:noProof/>
          <w:sz w:val="24"/>
          <w:szCs w:val="24"/>
        </w:rPr>
        <w:lastRenderedPageBreak/>
        <w:drawing>
          <wp:inline distT="0" distB="0" distL="0" distR="0" wp14:anchorId="6F6DB90F" wp14:editId="3E68A3A4">
            <wp:extent cx="3806092" cy="1164296"/>
            <wp:effectExtent l="0" t="0" r="4445" b="444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027" cy="11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2FE4" w14:textId="671C3CA4" w:rsidR="002C56BA" w:rsidRPr="00465D57" w:rsidRDefault="002C56BA">
      <w:pPr>
        <w:rPr>
          <w:rFonts w:hint="eastAsia"/>
          <w:b/>
          <w:sz w:val="24"/>
          <w:szCs w:val="24"/>
          <w:lang w:val="en-US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 wp14:anchorId="414F5597" wp14:editId="79388ECB">
            <wp:extent cx="5733415" cy="2817495"/>
            <wp:effectExtent l="0" t="0" r="0" b="190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04C3" w14:textId="77777777" w:rsidR="00682527" w:rsidRPr="00465D57" w:rsidRDefault="00CC2A6C">
      <w:pPr>
        <w:rPr>
          <w:b/>
          <w:sz w:val="24"/>
          <w:szCs w:val="24"/>
          <w:lang w:val="en-US"/>
        </w:rPr>
      </w:pPr>
      <w:r w:rsidRPr="00465D57">
        <w:rPr>
          <w:b/>
          <w:sz w:val="24"/>
          <w:szCs w:val="24"/>
          <w:lang w:val="en-US"/>
        </w:rPr>
        <w:t>3.1 Bonus</w:t>
      </w:r>
    </w:p>
    <w:p w14:paraId="0D49A065" w14:textId="4B08C8F6" w:rsidR="00682527" w:rsidRDefault="002C56B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B41850" wp14:editId="6C451D37">
            <wp:extent cx="5733415" cy="3780155"/>
            <wp:effectExtent l="0" t="0" r="0" b="381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3619CD" wp14:editId="22FECE6B">
            <wp:extent cx="4704862" cy="1508536"/>
            <wp:effectExtent l="0" t="0" r="0" b="317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278" cy="151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2571E" w14:textId="4361C24C" w:rsidR="00D07D9D" w:rsidRPr="00465D57" w:rsidRDefault="00D07D9D">
      <w:pPr>
        <w:rPr>
          <w:rFonts w:hint="eastAsia"/>
          <w:lang w:val="en-US"/>
        </w:rPr>
      </w:pPr>
      <w:r>
        <w:rPr>
          <w:rFonts w:hint="eastAsia"/>
          <w:noProof/>
        </w:rPr>
        <w:drawing>
          <wp:inline distT="0" distB="0" distL="0" distR="0" wp14:anchorId="1867A9D0" wp14:editId="2759E507">
            <wp:extent cx="4978400" cy="3301465"/>
            <wp:effectExtent l="0" t="0" r="0" b="63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099" cy="330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7D9D" w:rsidRPr="00465D5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2527"/>
    <w:rsid w:val="000F055C"/>
    <w:rsid w:val="002C56BA"/>
    <w:rsid w:val="00465D57"/>
    <w:rsid w:val="00682527"/>
    <w:rsid w:val="00CC2A6C"/>
    <w:rsid w:val="00D07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D3A4F1"/>
  <w15:docId w15:val="{6796D081-94DF-6342-AABA-127D88410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zh-TW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54</Words>
  <Characters>310</Characters>
  <Application>Microsoft Office Word</Application>
  <DocSecurity>0</DocSecurity>
  <Lines>2</Lines>
  <Paragraphs>1</Paragraphs>
  <ScaleCrop>false</ScaleCrop>
  <Company/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林庭瑄</cp:lastModifiedBy>
  <cp:revision>7</cp:revision>
  <dcterms:created xsi:type="dcterms:W3CDTF">2022-03-03T07:27:00Z</dcterms:created>
  <dcterms:modified xsi:type="dcterms:W3CDTF">2022-03-03T09:17:00Z</dcterms:modified>
</cp:coreProperties>
</file>