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2008" w:rsidRDefault="00752E89">
      <w:r>
        <w:t>a.</w:t>
      </w:r>
    </w:p>
    <w:p w14:paraId="00000002" w14:textId="77777777" w:rsidR="00C32008" w:rsidRDefault="00752E89">
      <w:r>
        <w:t>I had some difficulties when trying to split up the taxable income from the individual. For some reason, I had the hardest time trying to take $55000 out of the taxable income, then trying to take out $70000, and examining if the total of the taxable incom</w:t>
      </w:r>
      <w:r>
        <w:t xml:space="preserve">e was greater than $125000.I was able to split it up into sections with if statements and this allowed for each individual section of the income to be evaluated that certain amount of tax. I would check if the taxable income was less than $55000 and if it </w:t>
      </w:r>
      <w:r>
        <w:t xml:space="preserve">was the taxable income would just be the taxable income* 0.04 but if the taxable income was greater than $55000, I would set a different variable to $55000 * .04, since I already knew that $55000 was included in the </w:t>
      </w:r>
      <w:proofErr w:type="gramStart"/>
      <w:r>
        <w:t>income, and</w:t>
      </w:r>
      <w:proofErr w:type="gramEnd"/>
      <w:r>
        <w:t xml:space="preserve"> subtract $55000 from the tax</w:t>
      </w:r>
      <w:r>
        <w:t>able income to prepare it to the next if statement. I continued this until the spec, if income is greater than $125000 then tax the amount over $125000 at 9.3%, was satisfied. Realizing that else if statements played a huge role in this assignment made spl</w:t>
      </w:r>
      <w:r>
        <w:t>itting up the taxable income much more doable as I focused on 2 different ways that income could be split rather than trying to accomplish it in one interconnected if statement. Another obstacle that I overcame was the fact that when you have a low taxable</w:t>
      </w:r>
      <w:r>
        <w:t xml:space="preserve"> income and have a lot of kids, the tax will be in the negatives. Taxes can’t be in the negatives and the outcome didn’t mention anything about government grants so I had to figure out how to print out that an individual would pay $0 in taxes when it goes </w:t>
      </w:r>
      <w:r>
        <w:t xml:space="preserve">into the negatives. I just made another if statement for when the taxes go into the negatives, </w:t>
      </w:r>
      <w:proofErr w:type="spellStart"/>
      <w:r>
        <w:t>cout</w:t>
      </w:r>
      <w:proofErr w:type="spellEnd"/>
      <w:r>
        <w:t xml:space="preserve"> &lt;&lt; name &lt;&lt; </w:t>
      </w:r>
      <w:proofErr w:type="gramStart"/>
      <w:r>
        <w:t>“ would</w:t>
      </w:r>
      <w:proofErr w:type="gramEnd"/>
      <w:r>
        <w:t xml:space="preserve"> pay $0” would execute. </w:t>
      </w:r>
    </w:p>
    <w:p w14:paraId="00000003" w14:textId="77777777" w:rsidR="00C32008" w:rsidRDefault="00C32008"/>
    <w:p w14:paraId="00000004" w14:textId="77777777" w:rsidR="00C32008" w:rsidRDefault="00752E89">
      <w:r>
        <w:t>b.</w:t>
      </w:r>
    </w:p>
    <w:p w14:paraId="00000005" w14:textId="77777777" w:rsidR="00C32008" w:rsidRDefault="00752E89">
      <w:r>
        <w:t>Income that is less than $55000 and is a nurse with 0 kids (John Doe, 25000, nurse, 0)</w:t>
      </w:r>
    </w:p>
    <w:p w14:paraId="00000006" w14:textId="77777777" w:rsidR="00C32008" w:rsidRDefault="00752E89">
      <w:r>
        <w:t>Income that is greater</w:t>
      </w:r>
      <w:r>
        <w:t xml:space="preserve"> than $125000 (Sherry Wilf, 284735, software engineer, 4)</w:t>
      </w:r>
    </w:p>
    <w:p w14:paraId="00000007" w14:textId="77777777" w:rsidR="00C32008" w:rsidRDefault="00752E89">
      <w:r>
        <w:t>No income and is a teacher with 4 kids (Bob Build, 0, teacher, 4)</w:t>
      </w:r>
    </w:p>
    <w:p w14:paraId="00000008" w14:textId="77777777" w:rsidR="00C32008" w:rsidRDefault="00752E89">
      <w:r>
        <w:t>Income that’s greater than $55000 and less than $125000 with 2 kids (Melissa Cuevas, 75364, popstar, 2)</w:t>
      </w:r>
    </w:p>
    <w:p w14:paraId="00000009" w14:textId="77777777" w:rsidR="00C32008" w:rsidRDefault="00752E89">
      <w:r>
        <w:t xml:space="preserve">Income with a decimal (Gabe </w:t>
      </w:r>
      <w:proofErr w:type="spellStart"/>
      <w:r>
        <w:t>Pagudar</w:t>
      </w:r>
      <w:proofErr w:type="spellEnd"/>
      <w:r>
        <w:t>, 98354.69, twitch steamer, 3)</w:t>
      </w:r>
    </w:p>
    <w:p w14:paraId="0000000A" w14:textId="77777777" w:rsidR="00C32008" w:rsidRDefault="00752E89">
      <w:r>
        <w:t xml:space="preserve">No name </w:t>
      </w:r>
      <w:proofErr w:type="gramStart"/>
      <w:r>
        <w:t>( ,</w:t>
      </w:r>
      <w:proofErr w:type="gramEnd"/>
      <w:r>
        <w:t xml:space="preserve"> 30643, plumber, 3)</w:t>
      </w:r>
    </w:p>
    <w:p w14:paraId="0000000B" w14:textId="77777777" w:rsidR="00C32008" w:rsidRDefault="00752E89">
      <w:r>
        <w:t>Negative Income (Jane Doe, -10.42, ghost, 0)</w:t>
      </w:r>
    </w:p>
    <w:p w14:paraId="0000000C" w14:textId="77777777" w:rsidR="00C32008" w:rsidRDefault="00752E89">
      <w:r>
        <w:t>No occupation (MJ, 2842</w:t>
      </w:r>
      <w:proofErr w:type="gramStart"/>
      <w:r>
        <w:t>, ,</w:t>
      </w:r>
      <w:proofErr w:type="gramEnd"/>
      <w:r>
        <w:t xml:space="preserve"> 2)</w:t>
      </w:r>
    </w:p>
    <w:p w14:paraId="0000000D" w14:textId="77777777" w:rsidR="00C32008" w:rsidRDefault="00752E89">
      <w:r>
        <w:t xml:space="preserve">A negative </w:t>
      </w:r>
      <w:proofErr w:type="gramStart"/>
      <w:r>
        <w:t>amount</w:t>
      </w:r>
      <w:proofErr w:type="gramEnd"/>
      <w:r>
        <w:t xml:space="preserve"> of children (BJ Adams, 676000, track star, -1)</w:t>
      </w:r>
    </w:p>
    <w:p w14:paraId="0000000E" w14:textId="77777777" w:rsidR="00C32008" w:rsidRDefault="00752E89">
      <w:r>
        <w:t>Income that is greater than $125000 and is a te</w:t>
      </w:r>
      <w:r>
        <w:t>acher (Jade West, 325000, teacher, 3)</w:t>
      </w:r>
    </w:p>
    <w:p w14:paraId="0000000F" w14:textId="77777777" w:rsidR="00C32008" w:rsidRDefault="00752E89">
      <w:r>
        <w:t>Income that is less than $125000 and has 10 kids (Bugs Bunny, 35265, farmer, 10)</w:t>
      </w:r>
    </w:p>
    <w:p w14:paraId="00000010" w14:textId="77777777" w:rsidR="00C32008" w:rsidRDefault="00752E89">
      <w:r>
        <w:t>1000 kids (Karen Jones, 100000, babysitter, 1000)</w:t>
      </w:r>
    </w:p>
    <w:p w14:paraId="00000011" w14:textId="77777777" w:rsidR="00C32008" w:rsidRDefault="00752E89">
      <w:r>
        <w:t xml:space="preserve">Negative income and kids (JJ City, -46372, </w:t>
      </w:r>
      <w:proofErr w:type="spellStart"/>
      <w:r>
        <w:t>olympic</w:t>
      </w:r>
      <w:proofErr w:type="spellEnd"/>
      <w:r>
        <w:t xml:space="preserve"> swimmer, -13)</w:t>
      </w:r>
    </w:p>
    <w:p w14:paraId="00000012" w14:textId="77777777" w:rsidR="00C32008" w:rsidRDefault="00C32008"/>
    <w:p w14:paraId="00000013" w14:textId="77777777" w:rsidR="00C32008" w:rsidRDefault="00C32008"/>
    <w:sectPr w:rsidR="00C320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8"/>
    <w:rsid w:val="00752E89"/>
    <w:rsid w:val="00C3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61E22-9037-439D-8DBD-00B3557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Lu</dc:creator>
  <cp:lastModifiedBy>Tiffany Lu</cp:lastModifiedBy>
  <cp:revision>2</cp:revision>
  <dcterms:created xsi:type="dcterms:W3CDTF">2022-10-11T20:31:00Z</dcterms:created>
  <dcterms:modified xsi:type="dcterms:W3CDTF">2022-10-11T20:31:00Z</dcterms:modified>
</cp:coreProperties>
</file>