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CA4F" w14:textId="77777777" w:rsidR="00475067" w:rsidRDefault="00475067" w:rsidP="00475067">
      <w:pPr>
        <w:rPr>
          <w:rFonts w:hint="eastAsia"/>
        </w:rPr>
      </w:pPr>
      <w:r>
        <w:rPr>
          <w:rFonts w:hint="eastAsia"/>
        </w:rPr>
        <w:t>大家好，我是陳老闆！</w:t>
      </w:r>
    </w:p>
    <w:p w14:paraId="3F5BF76A" w14:textId="77777777" w:rsidR="00475067" w:rsidRDefault="00475067" w:rsidP="00475067">
      <w:pPr>
        <w:rPr>
          <w:rFonts w:hint="eastAsia"/>
        </w:rPr>
      </w:pPr>
      <w:r>
        <w:rPr>
          <w:rFonts w:hint="eastAsia"/>
        </w:rPr>
        <w:t>精明幹練是我的標籤，但了解我的人就知道，我最在乎的還是講究與細節。無論是做生意、帶團隊，還是品味生活中的點點滴滴，我都習慣用最高的標準去要求，要把每一件事都做到極致。</w:t>
      </w:r>
    </w:p>
    <w:p w14:paraId="462F789F" w14:textId="77777777" w:rsidR="00475067" w:rsidRDefault="00475067" w:rsidP="00475067">
      <w:pPr>
        <w:rPr>
          <w:rFonts w:hint="eastAsia"/>
        </w:rPr>
      </w:pPr>
      <w:r>
        <w:rPr>
          <w:rFonts w:hint="eastAsia"/>
        </w:rPr>
        <w:t>俗話說「生意場上記細節，人情世故看格局」。私底下的我，其實非常熱愛交流與分享，特別喜歡跟各路高手交流新點子、撞擊火花。今天很高興能認識大家，希望未來能有更多合作與交流的機會，大家一起把事情做大、做精彩！</w:t>
      </w:r>
    </w:p>
    <w:p w14:paraId="7C4C3B81" w14:textId="263357CF" w:rsidR="004A73C0" w:rsidRDefault="00475067" w:rsidP="00475067">
      <w:r>
        <w:rPr>
          <w:rFonts w:hint="eastAsia"/>
        </w:rPr>
        <w:t>之後有什麼需要協助的，儘管找我陳老闆，很高興認識大家！</w:t>
      </w:r>
    </w:p>
    <w:sectPr w:rsidR="004A73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67"/>
    <w:rsid w:val="003928BE"/>
    <w:rsid w:val="00475067"/>
    <w:rsid w:val="004A73C0"/>
    <w:rsid w:val="0074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D5C4"/>
  <w15:chartTrackingRefBased/>
  <w15:docId w15:val="{4656A902-1333-41B5-85BD-C65F6928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5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0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0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0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0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0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0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50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5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50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5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50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50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50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50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50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5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5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50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0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0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50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陳思廷</dc:creator>
  <cp:keywords/>
  <dc:description/>
  <cp:lastModifiedBy>思廷 陳</cp:lastModifiedBy>
  <cp:revision>1</cp:revision>
  <dcterms:created xsi:type="dcterms:W3CDTF">2026-10-30T05:49:00Z</dcterms:created>
  <dcterms:modified xsi:type="dcterms:W3CDTF">2026-10-30T05:51:00Z</dcterms:modified>
</cp:coreProperties>
</file>