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343" w:rsidRPr="00C232A6" w:rsidRDefault="00707574" w:rsidP="00A26AE4">
      <w:pPr>
        <w:jc w:val="center"/>
        <w:rPr>
          <w:b/>
          <w:u w:val="single"/>
        </w:rPr>
      </w:pPr>
      <w:proofErr w:type="spellStart"/>
      <w:r w:rsidRPr="00C232A6">
        <w:rPr>
          <w:b/>
          <w:u w:val="single"/>
        </w:rPr>
        <w:t>KickStart</w:t>
      </w:r>
      <w:proofErr w:type="spellEnd"/>
      <w:r w:rsidRPr="00C232A6">
        <w:rPr>
          <w:b/>
          <w:u w:val="single"/>
        </w:rPr>
        <w:t xml:space="preserve"> My Chart</w:t>
      </w:r>
    </w:p>
    <w:p w:rsidR="00707574" w:rsidRDefault="00707574"/>
    <w:p w:rsidR="00A26AE4" w:rsidRDefault="00707574" w:rsidP="00707574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:rsidR="00A26AE4" w:rsidRDefault="00C232A6" w:rsidP="00A26AE4">
      <w:pPr>
        <w:pStyle w:val="ListParagraph"/>
        <w:numPr>
          <w:ilvl w:val="1"/>
          <w:numId w:val="1"/>
        </w:numPr>
      </w:pPr>
      <w:r>
        <w:t>The category</w:t>
      </w:r>
      <w:r w:rsidR="00EC5B1C">
        <w:t xml:space="preserve"> Music has the highest success rate</w:t>
      </w:r>
      <w:r w:rsidR="009A6A13">
        <w:t xml:space="preserve"> while Theater has the most projects launched</w:t>
      </w:r>
      <w:r w:rsidR="00BC1C7C">
        <w:t>.</w:t>
      </w:r>
    </w:p>
    <w:p w:rsidR="00EC5B1C" w:rsidRDefault="002F2D07" w:rsidP="00A26AE4">
      <w:pPr>
        <w:pStyle w:val="ListParagraph"/>
        <w:numPr>
          <w:ilvl w:val="1"/>
          <w:numId w:val="1"/>
        </w:numPr>
      </w:pPr>
      <w:r>
        <w:t xml:space="preserve">December has the </w:t>
      </w:r>
      <w:r w:rsidR="000B0CBB">
        <w:t>lowest success rate as well as the least projects launched</w:t>
      </w:r>
      <w:r w:rsidR="00BC1C7C">
        <w:t>.</w:t>
      </w:r>
    </w:p>
    <w:p w:rsidR="000B0CBB" w:rsidRDefault="000B0CBB" w:rsidP="00A26AE4">
      <w:pPr>
        <w:pStyle w:val="ListParagraph"/>
        <w:numPr>
          <w:ilvl w:val="1"/>
          <w:numId w:val="1"/>
        </w:numPr>
      </w:pPr>
      <w:r>
        <w:t>Success rate and goal have a negative correlation; the higher the goal of a campaign, the lower the success rate</w:t>
      </w:r>
      <w:r w:rsidR="00BC1C7C">
        <w:t>.</w:t>
      </w:r>
    </w:p>
    <w:p w:rsidR="00A26AE4" w:rsidRDefault="00707574" w:rsidP="00707574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:rsidR="00A26AE4" w:rsidRDefault="00A500B6" w:rsidP="00A26AE4">
      <w:pPr>
        <w:pStyle w:val="ListParagraph"/>
        <w:numPr>
          <w:ilvl w:val="1"/>
          <w:numId w:val="1"/>
        </w:numPr>
      </w:pPr>
      <w:r>
        <w:t xml:space="preserve">The data provided is only a </w:t>
      </w:r>
      <w:r w:rsidR="00B52191">
        <w:t>sampled</w:t>
      </w:r>
      <w:r>
        <w:t xml:space="preserve"> set of all Kickstarter campaigns launched. The </w:t>
      </w:r>
      <w:r w:rsidR="00B52191">
        <w:t>method of how projects are chosen is also unknown.</w:t>
      </w:r>
    </w:p>
    <w:p w:rsidR="00707574" w:rsidRDefault="00707574" w:rsidP="00707574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:rsidR="00BC1C7C" w:rsidRDefault="00E33871" w:rsidP="00A26AE4">
      <w:pPr>
        <w:pStyle w:val="ListParagraph"/>
        <w:numPr>
          <w:ilvl w:val="1"/>
          <w:numId w:val="1"/>
        </w:numPr>
      </w:pPr>
      <w:r>
        <w:t>A pivot table that shows the goal and amount pledged per category</w:t>
      </w:r>
    </w:p>
    <w:p w:rsidR="00B729C9" w:rsidRDefault="00BC1C7C" w:rsidP="00E33871">
      <w:pPr>
        <w:pStyle w:val="ListParagraph"/>
        <w:numPr>
          <w:ilvl w:val="1"/>
          <w:numId w:val="1"/>
        </w:numPr>
      </w:pPr>
      <w:r>
        <w:t xml:space="preserve">A scatter plot </w:t>
      </w:r>
      <w:r w:rsidR="00E33871">
        <w:t>that shows the</w:t>
      </w:r>
      <w:r>
        <w:t xml:space="preserve"> success rate against backers count</w:t>
      </w:r>
      <w:bookmarkStart w:id="0" w:name="_GoBack"/>
      <w:bookmarkEnd w:id="0"/>
    </w:p>
    <w:sectPr w:rsidR="00B729C9" w:rsidSect="001B755C">
      <w:head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2D40" w:rsidRDefault="00072D40" w:rsidP="00A26AE4">
      <w:r>
        <w:separator/>
      </w:r>
    </w:p>
  </w:endnote>
  <w:endnote w:type="continuationSeparator" w:id="0">
    <w:p w:rsidR="00072D40" w:rsidRDefault="00072D40" w:rsidP="00A26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2D40" w:rsidRDefault="00072D40" w:rsidP="00A26AE4">
      <w:r>
        <w:separator/>
      </w:r>
    </w:p>
  </w:footnote>
  <w:footnote w:type="continuationSeparator" w:id="0">
    <w:p w:rsidR="00072D40" w:rsidRDefault="00072D40" w:rsidP="00A26A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6AE4" w:rsidRDefault="00A26AE4" w:rsidP="00A26AE4">
    <w:pPr>
      <w:pStyle w:val="Header"/>
      <w:jc w:val="right"/>
    </w:pPr>
    <w:r>
      <w:t>Tiffany Chien</w:t>
    </w:r>
  </w:p>
  <w:p w:rsidR="00A26AE4" w:rsidRDefault="00A26AE4" w:rsidP="00A26AE4">
    <w:pPr>
      <w:pStyle w:val="Header"/>
      <w:jc w:val="right"/>
    </w:pPr>
    <w:r>
      <w:t>USC Viterbi Data Analytics Boot Camp</w:t>
    </w:r>
  </w:p>
  <w:p w:rsidR="00A26AE4" w:rsidRDefault="00A26AE4" w:rsidP="00A26AE4">
    <w:pPr>
      <w:pStyle w:val="Header"/>
      <w:jc w:val="right"/>
    </w:pPr>
    <w:r>
      <w:t>June 16,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E02F9"/>
    <w:multiLevelType w:val="hybridMultilevel"/>
    <w:tmpl w:val="DB90B8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74"/>
    <w:rsid w:val="000508DD"/>
    <w:rsid w:val="00072D40"/>
    <w:rsid w:val="000B0CBB"/>
    <w:rsid w:val="001B755C"/>
    <w:rsid w:val="002F2D07"/>
    <w:rsid w:val="00395B8A"/>
    <w:rsid w:val="00683D4E"/>
    <w:rsid w:val="00707574"/>
    <w:rsid w:val="007A62AA"/>
    <w:rsid w:val="009A6A13"/>
    <w:rsid w:val="00A26AE4"/>
    <w:rsid w:val="00A500B6"/>
    <w:rsid w:val="00B52191"/>
    <w:rsid w:val="00B729C9"/>
    <w:rsid w:val="00B733FB"/>
    <w:rsid w:val="00BC1C7C"/>
    <w:rsid w:val="00C232A6"/>
    <w:rsid w:val="00CA59DF"/>
    <w:rsid w:val="00E33871"/>
    <w:rsid w:val="00EC5B1C"/>
    <w:rsid w:val="00FB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A80B22"/>
  <w14:defaultImageDpi w14:val="32767"/>
  <w15:chartTrackingRefBased/>
  <w15:docId w15:val="{80449ACE-54EF-5045-9A06-7EE3D0408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6A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6AE4"/>
  </w:style>
  <w:style w:type="paragraph" w:styleId="Footer">
    <w:name w:val="footer"/>
    <w:basedOn w:val="Normal"/>
    <w:link w:val="FooterChar"/>
    <w:uiPriority w:val="99"/>
    <w:unhideWhenUsed/>
    <w:rsid w:val="00A26A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6AE4"/>
  </w:style>
  <w:style w:type="paragraph" w:styleId="ListParagraph">
    <w:name w:val="List Paragraph"/>
    <w:basedOn w:val="Normal"/>
    <w:uiPriority w:val="34"/>
    <w:qFormat/>
    <w:rsid w:val="00A26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2018-06-14T01:25:00Z</dcterms:created>
  <dcterms:modified xsi:type="dcterms:W3CDTF">2018-06-16T06:49:00Z</dcterms:modified>
</cp:coreProperties>
</file>