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E0" w:rsidRDefault="00A11476">
      <w:r>
        <w:t>Sources</w:t>
      </w:r>
    </w:p>
    <w:p w:rsidR="00A11476" w:rsidRDefault="00A11476" w:rsidP="00A11476">
      <w:hyperlink r:id="rId5" w:history="1">
        <w:r>
          <w:rPr>
            <w:rStyle w:val="Hyperlink"/>
          </w:rPr>
          <w:t>http://www.nih.go.jp/niid/images/idsc/disease/rubella/2013pdf/rube13-13.pdf</w:t>
        </w:r>
      </w:hyperlink>
      <w:r>
        <w:t xml:space="preserve">  (2013 Weekly Incidence)</w:t>
      </w:r>
    </w:p>
    <w:p w:rsidR="00A11476" w:rsidRDefault="00A11476" w:rsidP="00A11476">
      <w:hyperlink r:id="rId6" w:history="1">
        <w:r>
          <w:rPr>
            <w:rStyle w:val="Hyperlink"/>
          </w:rPr>
          <w:t>http://www.mhlw.go.jp/topics/bcg/other/5.html</w:t>
        </w:r>
      </w:hyperlink>
      <w:r>
        <w:t xml:space="preserve"> (Japan’s Vaccination Data)</w:t>
      </w:r>
    </w:p>
    <w:p w:rsidR="00A11476" w:rsidRDefault="00A11476" w:rsidP="00A11476">
      <w:hyperlink r:id="rId7" w:history="1">
        <w:r>
          <w:rPr>
            <w:rStyle w:val="Hyperlink"/>
          </w:rPr>
          <w:t>https://nesid3g.mhlw.go.jp/Byogentai/Pdf/data113e.pdf</w:t>
        </w:r>
      </w:hyperlink>
      <w:r>
        <w:t xml:space="preserve"> (Incidence </w:t>
      </w:r>
      <w:r>
        <w:t>Graphs</w:t>
      </w:r>
      <w:r>
        <w:t xml:space="preserve"> 2012 and 2013)</w:t>
      </w:r>
    </w:p>
    <w:p w:rsidR="00A11476" w:rsidRDefault="00A11476" w:rsidP="00A11476">
      <w:hyperlink r:id="rId8" w:history="1">
        <w:r>
          <w:rPr>
            <w:rStyle w:val="Hyperlink"/>
          </w:rPr>
          <w:t>https://nesid3g.mhlw.go.jp/Byogentai/Pdf/data61e.pdf</w:t>
        </w:r>
      </w:hyperlink>
      <w:r>
        <w:t xml:space="preserve"> (Monthly incidence by strain of virus)</w:t>
      </w:r>
    </w:p>
    <w:p w:rsidR="00A11476" w:rsidRDefault="00A11476" w:rsidP="00A11476">
      <w:hyperlink r:id="rId9" w:history="1">
        <w:r w:rsidRPr="00A11476">
          <w:rPr>
            <w:rStyle w:val="Hyperlink"/>
          </w:rPr>
          <w:t>http://www.imf.org/external/pubs/ft/wp/2001/wp0140.pdf</w:t>
        </w:r>
      </w:hyperlink>
      <w:r w:rsidRPr="00A11476">
        <w:t xml:space="preserve"> (Japan Demographic data)</w:t>
      </w:r>
    </w:p>
    <w:p w:rsidR="00A11476" w:rsidRDefault="00A11476" w:rsidP="00A11476">
      <w:hyperlink r:id="rId10" w:history="1">
        <w:r>
          <w:rPr>
            <w:rStyle w:val="Hyperlink"/>
          </w:rPr>
          <w:t>http://idsc.nih.go.jp/iasr/32/379/graph/f3791.gif</w:t>
        </w:r>
      </w:hyperlink>
      <w:r>
        <w:t xml:space="preserve"> (Weekly Incidence 2008-2011)</w:t>
      </w:r>
    </w:p>
    <w:p w:rsidR="00A11476" w:rsidRDefault="00A11476" w:rsidP="00A11476">
      <w:hyperlink r:id="rId11" w:history="1">
        <w:r>
          <w:rPr>
            <w:rStyle w:val="Hyperlink"/>
          </w:rPr>
          <w:t>http://idsc.nih.go.jp/idwr/CDROM/Main.html</w:t>
        </w:r>
      </w:hyperlink>
      <w:r>
        <w:t xml:space="preserve"> (All Diseases by sex, prefecture, and week in Japan)</w:t>
      </w:r>
    </w:p>
    <w:p w:rsidR="00A11476" w:rsidRDefault="00A11476" w:rsidP="00A11476">
      <w:hyperlink r:id="rId12" w:history="1">
        <w:r>
          <w:rPr>
            <w:rStyle w:val="Hyperlink"/>
          </w:rPr>
          <w:t>http://idsc.nih.go.jp/idwr/douko/2011d/29douko.html</w:t>
        </w:r>
      </w:hyperlink>
      <w:r>
        <w:t xml:space="preserve"> (Weekly Report Data 2011)</w:t>
      </w:r>
    </w:p>
    <w:p w:rsidR="00A11476" w:rsidRPr="00A11476" w:rsidRDefault="00A11476" w:rsidP="00A11476">
      <w:hyperlink r:id="rId13" w:history="1">
        <w:r>
          <w:rPr>
            <w:rStyle w:val="Hyperlink"/>
          </w:rPr>
          <w:t>http://www.nih.go.jp/niid/en/iasr-rubella-e.html</w:t>
        </w:r>
      </w:hyperlink>
      <w:r>
        <w:t xml:space="preserve"> (Japan Rubella Data)</w:t>
      </w:r>
      <w:bookmarkStart w:id="0" w:name="_GoBack"/>
      <w:bookmarkEnd w:id="0"/>
    </w:p>
    <w:sectPr w:rsidR="00A11476" w:rsidRPr="00A1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AC"/>
    <w:rsid w:val="007E15D0"/>
    <w:rsid w:val="008706A7"/>
    <w:rsid w:val="00A11476"/>
    <w:rsid w:val="00CA3DAC"/>
    <w:rsid w:val="00D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4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sid3g.mhlw.go.jp/Byogentai/Pdf/data61e.pdf" TargetMode="External"/><Relationship Id="rId13" Type="http://schemas.openxmlformats.org/officeDocument/2006/relationships/hyperlink" Target="http://www.nih.go.jp/niid/en/iasr-rubella-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sid3g.mhlw.go.jp/Byogentai/Pdf/data113e.pdf" TargetMode="External"/><Relationship Id="rId12" Type="http://schemas.openxmlformats.org/officeDocument/2006/relationships/hyperlink" Target="http://idsc.nih.go.jp/idwr/douko/2011d/29douk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hlw.go.jp/topics/bcg/other/5.html" TargetMode="External"/><Relationship Id="rId11" Type="http://schemas.openxmlformats.org/officeDocument/2006/relationships/hyperlink" Target="http://idsc.nih.go.jp/idwr/CDROM/Main.html" TargetMode="External"/><Relationship Id="rId5" Type="http://schemas.openxmlformats.org/officeDocument/2006/relationships/hyperlink" Target="http://www.nih.go.jp/niid/images/idsc/disease/rubella/2013pdf/rube13-13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dsc.nih.go.jp/iasr/32/379/graph/f3791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f.org/external/pubs/ft/wp/2001/wp014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Parekh</dc:creator>
  <cp:lastModifiedBy>Jay Parekh</cp:lastModifiedBy>
  <cp:revision>2</cp:revision>
  <dcterms:created xsi:type="dcterms:W3CDTF">2013-08-27T12:38:00Z</dcterms:created>
  <dcterms:modified xsi:type="dcterms:W3CDTF">2013-08-27T12:38:00Z</dcterms:modified>
</cp:coreProperties>
</file>