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Montserrat" w:cs="Montserrat" w:eastAsia="Montserrat" w:hAnsi="Montserrat"/>
        </w:rPr>
      </w:pPr>
      <w:bookmarkStart w:colFirst="0" w:colLast="0" w:name="_2t5w3k4prodo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Group: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Code-Monkies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Minutes #9</w:t>
      </w:r>
    </w:p>
    <w:p w:rsidR="00000000" w:rsidDel="00000000" w:rsidP="00000000" w:rsidRDefault="00000000" w:rsidRPr="00000000" w14:paraId="00000002">
      <w:pPr>
        <w:pStyle w:val="Subtitle"/>
        <w:rPr>
          <w:rFonts w:ascii="Montserrat" w:cs="Montserrat" w:eastAsia="Montserrat" w:hAnsi="Montserrat"/>
        </w:rPr>
      </w:pPr>
      <w:bookmarkStart w:colFirst="0" w:colLast="0" w:name="_ilt429c0xm7q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October 24, 2024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rFonts w:ascii="Montserrat" w:cs="Montserrat" w:eastAsia="Montserrat" w:hAnsi="Montserrat"/>
        </w:rPr>
      </w:pPr>
      <w:bookmarkStart w:colFirst="0" w:colLast="0" w:name="_1vj5no94woz4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6:30pm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7zkmkptscxv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Attendees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Valeria Rosca #40297230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Tiffany Soa Andriamiharimanana #40283866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Mohammed Janoudi #40252494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Joseph Keshishian #40297447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Samuel Richard #40262098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Talar Mustafa #40284214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36kt45t2w4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Agenda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Go over task completion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Discuss how database will work with online website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Go over rubric:</w:t>
      </w:r>
      <w:hyperlink r:id="rId6">
        <w:r w:rsidDel="00000000" w:rsidR="00000000" w:rsidRPr="00000000">
          <w:rPr>
            <w:rFonts w:ascii="Montserrat" w:cs="Montserrat" w:eastAsia="Montserrat" w:hAnsi="Montserrat"/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https://docs.google.com/spreadsheets/d/1DZtj6p3Y1QnGTxroeRBp5HjUXunlPVs4/edit?gid=282116742#gid=282116742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Ask questions: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What is CI/CD pipeline?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Where do we put detailed and comprehensive sprint plan with timelines, objectives, and dependencies? Is it only on the excel sheet?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Are the 2 acceptance tests the 2 tests he wanted us to make using Django’s testing function?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Do these things: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Add issues to GitHub, assign reviewer for each issue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Add to sprint plan sheets file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Add to GitHub project table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Write 2 acceptance tests (in Github as issues) for the user stories identified in the first sprint (if not done). Remember to label them as “acceptance test” (AT) and link them to a user story-&gt;task. 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need to add comments to issues instead of texting 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a9df5pmd7y72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Updates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Add new issues, discussed progress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What is CI/CD pipeline?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Answer: Need to have automated actions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Where do we put detailed and comprehensive sprint plan with timelines, objectives, and dependencies? Is it only on the excel sheet?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Answer: In the github project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Are the 2 acceptance tests the 2 tests he wanted us to make using Django’s testing function?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Answer: Yes, + a few more other tests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pwut8bihetlr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Next meeting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October 31,2024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DZtj6p3Y1QnGTxroeRBp5HjUXunlPVs4/edit?gid=282116742#gid=282116742" TargetMode="External"/><Relationship Id="rId7" Type="http://schemas.openxmlformats.org/officeDocument/2006/relationships/hyperlink" Target="https://docs.google.com/spreadsheets/d/1DZtj6p3Y1QnGTxroeRBp5HjUXunlPVs4/edit?gid=282116742#gid=28211674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