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Contribution Log for Sprint #3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Group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Contribution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Valeria Rosca #40297230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Added ability  for instructors to see all the students’ Overall Ratings and information displayed on a table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Added a “Download to CSV” button under the table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Modified certain inconsistent visual elements for everything to be uniform (button models, colours, divs…)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Fixed the viewTeam files - added file to fix the CSS bug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Tiffany Soa Andriamiharimanana #40283866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Backend required for showing ratings on a student’s page and for downloading ratings as a CSV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Update the deployed website from pythonanywhere with the new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Mohammed Janoudi #40252494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before="18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e0e0e"/>
                <w:sz w:val="21"/>
                <w:szCs w:val="21"/>
                <w:rtl w:val="0"/>
              </w:rPr>
              <w:tab/>
              <w:t xml:space="preserve">Enhanced Usability for Instructors: Instructors can now easily review and analyze team members’ performance ratings within the app or export them for offline review.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e0e0e"/>
                <w:sz w:val="21"/>
                <w:szCs w:val="21"/>
                <w:rtl w:val="0"/>
              </w:rPr>
              <w:t xml:space="preserve">Improved Project Functionality: By adding these features, the project provides a more complete solution for team performance tracking, meeting both online and offline data needs for instructors.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Joseph Keshishian #40297447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Helped with bug fixing frontend and backend, linking URLS and functions.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Wrote overall ratings page backend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Wrote overall rating download to csv 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Samuel Richard #40262098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Added ability for instructors to view and delete team members/teams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Wrote unit tests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Wrote acceptance tests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Removed open/close group functionality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Set up sprint files and functions and helped with bug fixing.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Talar Mustafa #40284214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Added ability for instructors to view the student ratings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Added ability for students to view the other student ratings anonymously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Fixed certain bugs related to the directory path of the files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Added a ‘Download csv’ button on both pages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 the instructor and student rating pages, added a table to organize the elements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ind w:left="72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