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Contribution Log for Sprint #4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Group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Valeria Rosca #40297230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Created the frontend for  settings pages for instructor and students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Tiffany Soa Andriamiharimanana #40283866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Did code maintenance using static tool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Updated online server with new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Mohammed Janoudi #40252494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Wrote the backend code for the backend of both instructor and student pages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Wrote acceptance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Joseph Keshishian #40297447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Wrote unit tests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Did bug fixing, such as fixing CSV uploads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Samuel Richard #40262098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Planned out tasks to do this sprint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Added full functionality to delete and add students to existing groups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Restructured all files and renamed functions and templates to fit into a directory based architecture.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Talar Mustafa #40284214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Adjusted styling issues and ensured a uniform styling pattern across the whole website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Created coding standard in wiki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Performed code reviews for added codes for this sprint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ind w:left="72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