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5216" w14:textId="43BEACDE" w:rsidR="00CC5617" w:rsidRPr="00E74B34" w:rsidRDefault="00E74B34">
      <w:pPr>
        <w:rPr>
          <w:rFonts w:ascii="Lato" w:hAnsi="Lato"/>
          <w:b/>
          <w:bCs/>
          <w:sz w:val="36"/>
        </w:rPr>
      </w:pPr>
      <w:r w:rsidRPr="00E74B34">
        <w:rPr>
          <w:rFonts w:ascii="Lato" w:hAnsi="Lato"/>
          <w:b/>
          <w:bCs/>
          <w:noProof/>
          <w:sz w:val="36"/>
        </w:rPr>
        <w:t xml:space="preserve">                                 USE CASE TEMPLATE</w:t>
      </w:r>
    </w:p>
    <w:p w14:paraId="751FFAB1" w14:textId="77777777" w:rsidR="001D284E" w:rsidRPr="00E74B34" w:rsidRDefault="001D284E">
      <w:pPr>
        <w:rPr>
          <w:rFonts w:ascii="Lato" w:hAnsi="Lato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RPr="00E74B34" w14:paraId="19F6A009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E15D4C" w14:textId="26CBDF90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 xml:space="preserve">Name: </w:t>
            </w:r>
            <w:r w:rsidR="00821C81">
              <w:rPr>
                <w:rFonts w:ascii="Lato" w:hAnsi="Lato"/>
                <w:sz w:val="28"/>
                <w:szCs w:val="28"/>
              </w:rPr>
              <w:t>Place Order</w:t>
            </w:r>
          </w:p>
          <w:p w14:paraId="6EC5165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E660597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5663524" w14:textId="5E214973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Description: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has the ability to view menu and place the order they want delivered.</w:t>
            </w:r>
          </w:p>
          <w:p w14:paraId="5D115E93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1B5EEB5A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F16A0B" w14:textId="51C8F6C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Primary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</w:t>
            </w:r>
          </w:p>
          <w:p w14:paraId="0A7DE8F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011999E8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377A833" w14:textId="4E499579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Secondary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Cook</w:t>
            </w:r>
          </w:p>
          <w:p w14:paraId="407C717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18326F4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20B2F" w14:textId="302FF83E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Preconditions: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is logged into their account</w:t>
            </w:r>
          </w:p>
          <w:p w14:paraId="70E3E2DD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64AE7D1D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F7A436B" w14:textId="77777777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Main Flow:</w:t>
            </w:r>
          </w:p>
          <w:p w14:paraId="2079458D" w14:textId="5E8FBA8A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1.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views menu</w:t>
            </w:r>
          </w:p>
          <w:p w14:paraId="676DF85A" w14:textId="659CDFD6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2.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chooses the items they wish to order</w:t>
            </w:r>
          </w:p>
          <w:p w14:paraId="00DD9580" w14:textId="490A2217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3.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System displays order summary</w:t>
            </w:r>
          </w:p>
          <w:p w14:paraId="4FBD0C31" w14:textId="41788214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4.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System will get customer address and phone from account</w:t>
            </w:r>
          </w:p>
          <w:p w14:paraId="22899297" w14:textId="4CE47909" w:rsidR="001D284E" w:rsidRDefault="001D284E" w:rsidP="00E74B34">
            <w:pPr>
              <w:shd w:val="clear" w:color="auto" w:fill="DEEAF6" w:themeFill="accent1" w:themeFillTint="33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5.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Customer submits order </w:t>
            </w:r>
          </w:p>
          <w:p w14:paraId="74043BE3" w14:textId="6DF8FF82" w:rsidR="00821C81" w:rsidRPr="00E74B34" w:rsidRDefault="00821C81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6. Cook views order</w:t>
            </w:r>
          </w:p>
          <w:p w14:paraId="29731676" w14:textId="369BABF3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F3162F7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5A9DEC33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02A42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Postconditions:</w:t>
            </w:r>
          </w:p>
          <w:p w14:paraId="7464D074" w14:textId="260764A8" w:rsidR="001D284E" w:rsidRPr="00E74B34" w:rsidRDefault="00821C81">
            <w:p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Order is saved and viewable by cook</w:t>
            </w:r>
          </w:p>
        </w:tc>
      </w:tr>
      <w:tr w:rsidR="001D284E" w:rsidRPr="00E74B34" w14:paraId="3ABD9316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777B3651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Alternative Flows:</w:t>
            </w:r>
          </w:p>
          <w:p w14:paraId="4CDFC0CE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EF47095" w14:textId="7AD1D01D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1.</w:t>
            </w:r>
            <w:r w:rsidR="00821C81">
              <w:rPr>
                <w:rFonts w:ascii="Lato" w:hAnsi="Lato"/>
                <w:sz w:val="28"/>
                <w:szCs w:val="28"/>
              </w:rPr>
              <w:t xml:space="preserve"> If a menu item is unavailable:</w:t>
            </w:r>
          </w:p>
          <w:p w14:paraId="253D5984" w14:textId="610D7714" w:rsidR="001D284E" w:rsidRDefault="00821C81" w:rsidP="00821C81">
            <w:pPr>
              <w:ind w:left="720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a. system will display out of stock message</w:t>
            </w:r>
          </w:p>
          <w:p w14:paraId="09045B04" w14:textId="77777777" w:rsidR="001D284E" w:rsidRDefault="00821C81" w:rsidP="00821C81">
            <w:pPr>
              <w:ind w:left="720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b. customer can choose to continue with order</w:t>
            </w:r>
          </w:p>
          <w:p w14:paraId="3D9FE915" w14:textId="75DBB6E5" w:rsidR="00821C81" w:rsidRPr="00E74B34" w:rsidRDefault="00821C81" w:rsidP="00821C81">
            <w:pPr>
              <w:ind w:left="720"/>
              <w:rPr>
                <w:rFonts w:ascii="Lato" w:hAnsi="Lato"/>
                <w:sz w:val="28"/>
                <w:szCs w:val="28"/>
              </w:rPr>
            </w:pPr>
          </w:p>
        </w:tc>
      </w:tr>
    </w:tbl>
    <w:p w14:paraId="15C07F46" w14:textId="77777777" w:rsidR="001D284E" w:rsidRPr="00E74B34" w:rsidRDefault="001D284E">
      <w:pPr>
        <w:rPr>
          <w:rFonts w:ascii="Lato" w:hAnsi="Lato"/>
        </w:rPr>
      </w:pPr>
    </w:p>
    <w:sectPr w:rsidR="001D284E" w:rsidRPr="00E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1D284E"/>
    <w:rsid w:val="004701FC"/>
    <w:rsid w:val="00721EC9"/>
    <w:rsid w:val="00821C81"/>
    <w:rsid w:val="00AA2027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2E7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Weitzenkamp, Tiffany</cp:lastModifiedBy>
  <cp:revision>2</cp:revision>
  <dcterms:created xsi:type="dcterms:W3CDTF">2023-02-11T04:32:00Z</dcterms:created>
  <dcterms:modified xsi:type="dcterms:W3CDTF">2023-02-11T04:32:00Z</dcterms:modified>
</cp:coreProperties>
</file>