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C5D5" w14:textId="42ACBA20" w:rsidR="000739C6" w:rsidRDefault="000739C6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8E2B80A" wp14:editId="7E529F94">
            <wp:simplePos x="0" y="0"/>
            <wp:positionH relativeFrom="column">
              <wp:posOffset>-28575</wp:posOffset>
            </wp:positionH>
            <wp:positionV relativeFrom="paragraph">
              <wp:posOffset>-285750</wp:posOffset>
            </wp:positionV>
            <wp:extent cx="5730099" cy="1052195"/>
            <wp:effectExtent l="0" t="0" r="4445" b="0"/>
            <wp:wrapNone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68" cy="10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F095" w14:textId="732DA027" w:rsidR="000739C6" w:rsidRDefault="000739C6"/>
    <w:p w14:paraId="761C9E6D" w14:textId="1E51ACD6" w:rsidR="000739C6" w:rsidRDefault="000739C6"/>
    <w:p w14:paraId="1E56C558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</w:p>
    <w:p w14:paraId="0861544F" w14:textId="1039BDAC" w:rsidR="000739C6" w:rsidRDefault="00555963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4614D0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/K</w:t>
      </w:r>
      <w:r w:rsidR="000739C6">
        <w:rPr>
          <w:rFonts w:ascii="Times New Roman" w:hAnsi="Times New Roman" w:cs="Times New Roman"/>
          <w:sz w:val="24"/>
        </w:rPr>
        <w:t>P</w:t>
      </w:r>
      <w:r w:rsidR="001C0BA5">
        <w:rPr>
          <w:rFonts w:ascii="Times New Roman" w:hAnsi="Times New Roman" w:cs="Times New Roman"/>
          <w:sz w:val="24"/>
        </w:rPr>
        <w:t>-02</w:t>
      </w:r>
      <w:r>
        <w:rPr>
          <w:rFonts w:ascii="Times New Roman" w:hAnsi="Times New Roman" w:cs="Times New Roman"/>
          <w:sz w:val="24"/>
        </w:rPr>
        <w:t>/05</w:t>
      </w:r>
      <w:r w:rsidR="000739C6">
        <w:rPr>
          <w:rFonts w:ascii="Times New Roman" w:hAnsi="Times New Roman" w:cs="Times New Roman"/>
          <w:sz w:val="24"/>
        </w:rPr>
        <w:t>/UNIKA-25/</w:t>
      </w:r>
      <w:r>
        <w:rPr>
          <w:rFonts w:ascii="Times New Roman" w:hAnsi="Times New Roman" w:cs="Times New Roman"/>
          <w:sz w:val="24"/>
        </w:rPr>
        <w:t>Int/</w:t>
      </w:r>
      <w:r w:rsidR="00947126">
        <w:rPr>
          <w:rFonts w:ascii="Times New Roman" w:hAnsi="Times New Roman" w:cs="Times New Roman"/>
          <w:sz w:val="24"/>
        </w:rPr>
        <w:t>IX</w:t>
      </w:r>
      <w:r w:rsidR="00C375A9">
        <w:rPr>
          <w:rFonts w:ascii="Times New Roman" w:hAnsi="Times New Roman" w:cs="Times New Roman"/>
          <w:sz w:val="24"/>
        </w:rPr>
        <w:t>/2020</w:t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</w:p>
    <w:p w14:paraId="18EC07A9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  <w:r>
        <w:rPr>
          <w:rFonts w:ascii="Times New Roman" w:hAnsi="Times New Roman" w:cs="Times New Roman"/>
          <w:sz w:val="24"/>
        </w:rPr>
        <w:tab/>
        <w:t>: -</w:t>
      </w:r>
    </w:p>
    <w:p w14:paraId="31EE9146" w14:textId="05A26809" w:rsidR="000739C6" w:rsidRPr="008A73EB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042163">
        <w:rPr>
          <w:rFonts w:ascii="Times New Roman" w:hAnsi="Times New Roman" w:cs="Times New Roman"/>
          <w:b/>
          <w:sz w:val="24"/>
          <w:u w:val="single"/>
        </w:rPr>
        <w:t>Rek</w:t>
      </w:r>
      <w:r w:rsidR="00555963">
        <w:rPr>
          <w:rFonts w:ascii="Times New Roman" w:hAnsi="Times New Roman" w:cs="Times New Roman"/>
          <w:b/>
          <w:sz w:val="24"/>
          <w:u w:val="single"/>
        </w:rPr>
        <w:t xml:space="preserve">omendasi Kelayakan Ujian </w:t>
      </w:r>
      <w:r w:rsidR="00AA0746">
        <w:rPr>
          <w:rFonts w:ascii="Times New Roman" w:hAnsi="Times New Roman" w:cs="Times New Roman"/>
          <w:b/>
          <w:sz w:val="24"/>
          <w:u w:val="single"/>
        </w:rPr>
        <w:t>Hasil</w:t>
      </w:r>
    </w:p>
    <w:p w14:paraId="2847EAB8" w14:textId="77777777" w:rsidR="000739C6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6A0468D6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</w:p>
    <w:p w14:paraId="4636CB55" w14:textId="51A1DD46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Sehubungan dengan permohonan permintaan persetujuan </w:t>
      </w:r>
      <w:r>
        <w:rPr>
          <w:rFonts w:ascii="Times New Roman" w:hAnsi="Times New Roman" w:cs="Times New Roman"/>
          <w:b/>
          <w:sz w:val="24"/>
        </w:rPr>
        <w:t xml:space="preserve">Ujian </w:t>
      </w:r>
      <w:r w:rsidR="00162F00">
        <w:rPr>
          <w:rFonts w:ascii="Times New Roman" w:hAnsi="Times New Roman" w:cs="Times New Roman"/>
          <w:b/>
          <w:sz w:val="24"/>
        </w:rPr>
        <w:t>Hasil</w:t>
      </w:r>
      <w:r w:rsidR="0055596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Penelitian bagi Mahasiswa Fakultas Ilmu Komputer, yang bernama :</w:t>
      </w:r>
    </w:p>
    <w:p w14:paraId="3F2363CE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B8AD34" w14:textId="0480BDCA" w:rsidR="000739C6" w:rsidRPr="00BA3F6E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 xml:space="preserve">: </w:t>
      </w:r>
      <w:r w:rsidR="00C375A9">
        <w:rPr>
          <w:rFonts w:ascii="Times New Roman" w:hAnsi="Times New Roman" w:cs="Times New Roman"/>
          <w:sz w:val="24"/>
        </w:rPr>
        <w:fldChar w:fldCharType="begin"/>
      </w:r>
      <w:r w:rsidR="00C375A9">
        <w:rPr>
          <w:rFonts w:ascii="Times New Roman" w:hAnsi="Times New Roman" w:cs="Times New Roman"/>
          <w:sz w:val="24"/>
        </w:rPr>
        <w:instrText xml:space="preserve"> MERGEFIELD NAMA_MAHASISWA </w:instrText>
      </w:r>
      <w:r w:rsidR="00C375A9">
        <w:rPr>
          <w:rFonts w:ascii="Times New Roman" w:hAnsi="Times New Roman" w:cs="Times New Roman"/>
          <w:sz w:val="24"/>
        </w:rPr>
        <w:fldChar w:fldCharType="separate"/>
      </w:r>
      <w:r w:rsidR="004614D0" w:rsidRPr="009D12E2">
        <w:rPr>
          <w:rFonts w:ascii="Times New Roman" w:hAnsi="Times New Roman" w:cs="Times New Roman"/>
          <w:noProof/>
          <w:sz w:val="24"/>
        </w:rPr>
        <w:t>SRI WAHYUNAENI</w:t>
      </w:r>
      <w:r w:rsidR="00C375A9">
        <w:rPr>
          <w:rFonts w:ascii="Times New Roman" w:hAnsi="Times New Roman" w:cs="Times New Roman"/>
          <w:sz w:val="24"/>
        </w:rPr>
        <w:fldChar w:fldCharType="end"/>
      </w:r>
    </w:p>
    <w:p w14:paraId="06D975CB" w14:textId="0EA20FF8" w:rsidR="000739C6" w:rsidRPr="00FB1A69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1E5BC4">
        <w:rPr>
          <w:rFonts w:ascii="Times New Roman" w:hAnsi="Times New Roman" w:cs="Times New Roman"/>
          <w:sz w:val="24"/>
        </w:rPr>
        <w:t>/NIRM</w:t>
      </w:r>
      <w:r w:rsidR="001E5BC4">
        <w:rPr>
          <w:rFonts w:ascii="Times New Roman" w:hAnsi="Times New Roman" w:cs="Times New Roman"/>
          <w:sz w:val="24"/>
        </w:rPr>
        <w:tab/>
      </w:r>
      <w:r w:rsidR="00555963">
        <w:rPr>
          <w:rFonts w:ascii="Times New Roman" w:hAnsi="Times New Roman" w:cs="Times New Roman"/>
          <w:sz w:val="24"/>
        </w:rPr>
        <w:t xml:space="preserve">: </w:t>
      </w:r>
      <w:r w:rsidR="00C375A9">
        <w:rPr>
          <w:rFonts w:ascii="Times New Roman" w:hAnsi="Times New Roman" w:cs="Times New Roman"/>
          <w:sz w:val="24"/>
        </w:rPr>
        <w:fldChar w:fldCharType="begin"/>
      </w:r>
      <w:r w:rsidR="00C375A9">
        <w:rPr>
          <w:rFonts w:ascii="Times New Roman" w:hAnsi="Times New Roman" w:cs="Times New Roman"/>
          <w:sz w:val="24"/>
        </w:rPr>
        <w:instrText xml:space="preserve"> MERGEFIELD NIMNIRM </w:instrText>
      </w:r>
      <w:r w:rsidR="00C375A9">
        <w:rPr>
          <w:rFonts w:ascii="Times New Roman" w:hAnsi="Times New Roman" w:cs="Times New Roman"/>
          <w:sz w:val="24"/>
        </w:rPr>
        <w:fldChar w:fldCharType="separate"/>
      </w:r>
      <w:r w:rsidR="004614D0" w:rsidRPr="009D12E2">
        <w:rPr>
          <w:rFonts w:ascii="Times New Roman" w:hAnsi="Times New Roman" w:cs="Times New Roman"/>
          <w:noProof/>
          <w:sz w:val="24"/>
        </w:rPr>
        <w:t>160250502115/161025052150997115</w:t>
      </w:r>
      <w:r w:rsidR="00C375A9">
        <w:rPr>
          <w:rFonts w:ascii="Times New Roman" w:hAnsi="Times New Roman" w:cs="Times New Roman"/>
          <w:sz w:val="24"/>
        </w:rPr>
        <w:fldChar w:fldCharType="end"/>
      </w:r>
    </w:p>
    <w:p w14:paraId="5F888E50" w14:textId="22B0FD94" w:rsidR="000739C6" w:rsidRDefault="000739C6" w:rsidP="001C0BA5">
      <w:pPr>
        <w:tabs>
          <w:tab w:val="left" w:pos="2127"/>
        </w:tabs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C0BA5">
        <w:rPr>
          <w:rFonts w:ascii="Times New Roman" w:hAnsi="Times New Roman" w:cs="Times New Roman"/>
          <w:sz w:val="24"/>
        </w:rPr>
        <w:t>Teknik Informatika</w:t>
      </w:r>
    </w:p>
    <w:p w14:paraId="14C87B4A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2E92C2" w14:textId="29390ACF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Disampaikan bahwa nama mahasiswa tersebut diatas telah memenuhi persyaratan untuk mengikuti </w:t>
      </w:r>
      <w:r w:rsidR="00162F00">
        <w:rPr>
          <w:rFonts w:ascii="Times New Roman" w:hAnsi="Times New Roman" w:cs="Times New Roman"/>
          <w:b/>
          <w:sz w:val="24"/>
        </w:rPr>
        <w:t>Ujian Hasil</w:t>
      </w:r>
      <w:r>
        <w:rPr>
          <w:rFonts w:ascii="Times New Roman" w:hAnsi="Times New Roman" w:cs="Times New Roman"/>
          <w:sz w:val="24"/>
        </w:rPr>
        <w:t>.</w:t>
      </w:r>
    </w:p>
    <w:p w14:paraId="17C10441" w14:textId="77777777" w:rsidR="000739C6" w:rsidRPr="00481FE0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81FE0">
        <w:rPr>
          <w:rFonts w:ascii="Times New Roman" w:hAnsi="Times New Roman" w:cs="Times New Roman"/>
          <w:sz w:val="24"/>
        </w:rPr>
        <w:t xml:space="preserve">Demikian surat rekomendasi ini dibuat untuk </w:t>
      </w:r>
      <w:r>
        <w:rPr>
          <w:rFonts w:ascii="Times New Roman" w:hAnsi="Times New Roman" w:cs="Times New Roman"/>
          <w:sz w:val="24"/>
        </w:rPr>
        <w:t xml:space="preserve">dapat </w:t>
      </w:r>
      <w:r w:rsidRPr="00481FE0">
        <w:rPr>
          <w:rFonts w:ascii="Times New Roman" w:hAnsi="Times New Roman" w:cs="Times New Roman"/>
          <w:sz w:val="24"/>
        </w:rPr>
        <w:t>digunakan sebagaimana mestinya.</w:t>
      </w:r>
    </w:p>
    <w:p w14:paraId="62CCFB0B" w14:textId="77777777" w:rsidR="000739C6" w:rsidRDefault="000739C6" w:rsidP="000739C6">
      <w:pPr>
        <w:spacing w:after="0" w:line="360" w:lineRule="auto"/>
        <w:ind w:firstLine="540"/>
        <w:rPr>
          <w:rFonts w:ascii="Times New Roman" w:hAnsi="Times New Roman" w:cs="Times New Roman"/>
          <w:b/>
          <w:i/>
          <w:sz w:val="24"/>
        </w:rPr>
      </w:pPr>
    </w:p>
    <w:p w14:paraId="6CC7AF22" w14:textId="77777777" w:rsidR="000739C6" w:rsidRDefault="000739C6" w:rsidP="000739C6">
      <w:pPr>
        <w:spacing w:after="0" w:line="360" w:lineRule="auto"/>
        <w:ind w:firstLine="540"/>
        <w:rPr>
          <w:rFonts w:ascii="Times New Roman" w:hAnsi="Times New Roman" w:cs="Times New Roman"/>
          <w:b/>
          <w:i/>
          <w:sz w:val="24"/>
        </w:rPr>
      </w:pPr>
    </w:p>
    <w:p w14:paraId="439698E6" w14:textId="1C8A2B62" w:rsidR="000739C6" w:rsidRPr="00481FE0" w:rsidRDefault="00C375A9" w:rsidP="00AE0938">
      <w:pPr>
        <w:spacing w:after="0"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Mamuju,</w:t>
      </w:r>
      <w:r w:rsidR="00B43D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TANGGAL_PENGAMBILAN_SURAT </w:instrText>
      </w:r>
      <w:r>
        <w:rPr>
          <w:rFonts w:ascii="Times New Roman" w:hAnsi="Times New Roman" w:cs="Times New Roman"/>
          <w:sz w:val="24"/>
        </w:rPr>
        <w:fldChar w:fldCharType="separate"/>
      </w:r>
      <w:r w:rsidR="004614D0" w:rsidRPr="009D12E2">
        <w:rPr>
          <w:rFonts w:ascii="Times New Roman" w:hAnsi="Times New Roman" w:cs="Times New Roman"/>
          <w:noProof/>
          <w:sz w:val="24"/>
        </w:rPr>
        <w:t>2</w:t>
      </w:r>
      <w:r w:rsidR="004614D0">
        <w:rPr>
          <w:rFonts w:ascii="Times New Roman" w:hAnsi="Times New Roman" w:cs="Times New Roman"/>
          <w:noProof/>
          <w:sz w:val="24"/>
        </w:rPr>
        <w:t>1</w:t>
      </w:r>
      <w:bookmarkStart w:id="0" w:name="_GoBack"/>
      <w:bookmarkEnd w:id="0"/>
      <w:r w:rsidR="004614D0" w:rsidRPr="009D12E2">
        <w:rPr>
          <w:rFonts w:ascii="Times New Roman" w:hAnsi="Times New Roman" w:cs="Times New Roman"/>
          <w:noProof/>
          <w:sz w:val="24"/>
        </w:rPr>
        <w:t xml:space="preserve"> September 2020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</w:t>
      </w:r>
    </w:p>
    <w:tbl>
      <w:tblPr>
        <w:tblStyle w:val="TableGrid"/>
        <w:tblW w:w="84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4"/>
        <w:gridCol w:w="4204"/>
      </w:tblGrid>
      <w:tr w:rsidR="000739C6" w14:paraId="7EBFFC31" w14:textId="77777777" w:rsidTr="00831DE0">
        <w:tc>
          <w:tcPr>
            <w:tcW w:w="4537" w:type="dxa"/>
          </w:tcPr>
          <w:p w14:paraId="0374789D" w14:textId="17922E2E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I</w:t>
            </w:r>
          </w:p>
          <w:p w14:paraId="2643D656" w14:textId="7777777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8256AB" w14:textId="7777777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2157A23" w14:textId="77777777" w:rsidR="00C375A9" w:rsidRDefault="00C375A9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43A528" w14:textId="7777777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350C877" w14:textId="4860259B" w:rsidR="000739C6" w:rsidRPr="00AE0938" w:rsidRDefault="00C375A9" w:rsidP="00AE0938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  <w:u w:val="thick"/>
              </w:rPr>
            </w:pPr>
            <w:r w:rsidRPr="00AE0938">
              <w:rPr>
                <w:rFonts w:ascii="Times New Roman" w:hAnsi="Times New Roman" w:cs="Times New Roman"/>
                <w:sz w:val="24"/>
                <w:u w:val="thick"/>
              </w:rPr>
              <w:fldChar w:fldCharType="begin"/>
            </w:r>
            <w:r w:rsidRPr="00AE0938">
              <w:rPr>
                <w:rFonts w:ascii="Times New Roman" w:hAnsi="Times New Roman" w:cs="Times New Roman"/>
                <w:sz w:val="24"/>
                <w:u w:val="thick"/>
              </w:rPr>
              <w:instrText xml:space="preserve"> MERGEFIELD PEMBIMBING_I </w:instrText>
            </w:r>
            <w:r w:rsidRPr="00AE0938">
              <w:rPr>
                <w:rFonts w:ascii="Times New Roman" w:hAnsi="Times New Roman" w:cs="Times New Roman"/>
                <w:sz w:val="24"/>
                <w:u w:val="thick"/>
              </w:rPr>
              <w:fldChar w:fldCharType="separate"/>
            </w:r>
            <w:r w:rsidR="004614D0" w:rsidRPr="009D12E2">
              <w:rPr>
                <w:rFonts w:ascii="Times New Roman" w:hAnsi="Times New Roman" w:cs="Times New Roman"/>
                <w:noProof/>
                <w:sz w:val="24"/>
                <w:u w:val="thick"/>
              </w:rPr>
              <w:t>NASRUDDIN, S.Pd., M.Pd.</w:t>
            </w:r>
            <w:r w:rsidRPr="00AE0938">
              <w:rPr>
                <w:rFonts w:ascii="Times New Roman" w:hAnsi="Times New Roman" w:cs="Times New Roman"/>
                <w:sz w:val="24"/>
                <w:u w:val="thick"/>
              </w:rPr>
              <w:fldChar w:fldCharType="end"/>
            </w:r>
          </w:p>
        </w:tc>
        <w:tc>
          <w:tcPr>
            <w:tcW w:w="3903" w:type="dxa"/>
          </w:tcPr>
          <w:p w14:paraId="5D276082" w14:textId="5E02582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II</w:t>
            </w:r>
          </w:p>
          <w:p w14:paraId="4AAE4EEA" w14:textId="7777777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16523C" w14:textId="7777777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CFB6D79" w14:textId="77777777" w:rsidR="00C375A9" w:rsidRDefault="00C375A9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5D7881" w14:textId="210A1537" w:rsidR="000739C6" w:rsidRDefault="000739C6" w:rsidP="00C375A9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F9BC77" w14:textId="3D750326" w:rsidR="000739C6" w:rsidRPr="00B43D27" w:rsidRDefault="00C375A9" w:rsidP="00B43D27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  <w:u w:val="thick"/>
              </w:rPr>
            </w:pPr>
            <w:r w:rsidRPr="00C375A9">
              <w:rPr>
                <w:rFonts w:ascii="Times New Roman" w:hAnsi="Times New Roman" w:cs="Times New Roman"/>
                <w:sz w:val="24"/>
                <w:u w:val="thick"/>
              </w:rPr>
              <w:fldChar w:fldCharType="begin"/>
            </w:r>
            <w:r w:rsidRPr="00C375A9">
              <w:rPr>
                <w:rFonts w:ascii="Times New Roman" w:hAnsi="Times New Roman" w:cs="Times New Roman"/>
                <w:sz w:val="24"/>
                <w:u w:val="thick"/>
              </w:rPr>
              <w:instrText xml:space="preserve"> MERGEFIELD PEMBIMBING_II </w:instrText>
            </w:r>
            <w:r w:rsidRPr="00C375A9">
              <w:rPr>
                <w:rFonts w:ascii="Times New Roman" w:hAnsi="Times New Roman" w:cs="Times New Roman"/>
                <w:sz w:val="24"/>
                <w:u w:val="thick"/>
              </w:rPr>
              <w:fldChar w:fldCharType="separate"/>
            </w:r>
            <w:r w:rsidR="004614D0" w:rsidRPr="009D12E2">
              <w:rPr>
                <w:rFonts w:ascii="Times New Roman" w:hAnsi="Times New Roman" w:cs="Times New Roman"/>
                <w:noProof/>
                <w:sz w:val="24"/>
                <w:u w:val="thick"/>
              </w:rPr>
              <w:t>RAHMAT, S.Sos., M.Si</w:t>
            </w:r>
            <w:r w:rsidRPr="00C375A9">
              <w:rPr>
                <w:rFonts w:ascii="Times New Roman" w:hAnsi="Times New Roman" w:cs="Times New Roman"/>
                <w:sz w:val="24"/>
                <w:u w:val="thick"/>
              </w:rPr>
              <w:fldChar w:fldCharType="end"/>
            </w:r>
          </w:p>
        </w:tc>
      </w:tr>
      <w:tr w:rsidR="000739C6" w14:paraId="69C2781C" w14:textId="77777777" w:rsidTr="00831DE0">
        <w:tc>
          <w:tcPr>
            <w:tcW w:w="8440" w:type="dxa"/>
            <w:gridSpan w:val="2"/>
          </w:tcPr>
          <w:p w14:paraId="263AD146" w14:textId="18C65BE0" w:rsidR="000739C6" w:rsidRDefault="000739C6" w:rsidP="00B43D27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7B2C71" w14:textId="5DDDB6DA" w:rsidR="000739C6" w:rsidRDefault="000739C6" w:rsidP="00B43D27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898AA9" w14:textId="3B48BAA5" w:rsidR="00AD260A" w:rsidRP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tbl>
            <w:tblPr>
              <w:tblStyle w:val="TableGrid"/>
              <w:tblW w:w="8563" w:type="dxa"/>
              <w:tblInd w:w="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63"/>
            </w:tblGrid>
            <w:tr w:rsidR="00AD260A" w14:paraId="6B57238A" w14:textId="77777777" w:rsidTr="00AD260A">
              <w:tc>
                <w:tcPr>
                  <w:tcW w:w="8563" w:type="dxa"/>
                </w:tcPr>
                <w:p w14:paraId="1A3E7944" w14:textId="77777777" w:rsidR="00AD260A" w:rsidRPr="00AD260A" w:rsidRDefault="00AD260A" w:rsidP="00AD260A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Ketua Jurusan Program Studi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Teknik Informatika</w:t>
                  </w:r>
                </w:p>
                <w:p w14:paraId="3C60DEFB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</w:p>
              </w:tc>
            </w:tr>
            <w:tr w:rsidR="00AD260A" w14:paraId="2D0FC126" w14:textId="77777777" w:rsidTr="00AD260A">
              <w:tc>
                <w:tcPr>
                  <w:tcW w:w="8563" w:type="dxa"/>
                </w:tcPr>
                <w:p w14:paraId="6A42935D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171C551E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34FA1CD1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7A304B40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29C3C179" w14:textId="77777777" w:rsid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08FB559B" w14:textId="0DFE279E" w:rsidR="00AD260A" w:rsidRPr="00AD260A" w:rsidRDefault="00AD260A" w:rsidP="00B43D27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  <w:t>MUSLIADI KH, S.Kom.</w:t>
                  </w:r>
                </w:p>
              </w:tc>
            </w:tr>
          </w:tbl>
          <w:p w14:paraId="0D254486" w14:textId="77777777" w:rsid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60E68A2" w14:textId="42EE151C" w:rsidR="000739C6" w:rsidRDefault="000739C6" w:rsidP="00CC4B8D"/>
    <w:sectPr w:rsidR="000739C6" w:rsidSect="006758BA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 PENGAMBILAN PEMBIMBING\PERSETUJUAN PEMBIMBING 2019\HALAMAN PENGESAHAN BARU\DAFTAR_KELAYAKAN\DAFTAR_KELAYAK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GAMBILANPERSETUJUAN$`"/>
    <w:dataSource r:id="rId1"/>
    <w:viewMergedData/>
    <w:activeRecord w:val="13"/>
    <w:odso>
      <w:udl w:val="Provider=Microsoft.ACE.OLEDB.12.0;User ID=Admin;Data Source=D:\DATA PENGAMBILAN PEMBIMBING\PERSETUJUAN PEMBIMBING 2019\HALAMAN PENGESAHAN BARU\DAFTAR_KELAYAKAN\DAFTAR_KELAYAK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NGAMBILANPERSETUJUAN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6"/>
    <w:rsid w:val="000739C6"/>
    <w:rsid w:val="000A60A8"/>
    <w:rsid w:val="000D2563"/>
    <w:rsid w:val="00116FCA"/>
    <w:rsid w:val="00132F8D"/>
    <w:rsid w:val="00162F00"/>
    <w:rsid w:val="001970FD"/>
    <w:rsid w:val="001C0BA5"/>
    <w:rsid w:val="001E4C41"/>
    <w:rsid w:val="001E5BC4"/>
    <w:rsid w:val="002D7A15"/>
    <w:rsid w:val="002E1AAB"/>
    <w:rsid w:val="002F7527"/>
    <w:rsid w:val="003A7583"/>
    <w:rsid w:val="003B06D5"/>
    <w:rsid w:val="003F6BBF"/>
    <w:rsid w:val="00402478"/>
    <w:rsid w:val="004428EF"/>
    <w:rsid w:val="004614D0"/>
    <w:rsid w:val="004C2B26"/>
    <w:rsid w:val="00555963"/>
    <w:rsid w:val="005571C6"/>
    <w:rsid w:val="005C6A9F"/>
    <w:rsid w:val="005E5E3F"/>
    <w:rsid w:val="006758BA"/>
    <w:rsid w:val="00765C0A"/>
    <w:rsid w:val="00831DE0"/>
    <w:rsid w:val="00891790"/>
    <w:rsid w:val="00897BAB"/>
    <w:rsid w:val="00947126"/>
    <w:rsid w:val="009E0CAA"/>
    <w:rsid w:val="009F5D2B"/>
    <w:rsid w:val="00AA0746"/>
    <w:rsid w:val="00AA7F20"/>
    <w:rsid w:val="00AD260A"/>
    <w:rsid w:val="00AE07D4"/>
    <w:rsid w:val="00AE0938"/>
    <w:rsid w:val="00AE78AC"/>
    <w:rsid w:val="00B43D27"/>
    <w:rsid w:val="00B90EBF"/>
    <w:rsid w:val="00BC1226"/>
    <w:rsid w:val="00BC66D0"/>
    <w:rsid w:val="00C375A9"/>
    <w:rsid w:val="00CA408A"/>
    <w:rsid w:val="00CC4B8D"/>
    <w:rsid w:val="00DD0032"/>
    <w:rsid w:val="00E04438"/>
    <w:rsid w:val="00E44B92"/>
    <w:rsid w:val="00E500E2"/>
    <w:rsid w:val="00F040A0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E01F"/>
  <w15:chartTrackingRefBased/>
  <w15:docId w15:val="{4790EA2F-D717-45F2-B2C4-A4F59231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9C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C0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PENGAMBILAN%20PEMBIMBING\PERSETUJUAN%20PEMBIMBING%202019\HALAMAN%20PENGESAHAN%20BARU\DAFTAR_KELAYAKAN\DAFTAR_KELAYAKAN.xlsm" TargetMode="External"/><Relationship Id="rId1" Type="http://schemas.openxmlformats.org/officeDocument/2006/relationships/mailMergeSource" Target="file:///D:\DATA%20PENGAMBILAN%20PEMBIMBING\PERSETUJUAN%20PEMBIMBING%202019\HALAMAN%20PENGESAHAN%20BARU\DAFTAR_KELAYAKAN\DAFTAR_KELAYAK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6CC0-CE8C-443F-8192-694DCEA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 TOMAKAKA</dc:creator>
  <cp:keywords/>
  <dc:description/>
  <cp:lastModifiedBy>admin</cp:lastModifiedBy>
  <cp:revision>38</cp:revision>
  <cp:lastPrinted>2020-09-29T01:13:00Z</cp:lastPrinted>
  <dcterms:created xsi:type="dcterms:W3CDTF">2019-06-29T07:07:00Z</dcterms:created>
  <dcterms:modified xsi:type="dcterms:W3CDTF">2020-09-29T01:26:00Z</dcterms:modified>
</cp:coreProperties>
</file>