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96" w:rsidRDefault="00752B96" w:rsidP="00752B96">
      <w:pPr>
        <w:jc w:val="center"/>
      </w:pPr>
    </w:p>
    <w:p w:rsidR="00385676" w:rsidRPr="00063A31" w:rsidRDefault="00752B96" w:rsidP="00752B96">
      <w:pPr>
        <w:spacing w:after="0"/>
        <w:jc w:val="center"/>
        <w:rPr>
          <w:b/>
        </w:rPr>
      </w:pPr>
      <w:r w:rsidRPr="00063A31">
        <w:rPr>
          <w:b/>
        </w:rPr>
        <w:t>SURAT PERNYATAAN</w:t>
      </w:r>
    </w:p>
    <w:p w:rsidR="00752B96" w:rsidRDefault="00752B96" w:rsidP="00752B96">
      <w:pPr>
        <w:spacing w:after="0"/>
        <w:jc w:val="center"/>
      </w:pPr>
      <w:r w:rsidRPr="00063A31">
        <w:rPr>
          <w:b/>
        </w:rPr>
        <w:t>BATAS PE</w:t>
      </w:r>
      <w:r w:rsidR="00637354" w:rsidRPr="00063A31">
        <w:rPr>
          <w:b/>
        </w:rPr>
        <w:t>NYELESAIAN</w:t>
      </w:r>
      <w:r w:rsidRPr="00063A31">
        <w:rPr>
          <w:b/>
        </w:rPr>
        <w:t xml:space="preserve"> SEMINAR PROPOSAL / HASIL</w:t>
      </w:r>
    </w:p>
    <w:p w:rsidR="00752B96" w:rsidRDefault="00752B96" w:rsidP="00752B96"/>
    <w:p w:rsidR="00962B3D" w:rsidRDefault="00962B3D" w:rsidP="00752B96">
      <w:r>
        <w:t>Yang bertanda tangan dibawah ini :</w:t>
      </w:r>
    </w:p>
    <w:p w:rsidR="00962B3D" w:rsidRDefault="00962B3D" w:rsidP="00752B96">
      <w:r>
        <w:t xml:space="preserve">Nama </w:t>
      </w:r>
      <w:r>
        <w:tab/>
      </w:r>
      <w:r>
        <w:tab/>
        <w:t>:</w:t>
      </w:r>
    </w:p>
    <w:p w:rsidR="00962B3D" w:rsidRDefault="00962B3D" w:rsidP="00752B96">
      <w:r>
        <w:t>NIM</w:t>
      </w:r>
      <w:r>
        <w:tab/>
      </w:r>
      <w:r>
        <w:tab/>
        <w:t>:</w:t>
      </w:r>
    </w:p>
    <w:p w:rsidR="00962B3D" w:rsidRDefault="00962B3D" w:rsidP="00752B96">
      <w:r>
        <w:t>Jurusan</w:t>
      </w:r>
      <w:r>
        <w:tab/>
        <w:t>:</w:t>
      </w:r>
    </w:p>
    <w:p w:rsidR="00962B3D" w:rsidRDefault="00962B3D" w:rsidP="00752B96">
      <w:r>
        <w:t xml:space="preserve">Judul </w:t>
      </w:r>
      <w:r>
        <w:tab/>
      </w:r>
      <w:r>
        <w:tab/>
        <w:t>:</w:t>
      </w:r>
    </w:p>
    <w:p w:rsidR="00962B3D" w:rsidRDefault="00962B3D" w:rsidP="00752B96">
      <w:r>
        <w:t>Pembimbing 1 :</w:t>
      </w:r>
    </w:p>
    <w:p w:rsidR="00962B3D" w:rsidRDefault="00962B3D" w:rsidP="00752B96">
      <w:r>
        <w:t>Pembimbing 2 :</w:t>
      </w:r>
    </w:p>
    <w:p w:rsidR="00962B3D" w:rsidRDefault="00962B3D" w:rsidP="00752B96">
      <w:r>
        <w:t>Tgl Ujian</w:t>
      </w:r>
      <w:r>
        <w:tab/>
        <w:t>:</w:t>
      </w:r>
    </w:p>
    <w:p w:rsidR="00962B3D" w:rsidRDefault="00962B3D" w:rsidP="00752B96">
      <w:r>
        <w:t>No. HP</w:t>
      </w:r>
      <w:r>
        <w:tab/>
        <w:t>:</w:t>
      </w:r>
    </w:p>
    <w:p w:rsidR="00962B3D" w:rsidRDefault="00796F86" w:rsidP="007A5A86">
      <w:pPr>
        <w:ind w:firstLine="709"/>
        <w:jc w:val="both"/>
      </w:pPr>
      <w:r>
        <w:t xml:space="preserve">Dengan ini menyatakan bawah bersedia untuk menyelesaikan seluruh proses penyelesaian hasil ujian seminar poposal / hasil dalam waktu paling lambat 6 (enam) bulan setelah tanggal ujian. </w:t>
      </w:r>
    </w:p>
    <w:p w:rsidR="007A5A86" w:rsidRDefault="007A5A86" w:rsidP="007A5A86">
      <w:pPr>
        <w:ind w:firstLine="709"/>
        <w:jc w:val="both"/>
      </w:pPr>
      <w:r>
        <w:t xml:space="preserve">Dan bila tidak menyelesaikan </w:t>
      </w:r>
      <w:r w:rsidR="002075B9">
        <w:t>sam</w:t>
      </w:r>
      <w:r>
        <w:t>p</w:t>
      </w:r>
      <w:r w:rsidR="002075B9">
        <w:t>a</w:t>
      </w:r>
      <w:r>
        <w:t>i batas tersebut maka secara otomatis bersedia</w:t>
      </w:r>
      <w:r w:rsidR="001E79B5">
        <w:t xml:space="preserve"> mengikuti</w:t>
      </w:r>
      <w:r>
        <w:t xml:space="preserve"> ujian </w:t>
      </w:r>
      <w:r w:rsidR="002075B9">
        <w:t>proposal / hasil kembali seperti semula termaksud administrasinya.</w:t>
      </w:r>
    </w:p>
    <w:p w:rsidR="002075B9" w:rsidRDefault="002075B9" w:rsidP="007A5A86">
      <w:pPr>
        <w:ind w:firstLine="709"/>
        <w:jc w:val="both"/>
      </w:pPr>
      <w:r>
        <w:t>Demikian surat pernyataan ini dibuat tanpa ada paksaan dari siapapun untuk</w:t>
      </w:r>
      <w:r w:rsidR="00637354">
        <w:t xml:space="preserve"> dipergunakan sebagaimana mestinya</w:t>
      </w:r>
      <w:r w:rsidR="00BF43A7">
        <w:t>.</w:t>
      </w:r>
    </w:p>
    <w:p w:rsidR="002075B9" w:rsidRDefault="002075B9" w:rsidP="002075B9">
      <w:pPr>
        <w:ind w:firstLine="709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Mamuju, ………………...</w:t>
      </w:r>
    </w:p>
    <w:p w:rsidR="002075B9" w:rsidRDefault="002075B9" w:rsidP="002075B9">
      <w:pPr>
        <w:ind w:firstLine="709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Mahasiswa</w:t>
      </w:r>
    </w:p>
    <w:p w:rsidR="002075B9" w:rsidRDefault="00721099" w:rsidP="002075B9">
      <w:pPr>
        <w:ind w:firstLine="709"/>
        <w:jc w:val="both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3941064</wp:posOffset>
                </wp:positionH>
                <wp:positionV relativeFrom="paragraph">
                  <wp:posOffset>88011</wp:posOffset>
                </wp:positionV>
                <wp:extent cx="731520" cy="4572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099" w:rsidRDefault="00721099" w:rsidP="00721099">
                            <w:pPr>
                              <w:pStyle w:val="NoSpacing"/>
                              <w:jc w:val="center"/>
                            </w:pPr>
                            <w:r>
                              <w:t>Matrai</w:t>
                            </w:r>
                          </w:p>
                          <w:p w:rsidR="00721099" w:rsidRDefault="00721099" w:rsidP="00721099">
                            <w:pPr>
                              <w:pStyle w:val="NoSpacing"/>
                              <w:jc w:val="center"/>
                            </w:pPr>
                            <w:r>
                              <w:t>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310.3pt;margin-top:6.95pt;width:57.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" fillcolor="white [3201]" strokecolor="black [3200]" strokeweight="1pt">
                <v:textbox>
                  <w:txbxContent>
                    <w:p w:rsidR="00721099" w:rsidRDefault="00721099" w:rsidP="00721099">
                      <w:pPr>
                        <w:pStyle w:val="NoSpacing"/>
                        <w:jc w:val="center"/>
                      </w:pPr>
                      <w:r>
                        <w:t>Matrai</w:t>
                      </w:r>
                    </w:p>
                    <w:p w:rsidR="00721099" w:rsidRDefault="00721099" w:rsidP="00721099">
                      <w:pPr>
                        <w:pStyle w:val="NoSpacing"/>
                        <w:jc w:val="center"/>
                      </w:pPr>
                      <w:r>
                        <w:t>6000</w:t>
                      </w:r>
                    </w:p>
                  </w:txbxContent>
                </v:textbox>
              </v:rect>
            </w:pict>
          </mc:Fallback>
        </mc:AlternateContent>
      </w:r>
    </w:p>
    <w:p w:rsidR="002075B9" w:rsidRDefault="002075B9" w:rsidP="002075B9">
      <w:pPr>
        <w:ind w:firstLine="709"/>
        <w:jc w:val="both"/>
      </w:pPr>
    </w:p>
    <w:p w:rsidR="002075B9" w:rsidRDefault="002075B9" w:rsidP="002075B9">
      <w:pPr>
        <w:ind w:firstLine="709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</w:t>
      </w:r>
    </w:p>
    <w:sectPr w:rsidR="002075B9" w:rsidSect="0070287A">
      <w:headerReference w:type="default" r:id="rId6"/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AC6" w:rsidRDefault="00412AC6" w:rsidP="00752B96">
      <w:pPr>
        <w:spacing w:after="0" w:line="240" w:lineRule="auto"/>
      </w:pPr>
      <w:r>
        <w:separator/>
      </w:r>
    </w:p>
  </w:endnote>
  <w:endnote w:type="continuationSeparator" w:id="0">
    <w:p w:rsidR="00412AC6" w:rsidRDefault="00412AC6" w:rsidP="0075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AC6" w:rsidRDefault="00412AC6" w:rsidP="00752B96">
      <w:pPr>
        <w:spacing w:after="0" w:line="240" w:lineRule="auto"/>
      </w:pPr>
      <w:r>
        <w:separator/>
      </w:r>
    </w:p>
  </w:footnote>
  <w:footnote w:type="continuationSeparator" w:id="0">
    <w:p w:rsidR="00412AC6" w:rsidRDefault="00412AC6" w:rsidP="00752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B96" w:rsidRDefault="00752B96" w:rsidP="00752B96">
    <w:pPr>
      <w:pStyle w:val="Header"/>
      <w:jc w:val="center"/>
    </w:pPr>
    <w:r w:rsidRPr="00937B81">
      <w:rPr>
        <w:noProof/>
        <w:lang w:val="id-ID" w:eastAsia="id-ID"/>
      </w:rPr>
      <w:drawing>
        <wp:inline distT="0" distB="0" distL="0" distR="0" wp14:anchorId="055E3937" wp14:editId="0AC5A75C">
          <wp:extent cx="5938515" cy="1115568"/>
          <wp:effectExtent l="0" t="0" r="5715" b="8890"/>
          <wp:docPr id="1" name="Picture 1" descr="D:\Documents\DOCUMEN FIKOM\LOGO TERBARU FIK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cuments\DOCUMEN FIKOM\LOGO TERBARU FIK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3781" cy="1225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96"/>
    <w:rsid w:val="00063A31"/>
    <w:rsid w:val="001C631A"/>
    <w:rsid w:val="001E79B5"/>
    <w:rsid w:val="002075B9"/>
    <w:rsid w:val="00385676"/>
    <w:rsid w:val="00412AC6"/>
    <w:rsid w:val="00637354"/>
    <w:rsid w:val="0070287A"/>
    <w:rsid w:val="00721099"/>
    <w:rsid w:val="00752B96"/>
    <w:rsid w:val="00796F86"/>
    <w:rsid w:val="007A5A86"/>
    <w:rsid w:val="00962B3D"/>
    <w:rsid w:val="00BF43A7"/>
    <w:rsid w:val="00DE4AD2"/>
    <w:rsid w:val="00E5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3C797E-5AA7-4663-B89E-2752564B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B96"/>
  </w:style>
  <w:style w:type="paragraph" w:styleId="Footer">
    <w:name w:val="footer"/>
    <w:basedOn w:val="Normal"/>
    <w:link w:val="FooterChar"/>
    <w:uiPriority w:val="99"/>
    <w:unhideWhenUsed/>
    <w:rsid w:val="0075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B96"/>
  </w:style>
  <w:style w:type="paragraph" w:styleId="NoSpacing">
    <w:name w:val="No Spacing"/>
    <w:uiPriority w:val="1"/>
    <w:qFormat/>
    <w:rsid w:val="007210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11</cp:revision>
  <cp:lastPrinted>2019-07-03T08:23:00Z</cp:lastPrinted>
  <dcterms:created xsi:type="dcterms:W3CDTF">2018-06-21T06:57:00Z</dcterms:created>
  <dcterms:modified xsi:type="dcterms:W3CDTF">2019-07-03T08:38:00Z</dcterms:modified>
</cp:coreProperties>
</file>