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64B2" w14:textId="378EA6FB" w:rsidR="007C45DC" w:rsidRPr="00DC20CD" w:rsidRDefault="007C45DC" w:rsidP="00DC20CD">
      <w:pPr>
        <w:pStyle w:val="Ttulo1"/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Pasos de pruebas</w:t>
      </w:r>
    </w:p>
    <w:p w14:paraId="44675FAB" w14:textId="77777777" w:rsidR="007C45DC" w:rsidRPr="00DC20CD" w:rsidRDefault="007C45DC" w:rsidP="007C45DC">
      <w:pPr>
        <w:rPr>
          <w:rFonts w:ascii="Arial" w:hAnsi="Arial"/>
          <w:sz w:val="24"/>
        </w:rPr>
      </w:pPr>
    </w:p>
    <w:p w14:paraId="671D3DF4" w14:textId="4A6AE0D5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1. Abrir el archivo “index.html” en un navegador web.</w:t>
      </w:r>
    </w:p>
    <w:p w14:paraId="67DEB56C" w14:textId="6BDA6EF2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2. Interacción con el formulario: Complete los campos del formulario y utilice los botones de "Alto Contraste" y "Estilo Normal" para verificar los cambios de estilo.</w:t>
      </w:r>
    </w:p>
    <w:p w14:paraId="65E2CCC5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4. Envío del formulario: Haga clic en el botón "Enviar" después de completar todos los campos del formulario.</w:t>
      </w:r>
    </w:p>
    <w:p w14:paraId="48D687EB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b. Valores válidos e inválidos para cada campo</w:t>
      </w:r>
    </w:p>
    <w:p w14:paraId="692920DA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Nombre y Apellido:</w:t>
      </w:r>
    </w:p>
    <w:p w14:paraId="69DE4D45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válidos: Letras (A-Z, a-z) y espacios. Ejemplo: "Juan Pérez".</w:t>
      </w:r>
    </w:p>
    <w:p w14:paraId="1047367F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inválidos: Números, caracteres especiales, o campos vacíos. Ejemplo: "Juan123", "</w:t>
      </w:r>
      <w:proofErr w:type="spellStart"/>
      <w:r w:rsidRPr="00DC20CD">
        <w:rPr>
          <w:rFonts w:ascii="Arial" w:hAnsi="Arial"/>
          <w:sz w:val="24"/>
        </w:rPr>
        <w:t>J@an</w:t>
      </w:r>
      <w:proofErr w:type="spellEnd"/>
      <w:r w:rsidRPr="00DC20CD">
        <w:rPr>
          <w:rFonts w:ascii="Arial" w:hAnsi="Arial"/>
          <w:sz w:val="24"/>
        </w:rPr>
        <w:t>", "".</w:t>
      </w:r>
    </w:p>
    <w:p w14:paraId="51F239A9" w14:textId="57C78A1E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mail:</w:t>
      </w:r>
    </w:p>
    <w:p w14:paraId="549AEF32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válidos: Formato de correo electrónico estándar. Ejemplo: "correo@dominio.com".</w:t>
      </w:r>
    </w:p>
    <w:p w14:paraId="56D73318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inválidos: Formatos incorrectos de correo electrónico. Ejemplo: "</w:t>
      </w:r>
      <w:proofErr w:type="spellStart"/>
      <w:r w:rsidRPr="00DC20CD">
        <w:rPr>
          <w:rFonts w:ascii="Arial" w:hAnsi="Arial"/>
          <w:sz w:val="24"/>
        </w:rPr>
        <w:t>correo@dominio</w:t>
      </w:r>
      <w:proofErr w:type="spellEnd"/>
      <w:r w:rsidRPr="00DC20CD">
        <w:rPr>
          <w:rFonts w:ascii="Arial" w:hAnsi="Arial"/>
          <w:sz w:val="24"/>
        </w:rPr>
        <w:t>", "correo@.</w:t>
      </w:r>
      <w:proofErr w:type="spellStart"/>
      <w:r w:rsidRPr="00DC20CD">
        <w:rPr>
          <w:rFonts w:ascii="Arial" w:hAnsi="Arial"/>
          <w:sz w:val="24"/>
        </w:rPr>
        <w:t>com</w:t>
      </w:r>
      <w:proofErr w:type="spellEnd"/>
      <w:r w:rsidRPr="00DC20CD">
        <w:rPr>
          <w:rFonts w:ascii="Arial" w:hAnsi="Arial"/>
          <w:sz w:val="24"/>
        </w:rPr>
        <w:t>", "</w:t>
      </w:r>
      <w:proofErr w:type="spellStart"/>
      <w:r w:rsidRPr="00DC20CD">
        <w:rPr>
          <w:rFonts w:ascii="Arial" w:hAnsi="Arial"/>
          <w:sz w:val="24"/>
        </w:rPr>
        <w:t>correo@dominio.c</w:t>
      </w:r>
      <w:proofErr w:type="spellEnd"/>
      <w:r w:rsidRPr="00DC20CD">
        <w:rPr>
          <w:rFonts w:ascii="Arial" w:hAnsi="Arial"/>
          <w:sz w:val="24"/>
        </w:rPr>
        <w:t>".</w:t>
      </w:r>
    </w:p>
    <w:p w14:paraId="7FF8B9D9" w14:textId="78627D94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Fecha de nacimiento:</w:t>
      </w:r>
    </w:p>
    <w:p w14:paraId="03FEB086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válidos: Fechas que indiquen que la persona tiene al menos 18 años. Ejemplo: "2000-01-01" (para un usuario mayor de 18 años en el año actual).</w:t>
      </w:r>
    </w:p>
    <w:p w14:paraId="5CC6AD5D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inválidos: Fechas que indiquen que la persona tiene menos de 18 años. Ejemplo: "2010-01-01" (para un usuario menor de 18 años en el año actual).</w:t>
      </w:r>
    </w:p>
    <w:p w14:paraId="4CF5BAD3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Validación: Se realiza comparando la fecha ingresada con la fecha actual menos 18 años.</w:t>
      </w:r>
    </w:p>
    <w:p w14:paraId="0A0D1C07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País de residencia:</w:t>
      </w:r>
    </w:p>
    <w:p w14:paraId="33F8F72F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válidos: Selección de uno de los países listados en el menú desplegable.</w:t>
      </w:r>
    </w:p>
    <w:p w14:paraId="712F9A37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Valores inválidos: No seleccionar un país (campo vacío).</w:t>
      </w:r>
    </w:p>
    <w:p w14:paraId="4A3C2F82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Validación: Se asegura que se selecciona un valor del menú desplegable y no queda vacío.</w:t>
      </w:r>
    </w:p>
    <w:p w14:paraId="01F76E10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c. Verificación de accesibilidad con NVDA</w:t>
      </w:r>
    </w:p>
    <w:p w14:paraId="0C461B81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Para verificar la accesibilidad del formulario con el lector de pantalla NVDA, siga estos pasos:</w:t>
      </w:r>
    </w:p>
    <w:p w14:paraId="76DDB7A8" w14:textId="44F7532F" w:rsidR="00DC20CD" w:rsidRPr="00DC20CD" w:rsidRDefault="00DC20CD" w:rsidP="007C45DC">
      <w:pPr>
        <w:rPr>
          <w:rFonts w:ascii="Arial" w:hAnsi="Arial"/>
          <w:sz w:val="24"/>
        </w:rPr>
      </w:pPr>
    </w:p>
    <w:p w14:paraId="7899E679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1. Instalación de NVDA: Si no tiene NVDA instalado, puede descargarlo desde NV Access.</w:t>
      </w:r>
    </w:p>
    <w:p w14:paraId="432BB326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2. Iniciar NVDA: Abra NVDA desde el menú de inicio o el icono del escritorio.</w:t>
      </w:r>
    </w:p>
    <w:p w14:paraId="7E848574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3. Abrir el archivo `index.html` en un navegador: Asegúrese de que el lector de pantalla NVDA esté activo.</w:t>
      </w:r>
    </w:p>
    <w:p w14:paraId="3D00AC60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 xml:space="preserve">4. Navegar por el formulario con la tecla TAB: Utilice la tecla TAB para moverse entre los campos del formulario y </w:t>
      </w:r>
      <w:proofErr w:type="spellStart"/>
      <w:r w:rsidRPr="00DC20CD">
        <w:rPr>
          <w:rFonts w:ascii="Arial" w:hAnsi="Arial"/>
          <w:sz w:val="24"/>
        </w:rPr>
        <w:t>Shift+TAB</w:t>
      </w:r>
      <w:proofErr w:type="spellEnd"/>
      <w:r w:rsidRPr="00DC20CD">
        <w:rPr>
          <w:rFonts w:ascii="Arial" w:hAnsi="Arial"/>
          <w:sz w:val="24"/>
        </w:rPr>
        <w:t xml:space="preserve"> para retroceder. Escuche las indicaciones de NVDA para cada campo.</w:t>
      </w:r>
    </w:p>
    <w:p w14:paraId="5DE1B4D1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Observaciones esperadas:</w:t>
      </w:r>
    </w:p>
    <w:p w14:paraId="36E29CE1" w14:textId="7505D8F1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Campo "Nombre": NVDA anuncia "Nombre, cuadro de edición".</w:t>
      </w:r>
    </w:p>
    <w:p w14:paraId="2EA92D3F" w14:textId="55C1A109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Campo "Apellido": NVDA anuncia "Apellido, cuadro de edición".</w:t>
      </w:r>
    </w:p>
    <w:p w14:paraId="2B3984A2" w14:textId="6D945C92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Campo "Email": NVDA anuncia "Email, cuadro de edición".</w:t>
      </w:r>
    </w:p>
    <w:p w14:paraId="58A1FDE9" w14:textId="42C2829F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Campo "Fecha de nacimiento": NVDA anuncia "Fecha de nacimiento, cuadro de edición de fecha".</w:t>
      </w:r>
    </w:p>
    <w:p w14:paraId="5996C349" w14:textId="51F88874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Campo "País de residencia": NVDA anuncia "País de residencia, cuadro combinado".</w:t>
      </w:r>
    </w:p>
    <w:p w14:paraId="07CEBA17" w14:textId="74CBDF2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Botones: NVDA anuncia "Enviar, botón", "Alto Contraste, botón", "Estilo Normal, botón" (este último solo visible cuando el estilo de alto contraste está activado).</w:t>
      </w:r>
    </w:p>
    <w:p w14:paraId="20C5AD6B" w14:textId="77777777" w:rsidR="007C45DC" w:rsidRPr="00DC20CD" w:rsidRDefault="007C45DC" w:rsidP="007C45DC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Accesibilidad esperada:</w:t>
      </w:r>
    </w:p>
    <w:p w14:paraId="7A79A54F" w14:textId="68745A5B" w:rsidR="007C45DC" w:rsidRPr="00DC20CD" w:rsidRDefault="007C45DC" w:rsidP="00C920ED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 xml:space="preserve">• </w:t>
      </w:r>
      <w:proofErr w:type="gramStart"/>
      <w:r w:rsidRPr="00DC20CD">
        <w:rPr>
          <w:rFonts w:ascii="Arial" w:hAnsi="Arial"/>
          <w:sz w:val="24"/>
        </w:rPr>
        <w:t>Todos los campo</w:t>
      </w:r>
      <w:proofErr w:type="gramEnd"/>
      <w:r w:rsidR="00C920ED">
        <w:rPr>
          <w:rFonts w:ascii="Arial" w:hAnsi="Arial"/>
          <w:sz w:val="24"/>
        </w:rPr>
        <w:t xml:space="preserve"> son</w:t>
      </w:r>
      <w:r w:rsidRPr="00DC20CD">
        <w:rPr>
          <w:rFonts w:ascii="Arial" w:hAnsi="Arial"/>
          <w:sz w:val="24"/>
        </w:rPr>
        <w:t xml:space="preserve"> accesibles mediante la tecla TAB.</w:t>
      </w:r>
    </w:p>
    <w:p w14:paraId="2032C9CE" w14:textId="5F3F1E7E" w:rsidR="004C35E7" w:rsidRPr="00DC20CD" w:rsidRDefault="007C45DC" w:rsidP="00DC20CD">
      <w:pPr>
        <w:rPr>
          <w:rFonts w:ascii="Arial" w:hAnsi="Arial"/>
          <w:sz w:val="24"/>
        </w:rPr>
      </w:pPr>
      <w:r w:rsidRPr="00DC20CD">
        <w:rPr>
          <w:rFonts w:ascii="Arial" w:hAnsi="Arial"/>
          <w:sz w:val="24"/>
        </w:rPr>
        <w:t>• Los botones de "Alto Contraste" y "Estilo Normal" deberían ser operables mediante teclado y deberían anunciarse adecuadamente.</w:t>
      </w:r>
    </w:p>
    <w:sectPr w:rsidR="004C35E7" w:rsidRPr="00DC2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DC"/>
    <w:rsid w:val="004C35E7"/>
    <w:rsid w:val="007C45DC"/>
    <w:rsid w:val="00C920ED"/>
    <w:rsid w:val="00DC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E8F6"/>
  <w15:chartTrackingRefBased/>
  <w15:docId w15:val="{F2A0A733-CE70-48CD-8C67-294F3867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Estrada</dc:creator>
  <cp:keywords/>
  <dc:description/>
  <cp:lastModifiedBy>Jorge Estrada</cp:lastModifiedBy>
  <cp:revision>2</cp:revision>
  <dcterms:created xsi:type="dcterms:W3CDTF">2024-07-22T12:10:00Z</dcterms:created>
  <dcterms:modified xsi:type="dcterms:W3CDTF">2024-07-26T00:34:00Z</dcterms:modified>
</cp:coreProperties>
</file>