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C62668" w14:paraId="2C078E63" wp14:noSpellErr="1" wp14:textId="3C824FC3">
      <w:pPr>
        <w:pStyle w:val="Title"/>
      </w:pPr>
      <w:bookmarkStart w:name="_GoBack" w:id="0"/>
      <w:bookmarkEnd w:id="0"/>
      <w:r w:rsidR="62C62668">
        <w:rPr/>
        <w:t>Session 4 – Notes and Planning</w:t>
      </w:r>
    </w:p>
    <w:p w:rsidR="62C62668" w:rsidP="62C62668" w:rsidRDefault="62C62668" w14:paraId="76EE4995" w14:textId="1E589EEE">
      <w:pPr>
        <w:pStyle w:val="Normal"/>
      </w:pPr>
    </w:p>
    <w:p w:rsidR="62C62668" w:rsidP="62C62668" w:rsidRDefault="62C62668" w14:noSpellErr="1" w14:paraId="1F65CA55" w14:textId="3F5B8180">
      <w:pPr>
        <w:pStyle w:val="Heading2"/>
      </w:pPr>
      <w:r w:rsidR="62C62668">
        <w:rPr/>
        <w:t>Notes:</w:t>
      </w:r>
    </w:p>
    <w:p w:rsidR="62C62668" w:rsidP="62C62668" w:rsidRDefault="62C62668" w14:noSpellErr="1" w14:paraId="44DFFEA9" w14:textId="3DDAC3D7">
      <w:pPr>
        <w:pStyle w:val="Normal"/>
      </w:pPr>
    </w:p>
    <w:p w:rsidR="62C62668" w:rsidP="62C62668" w:rsidRDefault="62C62668" w14:noSpellErr="1" w14:paraId="7F423430" w14:textId="0A35309C">
      <w:pPr>
        <w:pStyle w:val="Normal"/>
      </w:pPr>
      <w:r w:rsidR="62C62668">
        <w:rPr/>
        <w:t>Need 115200</w:t>
      </w:r>
      <w:r w:rsidR="62C62668">
        <w:rPr/>
        <w:t xml:space="preserve"> baud to view connection on serial monitor</w:t>
      </w:r>
    </w:p>
    <w:p w:rsidR="62C62668" w:rsidP="62C62668" w:rsidRDefault="62C62668" w14:noSpellErr="1" w14:paraId="5DC5E595" w14:textId="1B25C820">
      <w:pPr>
        <w:pStyle w:val="Normal"/>
      </w:pPr>
    </w:p>
    <w:p w:rsidR="62C62668" w:rsidP="62C62668" w:rsidRDefault="62C62668" w14:paraId="468D1C1E" w14:textId="4B6CCB3A">
      <w:pPr>
        <w:pStyle w:val="Normal"/>
      </w:pPr>
    </w:p>
    <w:p w:rsidR="62C62668" w:rsidP="62C62668" w:rsidRDefault="62C62668" w14:noSpellErr="1" w14:paraId="25786B78" w14:textId="424CE031">
      <w:pPr>
        <w:pStyle w:val="Heading2"/>
      </w:pPr>
      <w:r w:rsidR="62C62668">
        <w:rPr/>
        <w:t>Links:</w:t>
      </w:r>
    </w:p>
    <w:p w:rsidR="62C62668" w:rsidP="62C62668" w:rsidRDefault="62C62668" w14:paraId="4D918215" w14:textId="4CA72E6C">
      <w:pPr>
        <w:pStyle w:val="Normal"/>
      </w:pPr>
      <w:hyperlink r:id="R3f86db52f5a648ec">
        <w:r w:rsidRPr="62C62668" w:rsidR="62C6266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http://www.14core.com/wp-content/uploads/2016/10/Wifi-Scanner-NRF24l01-Spectrum-Analyzer-Wiring-Diagram-Wireless-Radio-2-4-GHz-Radio-Scanner-Wiring.jpg</w:t>
        </w:r>
      </w:hyperlink>
    </w:p>
    <w:p w:rsidR="62C62668" w:rsidP="62C62668" w:rsidRDefault="62C62668" w14:paraId="3DEB199A" w14:textId="15A9BA75">
      <w:pPr>
        <w:pStyle w:val="Normal"/>
      </w:pPr>
      <w:hyperlink r:id="R212759c5da6a47a8">
        <w:r w:rsidRPr="62C62668" w:rsidR="62C6266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http://avrproject.ru/nrf24l01/pinout_nrf24l01.jpg</w:t>
        </w:r>
      </w:hyperlink>
    </w:p>
    <w:p w:rsidR="62C62668" w:rsidP="62C62668" w:rsidRDefault="62C62668" w14:paraId="7C10F97D" w14:textId="0CA29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omas Jaquinet Goodman">
    <w15:presenceInfo w15:providerId="AD" w15:userId="10037FFEA4045F5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8db4383-ffc9-4265-9b42-78ba378062ec}"/>
  <w:rsids>
    <w:rsidRoot w:val="62C62668"/>
    <w:rsid w:val="62C626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2a66a11d72e458b" /><Relationship Type="http://schemas.openxmlformats.org/officeDocument/2006/relationships/hyperlink" Target="http://www.14core.com/wp-content/uploads/2016/10/Wifi-Scanner-NRF24l01-Spectrum-Analyzer-Wiring-Diagram-Wireless-Radio-2-4-GHz-Radio-Scanner-Wiring.jpg" TargetMode="External" Id="R3f86db52f5a648ec" /><Relationship Type="http://schemas.openxmlformats.org/officeDocument/2006/relationships/hyperlink" Target="http://avrproject.ru/nrf24l01/pinout_nrf24l01.jpg" TargetMode="External" Id="R212759c5da6a47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2018-01-22T12:22:30.3596816Z</dcterms:created>
  <dcterms:modified xsi:type="dcterms:W3CDTF">2018-01-22T14:54:26.0072494Z</dcterms:modified>
  <dc:creator>Tomas Jaquinet Goodman</dc:creator>
  <lastModifiedBy>Tomas Jaquinet Goodman</lastModifiedBy>
</coreProperties>
</file>