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9310" w14:textId="77777777" w:rsidR="005D5A45" w:rsidRPr="006A2FE9" w:rsidRDefault="005D5A45" w:rsidP="005D5A45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5EBE91BF" w14:textId="77777777" w:rsidR="005D5A45" w:rsidRPr="006A2FE9" w:rsidRDefault="005D5A45" w:rsidP="005D5A45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4FEA2A6C" w14:textId="77777777" w:rsidR="005D5A45" w:rsidRPr="006A2FE9" w:rsidRDefault="005D5A45" w:rsidP="005D5A45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56A497F" w14:textId="77777777" w:rsidR="005D5A45" w:rsidRPr="006A2FE9" w:rsidRDefault="005D5A45" w:rsidP="005D5A45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A63C1E4" w14:textId="77777777" w:rsidR="005D5A45" w:rsidRDefault="005D5A45" w:rsidP="005D5A45">
      <w:pPr>
        <w:ind w:left="-1276"/>
        <w:jc w:val="center"/>
        <w:rPr>
          <w:sz w:val="24"/>
          <w:szCs w:val="24"/>
        </w:rPr>
      </w:pPr>
    </w:p>
    <w:p w14:paraId="41452533" w14:textId="64E40369" w:rsidR="005D5A45" w:rsidRPr="001A589C" w:rsidRDefault="005D5A45" w:rsidP="005D5A45">
      <w:pPr>
        <w:ind w:left="-1276"/>
        <w:jc w:val="center"/>
        <w:rPr>
          <w:sz w:val="24"/>
          <w:szCs w:val="24"/>
        </w:rPr>
      </w:pPr>
      <w:r w:rsidRPr="001A589C">
        <w:rPr>
          <w:sz w:val="24"/>
          <w:szCs w:val="24"/>
        </w:rPr>
        <w:t>Лабораторная работа № 2</w:t>
      </w:r>
    </w:p>
    <w:p w14:paraId="14B0FCEE" w14:textId="77777777" w:rsidR="005D5A45" w:rsidRPr="001A589C" w:rsidRDefault="005D5A45" w:rsidP="005D5A45">
      <w:pPr>
        <w:ind w:left="-1276"/>
        <w:jc w:val="center"/>
        <w:rPr>
          <w:sz w:val="24"/>
          <w:szCs w:val="24"/>
        </w:rPr>
      </w:pPr>
      <w:r w:rsidRPr="001A589C">
        <w:rPr>
          <w:sz w:val="24"/>
          <w:szCs w:val="24"/>
        </w:rPr>
        <w:t>Исследование работы ЭВМ при выполнении разветвляющихся программ.</w:t>
      </w:r>
    </w:p>
    <w:p w14:paraId="5B4DF6B6" w14:textId="77777777" w:rsidR="005D5A45" w:rsidRPr="00856AAE" w:rsidRDefault="005D5A45" w:rsidP="005D5A45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 w:rsidRPr="00856AAE">
        <w:rPr>
          <w:b/>
          <w:bCs/>
        </w:rPr>
        <w:t>3101</w:t>
      </w:r>
    </w:p>
    <w:p w14:paraId="58FE9376" w14:textId="77777777" w:rsidR="005D5A45" w:rsidRPr="005D5A45" w:rsidRDefault="005D5A45" w:rsidP="005D5A45">
      <w:pPr>
        <w:spacing w:line="254" w:lineRule="auto"/>
        <w:jc w:val="right"/>
      </w:pPr>
      <w:r>
        <w:t>Шукурулаев Леонид Игоревич</w:t>
      </w:r>
    </w:p>
    <w:p w14:paraId="396BEC8F" w14:textId="77777777" w:rsidR="005D5A45" w:rsidRPr="006A2FE9" w:rsidRDefault="005D5A45" w:rsidP="005D5A45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7C5F09DB" w14:textId="77777777" w:rsidR="005D5A45" w:rsidRDefault="005D5A45" w:rsidP="005D5A45">
      <w:pPr>
        <w:spacing w:line="254" w:lineRule="auto"/>
        <w:jc w:val="right"/>
      </w:pPr>
    </w:p>
    <w:p w14:paraId="650A0394" w14:textId="77777777" w:rsidR="005D5A45" w:rsidRDefault="005D5A45" w:rsidP="005D5A45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4C3829B2" w14:textId="77777777" w:rsidR="005D5A45" w:rsidRDefault="005D5A45" w:rsidP="005D5A45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21A45ED8" w14:textId="77777777" w:rsidR="005D5A45" w:rsidRDefault="005D5A45" w:rsidP="005D5A45">
      <w:pPr>
        <w:spacing w:line="254" w:lineRule="auto"/>
        <w:jc w:val="center"/>
      </w:pPr>
    </w:p>
    <w:p w14:paraId="6170904C" w14:textId="77777777" w:rsidR="005D5A45" w:rsidRDefault="005D5A45" w:rsidP="005D5A45">
      <w:pPr>
        <w:rPr>
          <w:sz w:val="24"/>
          <w:szCs w:val="24"/>
        </w:rPr>
      </w:pPr>
    </w:p>
    <w:p w14:paraId="1B5CFBE7" w14:textId="77777777" w:rsidR="005D5A45" w:rsidRDefault="005D5A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D821E4" w14:textId="59E8F8A5" w:rsidR="00073F96" w:rsidRDefault="00073F96" w:rsidP="009C15E4">
      <w:pPr>
        <w:ind w:left="-1276"/>
      </w:pPr>
      <w:r>
        <w:lastRenderedPageBreak/>
        <w:t>Вариант 1</w:t>
      </w:r>
    </w:p>
    <w:p w14:paraId="5997C39B" w14:textId="77777777" w:rsidR="00073F96" w:rsidRDefault="00073F96" w:rsidP="009C15E4">
      <w:pPr>
        <w:ind w:left="-1276"/>
      </w:pPr>
    </w:p>
    <w:p w14:paraId="6ADC31D1" w14:textId="594003A1" w:rsidR="00CF5C0E" w:rsidRDefault="00CF5C0E" w:rsidP="009C15E4">
      <w:pPr>
        <w:ind w:left="-1276"/>
      </w:pPr>
      <w:r>
        <w:t xml:space="preserve">Цель работы - изучение команд переходов, способов организации разветвляющихся программ и исследование порядка функционирования ЭВМ при выполнении таких программ. </w:t>
      </w:r>
    </w:p>
    <w:p w14:paraId="105C354C" w14:textId="77777777" w:rsidR="00CF5C0E" w:rsidRDefault="00CF5C0E" w:rsidP="009C15E4">
      <w:pPr>
        <w:ind w:left="-1276"/>
      </w:pPr>
    </w:p>
    <w:p w14:paraId="2C0C09BC" w14:textId="77777777" w:rsidR="00EA3F69" w:rsidRPr="001A589C" w:rsidRDefault="00CF5C0E" w:rsidP="009C15E4">
      <w:pPr>
        <w:ind w:left="-1276"/>
        <w:rPr>
          <w:sz w:val="28"/>
          <w:szCs w:val="28"/>
        </w:rPr>
      </w:pPr>
      <w:r w:rsidRPr="001A589C">
        <w:rPr>
          <w:sz w:val="28"/>
          <w:szCs w:val="28"/>
        </w:rPr>
        <w:t xml:space="preserve">Подготовка к выполнению работы. </w:t>
      </w:r>
    </w:p>
    <w:p w14:paraId="68E28790" w14:textId="08792EFB" w:rsidR="00EA3F69" w:rsidRDefault="00CF5C0E" w:rsidP="009C15E4">
      <w:pPr>
        <w:ind w:left="-1276"/>
      </w:pPr>
      <w:r>
        <w:t xml:space="preserve">1. Восстановить текст заданного варианта программы (см. п.1 лабораторной работы № 1). </w:t>
      </w:r>
    </w:p>
    <w:p w14:paraId="4845C39B" w14:textId="651EC7C4" w:rsidR="00CF5C0E" w:rsidRDefault="00CF5C0E" w:rsidP="009C15E4">
      <w:pPr>
        <w:ind w:left="-1276"/>
      </w:pPr>
      <w:r>
        <w:t xml:space="preserve">2. Заполнить таблицу трассировки, выполняя за базовую ЭВМ заданный вариант программы (теоретическая таблица). </w:t>
      </w:r>
    </w:p>
    <w:p w14:paraId="0F477DF4" w14:textId="77777777" w:rsidR="00CF5C0E" w:rsidRDefault="00CF5C0E" w:rsidP="009C15E4">
      <w:pPr>
        <w:ind w:left="-1276"/>
      </w:pPr>
      <w:r>
        <w:t xml:space="preserve">3. Составить описание программы (см. п.3 лабораторной работы №1). </w:t>
      </w:r>
    </w:p>
    <w:p w14:paraId="3DA9D5D5" w14:textId="77777777" w:rsidR="006A469D" w:rsidRDefault="00CF5C0E" w:rsidP="009C15E4">
      <w:pPr>
        <w:ind w:left="-1276"/>
      </w:pPr>
      <w:r>
        <w:t>Порядок выполнения работы. Занести в память базовой ЭВМ заданный вариант программы и заполнить таблицу трассировки, выполняя эту программу по командам (экспериментальная таблица).</w:t>
      </w:r>
    </w:p>
    <w:p w14:paraId="28E47540" w14:textId="77777777" w:rsidR="001A589C" w:rsidRDefault="00CF5C0E" w:rsidP="009C15E4">
      <w:pPr>
        <w:ind w:left="-1276"/>
      </w:pPr>
      <w:r>
        <w:t xml:space="preserve"> </w:t>
      </w:r>
    </w:p>
    <w:p w14:paraId="592D9CCE" w14:textId="5F72DB89" w:rsidR="006A469D" w:rsidRPr="001A589C" w:rsidRDefault="00CF5C0E" w:rsidP="001A589C">
      <w:pPr>
        <w:ind w:left="-1276"/>
        <w:rPr>
          <w:sz w:val="28"/>
          <w:szCs w:val="28"/>
        </w:rPr>
      </w:pPr>
      <w:r w:rsidRPr="001A589C">
        <w:rPr>
          <w:sz w:val="28"/>
          <w:szCs w:val="28"/>
        </w:rPr>
        <w:t>Содержание отчета по работе.</w:t>
      </w:r>
    </w:p>
    <w:p w14:paraId="555B3EAC" w14:textId="2ED6D3DC" w:rsidR="00BD75F2" w:rsidRPr="001A589C" w:rsidRDefault="006A469D" w:rsidP="009C15E4">
      <w:pPr>
        <w:pStyle w:val="a3"/>
        <w:numPr>
          <w:ilvl w:val="0"/>
          <w:numId w:val="1"/>
        </w:numPr>
        <w:ind w:left="-1276" w:firstLine="0"/>
        <w:rPr>
          <w:sz w:val="24"/>
          <w:szCs w:val="24"/>
          <w:lang w:val="en-US"/>
        </w:rPr>
      </w:pPr>
      <w:r w:rsidRPr="001A589C">
        <w:rPr>
          <w:sz w:val="24"/>
          <w:szCs w:val="24"/>
        </w:rPr>
        <w:t>Текст программы с комментариями.</w:t>
      </w:r>
    </w:p>
    <w:p w14:paraId="028A7132" w14:textId="77777777" w:rsidR="00BD75F2" w:rsidRPr="00BD75F2" w:rsidRDefault="00BD75F2" w:rsidP="009C15E4">
      <w:pPr>
        <w:pStyle w:val="a3"/>
        <w:ind w:left="-1276"/>
        <w:rPr>
          <w:lang w:val="en-US"/>
        </w:rPr>
      </w:pPr>
    </w:p>
    <w:p w14:paraId="0FC0CB14" w14:textId="4EE4763E" w:rsidR="006A469D" w:rsidRPr="006A469D" w:rsidRDefault="000B317D" w:rsidP="009C15E4">
      <w:pPr>
        <w:pStyle w:val="a3"/>
        <w:ind w:left="-1276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990C8E" wp14:editId="21C511CF">
                <wp:simplePos x="0" y="0"/>
                <wp:positionH relativeFrom="column">
                  <wp:posOffset>1287085</wp:posOffset>
                </wp:positionH>
                <wp:positionV relativeFrom="paragraph">
                  <wp:posOffset>2644605</wp:posOffset>
                </wp:positionV>
                <wp:extent cx="1995120" cy="109080"/>
                <wp:effectExtent l="95250" t="95250" r="43815" b="12001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9512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CF5F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" o:spid="_x0000_s1026" type="#_x0000_t75" style="position:absolute;margin-left:96.4pt;margin-top:203.3pt;width:167.05pt;height:1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5F3881" wp14:editId="625DC2D4">
                <wp:simplePos x="0" y="0"/>
                <wp:positionH relativeFrom="column">
                  <wp:posOffset>4317205</wp:posOffset>
                </wp:positionH>
                <wp:positionV relativeFrom="paragraph">
                  <wp:posOffset>2409525</wp:posOffset>
                </wp:positionV>
                <wp:extent cx="360" cy="360"/>
                <wp:effectExtent l="57150" t="95250" r="95250" b="13335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23B40" id="Рукописный ввод 7" o:spid="_x0000_s1026" type="#_x0000_t75" style="position:absolute;margin-left:335pt;margin-top:184.8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">
                <v:imagedata r:id="rId8" o:title=""/>
              </v:shape>
            </w:pict>
          </mc:Fallback>
        </mc:AlternateContent>
      </w:r>
      <w:r w:rsidR="00BD75F2" w:rsidRPr="00BD75F2">
        <w:rPr>
          <w:noProof/>
          <w:lang w:val="en-US"/>
        </w:rPr>
        <w:t xml:space="preserve"> </w:t>
      </w:r>
      <w:r w:rsidR="00BD75F2">
        <w:rPr>
          <w:noProof/>
          <w:lang w:val="en-US"/>
        </w:rPr>
        <w:drawing>
          <wp:inline distT="0" distB="0" distL="0" distR="0" wp14:anchorId="2772ECEB" wp14:editId="7EF7AB7D">
            <wp:extent cx="4915586" cy="3038899"/>
            <wp:effectExtent l="0" t="0" r="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8340" w14:textId="39A3735F" w:rsidR="006A469D" w:rsidRPr="006A469D" w:rsidRDefault="006A469D" w:rsidP="009C15E4">
      <w:pPr>
        <w:pStyle w:val="a3"/>
        <w:ind w:left="-1276"/>
        <w:rPr>
          <w:lang w:val="en-US"/>
        </w:rPr>
      </w:pPr>
    </w:p>
    <w:p w14:paraId="79CEAB25" w14:textId="14254F94" w:rsidR="004A5503" w:rsidRDefault="00CF5C0E" w:rsidP="009C15E4">
      <w:pPr>
        <w:ind w:left="-1276"/>
      </w:pPr>
      <w:r>
        <w:t xml:space="preserve"> </w:t>
      </w:r>
    </w:p>
    <w:p w14:paraId="766A8E06" w14:textId="70D761EE" w:rsidR="00BD75F2" w:rsidRDefault="00BD75F2" w:rsidP="009C15E4">
      <w:pPr>
        <w:ind w:left="-1276"/>
      </w:pPr>
    </w:p>
    <w:p w14:paraId="11D4DB14" w14:textId="2DE54C3C" w:rsidR="00BD75F2" w:rsidRDefault="00BD75F2" w:rsidP="009C15E4">
      <w:pPr>
        <w:ind w:left="-1276"/>
      </w:pPr>
    </w:p>
    <w:p w14:paraId="50AA5597" w14:textId="31A259BF" w:rsidR="00BD75F2" w:rsidRDefault="00BD75F2" w:rsidP="009C15E4">
      <w:pPr>
        <w:ind w:left="-1276"/>
      </w:pPr>
    </w:p>
    <w:p w14:paraId="3C59D0B3" w14:textId="5CA83479" w:rsidR="00BD75F2" w:rsidRDefault="00BD75F2" w:rsidP="009C15E4">
      <w:pPr>
        <w:ind w:left="-1276"/>
      </w:pPr>
    </w:p>
    <w:p w14:paraId="369AC53A" w14:textId="77777777" w:rsidR="00BD75F2" w:rsidRDefault="00BD75F2" w:rsidP="009C15E4">
      <w:pPr>
        <w:ind w:left="-1276"/>
      </w:pPr>
    </w:p>
    <w:p w14:paraId="0AF71FEC" w14:textId="77777777" w:rsidR="004A5503" w:rsidRPr="001A589C" w:rsidRDefault="004A5503" w:rsidP="009C15E4">
      <w:pPr>
        <w:pStyle w:val="a3"/>
        <w:numPr>
          <w:ilvl w:val="0"/>
          <w:numId w:val="1"/>
        </w:numPr>
        <w:ind w:left="-1276" w:firstLine="0"/>
        <w:rPr>
          <w:sz w:val="24"/>
          <w:szCs w:val="24"/>
        </w:rPr>
      </w:pPr>
      <w:r w:rsidRPr="001A589C">
        <w:rPr>
          <w:sz w:val="24"/>
          <w:szCs w:val="24"/>
        </w:rPr>
        <w:lastRenderedPageBreak/>
        <w:t>Таблицы трассировки.</w:t>
      </w:r>
    </w:p>
    <w:bookmarkStart w:id="0" w:name="_MON_1693672365"/>
    <w:bookmarkEnd w:id="0"/>
    <w:p w14:paraId="3C711530" w14:textId="3D9FC7AA" w:rsidR="004A5503" w:rsidRPr="00401814" w:rsidRDefault="00FC20C1" w:rsidP="009C15E4">
      <w:pPr>
        <w:ind w:left="-1276"/>
        <w:rPr>
          <w:lang w:val="en-US"/>
        </w:rPr>
      </w:pPr>
      <w:r>
        <w:rPr>
          <w:lang w:val="en-US"/>
        </w:rPr>
        <w:object w:dxaOrig="9981" w:dyaOrig="3502" w14:anchorId="373FBC36">
          <v:shape id="_x0000_i1025" type="#_x0000_t75" style="width:522pt;height:221.5pt" o:ole="">
            <v:imagedata r:id="rId10" o:title=""/>
          </v:shape>
          <o:OLEObject Type="Embed" ProgID="Excel.Sheet.12" ShapeID="_x0000_i1025" DrawAspect="Content" ObjectID="_1693833621" r:id="rId11"/>
        </w:object>
      </w:r>
    </w:p>
    <w:p w14:paraId="33C06A3E" w14:textId="77777777" w:rsidR="009C15E4" w:rsidRDefault="009C15E4" w:rsidP="001A589C">
      <w:pPr>
        <w:ind w:left="-1276"/>
      </w:pPr>
    </w:p>
    <w:p w14:paraId="464A3BFE" w14:textId="65930AF9" w:rsidR="00EA3F69" w:rsidRPr="001A589C" w:rsidRDefault="00EA3F69" w:rsidP="009C15E4">
      <w:pPr>
        <w:pStyle w:val="a3"/>
        <w:numPr>
          <w:ilvl w:val="0"/>
          <w:numId w:val="1"/>
        </w:numPr>
        <w:ind w:left="-1276" w:firstLine="0"/>
        <w:rPr>
          <w:sz w:val="24"/>
          <w:szCs w:val="24"/>
        </w:rPr>
      </w:pPr>
      <w:r w:rsidRPr="001A589C">
        <w:rPr>
          <w:sz w:val="24"/>
          <w:szCs w:val="24"/>
        </w:rPr>
        <w:t>Описание программы.</w:t>
      </w:r>
    </w:p>
    <w:p w14:paraId="1D2795AF" w14:textId="7A79D869" w:rsidR="00FC20C1" w:rsidRDefault="00FC20C1" w:rsidP="009C15E4">
      <w:pPr>
        <w:pStyle w:val="a3"/>
        <w:ind w:left="-1276"/>
      </w:pPr>
      <w:r>
        <w:t>- назначение программы и реализуемые ею функции (формулы);</w:t>
      </w:r>
    </w:p>
    <w:p w14:paraId="5518F0EF" w14:textId="13FB9316" w:rsidR="001E4E03" w:rsidRPr="001A589C" w:rsidRDefault="001E4E03" w:rsidP="00FC20C1">
      <w:pPr>
        <w:pStyle w:val="a3"/>
        <w:ind w:left="-1276"/>
        <w:rPr>
          <w:b/>
          <w:bCs/>
        </w:rPr>
      </w:pPr>
      <w:r w:rsidRPr="001A589C">
        <w:rPr>
          <w:b/>
          <w:bCs/>
        </w:rPr>
        <w:t>Суммирует значения ячеек</w:t>
      </w:r>
      <w:r w:rsidR="009C15E4" w:rsidRPr="001A589C">
        <w:rPr>
          <w:b/>
          <w:bCs/>
        </w:rPr>
        <w:t xml:space="preserve"> </w:t>
      </w:r>
      <w:r w:rsidRPr="001A589C">
        <w:rPr>
          <w:b/>
          <w:bCs/>
        </w:rPr>
        <w:t>16</w:t>
      </w:r>
      <w:r w:rsidR="009C15E4" w:rsidRPr="001A589C">
        <w:rPr>
          <w:b/>
          <w:bCs/>
        </w:rPr>
        <w:t xml:space="preserve"> и </w:t>
      </w:r>
      <w:r w:rsidRPr="001A589C">
        <w:rPr>
          <w:b/>
          <w:bCs/>
        </w:rPr>
        <w:t xml:space="preserve">17, если сумма больше </w:t>
      </w:r>
      <w:r w:rsidR="009C15E4" w:rsidRPr="001A589C">
        <w:rPr>
          <w:b/>
          <w:bCs/>
        </w:rPr>
        <w:t>или равн</w:t>
      </w:r>
      <w:r w:rsidR="00E028A4">
        <w:rPr>
          <w:b/>
          <w:bCs/>
        </w:rPr>
        <w:t>а</w:t>
      </w:r>
      <w:r w:rsidR="009C15E4" w:rsidRPr="001A589C">
        <w:rPr>
          <w:b/>
          <w:bCs/>
        </w:rPr>
        <w:t xml:space="preserve"> </w:t>
      </w:r>
      <w:r w:rsidRPr="001A589C">
        <w:rPr>
          <w:b/>
          <w:bCs/>
        </w:rPr>
        <w:t>нул</w:t>
      </w:r>
      <w:r w:rsidR="009C15E4" w:rsidRPr="001A589C">
        <w:rPr>
          <w:b/>
          <w:bCs/>
        </w:rPr>
        <w:t>ю –</w:t>
      </w:r>
      <w:r w:rsidRPr="001A589C">
        <w:rPr>
          <w:b/>
          <w:bCs/>
        </w:rPr>
        <w:t xml:space="preserve"> </w:t>
      </w:r>
      <w:r w:rsidR="009C15E4" w:rsidRPr="001A589C">
        <w:rPr>
          <w:b/>
          <w:bCs/>
        </w:rPr>
        <w:t xml:space="preserve">в ячейку 22 </w:t>
      </w:r>
      <w:r w:rsidRPr="001A589C">
        <w:rPr>
          <w:b/>
          <w:bCs/>
        </w:rPr>
        <w:t>записывает</w:t>
      </w:r>
      <w:r w:rsidR="009C15E4" w:rsidRPr="001A589C">
        <w:rPr>
          <w:b/>
          <w:bCs/>
        </w:rPr>
        <w:t>ся</w:t>
      </w:r>
      <w:r w:rsidRPr="001A589C">
        <w:rPr>
          <w:b/>
          <w:bCs/>
        </w:rPr>
        <w:t xml:space="preserve"> сумм</w:t>
      </w:r>
      <w:r w:rsidR="009C15E4" w:rsidRPr="001A589C">
        <w:rPr>
          <w:b/>
          <w:bCs/>
        </w:rPr>
        <w:t>а</w:t>
      </w:r>
      <w:r w:rsidRPr="001A589C">
        <w:rPr>
          <w:b/>
          <w:bCs/>
        </w:rPr>
        <w:t>, если меньше - записывает ноль</w:t>
      </w:r>
      <w:r w:rsidR="009C15E4" w:rsidRPr="001A589C">
        <w:rPr>
          <w:b/>
          <w:bCs/>
        </w:rPr>
        <w:t>.</w:t>
      </w:r>
    </w:p>
    <w:p w14:paraId="7F24C59C" w14:textId="5FC42E6B" w:rsidR="00FC20C1" w:rsidRPr="00FC20C1" w:rsidRDefault="00FC20C1" w:rsidP="009C15E4">
      <w:pPr>
        <w:pStyle w:val="a3"/>
        <w:ind w:left="-1276"/>
      </w:pPr>
      <w:r>
        <w:t xml:space="preserve">- область представления данных и результатов; </w:t>
      </w:r>
      <w:r w:rsidRPr="001A589C">
        <w:rPr>
          <w:b/>
          <w:bCs/>
        </w:rPr>
        <w:t>01</w:t>
      </w:r>
      <w:r w:rsidR="00562621" w:rsidRPr="001A589C">
        <w:rPr>
          <w:b/>
          <w:bCs/>
        </w:rPr>
        <w:t>6</w:t>
      </w:r>
      <w:r w:rsidRPr="001A589C">
        <w:rPr>
          <w:b/>
          <w:bCs/>
        </w:rPr>
        <w:t>, 017, 022</w:t>
      </w:r>
    </w:p>
    <w:p w14:paraId="1A77AA07" w14:textId="55E79275" w:rsidR="00562621" w:rsidRPr="001A589C" w:rsidRDefault="00FC20C1" w:rsidP="001A589C">
      <w:pPr>
        <w:pStyle w:val="a3"/>
        <w:ind w:left="-1276"/>
      </w:pPr>
      <w:r>
        <w:t xml:space="preserve">- расположение в памяти ЭВМ программы, исходных данных и </w:t>
      </w:r>
      <w:r w:rsidR="001A589C">
        <w:t xml:space="preserve">результатов; </w:t>
      </w:r>
      <w:r w:rsidR="001A589C" w:rsidRPr="001A589C">
        <w:rPr>
          <w:b/>
          <w:bCs/>
        </w:rPr>
        <w:t>018–023</w:t>
      </w:r>
    </w:p>
    <w:p w14:paraId="76A3E913" w14:textId="49CE2E24" w:rsidR="00FC20C1" w:rsidRPr="001A589C" w:rsidRDefault="00FC20C1" w:rsidP="009C15E4">
      <w:pPr>
        <w:pStyle w:val="a3"/>
        <w:ind w:left="-1276"/>
      </w:pPr>
      <w:r>
        <w:t>- адреса первой и последней выполняемой команд программы</w:t>
      </w:r>
      <w:r w:rsidRPr="001A589C">
        <w:rPr>
          <w:b/>
          <w:bCs/>
        </w:rPr>
        <w:t>;</w:t>
      </w:r>
      <w:r w:rsidR="001A589C" w:rsidRPr="001A589C">
        <w:rPr>
          <w:b/>
          <w:bCs/>
        </w:rPr>
        <w:t xml:space="preserve"> 018, 01</w:t>
      </w:r>
      <w:r w:rsidR="001A589C" w:rsidRPr="001A589C">
        <w:rPr>
          <w:b/>
          <w:bCs/>
          <w:lang w:val="en-US"/>
        </w:rPr>
        <w:t>F</w:t>
      </w:r>
    </w:p>
    <w:p w14:paraId="4B3C11D1" w14:textId="77777777" w:rsidR="009C15E4" w:rsidRDefault="009C15E4" w:rsidP="009C15E4">
      <w:pPr>
        <w:pStyle w:val="a3"/>
        <w:ind w:left="-1276"/>
      </w:pPr>
    </w:p>
    <w:p w14:paraId="1D010E87" w14:textId="2F6E3F97" w:rsidR="00965858" w:rsidRPr="001A589C" w:rsidRDefault="001A589C" w:rsidP="009C15E4">
      <w:pPr>
        <w:pStyle w:val="a3"/>
        <w:numPr>
          <w:ilvl w:val="0"/>
          <w:numId w:val="1"/>
        </w:numPr>
        <w:ind w:left="-1276" w:firstLine="0"/>
        <w:rPr>
          <w:sz w:val="24"/>
          <w:szCs w:val="24"/>
        </w:rPr>
      </w:pPr>
      <w:r w:rsidRPr="001A589C">
        <w:rPr>
          <w:sz w:val="24"/>
          <w:szCs w:val="24"/>
        </w:rPr>
        <w:t>В</w:t>
      </w:r>
      <w:r w:rsidR="009C15E4" w:rsidRPr="001A589C">
        <w:rPr>
          <w:sz w:val="24"/>
          <w:szCs w:val="24"/>
        </w:rPr>
        <w:t>ариант программы с меньшим числом команд.</w:t>
      </w:r>
    </w:p>
    <w:p w14:paraId="54515B26" w14:textId="1061273E" w:rsidR="009C15E4" w:rsidRDefault="009C15E4" w:rsidP="009C15E4">
      <w:pPr>
        <w:pStyle w:val="a3"/>
        <w:ind w:left="-1276"/>
      </w:pPr>
      <w:r>
        <w:rPr>
          <w:noProof/>
        </w:rPr>
        <w:drawing>
          <wp:inline distT="0" distB="0" distL="0" distR="0" wp14:anchorId="7A2B23C0" wp14:editId="3B769E8E">
            <wp:extent cx="5048955" cy="2905530"/>
            <wp:effectExtent l="0" t="0" r="0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F758F"/>
    <w:multiLevelType w:val="hybridMultilevel"/>
    <w:tmpl w:val="28EC6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58"/>
    <w:rsid w:val="00073F96"/>
    <w:rsid w:val="000B317D"/>
    <w:rsid w:val="001A589C"/>
    <w:rsid w:val="001E4E03"/>
    <w:rsid w:val="00300104"/>
    <w:rsid w:val="00401814"/>
    <w:rsid w:val="004A5503"/>
    <w:rsid w:val="00562621"/>
    <w:rsid w:val="005D5A45"/>
    <w:rsid w:val="00695B89"/>
    <w:rsid w:val="006A469D"/>
    <w:rsid w:val="009311D6"/>
    <w:rsid w:val="00965858"/>
    <w:rsid w:val="009C15E4"/>
    <w:rsid w:val="009D32D5"/>
    <w:rsid w:val="00A5032F"/>
    <w:rsid w:val="00BD75F2"/>
    <w:rsid w:val="00CF5C0E"/>
    <w:rsid w:val="00E028A4"/>
    <w:rsid w:val="00EA3F69"/>
    <w:rsid w:val="00F810EF"/>
    <w:rsid w:val="00FC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D788"/>
  <w15:chartTrackingRefBased/>
  <w15:docId w15:val="{04BB6C07-5FFC-4905-9D44-FCAF7FC8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Worksheet.xlsx"/><Relationship Id="rId5" Type="http://schemas.openxmlformats.org/officeDocument/2006/relationships/customXml" Target="ink/ink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2T13:34:27.36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5542 247,'-26'-1,"-39"-7,39 4,-37-1,-675 5,718 1,-40 8,40-6,-39 3,16-6,18-1,1 1,-1 2,-41 7,37-5,-1 0,0-2,1-2,-31-2,-5 0,-779 2,841 0,0 1,-1-2,1 1,0 0,-1-1,1 0,0 1,0-1,0 0,-1-1,1 1,0-1,1 1,-1-1,0 0,0 0,-3-3,5 2,-1 1,1 0,-1-1,1 1,0-1,0 0,0 1,0-1,0 0,1 0,-1 1,1-1,0 0,0 0,0 0,0 0,0 1,1-1,-1 0,2-5,0 2,0 0,0 1,0-1,1 1,0-1,0 1,0 0,1 0,-1 0,1 1,0-1,1 1,-1 0,1 0,0 0,9-5,-6 5,0 0,0 1,1-1,0 2,-1-1,1 1,0 1,0 0,0 0,14 0,798 6,-471-7,-330 1,0-1,0-1,31-9,-32 7,1 1,0 0,33-1,511 6,-544-2,0-1,-1-1,33-10,24-3,-403 69,283-47,4 0,-50 0,65-5,-37 7,35-4,-34 1,-957-6,1000 2,-1 1,-21 5,21-4,-38 3,27-6,0 2,-34 6,20-3,-1-1,-83-5,46-1,-342 2,404 1,0 1,-19 5,18-4,-38 3,-312-7,355 3,0 0,0 1,1 0,-1 1,1 1,-29 14,18-9,-28 8,21-10,-1-1,-41 2,10-1,33-4,-40 1,-474-6,525 2,-38 7,37-4,-35 1,-3-6,28 0,0 1,0 2,-48 8,56-6,-1-1,1-1,-38-3,35 0,1 2,-47 5,14 2,-1-3,-107-5,68-2,80 3,12-1,-1 1,1-1,0-1,-1 0,1 0,-9-2,14 2,1 1,-1-1,0 0,1 0,-1 0,1 0,-1 0,1 0,0 0,-1-1,1 1,0 0,0-1,0 1,0-1,0 1,0-1,0 0,1 1,-1-1,0 0,1 0,-1 1,1-1,0 0,0 0,0 0,0 1,0-1,0-3,2-2,-1-1,1 0,0 0,1 1,0-1,0 1,1 0,-1 0,2 0,-1 0,1 1,0-1,9-8,0-5,-13 18,0 0,0 0,1 0,-1 0,0 0,1 0,-1 1,1-1,0 0,0 1,-1-1,1 1,0 0,0 0,0 0,0 0,1 0,-1 0,0 0,4 0,18-2,0 1,1 1,33 4,4-1,909-2,-958 0,-1-2,26-5,-24 4,0 0,18 0,91 3,-108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2T13:34:14.74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Шукурулаев</dc:creator>
  <cp:keywords/>
  <dc:description/>
  <cp:lastModifiedBy>tigeet</cp:lastModifiedBy>
  <cp:revision>11</cp:revision>
  <dcterms:created xsi:type="dcterms:W3CDTF">2021-09-20T18:16:00Z</dcterms:created>
  <dcterms:modified xsi:type="dcterms:W3CDTF">2021-09-22T13:34:00Z</dcterms:modified>
</cp:coreProperties>
</file>